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2A6AF" w14:textId="149C7D39" w:rsidR="005827F0" w:rsidRDefault="001B3CA9">
      <w:r>
        <w:t>__</w:t>
      </w:r>
      <w:proofErr w:type="spellStart"/>
      <w:r>
        <w:t>pycache</w:t>
      </w:r>
      <w:proofErr w:type="spellEnd"/>
      <w:r>
        <w:t>__</w:t>
      </w:r>
    </w:p>
    <w:p w14:paraId="14922764" w14:textId="426F054C" w:rsidR="001B3CA9" w:rsidRDefault="001B3CA9">
      <w:r>
        <w:t>*.</w:t>
      </w:r>
      <w:proofErr w:type="spellStart"/>
      <w:r>
        <w:t>DS_Store</w:t>
      </w:r>
      <w:proofErr w:type="spellEnd"/>
    </w:p>
    <w:p w14:paraId="67B6595C" w14:textId="7498E6FA" w:rsidR="001B3CA9" w:rsidRDefault="001B3CA9">
      <w:r>
        <w:t>.vscode</w:t>
      </w:r>
    </w:p>
    <w:sectPr w:rsidR="001B3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F0"/>
    <w:rsid w:val="001B3CA9"/>
    <w:rsid w:val="0058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8DEDF"/>
  <w15:chartTrackingRefBased/>
  <w15:docId w15:val="{4BD82FEB-F57B-B543-91A9-C9D86DD8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GB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Imran</dc:creator>
  <cp:keywords/>
  <dc:description/>
  <cp:lastModifiedBy>Muhammad Imran</cp:lastModifiedBy>
  <cp:revision>2</cp:revision>
  <dcterms:created xsi:type="dcterms:W3CDTF">2024-01-11T00:21:00Z</dcterms:created>
  <dcterms:modified xsi:type="dcterms:W3CDTF">2024-01-11T00:22:00Z</dcterms:modified>
</cp:coreProperties>
</file>