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D7A8" w14:textId="77777777" w:rsidR="00C16CA5" w:rsidRPr="00C86155" w:rsidRDefault="00C16CA5" w:rsidP="00C16CA5">
      <w:r>
        <w:pict w14:anchorId="4C776837">
          <v:rect id="_x0000_i1025" style="width:0;height:1.5pt" o:hralign="center" o:hrstd="t" o:hr="t" fillcolor="#a0a0a0" stroked="f"/>
        </w:pict>
      </w:r>
    </w:p>
    <w:p w14:paraId="5B8EFB0E" w14:textId="7B7251AF" w:rsidR="00C16CA5" w:rsidRPr="00C86155" w:rsidRDefault="00C16CA5" w:rsidP="00C16CA5">
      <w:pPr>
        <w:pStyle w:val="Title"/>
      </w:pPr>
      <w:r>
        <w:t xml:space="preserve">Rounds: Team Grading </w:t>
      </w:r>
    </w:p>
    <w:p w14:paraId="198F6289" w14:textId="0388B46D" w:rsidR="00C16CA5" w:rsidRDefault="00C16CA5" w:rsidP="00C16CA5">
      <w:r w:rsidRPr="00C86155">
        <w:rPr>
          <w:b/>
          <w:bCs/>
        </w:rPr>
        <w:t>Purpose:</w:t>
      </w:r>
      <w:r w:rsidRPr="00C86155">
        <w:t xml:space="preserve"> </w:t>
      </w:r>
      <w:r w:rsidRPr="00C16CA5">
        <w:t xml:space="preserve">This module </w:t>
      </w:r>
      <w:r>
        <w:t>uses</w:t>
      </w:r>
      <w:r w:rsidRPr="00C16CA5">
        <w:t xml:space="preserve"> the </w:t>
      </w:r>
      <w:r w:rsidRPr="00C16CA5">
        <w:rPr>
          <w:i/>
          <w:iCs/>
        </w:rPr>
        <w:t>StudentScoreCreator</w:t>
      </w:r>
      <w:r w:rsidRPr="00C16CA5">
        <w:t xml:space="preserve"> class, which is responsible for calculating and aggregating various scores and grade values for students participating in the </w:t>
      </w:r>
      <w:r w:rsidRPr="00C16CA5">
        <w:rPr>
          <w:b/>
          <w:bCs/>
          <w:i/>
          <w:iCs/>
        </w:rPr>
        <w:t>Rounds</w:t>
      </w:r>
      <w:r w:rsidRPr="00C16CA5">
        <w:t xml:space="preserve"> program.</w:t>
      </w:r>
    </w:p>
    <w:p w14:paraId="0DC94C05" w14:textId="038C68B0" w:rsidR="00C16CA5" w:rsidRDefault="00882C86" w:rsidP="00C16CA5">
      <w:r>
        <w:pict w14:anchorId="6522CFD7">
          <v:rect id="_x0000_i1028" style="width:0;height:1.5pt" o:hralign="center" o:hrstd="t" o:hr="t" fillcolor="#a0a0a0" stroked="f"/>
        </w:pict>
      </w:r>
    </w:p>
    <w:p w14:paraId="3A046D20" w14:textId="77777777" w:rsidR="00C16CA5" w:rsidRPr="00C16CA5" w:rsidRDefault="00C16CA5" w:rsidP="00C16CA5">
      <w:pPr>
        <w:pStyle w:val="Heading2"/>
      </w:pPr>
      <w:r w:rsidRPr="00C16CA5">
        <w:t>Scoring Process and Weights:</w:t>
      </w:r>
    </w:p>
    <w:p w14:paraId="31B666E6" w14:textId="77777777" w:rsidR="00C16CA5" w:rsidRPr="00C16CA5" w:rsidRDefault="00C16CA5" w:rsidP="00C16CA5">
      <w:r w:rsidRPr="00C16CA5">
        <w:t>Each component is scored based on specific rules and deadlines. The final total score is a weighted sum of all components, normalized to a 100-point scale. The weights for each component are as follows:</w:t>
      </w:r>
    </w:p>
    <w:p w14:paraId="4A6C732B" w14:textId="5440E958" w:rsidR="00C16CA5" w:rsidRPr="00C16CA5" w:rsidRDefault="00C16CA5" w:rsidP="00C16CA5">
      <w:pPr>
        <w:pStyle w:val="ListParagraph"/>
        <w:numPr>
          <w:ilvl w:val="0"/>
          <w:numId w:val="2"/>
        </w:numPr>
      </w:pPr>
      <w:r w:rsidRPr="00C16CA5">
        <w:t>Case presentation</w:t>
      </w:r>
      <w:r w:rsidR="00AB3AD6">
        <w:t xml:space="preserve"> </w:t>
      </w:r>
      <w:r w:rsidR="006065CA">
        <w:t>/</w:t>
      </w:r>
      <w:r w:rsidR="00AB3AD6">
        <w:t xml:space="preserve"> </w:t>
      </w:r>
      <w:r w:rsidR="006065CA">
        <w:t>ACE Assessment</w:t>
      </w:r>
      <w:r w:rsidRPr="00C16CA5">
        <w:t xml:space="preserve">: </w:t>
      </w:r>
      <w:r w:rsidRPr="005A37BC">
        <w:rPr>
          <w:b/>
          <w:bCs/>
        </w:rPr>
        <w:t>40</w:t>
      </w:r>
      <w:r w:rsidRPr="00C16CA5">
        <w:t>%</w:t>
      </w:r>
    </w:p>
    <w:p w14:paraId="6E84F2D1" w14:textId="5B722AEE" w:rsidR="00C16CA5" w:rsidRPr="00C16CA5" w:rsidRDefault="00C16CA5" w:rsidP="00C16CA5">
      <w:pPr>
        <w:pStyle w:val="ListParagraph"/>
        <w:numPr>
          <w:ilvl w:val="0"/>
          <w:numId w:val="2"/>
        </w:numPr>
      </w:pPr>
      <w:r w:rsidRPr="00C16CA5">
        <w:t xml:space="preserve">Article classification: </w:t>
      </w:r>
      <w:r w:rsidRPr="005A37BC">
        <w:rPr>
          <w:b/>
          <w:bCs/>
        </w:rPr>
        <w:t>20</w:t>
      </w:r>
      <w:r w:rsidRPr="00C16CA5">
        <w:t>%</w:t>
      </w:r>
    </w:p>
    <w:p w14:paraId="7D64409F" w14:textId="5CD50E90" w:rsidR="00C16CA5" w:rsidRDefault="00C16CA5" w:rsidP="00C16CA5">
      <w:pPr>
        <w:pStyle w:val="ListParagraph"/>
        <w:numPr>
          <w:ilvl w:val="0"/>
          <w:numId w:val="2"/>
        </w:numPr>
      </w:pPr>
      <w:r w:rsidRPr="00C16CA5">
        <w:t xml:space="preserve">Discussion participation: </w:t>
      </w:r>
      <w:r w:rsidRPr="005A37BC">
        <w:rPr>
          <w:b/>
          <w:bCs/>
        </w:rPr>
        <w:t>20</w:t>
      </w:r>
      <w:r w:rsidRPr="00C16CA5">
        <w:t>%</w:t>
      </w:r>
    </w:p>
    <w:p w14:paraId="5F52AE8B" w14:textId="77777777" w:rsidR="007721E0" w:rsidRPr="00C16CA5" w:rsidRDefault="007721E0" w:rsidP="007721E0">
      <w:pPr>
        <w:pStyle w:val="ListParagraph"/>
        <w:numPr>
          <w:ilvl w:val="0"/>
          <w:numId w:val="2"/>
        </w:numPr>
      </w:pPr>
      <w:r w:rsidRPr="00C16CA5">
        <w:t xml:space="preserve">Written material: </w:t>
      </w:r>
      <w:r w:rsidRPr="005A37BC">
        <w:rPr>
          <w:b/>
          <w:bCs/>
          <w:i/>
          <w:iCs/>
        </w:rPr>
        <w:t>10</w:t>
      </w:r>
      <w:r w:rsidRPr="00C16CA5">
        <w:t xml:space="preserve">% (D3/D4), </w:t>
      </w:r>
      <w:r w:rsidRPr="005A37BC">
        <w:rPr>
          <w:b/>
          <w:bCs/>
          <w:i/>
          <w:iCs/>
        </w:rPr>
        <w:t>20</w:t>
      </w:r>
      <w:r w:rsidRPr="00C16CA5">
        <w:t>% (D1/D2)</w:t>
      </w:r>
    </w:p>
    <w:p w14:paraId="6C5DA368" w14:textId="67E30568" w:rsidR="007721E0" w:rsidRPr="00C16CA5" w:rsidRDefault="007721E0" w:rsidP="007721E0">
      <w:pPr>
        <w:pStyle w:val="ListParagraph"/>
        <w:numPr>
          <w:ilvl w:val="0"/>
          <w:numId w:val="2"/>
        </w:numPr>
      </w:pPr>
      <w:r w:rsidRPr="00C16CA5">
        <w:t xml:space="preserve">Item 2 (D3/D4 only): </w:t>
      </w:r>
      <w:r w:rsidRPr="005A37BC">
        <w:rPr>
          <w:b/>
          <w:bCs/>
          <w:i/>
          <w:iCs/>
        </w:rPr>
        <w:t>10</w:t>
      </w:r>
      <w:r w:rsidRPr="00C16CA5">
        <w:t xml:space="preserve">% </w:t>
      </w:r>
      <w:r>
        <w:t>(</w:t>
      </w:r>
      <w:r w:rsidRPr="00C16CA5">
        <w:t>Not applicable for D1/D2</w:t>
      </w:r>
      <w:r>
        <w:t>)</w:t>
      </w:r>
    </w:p>
    <w:p w14:paraId="2CC3D2C6" w14:textId="773A605E" w:rsidR="00C16CA5" w:rsidRPr="00C16CA5" w:rsidRDefault="00882C86" w:rsidP="00C16CA5">
      <w:r>
        <w:pict w14:anchorId="6B5356EB">
          <v:rect id="_x0000_i1027" style="width:0;height:1.5pt" o:hralign="center" o:hrstd="t" o:hr="t" fillcolor="#a0a0a0" stroked="f"/>
        </w:pict>
      </w:r>
    </w:p>
    <w:p w14:paraId="5B52664C" w14:textId="23734A21" w:rsidR="00C16CA5" w:rsidRDefault="009272CF" w:rsidP="00C16CA5">
      <w:pPr>
        <w:pStyle w:val="Heading2"/>
      </w:pPr>
      <w:r>
        <w:t xml:space="preserve">Case </w:t>
      </w:r>
      <w:r w:rsidR="00C16CA5">
        <w:t xml:space="preserve">Presentation / ACE Assessment (40%):  </w:t>
      </w:r>
    </w:p>
    <w:p w14:paraId="4057ED7C" w14:textId="5A10A8B1" w:rsidR="00C16CA5" w:rsidRDefault="00C16CA5" w:rsidP="00C16CA5">
      <w:r w:rsidRPr="00C16CA5">
        <w:t>This is based on the Facult</w:t>
      </w:r>
      <w:r>
        <w:t xml:space="preserve">y’s </w:t>
      </w:r>
      <w:r w:rsidRPr="00C16CA5">
        <w:t>Student</w:t>
      </w:r>
      <w:r>
        <w:t xml:space="preserve"> </w:t>
      </w:r>
      <w:r w:rsidRPr="00C16CA5">
        <w:t>Evaluation and its associated criteria. Each criterion is converted to a normalized score, and the average is computed.</w:t>
      </w:r>
    </w:p>
    <w:p w14:paraId="2F2017B2" w14:textId="45161261" w:rsidR="00C16CA5" w:rsidRDefault="00C16CA5" w:rsidP="00C16CA5">
      <w:pPr>
        <w:pStyle w:val="Heading3"/>
      </w:pPr>
      <w:r>
        <w:t xml:space="preserve">Normalization </w:t>
      </w:r>
    </w:p>
    <w:p w14:paraId="7D8F1BB5" w14:textId="33046B25" w:rsidR="00C16CA5" w:rsidRDefault="00C16CA5" w:rsidP="00C16CA5">
      <w:r>
        <w:t>Each criterion is rated from 0-5, with 5 being the highest. The criterion is then normalized as follows:</w:t>
      </w:r>
    </w:p>
    <w:p w14:paraId="51C85500" w14:textId="3815A301" w:rsidR="00C16CA5" w:rsidRDefault="00C16CA5" w:rsidP="00C16CA5">
      <w:pPr>
        <w:pStyle w:val="ListParagraph"/>
        <w:numPr>
          <w:ilvl w:val="0"/>
          <w:numId w:val="4"/>
        </w:numPr>
      </w:pPr>
      <w:r>
        <w:t>5 = 100</w:t>
      </w:r>
    </w:p>
    <w:p w14:paraId="7D49AA3D" w14:textId="18DA6E09" w:rsidR="00C16CA5" w:rsidRDefault="00C16CA5" w:rsidP="00C16CA5">
      <w:pPr>
        <w:pStyle w:val="ListParagraph"/>
        <w:numPr>
          <w:ilvl w:val="0"/>
          <w:numId w:val="4"/>
        </w:numPr>
      </w:pPr>
      <w:r>
        <w:t>4 = 88</w:t>
      </w:r>
    </w:p>
    <w:p w14:paraId="615CE18B" w14:textId="295D2C64" w:rsidR="00C16CA5" w:rsidRDefault="00C16CA5" w:rsidP="00C16CA5">
      <w:pPr>
        <w:pStyle w:val="ListParagraph"/>
        <w:numPr>
          <w:ilvl w:val="0"/>
          <w:numId w:val="4"/>
        </w:numPr>
      </w:pPr>
      <w:r>
        <w:t>3 = 79</w:t>
      </w:r>
    </w:p>
    <w:p w14:paraId="2C9D788C" w14:textId="3D54E136" w:rsidR="00C16CA5" w:rsidRDefault="00C16CA5" w:rsidP="00C16CA5">
      <w:pPr>
        <w:pStyle w:val="ListParagraph"/>
        <w:numPr>
          <w:ilvl w:val="0"/>
          <w:numId w:val="4"/>
        </w:numPr>
      </w:pPr>
      <w:r>
        <w:t>0-2 = 0</w:t>
      </w:r>
    </w:p>
    <w:p w14:paraId="6EC334B1" w14:textId="23938B77" w:rsidR="00C16CA5" w:rsidRPr="00C16CA5" w:rsidRDefault="00C16CA5" w:rsidP="00C16CA5">
      <w:r>
        <w:t>The evaluation criteria typically varies from year to year. Usually, D4 has the largest number of criteria.</w:t>
      </w:r>
    </w:p>
    <w:p w14:paraId="083E86FE" w14:textId="46E2AF7C" w:rsidR="00C16CA5" w:rsidRPr="00C16CA5" w:rsidRDefault="00882C86" w:rsidP="00C16CA5">
      <w:r>
        <w:pict w14:anchorId="5219E7E9">
          <v:rect id="_x0000_i1029" style="width:0;height:1.5pt" o:hralign="center" o:hrstd="t" o:hr="t" fillcolor="#a0a0a0" stroked="f"/>
        </w:pict>
      </w:r>
    </w:p>
    <w:p w14:paraId="3ECF26E1" w14:textId="69805220" w:rsidR="00C16CA5" w:rsidRDefault="00C16CA5" w:rsidP="00C16CA5">
      <w:pPr>
        <w:pStyle w:val="Heading2"/>
      </w:pPr>
      <w:r>
        <w:lastRenderedPageBreak/>
        <w:t>Article Classification (20%):</w:t>
      </w:r>
    </w:p>
    <w:p w14:paraId="26BA5EA2" w14:textId="025C16D3" w:rsidR="00DD3D2B" w:rsidRDefault="00DD3D2B" w:rsidP="00DD3D2B">
      <w:r>
        <w:t>This score is c</w:t>
      </w:r>
      <w:r w:rsidRPr="00DD3D2B">
        <w:t>alculate</w:t>
      </w:r>
      <w:r>
        <w:t>d</w:t>
      </w:r>
      <w:r w:rsidRPr="00DD3D2B">
        <w:t xml:space="preserve"> for article classification based on submission timing</w:t>
      </w:r>
      <w:r>
        <w:t xml:space="preserve">. The </w:t>
      </w:r>
      <w:proofErr w:type="gramStart"/>
      <w:r>
        <w:t>article</w:t>
      </w:r>
      <w:proofErr w:type="gramEnd"/>
      <w:r>
        <w:t xml:space="preserve"> due date is determined and then the submission date is used for comparison. </w:t>
      </w:r>
    </w:p>
    <w:p w14:paraId="4FDA088A" w14:textId="0F147EC9" w:rsidR="00DD3D2B" w:rsidRDefault="00DD3D2B" w:rsidP="00DD3D2B">
      <w:pPr>
        <w:pStyle w:val="ListParagraph"/>
        <w:numPr>
          <w:ilvl w:val="0"/>
          <w:numId w:val="5"/>
        </w:numPr>
      </w:pPr>
      <w:r>
        <w:t>If the “first” article date is greater than the due date, a score of 9 is given</w:t>
      </w:r>
    </w:p>
    <w:p w14:paraId="4E789780" w14:textId="0964C06F" w:rsidR="00DD3D2B" w:rsidRDefault="00DD3D2B" w:rsidP="00DD3D2B">
      <w:pPr>
        <w:pStyle w:val="ListParagraph"/>
        <w:numPr>
          <w:ilvl w:val="0"/>
          <w:numId w:val="5"/>
        </w:numPr>
      </w:pPr>
      <w:r>
        <w:t>If the "first" article date is less than or equal to the due date, a score of 10 is given.</w:t>
      </w:r>
    </w:p>
    <w:p w14:paraId="5348F441" w14:textId="1652FC8C" w:rsidR="00DD3D2B" w:rsidRPr="00DD3D2B" w:rsidRDefault="00DD3D2B" w:rsidP="00DD3D2B">
      <w:r>
        <w:t>All other options result in a 0 score.</w:t>
      </w:r>
    </w:p>
    <w:p w14:paraId="7849195B" w14:textId="4D164591" w:rsidR="00AF39DC" w:rsidRDefault="00882C86">
      <w:r>
        <w:pict w14:anchorId="2889E4AB">
          <v:rect id="_x0000_i1030" style="width:0;height:1.5pt" o:hralign="center" o:hrstd="t" o:hr="t" fillcolor="#a0a0a0" stroked="f"/>
        </w:pict>
      </w:r>
    </w:p>
    <w:p w14:paraId="10A75720" w14:textId="7A97452D" w:rsidR="00DD3D2B" w:rsidRDefault="00DD3D2B" w:rsidP="00DD3D2B">
      <w:pPr>
        <w:pStyle w:val="Heading2"/>
      </w:pPr>
      <w:r>
        <w:t>(Observer) Discussion Participation</w:t>
      </w:r>
      <w:r>
        <w:t xml:space="preserve"> (20%):</w:t>
      </w:r>
    </w:p>
    <w:p w14:paraId="445F3C14" w14:textId="6E795F95" w:rsidR="00DD3D2B" w:rsidRPr="00DD3D2B" w:rsidRDefault="00DD3D2B" w:rsidP="00DD3D2B">
      <w:r>
        <w:t>This score is c</w:t>
      </w:r>
      <w:r w:rsidRPr="00DD3D2B">
        <w:t>alculate</w:t>
      </w:r>
      <w:r>
        <w:t>d</w:t>
      </w:r>
      <w:r>
        <w:t xml:space="preserve"> using </w:t>
      </w:r>
      <w:r w:rsidRPr="00DD3D2B">
        <w:t>the list of discussion scores for all observer teams.</w:t>
      </w:r>
      <w:r>
        <w:t xml:space="preserve"> There are </w:t>
      </w:r>
      <w:r w:rsidRPr="00C55FB1">
        <w:rPr>
          <w:b/>
          <w:bCs/>
        </w:rPr>
        <w:t>four</w:t>
      </w:r>
      <w:r>
        <w:t xml:space="preserve"> discussion questions scores.  Each “initial” question’s </w:t>
      </w:r>
      <w:r w:rsidRPr="00DD3D2B">
        <w:rPr>
          <w:i/>
          <w:iCs/>
        </w:rPr>
        <w:t>submission</w:t>
      </w:r>
      <w:r>
        <w:t xml:space="preserve"> </w:t>
      </w:r>
      <w:r w:rsidRPr="00DD3D2B">
        <w:rPr>
          <w:i/>
          <w:iCs/>
        </w:rPr>
        <w:t>date</w:t>
      </w:r>
      <w:r>
        <w:t xml:space="preserve"> is compared against the due date for grading.</w:t>
      </w:r>
    </w:p>
    <w:p w14:paraId="111DA689" w14:textId="50F86154" w:rsidR="00DD3D2B" w:rsidRDefault="00DD3D2B" w:rsidP="00DD3D2B">
      <w:pPr>
        <w:pStyle w:val="ListParagraph"/>
        <w:numPr>
          <w:ilvl w:val="0"/>
          <w:numId w:val="5"/>
        </w:numPr>
      </w:pPr>
      <w:r>
        <w:t xml:space="preserve">If the “first” </w:t>
      </w:r>
      <w:r>
        <w:t xml:space="preserve">discussion question </w:t>
      </w:r>
      <w:r>
        <w:t>date is greater than the due date, a score of 9 is given</w:t>
      </w:r>
    </w:p>
    <w:p w14:paraId="398A8340" w14:textId="2B04AD55" w:rsidR="00DD3D2B" w:rsidRDefault="00DD3D2B" w:rsidP="00DD3D2B">
      <w:pPr>
        <w:pStyle w:val="ListParagraph"/>
        <w:numPr>
          <w:ilvl w:val="0"/>
          <w:numId w:val="5"/>
        </w:numPr>
      </w:pPr>
      <w:r>
        <w:t xml:space="preserve">If the "first" </w:t>
      </w:r>
      <w:r>
        <w:t xml:space="preserve">discussion question </w:t>
      </w:r>
      <w:r>
        <w:t>date is less than or equal to the due date, a score of 10 is given.</w:t>
      </w:r>
    </w:p>
    <w:p w14:paraId="11DA11E8" w14:textId="77777777" w:rsidR="00DD3D2B" w:rsidRPr="00DD3D2B" w:rsidRDefault="00DD3D2B" w:rsidP="00DD3D2B">
      <w:r>
        <w:t>All other options result in a 0 score.</w:t>
      </w:r>
    </w:p>
    <w:p w14:paraId="74418565" w14:textId="0DE91377" w:rsidR="00DD3D2B" w:rsidRDefault="00882C86">
      <w:r>
        <w:pict w14:anchorId="446265D2">
          <v:rect id="_x0000_i1031" style="width:0;height:1.5pt" o:hralign="center" o:hrstd="t" o:hr="t" fillcolor="#a0a0a0" stroked="f"/>
        </w:pict>
      </w:r>
    </w:p>
    <w:p w14:paraId="5C301F60" w14:textId="2CE7D1EF" w:rsidR="004A585C" w:rsidRDefault="004A585C" w:rsidP="004A585C">
      <w:pPr>
        <w:pStyle w:val="Heading2"/>
      </w:pPr>
      <w:r>
        <w:t xml:space="preserve">Written Material </w:t>
      </w:r>
      <w:r>
        <w:t>(</w:t>
      </w:r>
      <w:r>
        <w:t>10/</w:t>
      </w:r>
      <w:r>
        <w:t>20%):</w:t>
      </w:r>
    </w:p>
    <w:p w14:paraId="6EE5767F" w14:textId="315763D2" w:rsidR="004A585C" w:rsidRDefault="004A585C" w:rsidP="004A585C">
      <w:r>
        <w:t>This weight varies</w:t>
      </w:r>
      <w:r w:rsidRPr="004A585C">
        <w:t xml:space="preserve"> by student level (D1</w:t>
      </w:r>
      <w:r>
        <w:t>/D2 or D3/</w:t>
      </w:r>
      <w:r w:rsidRPr="004A585C">
        <w:t>D4) and checks for timely submission of required files or articles.</w:t>
      </w:r>
    </w:p>
    <w:p w14:paraId="678E8F6A" w14:textId="1C9D5CD3" w:rsidR="004A585C" w:rsidRDefault="004A585C" w:rsidP="004A585C">
      <w:pPr>
        <w:pStyle w:val="ListParagraph"/>
        <w:numPr>
          <w:ilvl w:val="0"/>
          <w:numId w:val="6"/>
        </w:numPr>
      </w:pPr>
      <w:r>
        <w:t>D1/D2 this is 20%</w:t>
      </w:r>
    </w:p>
    <w:p w14:paraId="579FC059" w14:textId="2CBEB721" w:rsidR="004A585C" w:rsidRPr="004A585C" w:rsidRDefault="004A585C" w:rsidP="004A585C">
      <w:pPr>
        <w:pStyle w:val="ListParagraph"/>
        <w:numPr>
          <w:ilvl w:val="0"/>
          <w:numId w:val="6"/>
        </w:numPr>
      </w:pPr>
      <w:r>
        <w:t>D3/D4 this is 10%</w:t>
      </w:r>
    </w:p>
    <w:p w14:paraId="4588E416" w14:textId="290C821C" w:rsidR="004A585C" w:rsidRPr="004A585C" w:rsidRDefault="004A585C" w:rsidP="004A585C">
      <w:r>
        <w:t>The score is calculated using the submission date of the material and comparing it to the due date (of the presentation files).</w:t>
      </w:r>
    </w:p>
    <w:p w14:paraId="3366E598" w14:textId="1A7365F9" w:rsidR="004A585C" w:rsidRDefault="004A585C" w:rsidP="004A585C">
      <w:pPr>
        <w:pStyle w:val="ListParagraph"/>
        <w:numPr>
          <w:ilvl w:val="0"/>
          <w:numId w:val="5"/>
        </w:numPr>
      </w:pPr>
      <w:r>
        <w:t xml:space="preserve">If the </w:t>
      </w:r>
      <w:r>
        <w:t>file submission</w:t>
      </w:r>
      <w:r>
        <w:t xml:space="preserve"> date</w:t>
      </w:r>
      <w:r>
        <w:t xml:space="preserve"> </w:t>
      </w:r>
      <w:r>
        <w:t xml:space="preserve">is greater than the </w:t>
      </w:r>
      <w:r>
        <w:t xml:space="preserve">file </w:t>
      </w:r>
      <w:r>
        <w:t>due date, a score of 9 is given</w:t>
      </w:r>
    </w:p>
    <w:p w14:paraId="0D82B656" w14:textId="1CBF7B19" w:rsidR="004A585C" w:rsidRDefault="004A585C" w:rsidP="004A585C">
      <w:pPr>
        <w:pStyle w:val="ListParagraph"/>
        <w:numPr>
          <w:ilvl w:val="0"/>
          <w:numId w:val="5"/>
        </w:numPr>
      </w:pPr>
      <w:r>
        <w:t>If the file submission date is less than or equal to the due date, a score of 10 is given.</w:t>
      </w:r>
    </w:p>
    <w:p w14:paraId="6A99CAF8" w14:textId="77777777" w:rsidR="004A585C" w:rsidRPr="00DD3D2B" w:rsidRDefault="004A585C" w:rsidP="004A585C">
      <w:r>
        <w:t>All other options result in a 0 score.</w:t>
      </w:r>
    </w:p>
    <w:p w14:paraId="09048197" w14:textId="20CEA4DB" w:rsidR="004A585C" w:rsidRDefault="004A585C" w:rsidP="004A585C">
      <w:r>
        <w:t>TECH NOTE: The file submission date is the record “create date”.</w:t>
      </w:r>
    </w:p>
    <w:p w14:paraId="721F6509" w14:textId="2F7E46D9" w:rsidR="00882C86" w:rsidRPr="004A585C" w:rsidRDefault="00882C86" w:rsidP="004A585C">
      <w:r>
        <w:lastRenderedPageBreak/>
        <w:pict w14:anchorId="3973EE00">
          <v:rect id="_x0000_i1032" style="width:0;height:1.5pt" o:hralign="center" o:hrstd="t" o:hr="t" fillcolor="#a0a0a0" stroked="f"/>
        </w:pict>
      </w:r>
    </w:p>
    <w:p w14:paraId="23F90A57" w14:textId="77777777" w:rsidR="004A585C" w:rsidRDefault="004A585C" w:rsidP="004A585C">
      <w:pPr>
        <w:pStyle w:val="Heading2"/>
      </w:pPr>
      <w:r>
        <w:t>Additional Assignment / “Item 2” (10%):</w:t>
      </w:r>
    </w:p>
    <w:p w14:paraId="5451F6DD" w14:textId="0D37A484" w:rsidR="004A585C" w:rsidRDefault="004A585C" w:rsidP="004A585C">
      <w:r>
        <w:t xml:space="preserve">This weight </w:t>
      </w:r>
      <w:r>
        <w:t>applies only to stud</w:t>
      </w:r>
      <w:r w:rsidRPr="004A585C">
        <w:t>ent</w:t>
      </w:r>
      <w:r>
        <w:t>s’</w:t>
      </w:r>
      <w:r w:rsidRPr="004A585C">
        <w:t xml:space="preserve"> level </w:t>
      </w:r>
      <w:r>
        <w:t>D3</w:t>
      </w:r>
      <w:r>
        <w:t xml:space="preserve"> or </w:t>
      </w:r>
      <w:r w:rsidRPr="004A585C">
        <w:t>D4</w:t>
      </w:r>
      <w:r>
        <w:t>. Its original scope r</w:t>
      </w:r>
      <w:r w:rsidRPr="004A585C">
        <w:t>epresents an additional assignment or requirement specific to D3/D4 students (e.g., a supplemental project, quiz, or other program-defined task).</w:t>
      </w:r>
      <w:r>
        <w:t xml:space="preserve"> It does NOT apply to D1/D2 students.</w:t>
      </w:r>
    </w:p>
    <w:p w14:paraId="1C177C4B" w14:textId="4692B085" w:rsidR="004A585C" w:rsidRDefault="004A585C" w:rsidP="004A585C">
      <w:r>
        <w:t>NOTE: This option has never been fully implemented. As a result, the following values are ‘hardcoded’</w:t>
      </w:r>
    </w:p>
    <w:p w14:paraId="5ACD10EC" w14:textId="4542C28A" w:rsidR="004A585C" w:rsidRDefault="00882C86" w:rsidP="00882C86">
      <w:pPr>
        <w:pStyle w:val="ListParagraph"/>
        <w:numPr>
          <w:ilvl w:val="0"/>
          <w:numId w:val="7"/>
        </w:numPr>
      </w:pPr>
      <w:r>
        <w:t>If the student is a D3 or D4 a value of 10 is assigned and summed up with the written material to equate to a full 20%</w:t>
      </w:r>
    </w:p>
    <w:p w14:paraId="29E77546" w14:textId="4F970469" w:rsidR="00882C86" w:rsidRPr="004A585C" w:rsidRDefault="00882C86" w:rsidP="00882C86">
      <w:pPr>
        <w:pStyle w:val="ListParagraph"/>
        <w:numPr>
          <w:ilvl w:val="0"/>
          <w:numId w:val="7"/>
        </w:numPr>
      </w:pPr>
      <w:r>
        <w:t>If the student is a D1 or D2 a value 0 is assigned and summed up with the full 20% weight of the written material.</w:t>
      </w:r>
    </w:p>
    <w:p w14:paraId="20BF0BB0" w14:textId="67786D6D" w:rsidR="004A585C" w:rsidRDefault="004A585C" w:rsidP="004A585C"/>
    <w:p w14:paraId="6F763453" w14:textId="081EB0AC" w:rsidR="004A585C" w:rsidRDefault="00882C86">
      <w:r>
        <w:pict w14:anchorId="6FB4DA11">
          <v:rect id="_x0000_i1033" style="width:0;height:1.5pt" o:hralign="center" o:hrstd="t" o:hr="t" fillcolor="#a0a0a0" stroked="f"/>
        </w:pict>
      </w:r>
    </w:p>
    <w:sectPr w:rsidR="004A5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797"/>
    <w:multiLevelType w:val="hybridMultilevel"/>
    <w:tmpl w:val="3EFE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26A28"/>
    <w:multiLevelType w:val="hybridMultilevel"/>
    <w:tmpl w:val="B186E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A6C76"/>
    <w:multiLevelType w:val="hybridMultilevel"/>
    <w:tmpl w:val="48987F88"/>
    <w:lvl w:ilvl="0" w:tplc="04090001">
      <w:start w:val="1"/>
      <w:numFmt w:val="bullet"/>
      <w:lvlText w:val=""/>
      <w:lvlJc w:val="left"/>
      <w:pPr>
        <w:ind w:left="55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A5DF7"/>
    <w:multiLevelType w:val="hybridMultilevel"/>
    <w:tmpl w:val="35380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16469"/>
    <w:multiLevelType w:val="hybridMultilevel"/>
    <w:tmpl w:val="BE9A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B0ED7"/>
    <w:multiLevelType w:val="hybridMultilevel"/>
    <w:tmpl w:val="016CD65C"/>
    <w:lvl w:ilvl="0" w:tplc="C1CADE4E">
      <w:numFmt w:val="bullet"/>
      <w:lvlText w:val="-"/>
      <w:lvlJc w:val="left"/>
      <w:pPr>
        <w:ind w:left="55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 w15:restartNumberingAfterBreak="0">
    <w:nsid w:val="7B44365D"/>
    <w:multiLevelType w:val="hybridMultilevel"/>
    <w:tmpl w:val="75E080E6"/>
    <w:lvl w:ilvl="0" w:tplc="C1CADE4E">
      <w:numFmt w:val="bullet"/>
      <w:lvlText w:val="-"/>
      <w:lvlJc w:val="left"/>
      <w:pPr>
        <w:ind w:left="55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26089">
    <w:abstractNumId w:val="1"/>
  </w:num>
  <w:num w:numId="2" w16cid:durableId="53043915">
    <w:abstractNumId w:val="5"/>
  </w:num>
  <w:num w:numId="3" w16cid:durableId="309670991">
    <w:abstractNumId w:val="6"/>
  </w:num>
  <w:num w:numId="4" w16cid:durableId="883979172">
    <w:abstractNumId w:val="2"/>
  </w:num>
  <w:num w:numId="5" w16cid:durableId="1918124178">
    <w:abstractNumId w:val="4"/>
  </w:num>
  <w:num w:numId="6" w16cid:durableId="161900630">
    <w:abstractNumId w:val="3"/>
  </w:num>
  <w:num w:numId="7" w16cid:durableId="170663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A5"/>
    <w:rsid w:val="00094E7E"/>
    <w:rsid w:val="0028507D"/>
    <w:rsid w:val="004737A0"/>
    <w:rsid w:val="004A585C"/>
    <w:rsid w:val="005A37BC"/>
    <w:rsid w:val="006065CA"/>
    <w:rsid w:val="007721E0"/>
    <w:rsid w:val="00882C86"/>
    <w:rsid w:val="008F2A86"/>
    <w:rsid w:val="009272CF"/>
    <w:rsid w:val="009E7ACB"/>
    <w:rsid w:val="00AB3AD6"/>
    <w:rsid w:val="00AF39DC"/>
    <w:rsid w:val="00C16CA5"/>
    <w:rsid w:val="00C55FB1"/>
    <w:rsid w:val="00DD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B0E8"/>
  <w15:chartTrackingRefBased/>
  <w15:docId w15:val="{03E3A1A7-A4A0-44F3-9535-CF692297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CA5"/>
  </w:style>
  <w:style w:type="paragraph" w:styleId="Heading1">
    <w:name w:val="heading 1"/>
    <w:basedOn w:val="Normal"/>
    <w:next w:val="Normal"/>
    <w:link w:val="Heading1Char"/>
    <w:uiPriority w:val="9"/>
    <w:qFormat/>
    <w:rsid w:val="00C16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3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3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Myers, Cashius</dc:creator>
  <cp:keywords/>
  <dc:description/>
  <cp:lastModifiedBy>Myers, Cashius</cp:lastModifiedBy>
  <cp:revision>11</cp:revision>
  <cp:lastPrinted>2025-07-29T18:02:00Z</cp:lastPrinted>
  <dcterms:created xsi:type="dcterms:W3CDTF">2025-07-29T16:40:00Z</dcterms:created>
  <dcterms:modified xsi:type="dcterms:W3CDTF">2025-07-29T18:10:00Z</dcterms:modified>
</cp:coreProperties>
</file>