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88A4" w14:textId="1D500D25" w:rsidR="00A309A4" w:rsidRDefault="00D907B3">
      <w:r>
        <w:t>Major areas</w:t>
      </w:r>
    </w:p>
    <w:p w14:paraId="227349D5" w14:textId="3BE43E61" w:rsidR="008525AE" w:rsidRDefault="008525AE" w:rsidP="00D907B3">
      <w:pPr>
        <w:pStyle w:val="ListParagraph"/>
        <w:numPr>
          <w:ilvl w:val="0"/>
          <w:numId w:val="1"/>
        </w:numPr>
      </w:pPr>
      <w:r>
        <w:t>Resources</w:t>
      </w:r>
    </w:p>
    <w:p w14:paraId="3E39EC73" w14:textId="50BC1A3D" w:rsidR="008525AE" w:rsidRDefault="00554CE9" w:rsidP="008525AE">
      <w:pPr>
        <w:pStyle w:val="ListParagraph"/>
        <w:numPr>
          <w:ilvl w:val="1"/>
          <w:numId w:val="1"/>
        </w:numPr>
      </w:pPr>
      <w:r>
        <w:t>Some t</w:t>
      </w:r>
      <w:r w:rsidR="008525AE">
        <w:t xml:space="preserve">echnical documents from Exan available at </w:t>
      </w:r>
      <w:r w:rsidR="008525AE" w:rsidRPr="008525AE">
        <w:t>S:\Informatics\Administration\aXium\Technical Documentation</w:t>
      </w:r>
    </w:p>
    <w:p w14:paraId="6ECE84BC" w14:textId="4BA9D265" w:rsidR="008525AE" w:rsidRDefault="008525AE" w:rsidP="008525AE">
      <w:pPr>
        <w:pStyle w:val="ListParagraph"/>
        <w:numPr>
          <w:ilvl w:val="2"/>
          <w:numId w:val="1"/>
        </w:numPr>
      </w:pPr>
      <w:r>
        <w:t>Database Table Dictionary</w:t>
      </w:r>
    </w:p>
    <w:p w14:paraId="4CF949C0" w14:textId="5B47747E" w:rsidR="003A6880" w:rsidRDefault="003A6880" w:rsidP="008525AE">
      <w:pPr>
        <w:pStyle w:val="ListParagraph"/>
        <w:numPr>
          <w:ilvl w:val="2"/>
          <w:numId w:val="1"/>
        </w:numPr>
      </w:pPr>
      <w:r>
        <w:t>Axium 7.08 ERDs.pdf</w:t>
      </w:r>
    </w:p>
    <w:p w14:paraId="5F4CF9E9" w14:textId="3E93CD4E" w:rsidR="00554CE9" w:rsidRDefault="00554CE9" w:rsidP="008525AE">
      <w:pPr>
        <w:pStyle w:val="ListParagraph"/>
        <w:numPr>
          <w:ilvl w:val="2"/>
          <w:numId w:val="1"/>
        </w:numPr>
      </w:pPr>
      <w:r>
        <w:t>Exan Documents</w:t>
      </w:r>
    </w:p>
    <w:p w14:paraId="3CC4DB9A" w14:textId="782C55A7" w:rsidR="008525AE" w:rsidRDefault="008525AE" w:rsidP="008525AE">
      <w:pPr>
        <w:pStyle w:val="ListParagraph"/>
        <w:numPr>
          <w:ilvl w:val="1"/>
          <w:numId w:val="1"/>
        </w:numPr>
      </w:pPr>
      <w:r>
        <w:t xml:space="preserve">Exan portal - </w:t>
      </w:r>
      <w:hyperlink r:id="rId7" w:history="1">
        <w:r>
          <w:rPr>
            <w:rStyle w:val="Hyperlink"/>
          </w:rPr>
          <w:t>Exan Portal</w:t>
        </w:r>
      </w:hyperlink>
    </w:p>
    <w:p w14:paraId="57DEE89E" w14:textId="3B359483" w:rsidR="008525AE" w:rsidRDefault="008525AE" w:rsidP="008525AE">
      <w:pPr>
        <w:pStyle w:val="ListParagraph"/>
        <w:numPr>
          <w:ilvl w:val="2"/>
          <w:numId w:val="1"/>
        </w:numPr>
      </w:pPr>
      <w:r>
        <w:t>Contact ITS application specialist to establish account on Portal</w:t>
      </w:r>
    </w:p>
    <w:p w14:paraId="4AD080DB" w14:textId="77777777" w:rsidR="00BB77E2" w:rsidRDefault="00BB77E2" w:rsidP="00BB77E2">
      <w:pPr>
        <w:pStyle w:val="ListParagraph"/>
        <w:numPr>
          <w:ilvl w:val="1"/>
          <w:numId w:val="1"/>
        </w:numPr>
      </w:pPr>
      <w:hyperlink r:id="rId8" w:history="1">
        <w:r w:rsidRPr="00503CF0">
          <w:rPr>
            <w:rStyle w:val="Hyperlink"/>
          </w:rPr>
          <w:t>https://www.cons</w:t>
        </w:r>
        <w:r w:rsidRPr="00503CF0">
          <w:rPr>
            <w:rStyle w:val="Hyperlink"/>
          </w:rPr>
          <w:t>o</w:t>
        </w:r>
        <w:r w:rsidRPr="00503CF0">
          <w:rPr>
            <w:rStyle w:val="Hyperlink"/>
          </w:rPr>
          <w:t>rtiumedr.org/</w:t>
        </w:r>
      </w:hyperlink>
    </w:p>
    <w:p w14:paraId="3BEC1F2F" w14:textId="77777777" w:rsidR="00BB77E2" w:rsidRDefault="00BB77E2" w:rsidP="00BB77E2">
      <w:pPr>
        <w:pStyle w:val="ListParagraph"/>
        <w:numPr>
          <w:ilvl w:val="2"/>
          <w:numId w:val="1"/>
        </w:numPr>
      </w:pPr>
      <w:r>
        <w:t>Discussion groups (Technology, Clinical)</w:t>
      </w:r>
    </w:p>
    <w:p w14:paraId="08F66592" w14:textId="77777777" w:rsidR="00BB77E2" w:rsidRDefault="00BB77E2" w:rsidP="00BB77E2">
      <w:pPr>
        <w:pStyle w:val="ListParagraph"/>
        <w:numPr>
          <w:ilvl w:val="2"/>
          <w:numId w:val="1"/>
        </w:numPr>
      </w:pPr>
      <w:r>
        <w:t xml:space="preserve">Mid-year meeting </w:t>
      </w:r>
    </w:p>
    <w:p w14:paraId="3CA15080" w14:textId="772CB3B0" w:rsidR="008525AE" w:rsidRDefault="008525AE" w:rsidP="00BB77E2">
      <w:pPr>
        <w:pStyle w:val="ListParagraph"/>
        <w:numPr>
          <w:ilvl w:val="1"/>
          <w:numId w:val="1"/>
        </w:numPr>
      </w:pPr>
      <w:r>
        <w:t>Databases</w:t>
      </w:r>
    </w:p>
    <w:p w14:paraId="2EFCD24A" w14:textId="7FBE931A" w:rsidR="008525AE" w:rsidRDefault="008525AE" w:rsidP="008525AE">
      <w:pPr>
        <w:pStyle w:val="ListParagraph"/>
        <w:numPr>
          <w:ilvl w:val="2"/>
          <w:numId w:val="1"/>
        </w:numPr>
      </w:pPr>
      <w:r>
        <w:t>axiUm – production</w:t>
      </w:r>
      <w:r w:rsidR="00BB64E5">
        <w:t xml:space="preserve"> (Oracle)</w:t>
      </w:r>
    </w:p>
    <w:p w14:paraId="3EBD2A7A" w14:textId="503E3A0B" w:rsidR="008525AE" w:rsidRDefault="008525AE" w:rsidP="008525AE">
      <w:pPr>
        <w:pStyle w:val="ListParagraph"/>
        <w:numPr>
          <w:ilvl w:val="2"/>
          <w:numId w:val="1"/>
        </w:numPr>
      </w:pPr>
      <w:r>
        <w:t>axiUm – training</w:t>
      </w:r>
      <w:r w:rsidR="00BB64E5">
        <w:t xml:space="preserve"> (Oracle)</w:t>
      </w:r>
    </w:p>
    <w:p w14:paraId="247FFF2A" w14:textId="53582434" w:rsidR="008525AE" w:rsidRDefault="008525AE" w:rsidP="008525AE">
      <w:pPr>
        <w:pStyle w:val="ListParagraph"/>
        <w:numPr>
          <w:ilvl w:val="2"/>
          <w:numId w:val="1"/>
        </w:numPr>
      </w:pPr>
      <w:r>
        <w:t>axi</w:t>
      </w:r>
      <w:r w:rsidR="00BB64E5">
        <w:t>U</w:t>
      </w:r>
      <w:r>
        <w:t>m – dev</w:t>
      </w:r>
      <w:r w:rsidR="00BB64E5">
        <w:t xml:space="preserve"> (Oracle)</w:t>
      </w:r>
    </w:p>
    <w:p w14:paraId="76FED13C" w14:textId="59EE4671" w:rsidR="008525AE" w:rsidRDefault="008525AE" w:rsidP="008525AE">
      <w:pPr>
        <w:pStyle w:val="ListParagraph"/>
        <w:numPr>
          <w:ilvl w:val="2"/>
          <w:numId w:val="1"/>
        </w:numPr>
      </w:pPr>
      <w:r>
        <w:t>BI staging</w:t>
      </w:r>
      <w:r w:rsidR="00BB64E5">
        <w:t xml:space="preserve"> (MSSQL)</w:t>
      </w:r>
      <w:r w:rsidR="00554CE9">
        <w:t xml:space="preserve"> – (refreshed each evening)</w:t>
      </w:r>
    </w:p>
    <w:p w14:paraId="3F7FE974" w14:textId="1B99CA3C" w:rsidR="00B144D0" w:rsidRDefault="00B144D0" w:rsidP="00B144D0">
      <w:pPr>
        <w:pStyle w:val="ListParagraph"/>
        <w:numPr>
          <w:ilvl w:val="3"/>
          <w:numId w:val="1"/>
        </w:numPr>
      </w:pPr>
      <w:r>
        <w:t>Small subset of tables</w:t>
      </w:r>
    </w:p>
    <w:p w14:paraId="1781C632" w14:textId="264466FF" w:rsidR="00B144D0" w:rsidRDefault="00B144D0" w:rsidP="00B144D0">
      <w:pPr>
        <w:pStyle w:val="ListParagraph"/>
        <w:numPr>
          <w:ilvl w:val="3"/>
          <w:numId w:val="1"/>
        </w:numPr>
      </w:pPr>
      <w:r>
        <w:t>The process of overnight refresh varies by table.  We need to work with the ITS Data manager for any new tables to ensure all the records are properly updated.  Note – it is possible that some of the existing tables is missing some updated records.  We discovered a few tables that had different data between production and staging.</w:t>
      </w:r>
    </w:p>
    <w:p w14:paraId="3C8E765B" w14:textId="074C5224" w:rsidR="008525AE" w:rsidRDefault="008525AE" w:rsidP="008525AE">
      <w:pPr>
        <w:pStyle w:val="ListParagraph"/>
        <w:numPr>
          <w:ilvl w:val="2"/>
          <w:numId w:val="1"/>
        </w:numPr>
      </w:pPr>
      <w:r>
        <w:t>Credentials</w:t>
      </w:r>
      <w:r w:rsidR="00554CE9">
        <w:t xml:space="preserve"> - </w:t>
      </w:r>
      <w:hyperlink r:id="rId9" w:history="1">
        <w:r w:rsidR="00554CE9" w:rsidRPr="00892B7C">
          <w:rPr>
            <w:rStyle w:val="Hyperlink"/>
          </w:rPr>
          <w:t>https://passwordstate.marquette.edu</w:t>
        </w:r>
      </w:hyperlink>
      <w:r w:rsidR="00554CE9">
        <w:t xml:space="preserve"> </w:t>
      </w:r>
    </w:p>
    <w:p w14:paraId="2462DDB5" w14:textId="77777777" w:rsidR="00BB77E2" w:rsidRDefault="00BB77E2" w:rsidP="008525AE">
      <w:pPr>
        <w:pStyle w:val="ListParagraph"/>
        <w:numPr>
          <w:ilvl w:val="1"/>
          <w:numId w:val="1"/>
        </w:numPr>
      </w:pPr>
      <w:r>
        <w:t>Apps</w:t>
      </w:r>
    </w:p>
    <w:p w14:paraId="39853DE3" w14:textId="59B2F66C" w:rsidR="003753DC" w:rsidRDefault="003753DC" w:rsidP="00BB77E2">
      <w:pPr>
        <w:pStyle w:val="ListParagraph"/>
        <w:numPr>
          <w:ilvl w:val="2"/>
          <w:numId w:val="1"/>
        </w:numPr>
      </w:pPr>
      <w:r>
        <w:t>axiUm Info Manager</w:t>
      </w:r>
    </w:p>
    <w:p w14:paraId="3CAD7103" w14:textId="280DEE8C" w:rsidR="008525AE" w:rsidRDefault="008525AE" w:rsidP="00BB77E2">
      <w:pPr>
        <w:pStyle w:val="ListParagraph"/>
        <w:numPr>
          <w:ilvl w:val="2"/>
          <w:numId w:val="1"/>
        </w:numPr>
      </w:pPr>
      <w:r>
        <w:t>Crystal Reports</w:t>
      </w:r>
    </w:p>
    <w:p w14:paraId="48C51F34" w14:textId="2D68120C" w:rsidR="00554CE9" w:rsidRDefault="00554CE9" w:rsidP="00BB77E2">
      <w:pPr>
        <w:pStyle w:val="ListParagraph"/>
        <w:numPr>
          <w:ilvl w:val="2"/>
          <w:numId w:val="1"/>
        </w:numPr>
      </w:pPr>
      <w:r>
        <w:t>MS SQL Server Management Studio</w:t>
      </w:r>
    </w:p>
    <w:p w14:paraId="0C891D3F" w14:textId="47A80460" w:rsidR="00554CE9" w:rsidRDefault="00554CE9" w:rsidP="00BB77E2">
      <w:pPr>
        <w:pStyle w:val="ListParagraph"/>
        <w:numPr>
          <w:ilvl w:val="3"/>
          <w:numId w:val="1"/>
        </w:numPr>
      </w:pPr>
      <w:r>
        <w:t>Contact ITS helpdesk for installation</w:t>
      </w:r>
    </w:p>
    <w:p w14:paraId="1363F8E5" w14:textId="4513A233" w:rsidR="00BB77E2" w:rsidRDefault="00BB77E2" w:rsidP="00BB77E2">
      <w:pPr>
        <w:pStyle w:val="ListParagraph"/>
        <w:numPr>
          <w:ilvl w:val="2"/>
          <w:numId w:val="1"/>
        </w:numPr>
      </w:pPr>
      <w:r>
        <w:t>Extract from python</w:t>
      </w:r>
    </w:p>
    <w:p w14:paraId="322C26D8" w14:textId="57DADA52" w:rsidR="00BB77E2" w:rsidRDefault="00BB77E2" w:rsidP="00BB77E2">
      <w:pPr>
        <w:pStyle w:val="ListParagraph"/>
        <w:numPr>
          <w:ilvl w:val="2"/>
          <w:numId w:val="1"/>
        </w:numPr>
      </w:pPr>
      <w:proofErr w:type="spellStart"/>
      <w:r>
        <w:t>Sqlplus</w:t>
      </w:r>
      <w:proofErr w:type="spellEnd"/>
    </w:p>
    <w:p w14:paraId="62EF2B45" w14:textId="49B5C1E3" w:rsidR="00BB77E2" w:rsidRDefault="00BB77E2" w:rsidP="00BB77E2">
      <w:pPr>
        <w:pStyle w:val="ListParagraph"/>
        <w:numPr>
          <w:ilvl w:val="2"/>
          <w:numId w:val="1"/>
        </w:numPr>
      </w:pPr>
      <w:r>
        <w:t>Source Files</w:t>
      </w:r>
    </w:p>
    <w:p w14:paraId="7F10C7D2" w14:textId="1A5FDDF4" w:rsidR="00BB77E2" w:rsidRDefault="00BB77E2" w:rsidP="00BB77E2">
      <w:pPr>
        <w:pStyle w:val="ListParagraph"/>
        <w:numPr>
          <w:ilvl w:val="3"/>
          <w:numId w:val="1"/>
        </w:numPr>
      </w:pPr>
      <w:r w:rsidRPr="00BB77E2">
        <w:t>S:\Informatics\Administration\Crystal Reports - BI\Crystal Reports</w:t>
      </w:r>
    </w:p>
    <w:p w14:paraId="2AB8E6DB" w14:textId="73108AB7" w:rsidR="00BB77E2" w:rsidRDefault="00BB77E2" w:rsidP="00BB77E2">
      <w:pPr>
        <w:pStyle w:val="ListParagraph"/>
        <w:numPr>
          <w:ilvl w:val="3"/>
          <w:numId w:val="1"/>
        </w:numPr>
      </w:pPr>
      <w:r>
        <w:t>Can extract Crystal Report Files, used with axiUm, from axiUm</w:t>
      </w:r>
    </w:p>
    <w:p w14:paraId="4DED43AA" w14:textId="6DC46568" w:rsidR="00CE55B9" w:rsidRDefault="00CE55B9" w:rsidP="00D907B3">
      <w:pPr>
        <w:pStyle w:val="ListParagraph"/>
        <w:numPr>
          <w:ilvl w:val="0"/>
          <w:numId w:val="1"/>
        </w:numPr>
      </w:pPr>
      <w:r>
        <w:t>People</w:t>
      </w:r>
    </w:p>
    <w:p w14:paraId="12781737" w14:textId="77777777" w:rsidR="00EC3699" w:rsidRDefault="00EC3699" w:rsidP="00EC3699">
      <w:pPr>
        <w:pStyle w:val="ListParagraph"/>
        <w:numPr>
          <w:ilvl w:val="1"/>
          <w:numId w:val="1"/>
        </w:numPr>
      </w:pPr>
      <w:r>
        <w:t>axiUm</w:t>
      </w:r>
      <w:r w:rsidRPr="00EC3699">
        <w:t xml:space="preserve"> </w:t>
      </w:r>
    </w:p>
    <w:p w14:paraId="51E25DA8" w14:textId="77777777" w:rsidR="00EC3699" w:rsidRDefault="00EC3699" w:rsidP="00EC3699">
      <w:pPr>
        <w:pStyle w:val="ListParagraph"/>
        <w:numPr>
          <w:ilvl w:val="2"/>
          <w:numId w:val="1"/>
        </w:numPr>
      </w:pPr>
      <w:r>
        <w:t>Rolodex</w:t>
      </w:r>
    </w:p>
    <w:p w14:paraId="172D3712" w14:textId="1284598D" w:rsidR="00523E54" w:rsidRDefault="00523E54" w:rsidP="00EC3699">
      <w:pPr>
        <w:pStyle w:val="ListParagraph"/>
        <w:numPr>
          <w:ilvl w:val="2"/>
          <w:numId w:val="1"/>
        </w:numPr>
      </w:pPr>
      <w:r>
        <w:t>“Selected” patient</w:t>
      </w:r>
    </w:p>
    <w:p w14:paraId="165E6601" w14:textId="7B8A5DE5" w:rsidR="00EC3699" w:rsidRPr="0019122A" w:rsidRDefault="00EC3699" w:rsidP="00EC3699">
      <w:pPr>
        <w:pStyle w:val="ListParagraph"/>
        <w:numPr>
          <w:ilvl w:val="2"/>
          <w:numId w:val="1"/>
        </w:numPr>
      </w:pPr>
      <w:r w:rsidRPr="0019122A">
        <w:t xml:space="preserve">Patient Card </w:t>
      </w:r>
    </w:p>
    <w:p w14:paraId="7ABCF2EF" w14:textId="77777777" w:rsidR="00243AF1" w:rsidRDefault="00EC3699" w:rsidP="00EC3699">
      <w:pPr>
        <w:pStyle w:val="ListParagraph"/>
        <w:numPr>
          <w:ilvl w:val="2"/>
          <w:numId w:val="1"/>
        </w:numPr>
      </w:pPr>
      <w:r>
        <w:t>Patient Info</w:t>
      </w:r>
    </w:p>
    <w:p w14:paraId="3E7BFAB9" w14:textId="2AA8BE9B" w:rsidR="00EC3699" w:rsidRDefault="00243AF1" w:rsidP="00EC3699">
      <w:pPr>
        <w:pStyle w:val="ListParagraph"/>
        <w:numPr>
          <w:ilvl w:val="2"/>
          <w:numId w:val="1"/>
        </w:numPr>
      </w:pPr>
      <w:r>
        <w:t>Use of Student Charts</w:t>
      </w:r>
      <w:r w:rsidR="00EC3699">
        <w:t xml:space="preserve"> </w:t>
      </w:r>
    </w:p>
    <w:p w14:paraId="32309575" w14:textId="1C7981C4" w:rsidR="00EC3699" w:rsidRDefault="00EC3699" w:rsidP="00EC3699">
      <w:pPr>
        <w:pStyle w:val="ListParagraph"/>
        <w:numPr>
          <w:ilvl w:val="1"/>
          <w:numId w:val="1"/>
        </w:numPr>
      </w:pPr>
      <w:r>
        <w:t>database</w:t>
      </w:r>
    </w:p>
    <w:p w14:paraId="2B603135" w14:textId="184C9B44" w:rsidR="00D907B3" w:rsidRDefault="00D907B3" w:rsidP="00EC3699">
      <w:pPr>
        <w:pStyle w:val="ListParagraph"/>
        <w:numPr>
          <w:ilvl w:val="2"/>
          <w:numId w:val="1"/>
        </w:numPr>
      </w:pPr>
      <w:r>
        <w:lastRenderedPageBreak/>
        <w:t>Patient</w:t>
      </w:r>
    </w:p>
    <w:p w14:paraId="75783880" w14:textId="57535D73" w:rsidR="00E71CAC" w:rsidRDefault="00E71CAC" w:rsidP="00E71CAC">
      <w:pPr>
        <w:pStyle w:val="ListParagraph"/>
        <w:numPr>
          <w:ilvl w:val="3"/>
          <w:numId w:val="1"/>
        </w:numPr>
      </w:pPr>
      <w:r>
        <w:t>Concept – unique patients</w:t>
      </w:r>
    </w:p>
    <w:p w14:paraId="552190ED" w14:textId="18B9B8DD" w:rsidR="00CE55B9" w:rsidRDefault="00CE55B9" w:rsidP="00EC3699">
      <w:pPr>
        <w:pStyle w:val="ListParagraph"/>
        <w:numPr>
          <w:ilvl w:val="2"/>
          <w:numId w:val="1"/>
        </w:numPr>
      </w:pPr>
      <w:r>
        <w:t>Users</w:t>
      </w:r>
    </w:p>
    <w:p w14:paraId="27F5A81D" w14:textId="5B9F8DF2" w:rsidR="00CE55B9" w:rsidRDefault="00CE55B9" w:rsidP="00EC3699">
      <w:pPr>
        <w:pStyle w:val="ListParagraph"/>
        <w:numPr>
          <w:ilvl w:val="2"/>
          <w:numId w:val="1"/>
        </w:numPr>
      </w:pPr>
      <w:r>
        <w:t>Producers</w:t>
      </w:r>
    </w:p>
    <w:p w14:paraId="131560E0" w14:textId="5E8E1CF7" w:rsidR="00906717" w:rsidRDefault="00906717" w:rsidP="00906717">
      <w:pPr>
        <w:pStyle w:val="ListParagraph"/>
        <w:numPr>
          <w:ilvl w:val="1"/>
          <w:numId w:val="1"/>
        </w:numPr>
      </w:pPr>
      <w:proofErr w:type="gramStart"/>
      <w:r>
        <w:t>Known</w:t>
      </w:r>
      <w:proofErr w:type="gramEnd"/>
      <w:r>
        <w:t xml:space="preserve"> Conflicts and Issues</w:t>
      </w:r>
    </w:p>
    <w:p w14:paraId="0CFA0BBF" w14:textId="7B4ED2D7" w:rsidR="00906717" w:rsidRDefault="00906717" w:rsidP="00906717">
      <w:pPr>
        <w:pStyle w:val="ListParagraph"/>
        <w:numPr>
          <w:ilvl w:val="2"/>
          <w:numId w:val="1"/>
        </w:numPr>
      </w:pPr>
      <w:r>
        <w:t>Race/Ethnicity</w:t>
      </w:r>
    </w:p>
    <w:p w14:paraId="19FB6B88" w14:textId="7F26ABA7" w:rsidR="00906717" w:rsidRDefault="00906717" w:rsidP="00906717">
      <w:pPr>
        <w:pStyle w:val="ListParagraph"/>
        <w:numPr>
          <w:ilvl w:val="2"/>
          <w:numId w:val="1"/>
        </w:numPr>
      </w:pPr>
      <w:r>
        <w:t>Mu</w:t>
      </w:r>
      <w:r w:rsidR="004761A0">
        <w:t>l</w:t>
      </w:r>
      <w:r>
        <w:t>ti use of chart number – changes to chart number</w:t>
      </w:r>
    </w:p>
    <w:p w14:paraId="63D287D1" w14:textId="549AC05E" w:rsidR="00906717" w:rsidRDefault="00906717" w:rsidP="00906717">
      <w:pPr>
        <w:pStyle w:val="ListParagraph"/>
        <w:numPr>
          <w:ilvl w:val="2"/>
          <w:numId w:val="1"/>
        </w:numPr>
      </w:pPr>
      <w:r>
        <w:t>Blended use of status field</w:t>
      </w:r>
    </w:p>
    <w:p w14:paraId="4FD2C5A4" w14:textId="4E0D77BD" w:rsidR="00906717" w:rsidRDefault="00906717" w:rsidP="00906717">
      <w:pPr>
        <w:pStyle w:val="ListParagraph"/>
        <w:numPr>
          <w:ilvl w:val="2"/>
          <w:numId w:val="1"/>
        </w:numPr>
      </w:pPr>
      <w:r>
        <w:t>Mixed charts student and student patient</w:t>
      </w:r>
    </w:p>
    <w:p w14:paraId="6EA89E66" w14:textId="1B599009" w:rsidR="00E71CAC" w:rsidRDefault="00E71CAC" w:rsidP="00906717">
      <w:pPr>
        <w:pStyle w:val="ListParagraph"/>
        <w:numPr>
          <w:ilvl w:val="2"/>
          <w:numId w:val="1"/>
        </w:numPr>
      </w:pPr>
      <w:r>
        <w:t>Consistent use of “type” of appointment</w:t>
      </w:r>
    </w:p>
    <w:p w14:paraId="49FCC7EA" w14:textId="7F7F0174" w:rsidR="00BB77E2" w:rsidRDefault="00BB77E2" w:rsidP="00906717">
      <w:pPr>
        <w:pStyle w:val="ListParagraph"/>
        <w:numPr>
          <w:ilvl w:val="2"/>
          <w:numId w:val="1"/>
        </w:numPr>
      </w:pPr>
      <w:r>
        <w:t>Test Patients mixed with Production patients</w:t>
      </w:r>
    </w:p>
    <w:p w14:paraId="6E25FFEC" w14:textId="6B9CF3DD" w:rsidR="00CE55B9" w:rsidRDefault="00CE55B9" w:rsidP="00CE55B9">
      <w:pPr>
        <w:pStyle w:val="ListParagraph"/>
        <w:numPr>
          <w:ilvl w:val="0"/>
          <w:numId w:val="1"/>
        </w:numPr>
      </w:pPr>
      <w:r>
        <w:t>Organization</w:t>
      </w:r>
    </w:p>
    <w:p w14:paraId="7F446256" w14:textId="0D0804FC" w:rsidR="00CE55B9" w:rsidRDefault="00CE55B9" w:rsidP="00CE55B9">
      <w:pPr>
        <w:pStyle w:val="ListParagraph"/>
        <w:numPr>
          <w:ilvl w:val="1"/>
          <w:numId w:val="1"/>
        </w:numPr>
      </w:pPr>
      <w:r>
        <w:t>Clinic</w:t>
      </w:r>
    </w:p>
    <w:p w14:paraId="07B3DFF0" w14:textId="087A4369" w:rsidR="00CE55B9" w:rsidRDefault="00CE55B9" w:rsidP="00CE55B9">
      <w:pPr>
        <w:pStyle w:val="ListParagraph"/>
        <w:numPr>
          <w:ilvl w:val="1"/>
          <w:numId w:val="1"/>
        </w:numPr>
      </w:pPr>
      <w:r>
        <w:t>Chair</w:t>
      </w:r>
    </w:p>
    <w:p w14:paraId="6EE1D478" w14:textId="77777777" w:rsidR="00596A23" w:rsidRDefault="00CE55B9" w:rsidP="00596A23">
      <w:pPr>
        <w:pStyle w:val="ListParagraph"/>
        <w:numPr>
          <w:ilvl w:val="1"/>
          <w:numId w:val="1"/>
        </w:numPr>
      </w:pPr>
      <w:r>
        <w:t>Practice</w:t>
      </w:r>
      <w:r w:rsidR="00596A23" w:rsidRPr="00596A23">
        <w:t xml:space="preserve"> </w:t>
      </w:r>
    </w:p>
    <w:p w14:paraId="7689A5DC" w14:textId="77777777" w:rsidR="00596A23" w:rsidRDefault="00596A23" w:rsidP="00596A23">
      <w:pPr>
        <w:pStyle w:val="ListParagraph"/>
        <w:numPr>
          <w:ilvl w:val="0"/>
          <w:numId w:val="1"/>
        </w:numPr>
      </w:pPr>
      <w:r>
        <w:t>Maintenance</w:t>
      </w:r>
    </w:p>
    <w:p w14:paraId="19ACECF3" w14:textId="77777777" w:rsidR="00596A23" w:rsidRDefault="00596A23" w:rsidP="00596A23">
      <w:pPr>
        <w:pStyle w:val="ListParagraph"/>
        <w:numPr>
          <w:ilvl w:val="1"/>
          <w:numId w:val="1"/>
        </w:numPr>
      </w:pPr>
      <w:r>
        <w:t>Users {1}</w:t>
      </w:r>
    </w:p>
    <w:p w14:paraId="1A0ADBDB" w14:textId="77777777" w:rsidR="00596A23" w:rsidRDefault="00596A23" w:rsidP="00596A23">
      <w:pPr>
        <w:pStyle w:val="ListParagraph"/>
        <w:numPr>
          <w:ilvl w:val="1"/>
          <w:numId w:val="1"/>
        </w:numPr>
      </w:pPr>
      <w:r>
        <w:t>Producers {1}</w:t>
      </w:r>
    </w:p>
    <w:p w14:paraId="28720C84" w14:textId="42BB593B" w:rsidR="00CE55B9" w:rsidRDefault="00596A23" w:rsidP="00596A23">
      <w:pPr>
        <w:pStyle w:val="ListParagraph"/>
        <w:numPr>
          <w:ilvl w:val="0"/>
          <w:numId w:val="1"/>
        </w:numPr>
      </w:pPr>
      <w:r>
        <w:t>Info Manager</w:t>
      </w:r>
    </w:p>
    <w:p w14:paraId="772E0305" w14:textId="527F66A8" w:rsidR="00596A23" w:rsidRDefault="00596A23" w:rsidP="00596A23">
      <w:pPr>
        <w:pStyle w:val="ListParagraph"/>
        <w:numPr>
          <w:ilvl w:val="0"/>
          <w:numId w:val="1"/>
        </w:numPr>
      </w:pPr>
      <w:r>
        <w:t>Clinical Treatment</w:t>
      </w:r>
    </w:p>
    <w:p w14:paraId="5FC13369" w14:textId="6DCE6255" w:rsidR="00D907B3" w:rsidRDefault="00D907B3" w:rsidP="00596A23">
      <w:pPr>
        <w:pStyle w:val="ListParagraph"/>
        <w:numPr>
          <w:ilvl w:val="1"/>
          <w:numId w:val="1"/>
        </w:numPr>
      </w:pPr>
      <w:r>
        <w:t>EHR</w:t>
      </w:r>
    </w:p>
    <w:p w14:paraId="74A49CCB" w14:textId="68C5E120" w:rsidR="00D907B3" w:rsidRDefault="00D907B3" w:rsidP="00596A23">
      <w:pPr>
        <w:pStyle w:val="ListParagraph"/>
        <w:numPr>
          <w:ilvl w:val="2"/>
          <w:numId w:val="1"/>
        </w:numPr>
      </w:pPr>
      <w:r>
        <w:t>Treatment</w:t>
      </w:r>
      <w:r w:rsidR="00653A51">
        <w:t xml:space="preserve"> {1}</w:t>
      </w:r>
    </w:p>
    <w:p w14:paraId="7755A3F6" w14:textId="1D4A9A38" w:rsidR="00D907B3" w:rsidRDefault="00D907B3" w:rsidP="00596A23">
      <w:pPr>
        <w:pStyle w:val="ListParagraph"/>
        <w:numPr>
          <w:ilvl w:val="2"/>
          <w:numId w:val="1"/>
        </w:numPr>
      </w:pPr>
      <w:r>
        <w:t>Forms</w:t>
      </w:r>
      <w:r w:rsidR="00653A51">
        <w:t xml:space="preserve"> {1}</w:t>
      </w:r>
    </w:p>
    <w:p w14:paraId="40895EDD" w14:textId="4C267D8B" w:rsidR="00D907B3" w:rsidRDefault="00D907B3" w:rsidP="00596A23">
      <w:pPr>
        <w:pStyle w:val="ListParagraph"/>
        <w:numPr>
          <w:ilvl w:val="2"/>
          <w:numId w:val="1"/>
        </w:numPr>
      </w:pPr>
      <w:r>
        <w:t>Tx Plan</w:t>
      </w:r>
      <w:r w:rsidR="00B3426B">
        <w:t xml:space="preserve"> {3}</w:t>
      </w:r>
    </w:p>
    <w:p w14:paraId="7EA8ECE4" w14:textId="24B72DC5" w:rsidR="00D907B3" w:rsidRDefault="00D907B3" w:rsidP="00596A23">
      <w:pPr>
        <w:pStyle w:val="ListParagraph"/>
        <w:numPr>
          <w:ilvl w:val="2"/>
          <w:numId w:val="1"/>
        </w:numPr>
      </w:pPr>
      <w:r>
        <w:t>Attachments</w:t>
      </w:r>
    </w:p>
    <w:p w14:paraId="1E371F97" w14:textId="12F17293" w:rsidR="0019122A" w:rsidRDefault="0019122A" w:rsidP="00596A23">
      <w:pPr>
        <w:pStyle w:val="ListParagraph"/>
        <w:numPr>
          <w:ilvl w:val="2"/>
          <w:numId w:val="1"/>
        </w:numPr>
      </w:pPr>
      <w:r>
        <w:t>Consents</w:t>
      </w:r>
      <w:r w:rsidR="00BB77E2">
        <w:t xml:space="preserve"> {1}</w:t>
      </w:r>
    </w:p>
    <w:p w14:paraId="2263A91F" w14:textId="26E36AE5" w:rsidR="00D907B3" w:rsidRDefault="00D907B3" w:rsidP="00596A23">
      <w:pPr>
        <w:pStyle w:val="ListParagraph"/>
        <w:numPr>
          <w:ilvl w:val="2"/>
          <w:numId w:val="1"/>
        </w:numPr>
      </w:pPr>
      <w:r>
        <w:t>Perio</w:t>
      </w:r>
    </w:p>
    <w:p w14:paraId="7D8899B2" w14:textId="0E9FE150" w:rsidR="00D907B3" w:rsidRDefault="00D907B3" w:rsidP="00596A23">
      <w:pPr>
        <w:pStyle w:val="ListParagraph"/>
        <w:numPr>
          <w:ilvl w:val="2"/>
          <w:numId w:val="1"/>
        </w:numPr>
      </w:pPr>
      <w:r>
        <w:t>Labs</w:t>
      </w:r>
    </w:p>
    <w:p w14:paraId="26938046" w14:textId="6AD18F12" w:rsidR="00D907B3" w:rsidRDefault="00D907B3" w:rsidP="00596A23">
      <w:pPr>
        <w:pStyle w:val="ListParagraph"/>
        <w:numPr>
          <w:ilvl w:val="2"/>
          <w:numId w:val="1"/>
        </w:numPr>
      </w:pPr>
      <w:r>
        <w:t>Medication</w:t>
      </w:r>
    </w:p>
    <w:p w14:paraId="34ED3D19" w14:textId="77777777" w:rsidR="00596A23" w:rsidRDefault="009F63E7" w:rsidP="00596A23">
      <w:pPr>
        <w:pStyle w:val="ListParagraph"/>
        <w:numPr>
          <w:ilvl w:val="1"/>
          <w:numId w:val="1"/>
        </w:numPr>
      </w:pPr>
      <w:proofErr w:type="spellStart"/>
      <w:r>
        <w:t>Odontogram</w:t>
      </w:r>
      <w:proofErr w:type="spellEnd"/>
      <w:r w:rsidR="00596A23" w:rsidRPr="00596A23">
        <w:t xml:space="preserve"> </w:t>
      </w:r>
    </w:p>
    <w:p w14:paraId="1B5ED4A3" w14:textId="24F06206" w:rsidR="00596A23" w:rsidRDefault="00596A23" w:rsidP="00596A23">
      <w:pPr>
        <w:pStyle w:val="ListParagraph"/>
        <w:numPr>
          <w:ilvl w:val="1"/>
          <w:numId w:val="1"/>
        </w:numPr>
      </w:pPr>
      <w:r>
        <w:t>Perio Chart</w:t>
      </w:r>
    </w:p>
    <w:p w14:paraId="20102884" w14:textId="77777777" w:rsidR="00596A23" w:rsidRDefault="00596A23" w:rsidP="00596A23">
      <w:pPr>
        <w:pStyle w:val="ListParagraph"/>
        <w:numPr>
          <w:ilvl w:val="1"/>
          <w:numId w:val="1"/>
        </w:numPr>
      </w:pPr>
      <w:r>
        <w:t>Ortho Manager</w:t>
      </w:r>
    </w:p>
    <w:p w14:paraId="046AA765" w14:textId="03DC9FFB" w:rsidR="009F63E7" w:rsidRDefault="00596A23" w:rsidP="00596A23">
      <w:pPr>
        <w:pStyle w:val="ListParagraph"/>
        <w:numPr>
          <w:ilvl w:val="1"/>
          <w:numId w:val="1"/>
        </w:numPr>
      </w:pPr>
      <w:r>
        <w:t>X-ray</w:t>
      </w:r>
    </w:p>
    <w:p w14:paraId="313A04E7" w14:textId="77777777" w:rsidR="00596A23" w:rsidRDefault="00596A23" w:rsidP="00596A23">
      <w:pPr>
        <w:pStyle w:val="ListParagraph"/>
        <w:numPr>
          <w:ilvl w:val="0"/>
          <w:numId w:val="1"/>
        </w:numPr>
      </w:pPr>
      <w:r>
        <w:t>Scheduling</w:t>
      </w:r>
    </w:p>
    <w:p w14:paraId="19DAEEFB" w14:textId="77777777" w:rsidR="00596A23" w:rsidRDefault="00596A23" w:rsidP="00596A23">
      <w:pPr>
        <w:pStyle w:val="ListParagraph"/>
        <w:numPr>
          <w:ilvl w:val="1"/>
          <w:numId w:val="1"/>
        </w:numPr>
      </w:pPr>
      <w:r>
        <w:t>Scheduler</w:t>
      </w:r>
    </w:p>
    <w:p w14:paraId="7F0EDD95" w14:textId="77777777" w:rsidR="00596A23" w:rsidRDefault="00596A23" w:rsidP="00596A23">
      <w:pPr>
        <w:pStyle w:val="ListParagraph"/>
        <w:numPr>
          <w:ilvl w:val="1"/>
          <w:numId w:val="1"/>
        </w:numPr>
      </w:pPr>
      <w:r>
        <w:t>Appointments {2}</w:t>
      </w:r>
    </w:p>
    <w:p w14:paraId="10A4BAEB" w14:textId="103DA0F8" w:rsidR="00E71CAC" w:rsidRDefault="00E71CAC" w:rsidP="00E71CAC">
      <w:pPr>
        <w:pStyle w:val="ListParagraph"/>
        <w:numPr>
          <w:ilvl w:val="2"/>
          <w:numId w:val="1"/>
        </w:numPr>
      </w:pPr>
      <w:r>
        <w:t>“Type” field to identify if appointment completed – may not be accurate</w:t>
      </w:r>
    </w:p>
    <w:p w14:paraId="7857AB7D" w14:textId="77777777" w:rsidR="00596A23" w:rsidRDefault="00596A23" w:rsidP="00596A23">
      <w:pPr>
        <w:pStyle w:val="ListParagraph"/>
        <w:numPr>
          <w:ilvl w:val="1"/>
          <w:numId w:val="1"/>
        </w:numPr>
      </w:pPr>
      <w:r>
        <w:t>Appointment requests {2}</w:t>
      </w:r>
    </w:p>
    <w:p w14:paraId="798B2385" w14:textId="32E2953F" w:rsidR="00D907B3" w:rsidRDefault="00D907B3" w:rsidP="00D907B3">
      <w:pPr>
        <w:pStyle w:val="ListParagraph"/>
        <w:numPr>
          <w:ilvl w:val="0"/>
          <w:numId w:val="1"/>
        </w:numPr>
      </w:pPr>
      <w:r>
        <w:t>Lab Tracking</w:t>
      </w:r>
    </w:p>
    <w:p w14:paraId="39844FEE" w14:textId="162BA774" w:rsidR="00D907B3" w:rsidRDefault="00D907B3" w:rsidP="00D907B3">
      <w:pPr>
        <w:pStyle w:val="ListParagraph"/>
        <w:numPr>
          <w:ilvl w:val="0"/>
          <w:numId w:val="1"/>
        </w:numPr>
      </w:pPr>
      <w:r>
        <w:t>Dispensary</w:t>
      </w:r>
    </w:p>
    <w:p w14:paraId="7A7267D5" w14:textId="6726D7F5" w:rsidR="00D907B3" w:rsidRDefault="00D907B3" w:rsidP="00D907B3">
      <w:pPr>
        <w:pStyle w:val="ListParagraph"/>
        <w:numPr>
          <w:ilvl w:val="0"/>
          <w:numId w:val="1"/>
        </w:numPr>
      </w:pPr>
      <w:r>
        <w:t>Financial</w:t>
      </w:r>
    </w:p>
    <w:p w14:paraId="6EEDD594" w14:textId="609C953E" w:rsidR="00BF673A" w:rsidRDefault="00D907B3" w:rsidP="00C940D0">
      <w:pPr>
        <w:pStyle w:val="ListParagraph"/>
        <w:numPr>
          <w:ilvl w:val="0"/>
          <w:numId w:val="1"/>
        </w:numPr>
      </w:pPr>
      <w:r>
        <w:t>Evaluations</w:t>
      </w:r>
    </w:p>
    <w:sectPr w:rsidR="00BF67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E6B5" w14:textId="77777777" w:rsidR="00A00065" w:rsidRDefault="00A00065" w:rsidP="00653A51">
      <w:pPr>
        <w:spacing w:after="0" w:line="240" w:lineRule="auto"/>
      </w:pPr>
      <w:r>
        <w:separator/>
      </w:r>
    </w:p>
  </w:endnote>
  <w:endnote w:type="continuationSeparator" w:id="0">
    <w:p w14:paraId="173B1C57" w14:textId="77777777" w:rsidR="00A00065" w:rsidRDefault="00A00065" w:rsidP="00653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8EA6" w14:textId="7C57AC24" w:rsidR="004158F5" w:rsidRDefault="004158F5">
    <w:pPr>
      <w:pStyle w:val="Footer"/>
      <w:rPr>
        <w:sz w:val="20"/>
        <w:szCs w:val="20"/>
      </w:rPr>
    </w:pPr>
    <w:r w:rsidRPr="004158F5">
      <w:rPr>
        <w:sz w:val="20"/>
        <w:szCs w:val="20"/>
      </w:rPr>
      <w:t>Document: S:\Informatics\Administration\aXium\Technical Documentation\axiUm Technical Documentation.docx</w:t>
    </w:r>
  </w:p>
  <w:p w14:paraId="5B0F1378" w14:textId="5DF04BC5" w:rsidR="004158F5" w:rsidRPr="004158F5" w:rsidRDefault="004158F5">
    <w:pPr>
      <w:pStyle w:val="Footer"/>
      <w:rPr>
        <w:sz w:val="20"/>
        <w:szCs w:val="20"/>
      </w:rPr>
    </w:pPr>
    <w:r>
      <w:rPr>
        <w:sz w:val="20"/>
        <w:szCs w:val="20"/>
      </w:rPr>
      <w:t>Revised: 1/29/2026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EF566" w14:textId="77777777" w:rsidR="00A00065" w:rsidRDefault="00A00065" w:rsidP="00653A51">
      <w:pPr>
        <w:spacing w:after="0" w:line="240" w:lineRule="auto"/>
      </w:pPr>
      <w:r>
        <w:separator/>
      </w:r>
    </w:p>
  </w:footnote>
  <w:footnote w:type="continuationSeparator" w:id="0">
    <w:p w14:paraId="6FB53B2F" w14:textId="77777777" w:rsidR="00A00065" w:rsidRDefault="00A00065" w:rsidP="00653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D373" w14:textId="4357F868" w:rsidR="00653A51" w:rsidRDefault="00653A51" w:rsidP="00653A51">
    <w:pPr>
      <w:pStyle w:val="Title"/>
    </w:pPr>
    <w:r>
      <w:t>axiUm Database Topics</w:t>
    </w:r>
  </w:p>
  <w:p w14:paraId="20E18FB7" w14:textId="77777777" w:rsidR="00653A51" w:rsidRPr="00653A51" w:rsidRDefault="00653A51" w:rsidP="00653A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0E8D"/>
    <w:multiLevelType w:val="hybridMultilevel"/>
    <w:tmpl w:val="E286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74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51"/>
    <w:rsid w:val="000A4551"/>
    <w:rsid w:val="000E072A"/>
    <w:rsid w:val="0019122A"/>
    <w:rsid w:val="00196F16"/>
    <w:rsid w:val="00243AF1"/>
    <w:rsid w:val="003753DC"/>
    <w:rsid w:val="003A6880"/>
    <w:rsid w:val="004158F5"/>
    <w:rsid w:val="004761A0"/>
    <w:rsid w:val="004F06BB"/>
    <w:rsid w:val="00523E54"/>
    <w:rsid w:val="00540460"/>
    <w:rsid w:val="00554CE9"/>
    <w:rsid w:val="00596A23"/>
    <w:rsid w:val="00653A51"/>
    <w:rsid w:val="00826F58"/>
    <w:rsid w:val="008525AE"/>
    <w:rsid w:val="00906717"/>
    <w:rsid w:val="009F4061"/>
    <w:rsid w:val="009F63E7"/>
    <w:rsid w:val="00A00065"/>
    <w:rsid w:val="00A307D5"/>
    <w:rsid w:val="00A309A4"/>
    <w:rsid w:val="00AA19B7"/>
    <w:rsid w:val="00AB25DC"/>
    <w:rsid w:val="00B144D0"/>
    <w:rsid w:val="00B3426B"/>
    <w:rsid w:val="00BB64E5"/>
    <w:rsid w:val="00BB77E2"/>
    <w:rsid w:val="00BF673A"/>
    <w:rsid w:val="00C940D0"/>
    <w:rsid w:val="00CE55B9"/>
    <w:rsid w:val="00D403A5"/>
    <w:rsid w:val="00D907B3"/>
    <w:rsid w:val="00E12048"/>
    <w:rsid w:val="00E71CAC"/>
    <w:rsid w:val="00E761A4"/>
    <w:rsid w:val="00E8592E"/>
    <w:rsid w:val="00EC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9E4E"/>
  <w15:chartTrackingRefBased/>
  <w15:docId w15:val="{265D2DCF-E0DF-42D7-93CB-4032EAAC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7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3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A51"/>
  </w:style>
  <w:style w:type="paragraph" w:styleId="Footer">
    <w:name w:val="footer"/>
    <w:basedOn w:val="Normal"/>
    <w:link w:val="FooterChar"/>
    <w:uiPriority w:val="99"/>
    <w:unhideWhenUsed/>
    <w:rsid w:val="00653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A51"/>
  </w:style>
  <w:style w:type="paragraph" w:styleId="Title">
    <w:name w:val="Title"/>
    <w:basedOn w:val="Normal"/>
    <w:next w:val="Normal"/>
    <w:link w:val="TitleChar"/>
    <w:uiPriority w:val="10"/>
    <w:qFormat/>
    <w:rsid w:val="00653A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8525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4CE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ortiumedr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xan.force.com/axium/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asswordstate.marquet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2</Pages>
  <Words>335</Words>
  <Characters>1814</Characters>
  <Application>Microsoft Office Word</Application>
  <DocSecurity>0</DocSecurity>
  <Lines>86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Wirtz, Thomas</dc:creator>
  <cp:keywords/>
  <dc:description/>
  <cp:lastModifiedBy>Wirtz, Thomas</cp:lastModifiedBy>
  <cp:revision>16</cp:revision>
  <cp:lastPrinted>2022-10-27T14:42:00Z</cp:lastPrinted>
  <dcterms:created xsi:type="dcterms:W3CDTF">2022-05-20T14:42:00Z</dcterms:created>
  <dcterms:modified xsi:type="dcterms:W3CDTF">2026-02-05T17:03:00Z</dcterms:modified>
</cp:coreProperties>
</file>