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1ECFDCC3" w:rsidP="1ECFDCC3" w:rsidRDefault="1ECFDCC3" w14:paraId="313D24C3" w14:textId="6F160896">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ECFDCC3" w:rsidP="1ECFDCC3" w:rsidRDefault="1ECFDCC3" w14:paraId="6988E975" w14:textId="6DB5547F">
      <w:pPr>
        <w:pStyle w:val="Normal"/>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ECFDCC3" w:rsidP="1ECFDCC3" w:rsidRDefault="1ECFDCC3" w14:paraId="6779AFE1" w14:textId="2BBE899D">
      <w:pPr>
        <w:pStyle w:val="Normal"/>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ECFDCC3" w:rsidP="1ECFDCC3" w:rsidRDefault="1ECFDCC3" w14:paraId="3AFFC1DA" w14:textId="2452E4B3">
      <w:pPr>
        <w:pStyle w:val="Normal"/>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ECFDCC3" w:rsidP="1ECFDCC3" w:rsidRDefault="1ECFDCC3" w14:paraId="2624A2D6" w14:textId="56257DC9">
      <w:pPr>
        <w:pStyle w:val="Normal"/>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ECFDCC3" w:rsidP="1ECFDCC3" w:rsidRDefault="1ECFDCC3" w14:paraId="3892EE9C" w14:textId="22A39FF4">
      <w:pPr>
        <w:pStyle w:val="Normal"/>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ECFDCC3" w:rsidP="1ECFDCC3" w:rsidRDefault="1ECFDCC3" w14:paraId="44DD10FD" w14:textId="0F90456D">
      <w:pPr>
        <w:pStyle w:val="Normal"/>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ECFDCC3" w:rsidP="1ECFDCC3" w:rsidRDefault="1ECFDCC3" w14:paraId="41A4C894" w14:textId="4D6280F4">
      <w:pPr>
        <w:pStyle w:val="Normal"/>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ECFDCC3" w:rsidP="1ECFDCC3" w:rsidRDefault="1ECFDCC3" w14:paraId="2FD24C2E" w14:textId="6411101A">
      <w:pPr>
        <w:pStyle w:val="Normal"/>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ECFDCC3" w:rsidP="1ECFDCC3" w:rsidRDefault="1ECFDCC3" w14:paraId="3CCC5603" w14:textId="0EB3F5F0">
      <w:pPr>
        <w:pStyle w:val="Normal"/>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ECFDCC3" w:rsidP="1ECFDCC3" w:rsidRDefault="1ECFDCC3" w14:paraId="01E082E7" w14:textId="2E7F3595">
      <w:pPr>
        <w:pStyle w:val="Normal"/>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7934F3FA" w:rsidP="1ECFDCC3" w:rsidRDefault="7934F3FA" w14:paraId="7B27CCF8" w14:textId="0F0DD837">
      <w:pPr>
        <w:pStyle w:val="Normal"/>
        <w:jc w:val="center"/>
        <w:rPr>
          <w:rFonts w:ascii="Times New Roman" w:hAnsi="Times New Roman" w:eastAsia="Times New Roman" w:cs="Times New Roman"/>
          <w:noProof w:val="0"/>
          <w:sz w:val="24"/>
          <w:szCs w:val="24"/>
          <w:lang w:val="en-US"/>
        </w:rPr>
      </w:pPr>
      <w:r w:rsidRPr="1ECFDCC3" w:rsidR="7934F3F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Automated Identification of Student Royal Court Member using YOLOv8 and ChatGPT</w:t>
      </w:r>
    </w:p>
    <w:p w:rsidR="5544F3BE" w:rsidP="1ECFDCC3" w:rsidRDefault="5544F3BE" w14:paraId="547C9758" w14:textId="1F32A52A">
      <w:pPr>
        <w:pStyle w:val="Heading1"/>
        <w:spacing w:before="201" w:beforeAutospacing="off" w:after="30" w:afterAutospacing="off" w:line="405"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ECFDCC3" w:rsidR="5544F3B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Group </w:t>
      </w:r>
      <w:r w:rsidRPr="1ECFDCC3" w:rsidR="01E771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Members:</w:t>
      </w:r>
      <w:r w:rsidRPr="1ECFDCC3" w:rsidR="5544F3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Allan Muir, Uzma Amir, Oshin Wilson, </w:t>
      </w:r>
      <w:r w:rsidRPr="1ECFDCC3" w:rsidR="5544F3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Tanjee</w:t>
      </w:r>
      <w:r w:rsidRPr="1ECFDCC3" w:rsidR="5544F3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Afreen, Patrick </w:t>
      </w:r>
      <w:r w:rsidRPr="1ECFDCC3" w:rsidR="5544F3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Adeg</w:t>
      </w:r>
      <w:r w:rsidRPr="1ECFDCC3" w:rsidR="76A4E6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baye</w:t>
      </w:r>
      <w:r w:rsidRPr="1ECFDCC3" w:rsidR="5544F3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Justin An,</w:t>
      </w:r>
      <w:r w:rsidRPr="1ECFDCC3" w:rsidR="5D155C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Onyinye </w:t>
      </w:r>
      <w:r w:rsidRPr="1ECFDCC3" w:rsidR="5D155C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Obioha</w:t>
      </w:r>
      <w:r w:rsidRPr="1ECFDCC3" w:rsidR="4F6720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w:t>
      </w:r>
      <w:r w:rsidRPr="1ECFDCC3" w:rsidR="5D155C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w:t>
      </w:r>
      <w:r w:rsidRPr="1ECFDCC3" w:rsidR="5544F3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6472982" w:rsidP="1ECFDCC3" w:rsidRDefault="16472982" w14:paraId="0088662E" w14:textId="12958359">
      <w:pPr>
        <w:pStyle w:val="Normal"/>
        <w:jc w:val="center"/>
        <w:rPr>
          <w:rFonts w:ascii="Times New Roman" w:hAnsi="Times New Roman" w:eastAsia="Times New Roman" w:cs="Times New Roman"/>
          <w:noProof w:val="0"/>
          <w:sz w:val="24"/>
          <w:szCs w:val="24"/>
          <w:lang w:val="en-US"/>
        </w:rPr>
      </w:pPr>
      <w:r w:rsidRPr="1ECFDCC3" w:rsidR="16472982">
        <w:rPr>
          <w:rFonts w:ascii="Times New Roman" w:hAnsi="Times New Roman" w:eastAsia="Times New Roman" w:cs="Times New Roman"/>
          <w:b w:val="1"/>
          <w:bCs w:val="1"/>
          <w:noProof w:val="0"/>
          <w:sz w:val="24"/>
          <w:szCs w:val="24"/>
          <w:lang w:val="en-US"/>
        </w:rPr>
        <w:t>Professor:</w:t>
      </w:r>
      <w:r w:rsidRPr="1ECFDCC3" w:rsidR="16472982">
        <w:rPr>
          <w:rFonts w:ascii="Times New Roman" w:hAnsi="Times New Roman" w:eastAsia="Times New Roman" w:cs="Times New Roman"/>
          <w:b w:val="1"/>
          <w:bCs w:val="1"/>
          <w:noProof w:val="0"/>
          <w:sz w:val="24"/>
          <w:szCs w:val="24"/>
          <w:lang w:val="en-US"/>
        </w:rPr>
        <w:t xml:space="preserve"> </w:t>
      </w:r>
      <w:r w:rsidRPr="1ECFDCC3" w:rsidR="16472982">
        <w:rPr>
          <w:rFonts w:ascii="Times New Roman" w:hAnsi="Times New Roman" w:eastAsia="Times New Roman" w:cs="Times New Roman"/>
          <w:noProof w:val="0"/>
          <w:sz w:val="24"/>
          <w:szCs w:val="24"/>
          <w:lang w:val="en-US"/>
        </w:rPr>
        <w:t>Dr. Yu</w:t>
      </w:r>
    </w:p>
    <w:p w:rsidR="16472982" w:rsidP="1ECFDCC3" w:rsidRDefault="16472982" w14:paraId="4B3CE04D" w14:textId="60D1B5A2">
      <w:pPr>
        <w:pStyle w:val="Normal"/>
        <w:jc w:val="center"/>
        <w:rPr>
          <w:rFonts w:ascii="Times New Roman" w:hAnsi="Times New Roman" w:eastAsia="Times New Roman" w:cs="Times New Roman"/>
          <w:noProof w:val="0"/>
          <w:sz w:val="24"/>
          <w:szCs w:val="24"/>
          <w:lang w:val="en-US"/>
        </w:rPr>
      </w:pPr>
      <w:r w:rsidRPr="1ECFDCC3" w:rsidR="16472982">
        <w:rPr>
          <w:rFonts w:ascii="Times New Roman" w:hAnsi="Times New Roman" w:eastAsia="Times New Roman" w:cs="Times New Roman"/>
          <w:b w:val="1"/>
          <w:bCs w:val="1"/>
          <w:noProof w:val="0"/>
          <w:sz w:val="24"/>
          <w:szCs w:val="24"/>
          <w:lang w:val="en-US"/>
        </w:rPr>
        <w:t>Date:</w:t>
      </w:r>
      <w:r w:rsidRPr="1ECFDCC3" w:rsidR="16472982">
        <w:rPr>
          <w:rFonts w:ascii="Times New Roman" w:hAnsi="Times New Roman" w:eastAsia="Times New Roman" w:cs="Times New Roman"/>
          <w:noProof w:val="0"/>
          <w:sz w:val="24"/>
          <w:szCs w:val="24"/>
          <w:lang w:val="en-US"/>
        </w:rPr>
        <w:t xml:space="preserve"> December 13, 2024</w:t>
      </w:r>
    </w:p>
    <w:p w:rsidR="1ECFDCC3" w:rsidP="1ECFDCC3" w:rsidRDefault="1ECFDCC3" w14:paraId="20A11AC3" w14:textId="5D790DE2">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ECFDCC3" w:rsidP="1ECFDCC3" w:rsidRDefault="1ECFDCC3" w14:paraId="0EB730D7" w14:textId="6A4B6960">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ECFDCC3" w:rsidP="1ECFDCC3" w:rsidRDefault="1ECFDCC3" w14:paraId="59BEE520" w14:textId="394A8556">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ECFDCC3" w:rsidP="1ECFDCC3" w:rsidRDefault="1ECFDCC3" w14:paraId="06EC55C0" w14:textId="2F1B022E">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ECFDCC3" w:rsidP="1ECFDCC3" w:rsidRDefault="1ECFDCC3" w14:paraId="581A22E0" w14:textId="0163427C">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ECFDCC3" w:rsidP="1ECFDCC3" w:rsidRDefault="1ECFDCC3" w14:paraId="5CE1FB33" w14:textId="08E3C76B">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ECFDCC3" w:rsidP="1ECFDCC3" w:rsidRDefault="1ECFDCC3" w14:paraId="7B6C555F" w14:textId="6C302F7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ECFDCC3" w:rsidP="1ECFDCC3" w:rsidRDefault="1ECFDCC3" w14:paraId="41E6D10E" w14:textId="365AAB87">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ECFDCC3" w:rsidP="1ECFDCC3" w:rsidRDefault="1ECFDCC3" w14:paraId="70763418" w14:textId="448C457F">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ECFDCC3" w:rsidP="1ECFDCC3" w:rsidRDefault="1ECFDCC3" w14:paraId="39AC0357" w14:textId="6DB36500">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ECFDCC3" w:rsidP="1ECFDCC3" w:rsidRDefault="1ECFDCC3" w14:paraId="73C0C0A0" w14:textId="29E1F6CF">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ECFDCC3" w:rsidP="1ECFDCC3" w:rsidRDefault="1ECFDCC3" w14:paraId="33E3EBFF" w14:textId="3B0E1DE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1ECFDCC3" wp14:paraId="2C078E63" wp14:textId="17C08FE8">
      <w:pPr>
        <w:jc w:val="both"/>
        <w:rPr>
          <w:rFonts w:ascii="Times New Roman" w:hAnsi="Times New Roman" w:eastAsia="Times New Roman" w:cs="Times New Roman"/>
          <w:noProof w:val="0"/>
          <w:sz w:val="24"/>
          <w:szCs w:val="24"/>
          <w:lang w:val="en-US"/>
        </w:rPr>
      </w:pPr>
      <w:r w:rsidRPr="1ECFDCC3" w:rsidR="75FF94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Title: </w:t>
      </w:r>
      <w:r w:rsidRPr="1ECFDCC3" w:rsidR="75FF94E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Automated Identification of Student Royal Court Member using YOLO</w:t>
      </w:r>
      <w:r w:rsidRPr="1ECFDCC3" w:rsidR="15D7954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v8</w:t>
      </w:r>
      <w:r w:rsidRPr="1ECFDCC3" w:rsidR="75FF94E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and</w:t>
      </w:r>
      <w:r w:rsidRPr="1ECFDCC3" w:rsidR="6AA237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1ECFDCC3" w:rsidR="75FF94E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ChatGPT</w:t>
      </w:r>
    </w:p>
    <w:p w:rsidR="75FF94E7" w:rsidP="1ECFDCC3" w:rsidRDefault="75FF94E7" w14:paraId="5FF9F45D" w14:textId="3521F82A">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ECFDCC3" w:rsidR="75FF94E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Abstract</w:t>
      </w:r>
    </w:p>
    <w:p w:rsidR="1738D2BD" w:rsidP="1ECFDCC3" w:rsidRDefault="1738D2BD" w14:paraId="0437A102" w14:textId="1A105D02">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ECFDCC3" w:rsidR="1738D2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report outlines a system for the automated identification of UDC (University of the District of Columbia) student members of a royal court using YOLO</w:t>
      </w:r>
      <w:r w:rsidRPr="1ECFDCC3" w:rsidR="3F2CEB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w:t>
      </w:r>
      <w:r w:rsidRPr="1ECFDCC3" w:rsidR="1738D2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 for object detection and ChatGPT for contextual reasoning. The system leverages YOLO</w:t>
      </w:r>
      <w:r w:rsidRPr="1ECFDCC3" w:rsidR="00190ED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v8</w:t>
      </w:r>
      <w:r w:rsidRPr="1ECFDCC3" w:rsidR="1738D2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 real-time detection capabilities to recognize royal court-specific attire, accessories, and context (e.g., </w:t>
      </w:r>
      <w:r w:rsidRPr="1ECFDCC3" w:rsidR="4A5E24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ballons, </w:t>
      </w:r>
      <w:r w:rsidRPr="1ECFDCC3" w:rsidR="4A5E24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backpacks</w:t>
      </w:r>
      <w:r w:rsidRPr="1ECFDCC3" w:rsidR="4A5E24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ECFDCC3" w:rsidR="1738D2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crowns, robes, scepters). At the same time, ChatGPT interprets this data to confirm membership status and </w:t>
      </w:r>
      <w:r w:rsidRPr="1ECFDCC3" w:rsidR="1738D2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1ECFDCC3" w:rsidR="1738D2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the individuals are students. This project finds applications in educational institutions, ceremonial events, and automated attendee analysis systems.</w:t>
      </w:r>
    </w:p>
    <w:p w:rsidR="1ECFDCC3" w:rsidP="1ECFDCC3" w:rsidRDefault="1ECFDCC3" w14:paraId="5A158D11" w14:textId="73A33C28">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75FF94E7" w:rsidP="1ECFDCC3" w:rsidRDefault="75FF94E7" w14:paraId="0CF82BA0" w14:textId="2EF79F12">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ECFDCC3" w:rsidR="75FF94E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Introduction</w:t>
      </w:r>
    </w:p>
    <w:p w:rsidR="154AAD87" w:rsidP="1ECFDCC3" w:rsidRDefault="154AAD87" w14:paraId="46B20F3E" w14:textId="25845A0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ECFDCC3" w:rsidR="154AAD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YOLO (You Only Look Once) series of models has significantly shaped the field of object detection by offering exceptional speed and accuracy in real-time applications. As the most recent iteration in this lineage, YOLOv8 builds upon its predecessors with enhanced capabilities, such as improved architecture, flexible training processes, and robust performance. This essay delves into a </w:t>
      </w:r>
      <w:r w:rsidRPr="1ECFDCC3" w:rsidR="154AAD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Jupyter</w:t>
      </w:r>
      <w:r w:rsidRPr="1ECFDCC3" w:rsidR="154AAD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Notebook implementation of YOLOv8, examining its workflow, results, and the broader implications of using this advanced model for object detection </w:t>
      </w:r>
      <w:r w:rsidRPr="1ECFDCC3" w:rsidR="7DF95F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tasks</w:t>
      </w:r>
      <w:r w:rsidRPr="1ECFDCC3" w:rsidR="3FBE56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w:t>
      </w:r>
      <w:r w:rsidRPr="1ECFDCC3" w:rsidR="7DF95F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ECFDCC3" w:rsidR="154AAD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ECFDCC3" w:rsidP="1ECFDCC3" w:rsidRDefault="1ECFDCC3" w14:paraId="52AFE6A5" w14:textId="2520651E">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5FF94E7" w:rsidP="1ECFDCC3" w:rsidRDefault="75FF94E7" w14:paraId="07156C4C" w14:textId="32AA2AC4">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ECFDCC3" w:rsidR="75FF94E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Background/Related Work/Key Problem/Motivation</w:t>
      </w:r>
    </w:p>
    <w:p w:rsidR="6BA079D2" w:rsidP="1ECFDCC3" w:rsidRDefault="6BA079D2" w14:paraId="4112C4A0" w14:textId="0B5B2F1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ECFDCC3" w:rsidR="6BA079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 detection is a fundamental task in computer vision, requiring the identification and localization of objects within an image. Traditional methods, such as the Viola-Jones framework, relied on handcrafted features and sliding window techniques, but these approaches were constrained by their reliance on fixed feature extraction methods and high computational demands. The advent of deep learning transformed object detection, introducing Convolutional Neural Networks (CNNs) capable of end-to-end feature extraction and classification. Early models, such as R-CNN (Region-based Convolutional Neural Network), pioneered the use of region proposals and classification but suffered from computational inefficiencies due to their multi-stage pipelines</w:t>
      </w:r>
      <w:r w:rsidRPr="1ECFDCC3" w:rsidR="3D1691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w:t>
      </w:r>
      <w:r w:rsidRPr="1ECFDCC3" w:rsidR="21A65AB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ECFDCC3" w:rsidP="1ECFDCC3" w:rsidRDefault="1ECFDCC3" w14:paraId="2C603DCE" w14:textId="1B63DF0E">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BA079D2" w:rsidP="1ECFDCC3" w:rsidRDefault="6BA079D2" w14:paraId="34F91E8F" w14:textId="31EA538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ECFDCC3" w:rsidR="6BA079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YOLO (You Only Look Once) revolutionized object detection by reformulating it as a single regression problem, predicting bounding boxes and class probabilities in one pass. Unlike region-based methods, YOLO divided the image into a grid and performed detections directly, achieving real-time performance. </w:t>
      </w:r>
      <w:r w:rsidRPr="1ECFDCC3" w:rsidR="6BA079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Subsequent</w:t>
      </w:r>
      <w:r w:rsidRPr="1ECFDCC3" w:rsidR="6BA079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versions, such as YOLOv3 and YOLOv4, introduced enhancements like multi-scale predictions and improved backbone architectures, achieving a better balance between speed and accuracy. YOLOv8 </w:t>
      </w:r>
      <w:r w:rsidRPr="1ECFDCC3" w:rsidR="6BA079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represents</w:t>
      </w:r>
      <w:r w:rsidRPr="1ECFDCC3" w:rsidR="6BA079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latest advancement in this lineage, offering an optimized architecture that incorporates dynamic anchors, enhanced training procedures, and refined post-processing techniques</w:t>
      </w:r>
      <w:r w:rsidRPr="1ECFDCC3" w:rsidR="035F89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w:t>
      </w:r>
      <w:r w:rsidRPr="1ECFDCC3" w:rsidR="6BA079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ECFDCC3" w:rsidR="6BA079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These innovations make YOLOv8 a robust choice for real-time object detection across a variety of </w:t>
      </w:r>
      <w:r w:rsidRPr="1ECFDCC3" w:rsidR="6BA079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applications.</w:t>
      </w:r>
    </w:p>
    <w:p w:rsidR="1ECFDCC3" w:rsidP="1ECFDCC3" w:rsidRDefault="1ECFDCC3" w14:paraId="395E1F9F" w14:textId="721E570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4E5BA7B" w:rsidP="1ECFDCC3" w:rsidRDefault="04E5BA7B" w14:paraId="083A46C2" w14:textId="4829CD9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ECFDCC3" w:rsidR="04E5BA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YOLOv8 features a cutting-edge single-shot object detection framework that </w:t>
      </w:r>
      <w:r w:rsidRPr="1ECFDCC3" w:rsidR="04E5BA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leverages</w:t>
      </w:r>
      <w:r w:rsidRPr="1ECFDCC3" w:rsidR="04E5BA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various mathematical principles and functions. This includes a sophisticated loss function that integrates bounding box, classification, and distribution focal losses, all optimized through stochastic gradient descent with momentum and weight decay. Additionally, evaluation metrics, particularly the mean average precision (</w:t>
      </w:r>
      <w:r w:rsidRPr="1ECFDCC3" w:rsidR="04E5BA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mAP</w:t>
      </w:r>
      <w:r w:rsidRPr="1ECFDCC3" w:rsidR="04E5BA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are employed to address challenges such as small object detection, occlusion handling, and class distinction. These mathematical functions are integral to the development and application of YOLOv8.</w:t>
      </w:r>
    </w:p>
    <w:p w:rsidR="1ECFDCC3" w:rsidP="1ECFDCC3" w:rsidRDefault="1ECFDCC3" w14:paraId="5B3787C6" w14:textId="61F84D3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B06A5C8" w:rsidP="1ECFDCC3" w:rsidRDefault="0B06A5C8" w14:paraId="262E1343" w14:textId="6DA47A5E">
      <w:pPr>
        <w:pStyle w:val="Normal"/>
        <w:spacing w:before="0" w:beforeAutospacing="off" w:after="160" w:afterAutospacing="off" w:line="257"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0B06A5C8">
        <w:drawing>
          <wp:inline wp14:editId="704B1C73" wp14:anchorId="2ABA069A">
            <wp:extent cx="5943600" cy="695325"/>
            <wp:effectExtent l="0" t="0" r="0" b="0"/>
            <wp:docPr id="874176954" name="" title=""/>
            <wp:cNvGraphicFramePr>
              <a:graphicFrameLocks noChangeAspect="1"/>
            </wp:cNvGraphicFramePr>
            <a:graphic>
              <a:graphicData uri="http://schemas.openxmlformats.org/drawingml/2006/picture">
                <pic:pic>
                  <pic:nvPicPr>
                    <pic:cNvPr id="0" name=""/>
                    <pic:cNvPicPr/>
                  </pic:nvPicPr>
                  <pic:blipFill>
                    <a:blip r:embed="R1b13929236414b09">
                      <a:extLst>
                        <a:ext xmlns:a="http://schemas.openxmlformats.org/drawingml/2006/main" uri="{28A0092B-C50C-407E-A947-70E740481C1C}">
                          <a14:useLocalDpi val="0"/>
                        </a:ext>
                      </a:extLst>
                    </a:blip>
                    <a:stretch>
                      <a:fillRect/>
                    </a:stretch>
                  </pic:blipFill>
                  <pic:spPr>
                    <a:xfrm>
                      <a:off x="0" y="0"/>
                      <a:ext cx="5943600" cy="695325"/>
                    </a:xfrm>
                    <a:prstGeom prst="rect">
                      <a:avLst/>
                    </a:prstGeom>
                  </pic:spPr>
                </pic:pic>
              </a:graphicData>
            </a:graphic>
          </wp:inline>
        </w:drawing>
      </w:r>
      <w:r w:rsidRPr="1ECFDCC3" w:rsidR="0B06A5C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Eq</w:t>
      </w:r>
      <w:r w:rsidRPr="1ECFDCC3" w:rsidR="495917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w:t>
      </w:r>
      <w:r w:rsidRPr="1ECFDCC3" w:rsidR="0B06A5C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Generaliz</w:t>
      </w:r>
      <w:r w:rsidRPr="1ECFDCC3" w:rsidR="1947F74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ed Loss Function</w:t>
      </w:r>
    </w:p>
    <w:p w:rsidR="1ECFDCC3" w:rsidP="1ECFDCC3" w:rsidRDefault="1ECFDCC3" w14:paraId="68CCDCF9" w14:textId="71737EBA">
      <w:pPr>
        <w:pStyle w:val="Normal"/>
        <w:spacing w:before="0" w:beforeAutospacing="off" w:after="160" w:afterAutospacing="off" w:line="257"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ECFDCC3" w:rsidP="1ECFDCC3" w:rsidRDefault="1ECFDCC3" w14:paraId="2C138510" w14:textId="001696F3">
      <w:pPr>
        <w:pStyle w:val="Normal"/>
        <w:spacing w:before="0" w:beforeAutospacing="off" w:after="160" w:afterAutospacing="off" w:line="257"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B06A5C8" w:rsidP="1ECFDCC3" w:rsidRDefault="0B06A5C8" w14:paraId="38A3F052" w14:textId="4E70EE01">
      <w:pPr>
        <w:pStyle w:val="Normal"/>
        <w:spacing w:before="0" w:beforeAutospacing="off" w:after="160" w:afterAutospacing="off" w:line="257"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0B06A5C8">
        <w:drawing>
          <wp:inline wp14:editId="6C0B8298" wp14:anchorId="53FF674D">
            <wp:extent cx="2953185" cy="1634638"/>
            <wp:effectExtent l="0" t="0" r="0" b="0"/>
            <wp:docPr id="1742544761" name="" title=""/>
            <wp:cNvGraphicFramePr>
              <a:graphicFrameLocks noChangeAspect="1"/>
            </wp:cNvGraphicFramePr>
            <a:graphic>
              <a:graphicData uri="http://schemas.openxmlformats.org/drawingml/2006/picture">
                <pic:pic>
                  <pic:nvPicPr>
                    <pic:cNvPr id="0" name=""/>
                    <pic:cNvPicPr/>
                  </pic:nvPicPr>
                  <pic:blipFill>
                    <a:blip r:embed="R239289d700c14dde">
                      <a:extLst>
                        <a:ext xmlns:a="http://schemas.openxmlformats.org/drawingml/2006/main" uri="{28A0092B-C50C-407E-A947-70E740481C1C}">
                          <a14:useLocalDpi val="0"/>
                        </a:ext>
                      </a:extLst>
                    </a:blip>
                    <a:stretch>
                      <a:fillRect/>
                    </a:stretch>
                  </pic:blipFill>
                  <pic:spPr>
                    <a:xfrm>
                      <a:off x="0" y="0"/>
                      <a:ext cx="2953185" cy="1634638"/>
                    </a:xfrm>
                    <a:prstGeom prst="rect">
                      <a:avLst/>
                    </a:prstGeom>
                  </pic:spPr>
                </pic:pic>
              </a:graphicData>
            </a:graphic>
          </wp:inline>
        </w:drawing>
      </w:r>
    </w:p>
    <w:p w:rsidR="2B11A1F0" w:rsidP="1ECFDCC3" w:rsidRDefault="2B11A1F0" w14:paraId="77ABAF4F" w14:textId="40932809">
      <w:pPr>
        <w:pStyle w:val="Normal"/>
        <w:spacing w:before="0" w:beforeAutospacing="off" w:after="160" w:afterAutospacing="off" w:line="257"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ECFDCC3" w:rsidR="2B11A1F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Eq2. Velocity and </w:t>
      </w:r>
      <w:r w:rsidRPr="1ECFDCC3" w:rsidR="19D1B3D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w:t>
      </w:r>
      <w:r w:rsidRPr="1ECFDCC3" w:rsidR="2B11A1F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eight Update</w:t>
      </w:r>
      <w:r w:rsidRPr="1ECFDCC3" w:rsidR="16D00B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w:t>
      </w:r>
    </w:p>
    <w:p w:rsidR="1ECFDCC3" w:rsidP="1ECFDCC3" w:rsidRDefault="1ECFDCC3" w14:paraId="490DDE70" w14:textId="311014C7">
      <w:pPr>
        <w:pStyle w:val="Normal"/>
        <w:spacing w:before="0" w:beforeAutospacing="off" w:after="160" w:afterAutospacing="off" w:line="257" w:lineRule="auto"/>
        <w:rPr>
          <w:rFonts w:ascii="Times New Roman" w:hAnsi="Times New Roman" w:eastAsia="Times New Roman" w:cs="Times New Roman"/>
          <w:b w:val="1"/>
          <w:bCs w:val="1"/>
          <w:sz w:val="24"/>
          <w:szCs w:val="24"/>
        </w:rPr>
      </w:pPr>
    </w:p>
    <w:p w:rsidR="0B06A5C8" w:rsidP="1ECFDCC3" w:rsidRDefault="0B06A5C8" w14:paraId="36158780" w14:textId="4E55E779">
      <w:pPr>
        <w:pStyle w:val="Normal"/>
        <w:spacing w:before="0" w:beforeAutospacing="off" w:after="160" w:afterAutospacing="off" w:line="257"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0B06A5C8">
        <w:drawing>
          <wp:inline wp14:editId="1A80871F" wp14:anchorId="15A9F4DB">
            <wp:extent cx="5943600" cy="304800"/>
            <wp:effectExtent l="0" t="0" r="0" b="0"/>
            <wp:docPr id="847275842" name="" title=""/>
            <wp:cNvGraphicFramePr>
              <a:graphicFrameLocks noChangeAspect="1"/>
            </wp:cNvGraphicFramePr>
            <a:graphic>
              <a:graphicData uri="http://schemas.openxmlformats.org/drawingml/2006/picture">
                <pic:pic>
                  <pic:nvPicPr>
                    <pic:cNvPr id="0" name=""/>
                    <pic:cNvPicPr/>
                  </pic:nvPicPr>
                  <pic:blipFill>
                    <a:blip r:embed="Rcf014a258b744f28">
                      <a:extLst>
                        <a:ext xmlns:a="http://schemas.openxmlformats.org/drawingml/2006/main" uri="{28A0092B-C50C-407E-A947-70E740481C1C}">
                          <a14:useLocalDpi val="0"/>
                        </a:ext>
                      </a:extLst>
                    </a:blip>
                    <a:stretch>
                      <a:fillRect/>
                    </a:stretch>
                  </pic:blipFill>
                  <pic:spPr>
                    <a:xfrm>
                      <a:off x="0" y="0"/>
                      <a:ext cx="5943600" cy="304800"/>
                    </a:xfrm>
                    <a:prstGeom prst="rect">
                      <a:avLst/>
                    </a:prstGeom>
                  </pic:spPr>
                </pic:pic>
              </a:graphicData>
            </a:graphic>
          </wp:inline>
        </w:drawing>
      </w:r>
      <w:r w:rsidRPr="1ECFDCC3" w:rsidR="7D97239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Eq3. YOLOv8 Loss Function</w:t>
      </w:r>
    </w:p>
    <w:p w:rsidR="1ECFDCC3" w:rsidP="1ECFDCC3" w:rsidRDefault="1ECFDCC3" w14:paraId="4493B4C2" w14:textId="038CDA17">
      <w:pPr>
        <w:pStyle w:val="Normal"/>
        <w:spacing w:before="0" w:beforeAutospacing="off" w:after="160" w:afterAutospacing="off" w:line="257"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8FF87C5" w:rsidP="1ECFDCC3" w:rsidRDefault="68FF87C5" w14:paraId="36881E43" w14:textId="64F4C23F">
      <w:pPr>
        <w:pStyle w:val="Normal"/>
        <w:spacing w:before="0" w:beforeAutospacing="off" w:after="160" w:afterAutospacing="off" w:line="257"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ECFDCC3" w:rsidR="68FF87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Where:</w:t>
      </w:r>
    </w:p>
    <w:p w:rsidR="1ECFDCC3" w:rsidP="1ECFDCC3" w:rsidRDefault="1ECFDCC3" w14:paraId="398BC559" w14:textId="47228B70">
      <w:pPr>
        <w:pStyle w:val="ListParagraph"/>
        <w:numPr>
          <w:ilvl w:val="0"/>
          <w:numId w:val="1"/>
        </w:numPr>
        <w:spacing w:before="0" w:beforeAutospacing="off" w:after="160" w:afterAutospacing="off" w:line="257" w:lineRule="auto"/>
        <w:jc w:val="left"/>
        <w:rPr>
          <w:rFonts w:ascii="Times New Roman" w:hAnsi="Times New Roman" w:eastAsia="Times New Roman" w:cs="Times New Roman"/>
          <w:b w:val="1"/>
          <w:bCs w:val="1"/>
          <w:sz w:val="24"/>
          <w:szCs w:val="24"/>
        </w:rPr>
      </w:pPr>
      <m:oMathPara xmlns:m="http://schemas.openxmlformats.org/officeDocument/2006/math">
        <m:oMath xmlns:m="http://schemas.openxmlformats.org/officeDocument/2006/math">
          <m:sSub xmlns:m="http://schemas.openxmlformats.org/officeDocument/2006/math">
            <m:sSubPr>
              <m:ctrlPr/>
            </m:sSubPr>
            <m:e>
              <m:r>
                <m:t>𝑞</m:t>
              </m:r>
            </m:e>
            <m:sub>
              <m:r>
                <m:t>𝑥</m:t>
              </m:r>
              <m:r>
                <m:t>,</m:t>
              </m:r>
              <m:r>
                <m:t>𝑦</m:t>
              </m:r>
            </m:sub>
          </m:sSub>
        </m:oMath>
      </m:oMathPara>
      <w:r w:rsidRPr="1ECFDCC3" w:rsidR="6C938B43">
        <w:rPr>
          <w:rFonts w:ascii="Times New Roman" w:hAnsi="Times New Roman" w:eastAsia="Times New Roman" w:cs="Times New Roman"/>
          <w:b w:val="1"/>
          <w:bCs w:val="1"/>
          <w:sz w:val="24"/>
          <w:szCs w:val="24"/>
        </w:rPr>
        <w:t>:</w:t>
      </w:r>
      <w:r w:rsidRPr="1ECFDCC3" w:rsidR="3A9508AB">
        <w:rPr>
          <w:rFonts w:ascii="Times New Roman" w:hAnsi="Times New Roman" w:eastAsia="Times New Roman" w:cs="Times New Roman"/>
          <w:b w:val="1"/>
          <w:bCs w:val="1"/>
          <w:sz w:val="24"/>
          <w:szCs w:val="24"/>
        </w:rPr>
        <w:t xml:space="preserve"> </w:t>
      </w:r>
      <w:r w:rsidRPr="1ECFDCC3" w:rsidR="46A88E54">
        <w:rPr>
          <w:rFonts w:ascii="Times New Roman" w:hAnsi="Times New Roman" w:eastAsia="Times New Roman" w:cs="Times New Roman"/>
          <w:b w:val="1"/>
          <w:bCs w:val="1"/>
          <w:sz w:val="24"/>
          <w:szCs w:val="24"/>
        </w:rPr>
        <w:t xml:space="preserve">    </w:t>
      </w:r>
      <w:r w:rsidRPr="1ECFDCC3" w:rsidR="3A9508AB">
        <w:rPr>
          <w:rFonts w:ascii="Times New Roman" w:hAnsi="Times New Roman" w:eastAsia="Times New Roman" w:cs="Times New Roman"/>
          <w:b w:val="1"/>
          <w:bCs w:val="1"/>
          <w:sz w:val="24"/>
          <w:szCs w:val="24"/>
        </w:rPr>
        <w:t>intersection over Union (</w:t>
      </w:r>
      <w:r w:rsidRPr="1ECFDCC3" w:rsidR="3A9508AB">
        <w:rPr>
          <w:rFonts w:ascii="Times New Roman" w:hAnsi="Times New Roman" w:eastAsia="Times New Roman" w:cs="Times New Roman"/>
          <w:b w:val="1"/>
          <w:bCs w:val="1"/>
          <w:sz w:val="24"/>
          <w:szCs w:val="24"/>
        </w:rPr>
        <w:t>IoU</w:t>
      </w:r>
      <w:r w:rsidRPr="1ECFDCC3" w:rsidR="3A9508AB">
        <w:rPr>
          <w:rFonts w:ascii="Times New Roman" w:hAnsi="Times New Roman" w:eastAsia="Times New Roman" w:cs="Times New Roman"/>
          <w:b w:val="1"/>
          <w:bCs w:val="1"/>
          <w:sz w:val="24"/>
          <w:szCs w:val="24"/>
        </w:rPr>
        <w:t>)</w:t>
      </w:r>
    </w:p>
    <w:p w:rsidR="1ECFDCC3" w:rsidP="1ECFDCC3" w:rsidRDefault="1ECFDCC3" w14:paraId="21BFA70D" w14:textId="2CBE0353">
      <w:pPr>
        <w:pStyle w:val="ListParagraph"/>
        <w:numPr>
          <w:ilvl w:val="0"/>
          <w:numId w:val="1"/>
        </w:numPr>
        <w:spacing w:before="0" w:beforeAutospacing="off" w:after="160" w:afterAutospacing="off" w:line="257" w:lineRule="auto"/>
        <w:jc w:val="left"/>
        <w:rPr>
          <w:rFonts w:ascii="Times New Roman" w:hAnsi="Times New Roman" w:eastAsia="Times New Roman" w:cs="Times New Roman"/>
          <w:b w:val="1"/>
          <w:bCs w:val="1"/>
          <w:sz w:val="24"/>
          <w:szCs w:val="24"/>
        </w:rPr>
      </w:pPr>
      <m:oMathPara xmlns:m="http://schemas.openxmlformats.org/officeDocument/2006/math">
        <m:oMath xmlns:m="http://schemas.openxmlformats.org/officeDocument/2006/math">
          <m:sSub xmlns:m="http://schemas.openxmlformats.org/officeDocument/2006/math">
            <m:sSubPr>
              <m:ctrlPr/>
            </m:sSubPr>
            <m:e>
              <m:r>
                <m:t>𝑣</m:t>
              </m:r>
            </m:e>
            <m:sub>
              <m:r>
                <m:t>𝑥</m:t>
              </m:r>
              <m:r>
                <m:t>,</m:t>
              </m:r>
              <m:r>
                <m:t>𝑦</m:t>
              </m:r>
            </m:sub>
          </m:sSub>
        </m:oMath>
      </m:oMathPara>
      <w:r w:rsidRPr="1ECFDCC3" w:rsidR="7774658A">
        <w:rPr>
          <w:rFonts w:ascii="Times New Roman" w:hAnsi="Times New Roman" w:eastAsia="Times New Roman" w:cs="Times New Roman"/>
          <w:b w:val="1"/>
          <w:bCs w:val="1"/>
          <w:sz w:val="24"/>
          <w:szCs w:val="24"/>
        </w:rPr>
        <w:t>:</w:t>
      </w:r>
      <w:r w:rsidRPr="1ECFDCC3" w:rsidR="1C6321BC">
        <w:rPr>
          <w:rFonts w:ascii="Times New Roman" w:hAnsi="Times New Roman" w:eastAsia="Times New Roman" w:cs="Times New Roman"/>
          <w:b w:val="1"/>
          <w:bCs w:val="1"/>
          <w:sz w:val="24"/>
          <w:szCs w:val="24"/>
        </w:rPr>
        <w:t xml:space="preserve"> </w:t>
      </w:r>
      <w:r w:rsidRPr="1ECFDCC3" w:rsidR="786466A1">
        <w:rPr>
          <w:rFonts w:ascii="Times New Roman" w:hAnsi="Times New Roman" w:eastAsia="Times New Roman" w:cs="Times New Roman"/>
          <w:b w:val="1"/>
          <w:bCs w:val="1"/>
          <w:sz w:val="24"/>
          <w:szCs w:val="24"/>
        </w:rPr>
        <w:t xml:space="preserve">      </w:t>
      </w:r>
      <w:r w:rsidRPr="1ECFDCC3" w:rsidR="1C6321BC">
        <w:rPr>
          <w:rFonts w:ascii="Times New Roman" w:hAnsi="Times New Roman" w:eastAsia="Times New Roman" w:cs="Times New Roman"/>
          <w:b w:val="1"/>
          <w:bCs w:val="1"/>
          <w:sz w:val="24"/>
          <w:szCs w:val="24"/>
        </w:rPr>
        <w:t xml:space="preserve">Aspect ratio loss </w:t>
      </w:r>
    </w:p>
    <w:p w:rsidR="1ECFDCC3" w:rsidP="1ECFDCC3" w:rsidRDefault="1ECFDCC3" w14:paraId="0268F1E9" w14:textId="0C58703B">
      <w:pPr>
        <w:pStyle w:val="ListParagraph"/>
        <w:numPr>
          <w:ilvl w:val="0"/>
          <w:numId w:val="1"/>
        </w:numPr>
        <w:spacing w:before="0" w:beforeAutospacing="off" w:after="160" w:afterAutospacing="off" w:line="257" w:lineRule="auto"/>
        <w:jc w:val="left"/>
        <w:rPr>
          <w:rFonts w:ascii="Times New Roman" w:hAnsi="Times New Roman" w:eastAsia="Times New Roman" w:cs="Times New Roman"/>
          <w:b w:val="1"/>
          <w:bCs w:val="1"/>
          <w:sz w:val="24"/>
          <w:szCs w:val="24"/>
        </w:rPr>
      </w:pPr>
      <m:oMathPara xmlns:m="http://schemas.openxmlformats.org/officeDocument/2006/math">
        <m:oMath xmlns:m="http://schemas.openxmlformats.org/officeDocument/2006/math">
          <m:r xmlns:m="http://schemas.openxmlformats.org/officeDocument/2006/math">
            <m:t xmlns:m="http://schemas.openxmlformats.org/officeDocument/2006/math">𝜌</m:t>
          </m:r>
          <m:r xmlns:m="http://schemas.openxmlformats.org/officeDocument/2006/math">
            <m:t xmlns:m="http://schemas.openxmlformats.org/officeDocument/2006/math"> </m:t>
          </m:r>
        </m:oMath>
      </m:oMathPara>
      <w:r w:rsidRPr="1ECFDCC3" w:rsidR="3840F7EA">
        <w:rPr>
          <w:rFonts w:ascii="Times New Roman" w:hAnsi="Times New Roman" w:eastAsia="Times New Roman" w:cs="Times New Roman"/>
          <w:b w:val="1"/>
          <w:bCs w:val="1"/>
          <w:sz w:val="24"/>
          <w:szCs w:val="24"/>
        </w:rPr>
        <w:t>:</w:t>
      </w:r>
      <w:r w:rsidRPr="1ECFDCC3" w:rsidR="6551FF83">
        <w:rPr>
          <w:rFonts w:ascii="Times New Roman" w:hAnsi="Times New Roman" w:eastAsia="Times New Roman" w:cs="Times New Roman"/>
          <w:b w:val="1"/>
          <w:bCs w:val="1"/>
          <w:sz w:val="24"/>
          <w:szCs w:val="24"/>
        </w:rPr>
        <w:t xml:space="preserve">  </w:t>
      </w:r>
      <w:r w:rsidRPr="1ECFDCC3" w:rsidR="5CF4EDA7">
        <w:rPr>
          <w:rFonts w:ascii="Times New Roman" w:hAnsi="Times New Roman" w:eastAsia="Times New Roman" w:cs="Times New Roman"/>
          <w:b w:val="1"/>
          <w:bCs w:val="1"/>
          <w:sz w:val="24"/>
          <w:szCs w:val="24"/>
        </w:rPr>
        <w:t xml:space="preserve"> </w:t>
      </w:r>
      <w:r w:rsidRPr="1ECFDCC3" w:rsidR="6551FF83">
        <w:rPr>
          <w:rFonts w:ascii="Times New Roman" w:hAnsi="Times New Roman" w:eastAsia="Times New Roman" w:cs="Times New Roman"/>
          <w:b w:val="1"/>
          <w:bCs w:val="1"/>
          <w:sz w:val="24"/>
          <w:szCs w:val="24"/>
        </w:rPr>
        <w:t xml:space="preserve">length of the smallest enclosing box </w:t>
      </w:r>
    </w:p>
    <w:p w:rsidR="1ECFDCC3" w:rsidP="1ECFDCC3" w:rsidRDefault="1ECFDCC3" w14:paraId="639F8506" w14:textId="182670B8">
      <w:pPr>
        <w:pStyle w:val="ListParagraph"/>
        <w:numPr>
          <w:ilvl w:val="0"/>
          <w:numId w:val="1"/>
        </w:numPr>
        <w:spacing w:before="0" w:beforeAutospacing="off" w:after="160" w:afterAutospacing="off" w:line="257" w:lineRule="auto"/>
        <w:jc w:val="left"/>
        <w:rPr>
          <w:rFonts w:ascii="Times New Roman" w:hAnsi="Times New Roman" w:eastAsia="Times New Roman" w:cs="Times New Roman"/>
          <w:b w:val="1"/>
          <w:bCs w:val="1"/>
          <w:sz w:val="24"/>
          <w:szCs w:val="24"/>
        </w:rPr>
      </w:pPr>
      <m:oMathPara xmlns:m="http://schemas.openxmlformats.org/officeDocument/2006/math">
        <m:oMath xmlns:m="http://schemas.openxmlformats.org/officeDocument/2006/math">
          <m:sSub xmlns:m="http://schemas.openxmlformats.org/officeDocument/2006/math">
            <m:sSubPr>
              <m:ctrlPr/>
            </m:sSubPr>
            <m:e>
              <m:r>
                <m:t>1</m:t>
              </m:r>
            </m:e>
            <m:sub>
              <m:sSubSup>
                <m:sSubSupPr>
                  <m:ctrlPr/>
                </m:sSubSupPr>
                <m:e>
                  <m:r>
                    <m:t>𝑒</m:t>
                  </m:r>
                </m:e>
                <m:sub>
                  <m:r>
                    <m:t>2</m:t>
                  </m:r>
                </m:sub>
                <m:sup>
                  <m:r>
                    <m:t>𝑥</m:t>
                  </m:r>
                </m:sup>
              </m:sSubSup>
              <m:r>
                <m:t>, </m:t>
              </m:r>
              <m:r>
                <m:t>𝑦</m:t>
              </m:r>
            </m:sub>
          </m:sSub>
        </m:oMath>
      </m:oMathPara>
      <w:r w:rsidRPr="1ECFDCC3" w:rsidR="4DBD2450">
        <w:rPr>
          <w:rFonts w:ascii="Times New Roman" w:hAnsi="Times New Roman" w:eastAsia="Times New Roman" w:cs="Times New Roman"/>
          <w:b w:val="1"/>
          <w:bCs w:val="1"/>
          <w:sz w:val="24"/>
          <w:szCs w:val="24"/>
        </w:rPr>
        <w:t xml:space="preserve"> </w:t>
      </w:r>
      <w:r w:rsidRPr="1ECFDCC3" w:rsidR="6652A0C8">
        <w:rPr>
          <w:rFonts w:ascii="Times New Roman" w:hAnsi="Times New Roman" w:eastAsia="Times New Roman" w:cs="Times New Roman"/>
          <w:b w:val="1"/>
          <w:bCs w:val="1"/>
          <w:sz w:val="24"/>
          <w:szCs w:val="24"/>
        </w:rPr>
        <w:t xml:space="preserve">        </w:t>
      </w:r>
      <w:r w:rsidRPr="1ECFDCC3" w:rsidR="4DBD2450">
        <w:rPr>
          <w:rFonts w:ascii="Times New Roman" w:hAnsi="Times New Roman" w:eastAsia="Times New Roman" w:cs="Times New Roman"/>
          <w:b w:val="1"/>
          <w:bCs w:val="1"/>
          <w:sz w:val="24"/>
          <w:szCs w:val="24"/>
        </w:rPr>
        <w:t xml:space="preserve">Indicator for cells </w:t>
      </w:r>
      <w:r w:rsidRPr="1ECFDCC3" w:rsidR="4DBD2450">
        <w:rPr>
          <w:rFonts w:ascii="Times New Roman" w:hAnsi="Times New Roman" w:eastAsia="Times New Roman" w:cs="Times New Roman"/>
          <w:b w:val="1"/>
          <w:bCs w:val="1"/>
          <w:sz w:val="24"/>
          <w:szCs w:val="24"/>
        </w:rPr>
        <w:t>containing</w:t>
      </w:r>
      <w:r w:rsidRPr="1ECFDCC3" w:rsidR="4DBD2450">
        <w:rPr>
          <w:rFonts w:ascii="Times New Roman" w:hAnsi="Times New Roman" w:eastAsia="Times New Roman" w:cs="Times New Roman"/>
          <w:b w:val="1"/>
          <w:bCs w:val="1"/>
          <w:sz w:val="24"/>
          <w:szCs w:val="24"/>
        </w:rPr>
        <w:t xml:space="preserve"> objects</w:t>
      </w:r>
    </w:p>
    <w:p w:rsidR="1ECFDCC3" w:rsidP="1ECFDCC3" w:rsidRDefault="1ECFDCC3" w14:paraId="284E15B4" w14:textId="2F7F6769">
      <w:pPr>
        <w:pStyle w:val="ListParagraph"/>
        <w:spacing w:before="0" w:beforeAutospacing="off" w:after="160" w:afterAutospacing="off" w:line="257" w:lineRule="auto"/>
        <w:ind w:left="720"/>
        <w:jc w:val="left"/>
        <w:rPr>
          <w:rFonts w:ascii="Times New Roman" w:hAnsi="Times New Roman" w:eastAsia="Times New Roman" w:cs="Times New Roman"/>
          <w:sz w:val="24"/>
          <w:szCs w:val="24"/>
        </w:rPr>
      </w:pPr>
    </w:p>
    <w:p w:rsidR="6B41929C" w:rsidP="1ECFDCC3" w:rsidRDefault="6B41929C" w14:paraId="0AA53DD0" w14:textId="7B662D55">
      <w:pPr>
        <w:pStyle w:val="Normal"/>
        <w:rPr>
          <w:rFonts w:ascii="Times New Roman" w:hAnsi="Times New Roman" w:eastAsia="Times New Roman" w:cs="Times New Roman"/>
          <w:noProof w:val="0"/>
          <w:sz w:val="24"/>
          <w:szCs w:val="24"/>
          <w:lang w:val="en-US"/>
        </w:rPr>
      </w:pPr>
      <w:r w:rsidRPr="1ECFDCC3" w:rsidR="6B41929C">
        <w:rPr>
          <w:rFonts w:ascii="Times New Roman" w:hAnsi="Times New Roman" w:eastAsia="Times New Roman" w:cs="Times New Roman"/>
          <w:noProof w:val="0"/>
          <w:sz w:val="24"/>
          <w:szCs w:val="24"/>
          <w:lang w:val="en-US"/>
        </w:rPr>
        <w:t xml:space="preserve">Despite advancements in object detection models, several challenges persist. A critical issue is the trade-off between speed and accuracy. High-accuracy models, such as R-CNN derivatives, demand extensive computational resources, making them impractical for real-time or edge-device applications. Conversely, faster models often compromise on precision, particularly when detecting small or overlapping objects. Another challenge lies in generalizing across domains. Models trained on specific datasets, like COCO, </w:t>
      </w:r>
      <w:r w:rsidRPr="1ECFDCC3" w:rsidR="6B41929C">
        <w:rPr>
          <w:rFonts w:ascii="Times New Roman" w:hAnsi="Times New Roman" w:eastAsia="Times New Roman" w:cs="Times New Roman"/>
          <w:noProof w:val="0"/>
          <w:sz w:val="24"/>
          <w:szCs w:val="24"/>
          <w:lang w:val="en-US"/>
        </w:rPr>
        <w:t>frequently</w:t>
      </w:r>
      <w:r w:rsidRPr="1ECFDCC3" w:rsidR="6B41929C">
        <w:rPr>
          <w:rFonts w:ascii="Times New Roman" w:hAnsi="Times New Roman" w:eastAsia="Times New Roman" w:cs="Times New Roman"/>
          <w:noProof w:val="0"/>
          <w:sz w:val="24"/>
          <w:szCs w:val="24"/>
          <w:lang w:val="en-US"/>
        </w:rPr>
        <w:t xml:space="preserve"> underperform in tasks involving different environments, lighting conditions, or object types. Moreover, detecting objects in complex scenes with clutter, occlusion, or unusual orientations </w:t>
      </w:r>
      <w:r w:rsidRPr="1ECFDCC3" w:rsidR="6B41929C">
        <w:rPr>
          <w:rFonts w:ascii="Times New Roman" w:hAnsi="Times New Roman" w:eastAsia="Times New Roman" w:cs="Times New Roman"/>
          <w:noProof w:val="0"/>
          <w:sz w:val="24"/>
          <w:szCs w:val="24"/>
          <w:lang w:val="en-US"/>
        </w:rPr>
        <w:t>remains</w:t>
      </w:r>
      <w:r w:rsidRPr="1ECFDCC3" w:rsidR="6B41929C">
        <w:rPr>
          <w:rFonts w:ascii="Times New Roman" w:hAnsi="Times New Roman" w:eastAsia="Times New Roman" w:cs="Times New Roman"/>
          <w:noProof w:val="0"/>
          <w:sz w:val="24"/>
          <w:szCs w:val="24"/>
          <w:lang w:val="en-US"/>
        </w:rPr>
        <w:t xml:space="preserve"> a significant hurdle. Resource constraints further complicate the deployment of object detection models on edge devices, which typically lack the computational power to run sophisticated architectures efficiently.</w:t>
      </w:r>
      <w:r w:rsidRPr="1ECFDCC3" w:rsidR="7EFC59FB">
        <w:rPr>
          <w:rFonts w:ascii="Times New Roman" w:hAnsi="Times New Roman" w:eastAsia="Times New Roman" w:cs="Times New Roman"/>
          <w:noProof w:val="0"/>
          <w:sz w:val="24"/>
          <w:szCs w:val="24"/>
          <w:lang w:val="en-US"/>
        </w:rPr>
        <w:t xml:space="preserve"> </w:t>
      </w:r>
    </w:p>
    <w:p w:rsidR="6B41929C" w:rsidP="1ECFDCC3" w:rsidRDefault="6B41929C" w14:paraId="0194D67D" w14:textId="6E2A449B">
      <w:pPr>
        <w:spacing w:before="240" w:beforeAutospacing="off" w:after="240" w:afterAutospacing="off"/>
        <w:rPr>
          <w:rFonts w:ascii="Times New Roman" w:hAnsi="Times New Roman" w:eastAsia="Times New Roman" w:cs="Times New Roman"/>
          <w:noProof w:val="0"/>
          <w:sz w:val="24"/>
          <w:szCs w:val="24"/>
          <w:lang w:val="en-US"/>
        </w:rPr>
      </w:pPr>
      <w:r w:rsidRPr="1ECFDCC3" w:rsidR="6B41929C">
        <w:rPr>
          <w:rFonts w:ascii="Times New Roman" w:hAnsi="Times New Roman" w:eastAsia="Times New Roman" w:cs="Times New Roman"/>
          <w:noProof w:val="0"/>
          <w:sz w:val="24"/>
          <w:szCs w:val="24"/>
          <w:lang w:val="en-US"/>
        </w:rPr>
        <w:t>The motivation for employing YOLOv8 stems from its ability to address these enduring challenges effectively</w:t>
      </w:r>
      <w:r w:rsidRPr="1ECFDCC3" w:rsidR="68AC520F">
        <w:rPr>
          <w:rFonts w:ascii="Times New Roman" w:hAnsi="Times New Roman" w:eastAsia="Times New Roman" w:cs="Times New Roman"/>
          <w:noProof w:val="0"/>
          <w:sz w:val="24"/>
          <w:szCs w:val="24"/>
          <w:lang w:val="en-US"/>
        </w:rPr>
        <w:t xml:space="preserve"> [6]</w:t>
      </w:r>
      <w:r w:rsidRPr="1ECFDCC3" w:rsidR="6B41929C">
        <w:rPr>
          <w:rFonts w:ascii="Times New Roman" w:hAnsi="Times New Roman" w:eastAsia="Times New Roman" w:cs="Times New Roman"/>
          <w:noProof w:val="0"/>
          <w:sz w:val="24"/>
          <w:szCs w:val="24"/>
          <w:lang w:val="en-US"/>
        </w:rPr>
        <w:t>. As a real-time detection model, YOLOv8 is designed for applications requiring low latency, such as autonomous vehicles, surveillance systems, and robotics. Its improved architecture and dynamic computation methods achieve high accuracy even in demanding scenarios, such as detecting small or occluded objects. Additionally, YOLOv8’s versatility allows it to be fine-tuned for specific tasks, making it suitable for both general-purpose and specialized use cases. Its lightweight design ensures compatibility with resource-constrained environments, enabling deployment on devices like drones, smartphones, and IoT systems.</w:t>
      </w:r>
    </w:p>
    <w:p w:rsidR="6B41929C" w:rsidP="1ECFDCC3" w:rsidRDefault="6B41929C" w14:paraId="229AF6DD" w14:textId="3F270669">
      <w:pPr>
        <w:spacing w:before="240" w:beforeAutospacing="off" w:after="240" w:afterAutospacing="off"/>
        <w:rPr>
          <w:rFonts w:ascii="Times New Roman" w:hAnsi="Times New Roman" w:eastAsia="Times New Roman" w:cs="Times New Roman"/>
          <w:noProof w:val="0"/>
          <w:sz w:val="24"/>
          <w:szCs w:val="24"/>
          <w:lang w:val="en-US"/>
        </w:rPr>
      </w:pPr>
      <w:r w:rsidRPr="1ECFDCC3" w:rsidR="6B41929C">
        <w:rPr>
          <w:rFonts w:ascii="Times New Roman" w:hAnsi="Times New Roman" w:eastAsia="Times New Roman" w:cs="Times New Roman"/>
          <w:noProof w:val="0"/>
          <w:sz w:val="24"/>
          <w:szCs w:val="24"/>
          <w:lang w:val="en-US"/>
        </w:rPr>
        <w:t xml:space="preserve">In an era where industries increasingly depend on computer vision for automation, safety, and efficiency, the demand for robust, real-time object detection solutions has grown. YOLOv8 addresses this demand by offering a model that balances speed, accuracy, and resource efficiency. </w:t>
      </w:r>
      <w:r w:rsidRPr="1ECFDCC3" w:rsidR="6B41929C">
        <w:rPr>
          <w:rFonts w:ascii="Times New Roman" w:hAnsi="Times New Roman" w:eastAsia="Times New Roman" w:cs="Times New Roman"/>
          <w:noProof w:val="0"/>
          <w:sz w:val="24"/>
          <w:szCs w:val="24"/>
          <w:lang w:val="en-US"/>
        </w:rPr>
        <w:t xml:space="preserve">By leveraging YOLOv8’s strengths, this work </w:t>
      </w:r>
      <w:r w:rsidRPr="1ECFDCC3" w:rsidR="6B41929C">
        <w:rPr>
          <w:rFonts w:ascii="Times New Roman" w:hAnsi="Times New Roman" w:eastAsia="Times New Roman" w:cs="Times New Roman"/>
          <w:noProof w:val="0"/>
          <w:sz w:val="24"/>
          <w:szCs w:val="24"/>
          <w:lang w:val="en-US"/>
        </w:rPr>
        <w:t>seeks</w:t>
      </w:r>
      <w:r w:rsidRPr="1ECFDCC3" w:rsidR="6B41929C">
        <w:rPr>
          <w:rFonts w:ascii="Times New Roman" w:hAnsi="Times New Roman" w:eastAsia="Times New Roman" w:cs="Times New Roman"/>
          <w:noProof w:val="0"/>
          <w:sz w:val="24"/>
          <w:szCs w:val="24"/>
          <w:lang w:val="en-US"/>
        </w:rPr>
        <w:t xml:space="preserve"> to </w:t>
      </w:r>
      <w:r w:rsidRPr="1ECFDCC3" w:rsidR="6B41929C">
        <w:rPr>
          <w:rFonts w:ascii="Times New Roman" w:hAnsi="Times New Roman" w:eastAsia="Times New Roman" w:cs="Times New Roman"/>
          <w:noProof w:val="0"/>
          <w:sz w:val="24"/>
          <w:szCs w:val="24"/>
          <w:lang w:val="en-US"/>
        </w:rPr>
        <w:t>demonstrate</w:t>
      </w:r>
      <w:r w:rsidRPr="1ECFDCC3" w:rsidR="6B41929C">
        <w:rPr>
          <w:rFonts w:ascii="Times New Roman" w:hAnsi="Times New Roman" w:eastAsia="Times New Roman" w:cs="Times New Roman"/>
          <w:noProof w:val="0"/>
          <w:sz w:val="24"/>
          <w:szCs w:val="24"/>
          <w:lang w:val="en-US"/>
        </w:rPr>
        <w:t xml:space="preserve"> its practical applicability in addressing real-world challenges, paving the way for advancements in diverse fields such as healthcare, </w:t>
      </w:r>
      <w:r w:rsidRPr="1ECFDCC3" w:rsidR="6B41929C">
        <w:rPr>
          <w:rFonts w:ascii="Times New Roman" w:hAnsi="Times New Roman" w:eastAsia="Times New Roman" w:cs="Times New Roman"/>
          <w:noProof w:val="0"/>
          <w:sz w:val="24"/>
          <w:szCs w:val="24"/>
          <w:lang w:val="en-US"/>
        </w:rPr>
        <w:t>logistics</w:t>
      </w:r>
      <w:r w:rsidRPr="1ECFDCC3" w:rsidR="6B41929C">
        <w:rPr>
          <w:rFonts w:ascii="Times New Roman" w:hAnsi="Times New Roman" w:eastAsia="Times New Roman" w:cs="Times New Roman"/>
          <w:noProof w:val="0"/>
          <w:sz w:val="24"/>
          <w:szCs w:val="24"/>
          <w:lang w:val="en-US"/>
        </w:rPr>
        <w:t>, public safety, and entertainment.</w:t>
      </w:r>
    </w:p>
    <w:p w:rsidR="1ECFDCC3" w:rsidP="1ECFDCC3" w:rsidRDefault="1ECFDCC3" w14:paraId="602AF4F2" w14:textId="543A05E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ECFDCC3" w:rsidP="1ECFDCC3" w:rsidRDefault="1ECFDCC3" w14:paraId="1BF539AF" w14:textId="36A98F59">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75FF94E7" w:rsidP="1ECFDCC3" w:rsidRDefault="75FF94E7" w14:paraId="5FC02506" w14:textId="575ED280">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ECFDCC3" w:rsidR="75FF94E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Work Done/Approach</w:t>
      </w:r>
    </w:p>
    <w:p w:rsidR="0C2ED8BD" w:rsidP="1ECFDCC3" w:rsidRDefault="0C2ED8BD" w14:paraId="66B0C2FD" w14:textId="30B0A76B">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1ECFDCC3" w:rsidR="3032CD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notebook</w:t>
      </w: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provides</w:t>
      </w: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systematic implementation of the YOLOv8 pipeline, </w:t>
      </w: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showcasing</w:t>
      </w: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full journey from model configuration to real-world deployment. It begins by setting up the YOLOv8 model through a Python package, likely </w:t>
      </w: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ultralytics</w:t>
      </w: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which simplifies interaction with the model. The configuration process allows customization of parameters like input resolution, learning rates, and batch sizes to tailor the model to specific applications.</w:t>
      </w:r>
    </w:p>
    <w:p w:rsidR="0C2ED8BD" w:rsidP="1ECFDCC3" w:rsidRDefault="0C2ED8BD" w14:paraId="5BAB8C4D" w14:textId="5C43E00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Following the setup, the dataset is prepared for training. This involves ensuring that images and annotations align with YOLO’s input requirements, such as defining bounding boxes and class labels. Data augmentation techniques, including flipping, scaling, and color jittering, are employed to increase the diversity of the training set and enhance the model's robustness.</w:t>
      </w:r>
    </w:p>
    <w:p w:rsidR="0C2ED8BD" w:rsidP="1ECFDCC3" w:rsidRDefault="0C2ED8BD" w14:paraId="3982ED15" w14:textId="22AC2F0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Training the YOLOv8 model marks a critical stage in the workflow. During this phase, the model is exposed to thousands of annotated images, learning to </w:t>
      </w: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patterns that define various object categories. Performance metrics, including precision, recall, and mean Average Precision (</w:t>
      </w: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mAP</w:t>
      </w: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are logged to evaluate the model's progress. These metrics offer a quantitative understanding of how well the model distinguishes between objects and minimizes false detections.</w:t>
      </w:r>
      <w:r w:rsidRPr="1ECFDCC3" w:rsidR="1ADCDE9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0C2ED8BD" w:rsidP="1ECFDCC3" w:rsidRDefault="0C2ED8BD" w14:paraId="43AEB4B3" w14:textId="3F80248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After training, the model undergoes evaluation on a dedicated test dataset. The results reveal the strengths and areas for improvement in the trained model. Visualizations of the model’s predictions on test images are included in the Notebook, </w:t>
      </w: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demonstrating</w:t>
      </w: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its ability to generate </w:t>
      </w: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bounding boxes and class labels.</w:t>
      </w:r>
    </w:p>
    <w:p w:rsidR="0C2ED8BD" w:rsidP="1ECFDCC3" w:rsidRDefault="0C2ED8BD" w14:paraId="5337BEDA" w14:textId="4B8903C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Finally, the model is deployed for real-time object detection. The Notebook </w:t>
      </w: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showcases</w:t>
      </w: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YOLOv8’s </w:t>
      </w: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capacity</w:t>
      </w: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process unseen data, detecting and classifying objects in diverse environments with impressive speed. These demonstrations highlight YOLOv8’s suitability for applications that demand real-time insights, such as surveillance systems and autonomous navigation</w:t>
      </w:r>
      <w:r w:rsidRPr="1ECFDCC3" w:rsidR="0C2ED8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ECFDCC3" w:rsidR="0B949F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20F8A20B" w:rsidRDefault="20F8A20B" w14:paraId="7DECFE5D" w14:textId="37E5049A">
      <w:r w:rsidRPr="1ECFDCC3" w:rsidR="20F8A20B">
        <w:rPr>
          <w:rFonts w:ascii="Times New Roman" w:hAnsi="Times New Roman" w:eastAsia="Times New Roman" w:cs="Times New Roman"/>
          <w:noProof w:val="0"/>
          <w:color w:val="000000" w:themeColor="text1" w:themeTint="FF" w:themeShade="FF"/>
          <w:sz w:val="24"/>
          <w:szCs w:val="24"/>
          <w:lang w:val="en-US"/>
        </w:rPr>
        <w:t xml:space="preserve">To achieve this and gain a deeper understanding of the process, we referenced a GitHub repository [3] and a YouTube video [4] to create our own implementation for </w:t>
      </w:r>
      <w:r w:rsidRPr="1ECFDCC3" w:rsidR="20F8A20B">
        <w:rPr>
          <w:rFonts w:ascii="Times New Roman" w:hAnsi="Times New Roman" w:eastAsia="Times New Roman" w:cs="Times New Roman"/>
          <w:noProof w:val="0"/>
          <w:color w:val="000000" w:themeColor="text1" w:themeTint="FF" w:themeShade="FF"/>
          <w:sz w:val="24"/>
          <w:szCs w:val="24"/>
          <w:lang w:val="en-US"/>
        </w:rPr>
        <w:t>showcasing</w:t>
      </w:r>
      <w:r w:rsidRPr="1ECFDCC3" w:rsidR="20F8A20B">
        <w:rPr>
          <w:rFonts w:ascii="Times New Roman" w:hAnsi="Times New Roman" w:eastAsia="Times New Roman" w:cs="Times New Roman"/>
          <w:noProof w:val="0"/>
          <w:color w:val="000000" w:themeColor="text1" w:themeTint="FF" w:themeShade="FF"/>
          <w:sz w:val="24"/>
          <w:szCs w:val="24"/>
          <w:lang w:val="en-US"/>
        </w:rPr>
        <w:t xml:space="preserve"> the results.</w:t>
      </w:r>
    </w:p>
    <w:p w:rsidR="4A4C3DE3" w:rsidP="1ECFDCC3" w:rsidRDefault="4A4C3DE3" w14:paraId="1E021EB8" w14:textId="5635D8C3">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sz w:val="24"/>
          <w:szCs w:val="24"/>
        </w:rPr>
      </w:pPr>
      <w:r w:rsidR="4A4C3DE3">
        <w:drawing>
          <wp:inline wp14:editId="3DE153D3" wp14:anchorId="64C12080">
            <wp:extent cx="5943600" cy="2876550"/>
            <wp:effectExtent l="0" t="0" r="0" b="0"/>
            <wp:docPr id="253222108" name="" title=""/>
            <wp:cNvGraphicFramePr>
              <a:graphicFrameLocks noChangeAspect="1"/>
            </wp:cNvGraphicFramePr>
            <a:graphic>
              <a:graphicData uri="http://schemas.openxmlformats.org/drawingml/2006/picture">
                <pic:pic>
                  <pic:nvPicPr>
                    <pic:cNvPr id="0" name=""/>
                    <pic:cNvPicPr/>
                  </pic:nvPicPr>
                  <pic:blipFill>
                    <a:blip r:embed="R28d9fdc57e3c466a">
                      <a:extLst>
                        <a:ext xmlns:a="http://schemas.openxmlformats.org/drawingml/2006/main" uri="{28A0092B-C50C-407E-A947-70E740481C1C}">
                          <a14:useLocalDpi val="0"/>
                        </a:ext>
                      </a:extLst>
                    </a:blip>
                    <a:stretch>
                      <a:fillRect/>
                    </a:stretch>
                  </pic:blipFill>
                  <pic:spPr>
                    <a:xfrm>
                      <a:off x="0" y="0"/>
                      <a:ext cx="5943600" cy="2876550"/>
                    </a:xfrm>
                    <a:prstGeom prst="rect">
                      <a:avLst/>
                    </a:prstGeom>
                  </pic:spPr>
                </pic:pic>
              </a:graphicData>
            </a:graphic>
          </wp:inline>
        </w:drawing>
      </w:r>
      <w:r w:rsidRPr="1ECFDCC3" w:rsidR="12525F3E">
        <w:rPr>
          <w:rFonts w:ascii="Times New Roman" w:hAnsi="Times New Roman" w:eastAsia="Times New Roman" w:cs="Times New Roman"/>
          <w:sz w:val="24"/>
          <w:szCs w:val="24"/>
        </w:rPr>
        <w:t xml:space="preserve">Figure 1. Model </w:t>
      </w:r>
      <w:r w:rsidRPr="1ECFDCC3" w:rsidR="6CFE1E47">
        <w:rPr>
          <w:rFonts w:ascii="Times New Roman" w:hAnsi="Times New Roman" w:eastAsia="Times New Roman" w:cs="Times New Roman"/>
          <w:sz w:val="24"/>
          <w:szCs w:val="24"/>
        </w:rPr>
        <w:t xml:space="preserve">Workflow </w:t>
      </w:r>
      <w:r w:rsidRPr="1ECFDCC3" w:rsidR="12525F3E">
        <w:rPr>
          <w:rFonts w:ascii="Times New Roman" w:hAnsi="Times New Roman" w:eastAsia="Times New Roman" w:cs="Times New Roman"/>
          <w:sz w:val="24"/>
          <w:szCs w:val="24"/>
        </w:rPr>
        <w:t>for Video Labelling.</w:t>
      </w:r>
    </w:p>
    <w:p w:rsidR="1ECFDCC3" w:rsidP="1ECFDCC3" w:rsidRDefault="1ECFDCC3" w14:paraId="131F82D1" w14:textId="5F1F361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5FF94E7" w:rsidP="1ECFDCC3" w:rsidRDefault="75FF94E7" w14:paraId="3DAC300C" w14:textId="715BABEB">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ECFDCC3" w:rsidR="75FF94E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Results</w:t>
      </w:r>
    </w:p>
    <w:p w:rsidR="59B38DED" w:rsidP="1ECFDCC3" w:rsidRDefault="59B38DED" w14:paraId="180DD312" w14:textId="4481FDC4">
      <w:pPr>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pPr>
      <w:r w:rsidRPr="1ECFDCC3" w:rsidR="59B38DED">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 xml:space="preserve">Homecoming </w:t>
      </w:r>
      <w:r w:rsidRPr="1ECFDCC3" w:rsidR="6A25B33E">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V</w:t>
      </w:r>
      <w:r w:rsidRPr="1ECFDCC3" w:rsidR="59B38DED">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ideo</w:t>
      </w:r>
      <w:r w:rsidRPr="1ECFDCC3" w:rsidR="41CA97B0">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 xml:space="preserve"> </w:t>
      </w:r>
      <w:r w:rsidRPr="1ECFDCC3" w:rsidR="59B38DED">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A</w:t>
      </w:r>
    </w:p>
    <w:p w:rsidR="59B38DED" w:rsidP="1ECFDCC3" w:rsidRDefault="59B38DED" w14:paraId="73408815" w14:textId="2EA234B0">
      <w:pPr>
        <w:pStyle w:val="Normal"/>
        <w:rPr>
          <w:rFonts w:ascii="Times New Roman" w:hAnsi="Times New Roman" w:eastAsia="Times New Roman" w:cs="Times New Roman"/>
          <w:b w:val="0"/>
          <w:bCs w:val="0"/>
          <w:i w:val="0"/>
          <w:iCs w:val="0"/>
          <w:caps w:val="0"/>
          <w:smallCaps w:val="0"/>
          <w:noProof w:val="0"/>
          <w:color w:val="1F1F1F"/>
          <w:sz w:val="24"/>
          <w:szCs w:val="24"/>
          <w:lang w:val="en-US"/>
        </w:rPr>
      </w:pPr>
      <w:r w:rsidRPr="1ECFDCC3" w:rsidR="59B38DED">
        <w:rPr>
          <w:rFonts w:ascii="Times New Roman" w:hAnsi="Times New Roman" w:eastAsia="Times New Roman" w:cs="Times New Roman"/>
          <w:b w:val="0"/>
          <w:bCs w:val="0"/>
          <w:i w:val="0"/>
          <w:iCs w:val="0"/>
          <w:caps w:val="0"/>
          <w:smallCaps w:val="0"/>
          <w:noProof w:val="0"/>
          <w:color w:val="1F1F1F"/>
          <w:sz w:val="24"/>
          <w:szCs w:val="24"/>
          <w:lang w:val="en-US"/>
        </w:rPr>
        <w:t xml:space="preserve">THE SUMMARY OF THE VIDEO IS AS FOLLOWS: </w:t>
      </w:r>
    </w:p>
    <w:p w:rsidR="59B38DED" w:rsidP="1ECFDCC3" w:rsidRDefault="59B38DED" w14:paraId="116BC076" w14:textId="6E694E4E">
      <w:pPr>
        <w:pStyle w:val="Normal"/>
        <w:rPr>
          <w:rFonts w:ascii="Times New Roman" w:hAnsi="Times New Roman" w:eastAsia="Times New Roman" w:cs="Times New Roman"/>
          <w:noProof w:val="0"/>
          <w:sz w:val="24"/>
          <w:szCs w:val="24"/>
          <w:lang w:val="en-US"/>
        </w:rPr>
      </w:pPr>
      <w:r w:rsidRPr="1ECFDCC3" w:rsidR="59B38DED">
        <w:rPr>
          <w:rFonts w:ascii="Times New Roman" w:hAnsi="Times New Roman" w:eastAsia="Times New Roman" w:cs="Times New Roman"/>
          <w:b w:val="0"/>
          <w:bCs w:val="0"/>
          <w:i w:val="0"/>
          <w:iCs w:val="0"/>
          <w:caps w:val="0"/>
          <w:smallCaps w:val="0"/>
          <w:noProof w:val="0"/>
          <w:color w:val="1F1F1F"/>
          <w:sz w:val="24"/>
          <w:szCs w:val="24"/>
          <w:lang w:val="en-US"/>
        </w:rPr>
        <w:t xml:space="preserve">The video captures a festive outdoor event under a large tent, </w:t>
      </w:r>
      <w:r w:rsidRPr="1ECFDCC3" w:rsidR="59B38DED">
        <w:rPr>
          <w:rFonts w:ascii="Times New Roman" w:hAnsi="Times New Roman" w:eastAsia="Times New Roman" w:cs="Times New Roman"/>
          <w:b w:val="0"/>
          <w:bCs w:val="0"/>
          <w:i w:val="0"/>
          <w:iCs w:val="0"/>
          <w:caps w:val="0"/>
          <w:smallCaps w:val="0"/>
          <w:noProof w:val="0"/>
          <w:color w:val="1F1F1F"/>
          <w:sz w:val="24"/>
          <w:szCs w:val="24"/>
          <w:lang w:val="en-US"/>
        </w:rPr>
        <w:t>likely a</w:t>
      </w:r>
      <w:r w:rsidRPr="1ECFDCC3" w:rsidR="59B38DED">
        <w:rPr>
          <w:rFonts w:ascii="Times New Roman" w:hAnsi="Times New Roman" w:eastAsia="Times New Roman" w:cs="Times New Roman"/>
          <w:b w:val="0"/>
          <w:bCs w:val="0"/>
          <w:i w:val="0"/>
          <w:iCs w:val="0"/>
          <w:caps w:val="0"/>
          <w:smallCaps w:val="0"/>
          <w:noProof w:val="0"/>
          <w:color w:val="1F1F1F"/>
          <w:sz w:val="24"/>
          <w:szCs w:val="24"/>
          <w:lang w:val="en-US"/>
        </w:rPr>
        <w:t xml:space="preserve"> pageant or ceremonial gathering. It features a group of people dressed in formal attire, with some individuals wearing crowns and sashes, suggesting a celebratory occasion. The setting includes decorated tables and balloons, and a police officer is present, ensuring the event runs smoothly.</w:t>
      </w:r>
    </w:p>
    <w:p w:rsidR="74E16DB7" w:rsidP="1ECFDCC3" w:rsidRDefault="74E16DB7" w14:paraId="7DBF1E23" w14:textId="6C67BDFE">
      <w:pPr>
        <w:pStyle w:val="Normal"/>
        <w:rPr>
          <w:rFonts w:ascii="Times New Roman" w:hAnsi="Times New Roman" w:eastAsia="Times New Roman" w:cs="Times New Roman"/>
          <w:b w:val="0"/>
          <w:bCs w:val="0"/>
          <w:i w:val="0"/>
          <w:iCs w:val="0"/>
          <w:caps w:val="0"/>
          <w:smallCaps w:val="0"/>
          <w:noProof w:val="0"/>
          <w:color w:val="1F1F1F"/>
          <w:sz w:val="24"/>
          <w:szCs w:val="24"/>
          <w:lang w:val="en-US"/>
        </w:rPr>
      </w:pPr>
      <w:r w:rsidRPr="1ECFDCC3" w:rsidR="74E16DB7">
        <w:rPr>
          <w:rFonts w:ascii="Times New Roman" w:hAnsi="Times New Roman" w:eastAsia="Times New Roman" w:cs="Times New Roman"/>
          <w:b w:val="0"/>
          <w:bCs w:val="0"/>
          <w:i w:val="0"/>
          <w:iCs w:val="0"/>
          <w:caps w:val="0"/>
          <w:smallCaps w:val="0"/>
          <w:noProof w:val="0"/>
          <w:color w:val="1F1F1F"/>
          <w:sz w:val="24"/>
          <w:szCs w:val="24"/>
          <w:lang w:val="en-US"/>
        </w:rPr>
        <w:t>Screen shot after YOLO</w:t>
      </w:r>
      <w:r w:rsidRPr="1ECFDCC3" w:rsidR="58044E1C">
        <w:rPr>
          <w:rFonts w:ascii="Times New Roman" w:hAnsi="Times New Roman" w:eastAsia="Times New Roman" w:cs="Times New Roman"/>
          <w:b w:val="0"/>
          <w:bCs w:val="0"/>
          <w:i w:val="0"/>
          <w:iCs w:val="0"/>
          <w:caps w:val="0"/>
          <w:smallCaps w:val="0"/>
          <w:noProof w:val="0"/>
          <w:color w:val="1F1F1F"/>
          <w:sz w:val="24"/>
          <w:szCs w:val="24"/>
          <w:lang w:val="en-US"/>
        </w:rPr>
        <w:t>v</w:t>
      </w:r>
      <w:r w:rsidRPr="1ECFDCC3" w:rsidR="74E16DB7">
        <w:rPr>
          <w:rFonts w:ascii="Times New Roman" w:hAnsi="Times New Roman" w:eastAsia="Times New Roman" w:cs="Times New Roman"/>
          <w:b w:val="0"/>
          <w:bCs w:val="0"/>
          <w:i w:val="0"/>
          <w:iCs w:val="0"/>
          <w:caps w:val="0"/>
          <w:smallCaps w:val="0"/>
          <w:noProof w:val="0"/>
          <w:color w:val="1F1F1F"/>
          <w:sz w:val="24"/>
          <w:szCs w:val="24"/>
          <w:lang w:val="en-US"/>
        </w:rPr>
        <w:t xml:space="preserve">8 it </w:t>
      </w:r>
      <w:r w:rsidRPr="1ECFDCC3" w:rsidR="74E16DB7">
        <w:rPr>
          <w:rFonts w:ascii="Times New Roman" w:hAnsi="Times New Roman" w:eastAsia="Times New Roman" w:cs="Times New Roman"/>
          <w:b w:val="0"/>
          <w:bCs w:val="0"/>
          <w:i w:val="0"/>
          <w:iCs w:val="0"/>
          <w:caps w:val="0"/>
          <w:smallCaps w:val="0"/>
          <w:noProof w:val="0"/>
          <w:color w:val="1F1F1F"/>
          <w:sz w:val="24"/>
          <w:szCs w:val="24"/>
          <w:lang w:val="en-US"/>
        </w:rPr>
        <w:t>represents</w:t>
      </w:r>
      <w:r w:rsidRPr="1ECFDCC3" w:rsidR="74E16DB7">
        <w:rPr>
          <w:rFonts w:ascii="Times New Roman" w:hAnsi="Times New Roman" w:eastAsia="Times New Roman" w:cs="Times New Roman"/>
          <w:b w:val="0"/>
          <w:bCs w:val="0"/>
          <w:i w:val="0"/>
          <w:iCs w:val="0"/>
          <w:caps w:val="0"/>
          <w:smallCaps w:val="0"/>
          <w:noProof w:val="0"/>
          <w:color w:val="1F1F1F"/>
          <w:sz w:val="24"/>
          <w:szCs w:val="24"/>
          <w:lang w:val="en-US"/>
        </w:rPr>
        <w:t xml:space="preserve"> detection of the object</w:t>
      </w:r>
      <w:r w:rsidRPr="1ECFDCC3" w:rsidR="442148F3">
        <w:rPr>
          <w:rFonts w:ascii="Times New Roman" w:hAnsi="Times New Roman" w:eastAsia="Times New Roman" w:cs="Times New Roman"/>
          <w:b w:val="0"/>
          <w:bCs w:val="0"/>
          <w:i w:val="0"/>
          <w:iCs w:val="0"/>
          <w:caps w:val="0"/>
          <w:smallCaps w:val="0"/>
          <w:noProof w:val="0"/>
          <w:color w:val="1F1F1F"/>
          <w:sz w:val="24"/>
          <w:szCs w:val="24"/>
          <w:lang w:val="en-US"/>
        </w:rPr>
        <w:t>:</w:t>
      </w:r>
    </w:p>
    <w:p w:rsidR="74E16DB7" w:rsidP="1ECFDCC3" w:rsidRDefault="74E16DB7" w14:paraId="6A5EF7EF" w14:textId="2CFAB544">
      <w:pPr>
        <w:pStyle w:val="Normal"/>
        <w:rPr>
          <w:rFonts w:ascii="Times New Roman" w:hAnsi="Times New Roman" w:eastAsia="Times New Roman" w:cs="Times New Roman"/>
          <w:sz w:val="24"/>
          <w:szCs w:val="24"/>
        </w:rPr>
      </w:pPr>
      <w:r w:rsidR="74E16DB7">
        <w:drawing>
          <wp:inline wp14:editId="4D37E29A" wp14:anchorId="6130D2BB">
            <wp:extent cx="5943600" cy="3790950"/>
            <wp:effectExtent l="0" t="0" r="0" b="0"/>
            <wp:docPr id="1053179361" name="" title=""/>
            <wp:cNvGraphicFramePr>
              <a:graphicFrameLocks noChangeAspect="1"/>
            </wp:cNvGraphicFramePr>
            <a:graphic>
              <a:graphicData uri="http://schemas.openxmlformats.org/drawingml/2006/picture">
                <pic:pic>
                  <pic:nvPicPr>
                    <pic:cNvPr id="0" name=""/>
                    <pic:cNvPicPr/>
                  </pic:nvPicPr>
                  <pic:blipFill>
                    <a:blip r:embed="Rdc782d42b53142d2">
                      <a:extLst>
                        <a:ext xmlns:a="http://schemas.openxmlformats.org/drawingml/2006/main" uri="{28A0092B-C50C-407E-A947-70E740481C1C}">
                          <a14:useLocalDpi val="0"/>
                        </a:ext>
                      </a:extLst>
                    </a:blip>
                    <a:stretch>
                      <a:fillRect/>
                    </a:stretch>
                  </pic:blipFill>
                  <pic:spPr>
                    <a:xfrm>
                      <a:off x="0" y="0"/>
                      <a:ext cx="5943600" cy="3790950"/>
                    </a:xfrm>
                    <a:prstGeom prst="rect">
                      <a:avLst/>
                    </a:prstGeom>
                  </pic:spPr>
                </pic:pic>
              </a:graphicData>
            </a:graphic>
          </wp:inline>
        </w:drawing>
      </w:r>
    </w:p>
    <w:p w:rsidR="34860A9B" w:rsidP="1ECFDCC3" w:rsidRDefault="34860A9B" w14:paraId="1776ED57" w14:textId="09F41EB0">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pPr>
      <w:r w:rsidRPr="1ECFDCC3" w:rsidR="34860A9B">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Figure 2</w:t>
      </w:r>
      <w:r w:rsidRPr="1ECFDCC3" w:rsidR="7E38B56C">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w:t>
      </w:r>
      <w:r w:rsidRPr="1ECFDCC3" w:rsidR="34860A9B">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 </w:t>
      </w:r>
      <w:r w:rsidRPr="1ECFDCC3" w:rsidR="7E9BAEFC">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S</w:t>
      </w:r>
      <w:r w:rsidRPr="1ECFDCC3" w:rsidR="34860A9B">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creenshot of Yolo</w:t>
      </w:r>
      <w:r w:rsidRPr="1ECFDCC3" w:rsidR="5B838FCB">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v</w:t>
      </w:r>
      <w:r w:rsidRPr="1ECFDCC3" w:rsidR="34860A9B">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8 </w:t>
      </w:r>
      <w:r w:rsidRPr="1ECFDCC3" w:rsidR="4D33F9D2">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O</w:t>
      </w:r>
      <w:r w:rsidRPr="1ECFDCC3" w:rsidR="34860A9B">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bject </w:t>
      </w:r>
      <w:r w:rsidRPr="1ECFDCC3" w:rsidR="7D0FE50D">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D</w:t>
      </w:r>
      <w:r w:rsidRPr="1ECFDCC3" w:rsidR="34860A9B">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etection</w:t>
      </w:r>
      <w:r w:rsidRPr="1ECFDCC3" w:rsidR="6DC8DA3D">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 </w:t>
      </w:r>
      <w:r w:rsidRPr="1ECFDCC3" w:rsidR="2E899830">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H</w:t>
      </w:r>
      <w:r w:rsidRPr="1ECFDCC3" w:rsidR="6DC8DA3D">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omecomingA</w:t>
      </w:r>
      <w:r w:rsidRPr="1ECFDCC3" w:rsidR="34860A9B">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w:t>
      </w:r>
    </w:p>
    <w:p w:rsidR="720BD02F" w:rsidP="1ECFDCC3" w:rsidRDefault="720BD02F" w14:paraId="236B7201" w14:textId="7A69B6E2">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pPr>
      <w:r w:rsidRPr="1ECFDCC3" w:rsidR="720BD02F">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H</w:t>
      </w:r>
      <w:r w:rsidRPr="1ECFDCC3" w:rsidR="1C1EBBC7">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 xml:space="preserve">omecoming </w:t>
      </w:r>
      <w:r w:rsidRPr="1ECFDCC3" w:rsidR="23FCE55E">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V</w:t>
      </w:r>
      <w:r w:rsidRPr="1ECFDCC3" w:rsidR="1C1EBBC7">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ideo B</w:t>
      </w:r>
    </w:p>
    <w:p w:rsidR="1C1EBBC7" w:rsidP="1ECFDCC3" w:rsidRDefault="1C1EBBC7" w14:paraId="207D74E6" w14:textId="42B480DE">
      <w:pPr>
        <w:pStyle w:val="Normal"/>
        <w:bidi w:val="0"/>
        <w:spacing w:before="0" w:beforeAutospacing="off" w:after="160" w:afterAutospacing="off" w:line="279" w:lineRule="auto"/>
        <w:ind w:left="0" w:right="0"/>
        <w:jc w:val="left"/>
        <w:rPr>
          <w:rFonts w:ascii="Times New Roman" w:hAnsi="Times New Roman" w:eastAsia="Times New Roman" w:cs="Times New Roman"/>
          <w:noProof w:val="0"/>
          <w:sz w:val="24"/>
          <w:szCs w:val="24"/>
          <w:lang w:val="en-US"/>
        </w:rPr>
      </w:pPr>
      <w:r w:rsidRPr="1ECFDCC3" w:rsidR="1C1EBBC7">
        <w:rPr>
          <w:rFonts w:ascii="Times New Roman" w:hAnsi="Times New Roman" w:eastAsia="Times New Roman" w:cs="Times New Roman"/>
          <w:b w:val="0"/>
          <w:bCs w:val="0"/>
          <w:i w:val="0"/>
          <w:iCs w:val="0"/>
          <w:caps w:val="0"/>
          <w:smallCaps w:val="0"/>
          <w:noProof w:val="0"/>
          <w:color w:val="1F1F1F"/>
          <w:sz w:val="24"/>
          <w:szCs w:val="24"/>
          <w:lang w:val="en-US"/>
        </w:rPr>
        <w:t xml:space="preserve">THE SUMMARY OF THE VIDEO IS AS FOLLOWS: </w:t>
      </w:r>
    </w:p>
    <w:p w:rsidR="1C1EBBC7" w:rsidP="1ECFDCC3" w:rsidRDefault="1C1EBBC7" w14:paraId="6875E0E6" w14:textId="062E6B2F">
      <w:pPr>
        <w:pStyle w:val="Normal"/>
        <w:bidi w:val="0"/>
        <w:spacing w:before="0" w:beforeAutospacing="off" w:after="160" w:afterAutospacing="off" w:line="279" w:lineRule="auto"/>
        <w:ind w:left="0" w:right="0"/>
        <w:jc w:val="left"/>
        <w:rPr>
          <w:rFonts w:ascii="Times New Roman" w:hAnsi="Times New Roman" w:eastAsia="Times New Roman" w:cs="Times New Roman"/>
          <w:noProof w:val="0"/>
          <w:sz w:val="24"/>
          <w:szCs w:val="24"/>
          <w:lang w:val="en-US"/>
        </w:rPr>
      </w:pPr>
      <w:r w:rsidRPr="1ECFDCC3" w:rsidR="1C1EBBC7">
        <w:rPr>
          <w:rFonts w:ascii="Times New Roman" w:hAnsi="Times New Roman" w:eastAsia="Times New Roman" w:cs="Times New Roman"/>
          <w:b w:val="0"/>
          <w:bCs w:val="0"/>
          <w:i w:val="0"/>
          <w:iCs w:val="0"/>
          <w:caps w:val="0"/>
          <w:smallCaps w:val="0"/>
          <w:noProof w:val="0"/>
          <w:color w:val="1F1F1F"/>
          <w:sz w:val="24"/>
          <w:szCs w:val="24"/>
          <w:lang w:val="en-US"/>
        </w:rPr>
        <w:t>The video appears to depict a ceremonial or celebratory event taking place outdoors under a tent. It features a formal gathering with individuals wearing sashes and crowns, suggesting a pageant or similar occasion. The presence of police officers implies a security measure. The tent is decorated with balloons, enhancing the festive atmosphere.</w:t>
      </w:r>
    </w:p>
    <w:p w:rsidR="612175A0" w:rsidP="1ECFDCC3" w:rsidRDefault="612175A0" w14:paraId="15F61416" w14:textId="226C0ACD">
      <w:pPr>
        <w:pStyle w:val="Normal"/>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1F1F1F"/>
          <w:sz w:val="24"/>
          <w:szCs w:val="24"/>
          <w:lang w:val="en-US"/>
        </w:rPr>
      </w:pPr>
      <w:r w:rsidRPr="1ECFDCC3" w:rsidR="612175A0">
        <w:rPr>
          <w:rFonts w:ascii="Times New Roman" w:hAnsi="Times New Roman" w:eastAsia="Times New Roman" w:cs="Times New Roman"/>
          <w:b w:val="0"/>
          <w:bCs w:val="0"/>
          <w:i w:val="0"/>
          <w:iCs w:val="0"/>
          <w:caps w:val="0"/>
          <w:smallCaps w:val="0"/>
          <w:noProof w:val="0"/>
          <w:color w:val="1F1F1F"/>
          <w:sz w:val="24"/>
          <w:szCs w:val="24"/>
          <w:lang w:val="en-US"/>
        </w:rPr>
        <w:t>This screen shot after YOLO</w:t>
      </w:r>
      <w:r w:rsidRPr="1ECFDCC3" w:rsidR="40AD68C3">
        <w:rPr>
          <w:rFonts w:ascii="Times New Roman" w:hAnsi="Times New Roman" w:eastAsia="Times New Roman" w:cs="Times New Roman"/>
          <w:b w:val="0"/>
          <w:bCs w:val="0"/>
          <w:i w:val="0"/>
          <w:iCs w:val="0"/>
          <w:caps w:val="0"/>
          <w:smallCaps w:val="0"/>
          <w:noProof w:val="0"/>
          <w:color w:val="1F1F1F"/>
          <w:sz w:val="24"/>
          <w:szCs w:val="24"/>
          <w:lang w:val="en-US"/>
        </w:rPr>
        <w:t>v</w:t>
      </w:r>
      <w:r w:rsidRPr="1ECFDCC3" w:rsidR="612175A0">
        <w:rPr>
          <w:rFonts w:ascii="Times New Roman" w:hAnsi="Times New Roman" w:eastAsia="Times New Roman" w:cs="Times New Roman"/>
          <w:b w:val="0"/>
          <w:bCs w:val="0"/>
          <w:i w:val="0"/>
          <w:iCs w:val="0"/>
          <w:caps w:val="0"/>
          <w:smallCaps w:val="0"/>
          <w:noProof w:val="0"/>
          <w:color w:val="1F1F1F"/>
          <w:sz w:val="24"/>
          <w:szCs w:val="24"/>
          <w:lang w:val="en-US"/>
        </w:rPr>
        <w:t xml:space="preserve">8 </w:t>
      </w:r>
    </w:p>
    <w:p w:rsidR="612175A0" w:rsidP="1ECFDCC3" w:rsidRDefault="612175A0" w14:paraId="5ABC3FC0" w14:textId="3192C73B">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612175A0">
        <w:drawing>
          <wp:inline wp14:editId="63DB2D0E" wp14:anchorId="6766383C">
            <wp:extent cx="3771900" cy="2115649"/>
            <wp:effectExtent l="0" t="0" r="0" b="0"/>
            <wp:docPr id="1785617281" name="" title=""/>
            <wp:cNvGraphicFramePr>
              <a:graphicFrameLocks noChangeAspect="1"/>
            </wp:cNvGraphicFramePr>
            <a:graphic>
              <a:graphicData uri="http://schemas.openxmlformats.org/drawingml/2006/picture">
                <pic:pic>
                  <pic:nvPicPr>
                    <pic:cNvPr id="0" name=""/>
                    <pic:cNvPicPr/>
                  </pic:nvPicPr>
                  <pic:blipFill>
                    <a:blip r:embed="Rd2d2dc19383f48dc">
                      <a:extLst>
                        <a:ext xmlns:a="http://schemas.openxmlformats.org/drawingml/2006/main" uri="{28A0092B-C50C-407E-A947-70E740481C1C}">
                          <a14:useLocalDpi val="0"/>
                        </a:ext>
                      </a:extLst>
                    </a:blip>
                    <a:stretch>
                      <a:fillRect/>
                    </a:stretch>
                  </pic:blipFill>
                  <pic:spPr>
                    <a:xfrm>
                      <a:off x="0" y="0"/>
                      <a:ext cx="3771900" cy="2115649"/>
                    </a:xfrm>
                    <a:prstGeom prst="rect">
                      <a:avLst/>
                    </a:prstGeom>
                  </pic:spPr>
                </pic:pic>
              </a:graphicData>
            </a:graphic>
          </wp:inline>
        </w:drawing>
      </w:r>
    </w:p>
    <w:p w:rsidR="77903FC8" w:rsidP="1ECFDCC3" w:rsidRDefault="77903FC8" w14:paraId="14A98F3F" w14:textId="0C99DE7C">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pPr>
      <w:r w:rsidRPr="1ECFDCC3" w:rsidR="77903FC8">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Figure 3. </w:t>
      </w:r>
      <w:r w:rsidRPr="1ECFDCC3" w:rsidR="29D6BF94">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S</w:t>
      </w:r>
      <w:r w:rsidRPr="1ECFDCC3" w:rsidR="77903FC8">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creenshot of Yolov8 </w:t>
      </w:r>
      <w:r w:rsidRPr="1ECFDCC3" w:rsidR="29953973">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O</w:t>
      </w:r>
      <w:r w:rsidRPr="1ECFDCC3" w:rsidR="77903FC8">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bject </w:t>
      </w:r>
      <w:r w:rsidRPr="1ECFDCC3" w:rsidR="51ABBF0E">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D</w:t>
      </w:r>
      <w:r w:rsidRPr="1ECFDCC3" w:rsidR="77903FC8">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etection </w:t>
      </w:r>
      <w:r w:rsidRPr="1ECFDCC3" w:rsidR="56A9D36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H</w:t>
      </w:r>
      <w:r w:rsidRPr="1ECFDCC3" w:rsidR="77903FC8">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omecoming</w:t>
      </w:r>
      <w:r w:rsidRPr="1ECFDCC3" w:rsidR="3237D6E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B</w:t>
      </w:r>
      <w:r w:rsidRPr="1ECFDCC3" w:rsidR="77903FC8">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 .</w:t>
      </w:r>
    </w:p>
    <w:p w:rsidR="1ECFDCC3" w:rsidP="1ECFDCC3" w:rsidRDefault="1ECFDCC3" w14:paraId="15085B59" w14:textId="33249E9F">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p>
    <w:p w:rsidR="18B6789C" w:rsidP="1ECFDCC3" w:rsidRDefault="18B6789C" w14:paraId="62DF8806" w14:textId="122CA23C">
      <w:pPr>
        <w:pStyle w:val="Normal"/>
        <w:bidi w:val="0"/>
        <w:spacing w:before="0" w:beforeAutospacing="off" w:after="160" w:afterAutospacing="off" w:line="279" w:lineRule="auto"/>
        <w:ind w:left="0" w:right="0"/>
        <w:jc w:val="left"/>
      </w:pPr>
      <w:r w:rsidR="18B6789C">
        <w:drawing>
          <wp:inline wp14:editId="00E22FC7" wp14:anchorId="37DFB93C">
            <wp:extent cx="2105767" cy="2245648"/>
            <wp:effectExtent l="0" t="0" r="0" b="0"/>
            <wp:docPr id="1815863947" name="" title=""/>
            <wp:cNvGraphicFramePr>
              <a:graphicFrameLocks noChangeAspect="1"/>
            </wp:cNvGraphicFramePr>
            <a:graphic>
              <a:graphicData uri="http://schemas.openxmlformats.org/drawingml/2006/picture">
                <pic:pic>
                  <pic:nvPicPr>
                    <pic:cNvPr id="0" name=""/>
                    <pic:cNvPicPr/>
                  </pic:nvPicPr>
                  <pic:blipFill>
                    <a:blip r:embed="Rb186bac67f244067">
                      <a:extLst>
                        <a:ext xmlns:a="http://schemas.openxmlformats.org/drawingml/2006/main" uri="{28A0092B-C50C-407E-A947-70E740481C1C}">
                          <a14:useLocalDpi val="0"/>
                        </a:ext>
                      </a:extLst>
                    </a:blip>
                    <a:stretch>
                      <a:fillRect/>
                    </a:stretch>
                  </pic:blipFill>
                  <pic:spPr>
                    <a:xfrm>
                      <a:off x="0" y="0"/>
                      <a:ext cx="2105767" cy="2245648"/>
                    </a:xfrm>
                    <a:prstGeom prst="rect">
                      <a:avLst/>
                    </a:prstGeom>
                  </pic:spPr>
                </pic:pic>
              </a:graphicData>
            </a:graphic>
          </wp:inline>
        </w:drawing>
      </w:r>
      <w:r w:rsidR="0A3FFEDF">
        <w:drawing>
          <wp:inline wp14:editId="29B5C1BA" wp14:anchorId="4282E7B6">
            <wp:extent cx="2110166" cy="2224810"/>
            <wp:effectExtent l="0" t="0" r="0" b="0"/>
            <wp:docPr id="66776556" name="" title=""/>
            <wp:cNvGraphicFramePr>
              <a:graphicFrameLocks noChangeAspect="1"/>
            </wp:cNvGraphicFramePr>
            <a:graphic>
              <a:graphicData uri="http://schemas.openxmlformats.org/drawingml/2006/picture">
                <pic:pic>
                  <pic:nvPicPr>
                    <pic:cNvPr id="0" name=""/>
                    <pic:cNvPicPr/>
                  </pic:nvPicPr>
                  <pic:blipFill>
                    <a:blip r:embed="R6de9be1996734064">
                      <a:extLst>
                        <a:ext xmlns:a="http://schemas.openxmlformats.org/drawingml/2006/main" uri="{28A0092B-C50C-407E-A947-70E740481C1C}">
                          <a14:useLocalDpi val="0"/>
                        </a:ext>
                      </a:extLst>
                    </a:blip>
                    <a:stretch>
                      <a:fillRect/>
                    </a:stretch>
                  </pic:blipFill>
                  <pic:spPr>
                    <a:xfrm>
                      <a:off x="0" y="0"/>
                      <a:ext cx="2110166" cy="2224810"/>
                    </a:xfrm>
                    <a:prstGeom prst="rect">
                      <a:avLst/>
                    </a:prstGeom>
                  </pic:spPr>
                </pic:pic>
              </a:graphicData>
            </a:graphic>
          </wp:inline>
        </w:drawing>
      </w:r>
    </w:p>
    <w:p w:rsidR="2B8FDAE2" w:rsidP="1ECFDCC3" w:rsidRDefault="2B8FDAE2" w14:paraId="0815992A" w14:textId="1BC58A52">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pPr>
      <w:r w:rsidRPr="1ECFDCC3" w:rsidR="2B8FDAE2">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Figure 4. </w:t>
      </w:r>
      <w:r w:rsidRPr="1ECFDCC3" w:rsidR="4FC0F54A">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O</w:t>
      </w:r>
      <w:r w:rsidRPr="1ECFDCC3" w:rsidR="2B8FDAE2">
        <w:rPr>
          <w:rFonts w:ascii="Times New Roman" w:hAnsi="Times New Roman" w:eastAsia="Times New Roman" w:cs="Times New Roman"/>
          <w:noProof w:val="0"/>
          <w:color w:val="000000" w:themeColor="text1" w:themeTint="FF" w:themeShade="FF"/>
          <w:sz w:val="24"/>
          <w:szCs w:val="24"/>
          <w:lang w:val="en-US"/>
        </w:rPr>
        <w:t xml:space="preserve">utput of </w:t>
      </w:r>
      <w:r w:rsidRPr="1ECFDCC3" w:rsidR="2B8FDAE2">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Homecoming </w:t>
      </w:r>
      <w:r w:rsidRPr="1ECFDCC3" w:rsidR="111F16B9">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V</w:t>
      </w:r>
      <w:r w:rsidRPr="1ECFDCC3" w:rsidR="2B8FDAE2">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ideoB</w:t>
      </w:r>
      <w:r w:rsidRPr="1ECFDCC3" w:rsidR="2B8FDAE2">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 of Yolov8 </w:t>
      </w:r>
      <w:r w:rsidRPr="1ECFDCC3" w:rsidR="7CA8FDD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O</w:t>
      </w:r>
      <w:r w:rsidRPr="1ECFDCC3" w:rsidR="2B8FDAE2">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bject </w:t>
      </w:r>
      <w:r w:rsidRPr="1ECFDCC3" w:rsidR="2B715250">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D</w:t>
      </w:r>
      <w:r w:rsidRPr="1ECFDCC3" w:rsidR="2B8FDAE2">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etection.</w:t>
      </w:r>
    </w:p>
    <w:p w:rsidR="03159241" w:rsidP="1ECFDCC3" w:rsidRDefault="03159241" w14:paraId="13103233" w14:textId="2E42918C">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pPr>
      <w:r w:rsidRPr="1ECFDCC3" w:rsidR="0315924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Classroom Video:</w:t>
      </w:r>
    </w:p>
    <w:p w:rsidR="03159241" w:rsidP="1ECFDCC3" w:rsidRDefault="03159241" w14:paraId="48C8CD65" w14:textId="014DB8E0">
      <w:pPr>
        <w:pStyle w:val="Normal"/>
        <w:rPr>
          <w:rFonts w:ascii="Times New Roman" w:hAnsi="Times New Roman" w:eastAsia="Times New Roman" w:cs="Times New Roman"/>
          <w:b w:val="0"/>
          <w:bCs w:val="0"/>
          <w:i w:val="0"/>
          <w:iCs w:val="0"/>
          <w:caps w:val="0"/>
          <w:smallCaps w:val="0"/>
          <w:noProof w:val="0"/>
          <w:color w:val="1F1F1F"/>
          <w:sz w:val="24"/>
          <w:szCs w:val="24"/>
          <w:lang w:val="en-US"/>
        </w:rPr>
      </w:pPr>
      <w:r w:rsidRPr="1ECFDCC3" w:rsidR="03159241">
        <w:rPr>
          <w:rFonts w:ascii="Times New Roman" w:hAnsi="Times New Roman" w:eastAsia="Times New Roman" w:cs="Times New Roman"/>
          <w:b w:val="0"/>
          <w:bCs w:val="0"/>
          <w:i w:val="0"/>
          <w:iCs w:val="0"/>
          <w:caps w:val="0"/>
          <w:smallCaps w:val="0"/>
          <w:noProof w:val="0"/>
          <w:color w:val="1F1F1F"/>
          <w:sz w:val="24"/>
          <w:szCs w:val="24"/>
          <w:lang w:val="en-US"/>
        </w:rPr>
        <w:t xml:space="preserve">THE SUMMARY OF THE VIDEO IS AS FOLLOWS: </w:t>
      </w:r>
    </w:p>
    <w:p w:rsidR="03159241" w:rsidP="1ECFDCC3" w:rsidRDefault="03159241" w14:paraId="62A0EA23" w14:textId="4800FEE2">
      <w:pPr>
        <w:pStyle w:val="Normal"/>
        <w:rPr>
          <w:rFonts w:ascii="Times New Roman" w:hAnsi="Times New Roman" w:eastAsia="Times New Roman" w:cs="Times New Roman"/>
          <w:noProof w:val="0"/>
          <w:sz w:val="24"/>
          <w:szCs w:val="24"/>
          <w:lang w:val="en-US"/>
        </w:rPr>
      </w:pPr>
      <w:r w:rsidRPr="1ECFDCC3" w:rsidR="03159241">
        <w:rPr>
          <w:rFonts w:ascii="Times New Roman" w:hAnsi="Times New Roman" w:eastAsia="Times New Roman" w:cs="Times New Roman"/>
          <w:b w:val="0"/>
          <w:bCs w:val="0"/>
          <w:i w:val="0"/>
          <w:iCs w:val="0"/>
          <w:caps w:val="0"/>
          <w:smallCaps w:val="0"/>
          <w:noProof w:val="0"/>
          <w:color w:val="1F1F1F"/>
          <w:sz w:val="24"/>
          <w:szCs w:val="24"/>
          <w:lang w:val="en-US"/>
        </w:rPr>
        <w:t>The video captures a series of scenes in an office or classroom setting, depicting a casual and friendly atmosphere. Throughout the frames, a group of people are seen engaging informally, either seated at tables with items like notebooks, smartphones, wipes, markers, and keys or interacting with each other. The setting includes desks with computers and backpacks, suggesting a working or academic environment. The presence of food and electronic equipment adds to the relaxed and informal vibe of the scenes.</w:t>
      </w:r>
    </w:p>
    <w:p w:rsidR="28D8BF32" w:rsidP="1ECFDCC3" w:rsidRDefault="28D8BF32" w14:paraId="77868922" w14:textId="698192DF">
      <w:pPr>
        <w:pStyle w:val="Normal"/>
      </w:pPr>
      <w:r w:rsidR="28D8BF32">
        <w:drawing>
          <wp:inline wp14:editId="564E90D1" wp14:anchorId="38A37F8E">
            <wp:extent cx="3783735" cy="1825167"/>
            <wp:effectExtent l="0" t="0" r="0" b="0"/>
            <wp:docPr id="1741903103" name="" title="Inserting image..."/>
            <wp:cNvGraphicFramePr>
              <a:graphicFrameLocks noChangeAspect="1"/>
            </wp:cNvGraphicFramePr>
            <a:graphic>
              <a:graphicData uri="http://schemas.openxmlformats.org/drawingml/2006/picture">
                <pic:pic>
                  <pic:nvPicPr>
                    <pic:cNvPr id="0" name=""/>
                    <pic:cNvPicPr/>
                  </pic:nvPicPr>
                  <pic:blipFill>
                    <a:blip r:embed="R8493aca6616b4b68">
                      <a:extLst>
                        <a:ext xmlns:a="http://schemas.openxmlformats.org/drawingml/2006/main" uri="{28A0092B-C50C-407E-A947-70E740481C1C}">
                          <a14:useLocalDpi val="0"/>
                        </a:ext>
                      </a:extLst>
                    </a:blip>
                    <a:stretch>
                      <a:fillRect/>
                    </a:stretch>
                  </pic:blipFill>
                  <pic:spPr>
                    <a:xfrm>
                      <a:off x="0" y="0"/>
                      <a:ext cx="3783735" cy="1825167"/>
                    </a:xfrm>
                    <a:prstGeom prst="rect">
                      <a:avLst/>
                    </a:prstGeom>
                  </pic:spPr>
                </pic:pic>
              </a:graphicData>
            </a:graphic>
          </wp:inline>
        </w:drawing>
      </w:r>
    </w:p>
    <w:p w:rsidR="7B552F0F" w:rsidP="1ECFDCC3" w:rsidRDefault="7B552F0F" w14:paraId="579DD61B" w14:textId="20C36A18">
      <w:pPr>
        <w:pStyle w:val="Normal"/>
        <w:suppressLineNumbers w:val="0"/>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pPr>
      <w:r w:rsidRPr="1ECFDCC3" w:rsidR="7B552F0F">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Figure 5. Screenshot of Yolov8 </w:t>
      </w:r>
      <w:r w:rsidRPr="1ECFDCC3" w:rsidR="1FB347A7">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O</w:t>
      </w:r>
      <w:r w:rsidRPr="1ECFDCC3" w:rsidR="7B552F0F">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bject </w:t>
      </w:r>
      <w:r w:rsidRPr="1ECFDCC3" w:rsidR="6A38EBD5">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D</w:t>
      </w:r>
      <w:r w:rsidRPr="1ECFDCC3" w:rsidR="7B552F0F">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etection Classroom</w:t>
      </w:r>
    </w:p>
    <w:p w:rsidR="1ECFDCC3" w:rsidP="1ECFDCC3" w:rsidRDefault="1ECFDCC3" w14:paraId="4633DD8B" w14:textId="4ECA6BD1">
      <w:pPr>
        <w:pStyle w:val="Normal"/>
        <w:suppressLineNumbers w:val="0"/>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pPr>
    </w:p>
    <w:p w:rsidR="1ECFDCC3" w:rsidP="1ECFDCC3" w:rsidRDefault="1ECFDCC3" w14:paraId="372C2E92" w14:textId="7B0CFCEF">
      <w:pPr>
        <w:pStyle w:val="Normal"/>
        <w:suppressLineNumbers w:val="0"/>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pPr>
    </w:p>
    <w:p w:rsidR="4F22D240" w:rsidP="1ECFDCC3" w:rsidRDefault="4F22D240" w14:paraId="26950267" w14:textId="75C45263">
      <w:pPr>
        <w:pStyle w:val="Normal"/>
      </w:pPr>
      <w:r w:rsidR="4F22D240">
        <w:drawing>
          <wp:inline wp14:editId="2936B6AE" wp14:anchorId="21A5B499">
            <wp:extent cx="2688782" cy="3362325"/>
            <wp:effectExtent l="0" t="0" r="0" b="0"/>
            <wp:docPr id="180440828" name="" title=""/>
            <wp:cNvGraphicFramePr>
              <a:graphicFrameLocks noChangeAspect="1"/>
            </wp:cNvGraphicFramePr>
            <a:graphic>
              <a:graphicData uri="http://schemas.openxmlformats.org/drawingml/2006/picture">
                <pic:pic>
                  <pic:nvPicPr>
                    <pic:cNvPr id="0" name=""/>
                    <pic:cNvPicPr/>
                  </pic:nvPicPr>
                  <pic:blipFill>
                    <a:blip r:embed="R9b69a1ec1d4345a1">
                      <a:extLst>
                        <a:ext xmlns:a="http://schemas.openxmlformats.org/drawingml/2006/main" uri="{28A0092B-C50C-407E-A947-70E740481C1C}">
                          <a14:useLocalDpi val="0"/>
                        </a:ext>
                      </a:extLst>
                    </a:blip>
                    <a:stretch>
                      <a:fillRect/>
                    </a:stretch>
                  </pic:blipFill>
                  <pic:spPr>
                    <a:xfrm>
                      <a:off x="0" y="0"/>
                      <a:ext cx="2688782" cy="3362325"/>
                    </a:xfrm>
                    <a:prstGeom prst="rect">
                      <a:avLst/>
                    </a:prstGeom>
                  </pic:spPr>
                </pic:pic>
              </a:graphicData>
            </a:graphic>
          </wp:inline>
        </w:drawing>
      </w:r>
      <w:r w:rsidR="4F22D240">
        <w:drawing>
          <wp:inline wp14:editId="2C6B3F4A" wp14:anchorId="352C4298">
            <wp:extent cx="3009902" cy="3318336"/>
            <wp:effectExtent l="0" t="0" r="0" b="0"/>
            <wp:docPr id="1748342346" name="" title=""/>
            <wp:cNvGraphicFramePr>
              <a:graphicFrameLocks noChangeAspect="1"/>
            </wp:cNvGraphicFramePr>
            <a:graphic>
              <a:graphicData uri="http://schemas.openxmlformats.org/drawingml/2006/picture">
                <pic:pic>
                  <pic:nvPicPr>
                    <pic:cNvPr id="0" name=""/>
                    <pic:cNvPicPr/>
                  </pic:nvPicPr>
                  <pic:blipFill>
                    <a:blip r:embed="R377848f346d240ba">
                      <a:extLst>
                        <a:ext xmlns:a="http://schemas.openxmlformats.org/drawingml/2006/main" uri="{28A0092B-C50C-407E-A947-70E740481C1C}">
                          <a14:useLocalDpi val="0"/>
                        </a:ext>
                      </a:extLst>
                    </a:blip>
                    <a:stretch>
                      <a:fillRect/>
                    </a:stretch>
                  </pic:blipFill>
                  <pic:spPr>
                    <a:xfrm>
                      <a:off x="0" y="0"/>
                      <a:ext cx="3009902" cy="3318336"/>
                    </a:xfrm>
                    <a:prstGeom prst="rect">
                      <a:avLst/>
                    </a:prstGeom>
                  </pic:spPr>
                </pic:pic>
              </a:graphicData>
            </a:graphic>
          </wp:inline>
        </w:drawing>
      </w:r>
    </w:p>
    <w:p w:rsidR="798BE764" w:rsidP="1ECFDCC3" w:rsidRDefault="798BE764" w14:paraId="1059553E" w14:textId="5F012340">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pPr>
      <w:r w:rsidRPr="1ECFDCC3" w:rsidR="798BE764">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Figure 6: O</w:t>
      </w:r>
      <w:r w:rsidRPr="1ECFDCC3" w:rsidR="798BE764">
        <w:rPr>
          <w:rFonts w:ascii="Times New Roman" w:hAnsi="Times New Roman" w:eastAsia="Times New Roman" w:cs="Times New Roman"/>
          <w:noProof w:val="0"/>
          <w:color w:val="000000" w:themeColor="text1" w:themeTint="FF" w:themeShade="FF"/>
          <w:sz w:val="24"/>
          <w:szCs w:val="24"/>
          <w:lang w:val="en-US"/>
        </w:rPr>
        <w:t xml:space="preserve">utput </w:t>
      </w:r>
      <w:r w:rsidRPr="1ECFDCC3" w:rsidR="7FE33E96">
        <w:rPr>
          <w:rFonts w:ascii="Times New Roman" w:hAnsi="Times New Roman" w:eastAsia="Times New Roman" w:cs="Times New Roman"/>
          <w:noProof w:val="0"/>
          <w:color w:val="000000" w:themeColor="text1" w:themeTint="FF" w:themeShade="FF"/>
          <w:sz w:val="24"/>
          <w:szCs w:val="24"/>
          <w:lang w:val="en-US"/>
        </w:rPr>
        <w:t>of Classroom</w:t>
      </w:r>
      <w:r w:rsidRPr="1ECFDCC3" w:rsidR="798BE764">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 </w:t>
      </w:r>
      <w:r w:rsidRPr="1ECFDCC3" w:rsidR="0468B05B">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V</w:t>
      </w:r>
      <w:r w:rsidRPr="1ECFDCC3" w:rsidR="798BE764">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id</w:t>
      </w:r>
      <w:r w:rsidRPr="1ECFDCC3" w:rsidR="798BE764">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eoB</w:t>
      </w:r>
      <w:r w:rsidRPr="1ECFDCC3" w:rsidR="798BE764">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 of Yolov8 </w:t>
      </w:r>
      <w:r w:rsidRPr="1ECFDCC3" w:rsidR="782AA8C2">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O</w:t>
      </w:r>
      <w:r w:rsidRPr="1ECFDCC3" w:rsidR="798BE764">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bject </w:t>
      </w:r>
      <w:r w:rsidRPr="1ECFDCC3" w:rsidR="113A984F">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D</w:t>
      </w:r>
      <w:r w:rsidRPr="1ECFDCC3" w:rsidR="798BE764">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etection.</w:t>
      </w:r>
    </w:p>
    <w:p w:rsidR="1ECFDCC3" w:rsidP="1ECFDCC3" w:rsidRDefault="1ECFDCC3" w14:paraId="781A93CF" w14:textId="7B77F63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5FF94E7" w:rsidP="1ECFDCC3" w:rsidRDefault="75FF94E7" w14:paraId="22367617" w14:textId="29B38BA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ECFDCC3" w:rsidR="75FF94E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Conclusion</w:t>
      </w:r>
    </w:p>
    <w:p w:rsidR="36B38F92" w:rsidP="1ECFDCC3" w:rsidRDefault="36B38F92" w14:paraId="7162AB94" w14:textId="23815493">
      <w:pPr>
        <w:pStyle w:val="Normal"/>
        <w:rPr>
          <w:rFonts w:ascii="Times New Roman" w:hAnsi="Times New Roman" w:eastAsia="Times New Roman" w:cs="Times New Roman"/>
          <w:noProof w:val="0"/>
          <w:color w:val="000000" w:themeColor="text1" w:themeTint="FF" w:themeShade="FF"/>
          <w:sz w:val="24"/>
          <w:szCs w:val="24"/>
          <w:lang w:val="en-US"/>
        </w:rPr>
      </w:pPr>
      <w:r w:rsidRPr="1ECFDCC3" w:rsidR="36B38F92">
        <w:rPr>
          <w:rFonts w:ascii="Times New Roman" w:hAnsi="Times New Roman" w:eastAsia="Times New Roman" w:cs="Times New Roman"/>
          <w:noProof w:val="0"/>
          <w:color w:val="000000" w:themeColor="text1" w:themeTint="FF" w:themeShade="FF"/>
          <w:sz w:val="24"/>
          <w:szCs w:val="24"/>
          <w:lang w:val="en-US"/>
        </w:rPr>
        <w:t xml:space="preserve">In conclusion, the development of an automated system using YOLOv8 and ChatGPT for </w:t>
      </w:r>
      <w:r w:rsidRPr="1ECFDCC3" w:rsidR="36B38F92">
        <w:rPr>
          <w:rFonts w:ascii="Times New Roman" w:hAnsi="Times New Roman" w:eastAsia="Times New Roman" w:cs="Times New Roman"/>
          <w:noProof w:val="0"/>
          <w:color w:val="000000" w:themeColor="text1" w:themeTint="FF" w:themeShade="FF"/>
          <w:sz w:val="24"/>
          <w:szCs w:val="24"/>
          <w:lang w:val="en-US"/>
        </w:rPr>
        <w:t>identifying</w:t>
      </w:r>
      <w:r w:rsidRPr="1ECFDCC3" w:rsidR="36B38F92">
        <w:rPr>
          <w:rFonts w:ascii="Times New Roman" w:hAnsi="Times New Roman" w:eastAsia="Times New Roman" w:cs="Times New Roman"/>
          <w:noProof w:val="0"/>
          <w:color w:val="000000" w:themeColor="text1" w:themeTint="FF" w:themeShade="FF"/>
          <w:sz w:val="24"/>
          <w:szCs w:val="24"/>
          <w:lang w:val="en-US"/>
        </w:rPr>
        <w:t xml:space="preserve"> student royal court members </w:t>
      </w:r>
      <w:r w:rsidRPr="1ECFDCC3" w:rsidR="36B38F92">
        <w:rPr>
          <w:rFonts w:ascii="Times New Roman" w:hAnsi="Times New Roman" w:eastAsia="Times New Roman" w:cs="Times New Roman"/>
          <w:noProof w:val="0"/>
          <w:color w:val="000000" w:themeColor="text1" w:themeTint="FF" w:themeShade="FF"/>
          <w:sz w:val="24"/>
          <w:szCs w:val="24"/>
          <w:lang w:val="en-US"/>
        </w:rPr>
        <w:t>demonstrates</w:t>
      </w:r>
      <w:r w:rsidRPr="1ECFDCC3" w:rsidR="36B38F92">
        <w:rPr>
          <w:rFonts w:ascii="Times New Roman" w:hAnsi="Times New Roman" w:eastAsia="Times New Roman" w:cs="Times New Roman"/>
          <w:noProof w:val="0"/>
          <w:color w:val="000000" w:themeColor="text1" w:themeTint="FF" w:themeShade="FF"/>
          <w:sz w:val="24"/>
          <w:szCs w:val="24"/>
          <w:lang w:val="en-US"/>
        </w:rPr>
        <w:t xml:space="preserve"> the potential of integrating advanced object detection and contextual reasoning models. The system effectively leverages YOLOv8's real-time detection capabilities and ChatGPT's interpretive power to address a specific ceremonial context. However, there </w:t>
      </w:r>
      <w:r w:rsidRPr="1ECFDCC3" w:rsidR="36B38F92">
        <w:rPr>
          <w:rFonts w:ascii="Times New Roman" w:hAnsi="Times New Roman" w:eastAsia="Times New Roman" w:cs="Times New Roman"/>
          <w:noProof w:val="0"/>
          <w:color w:val="000000" w:themeColor="text1" w:themeTint="FF" w:themeShade="FF"/>
          <w:sz w:val="24"/>
          <w:szCs w:val="24"/>
          <w:lang w:val="en-US"/>
        </w:rPr>
        <w:t>remains</w:t>
      </w:r>
      <w:r w:rsidRPr="1ECFDCC3" w:rsidR="36B38F92">
        <w:rPr>
          <w:rFonts w:ascii="Times New Roman" w:hAnsi="Times New Roman" w:eastAsia="Times New Roman" w:cs="Times New Roman"/>
          <w:noProof w:val="0"/>
          <w:color w:val="000000" w:themeColor="text1" w:themeTint="FF" w:themeShade="FF"/>
          <w:sz w:val="24"/>
          <w:szCs w:val="24"/>
          <w:lang w:val="en-US"/>
        </w:rPr>
        <w:t xml:space="preserve"> significant room for improvement and expansion. </w:t>
      </w:r>
    </w:p>
    <w:p w:rsidR="36B38F92" w:rsidP="1ECFDCC3" w:rsidRDefault="36B38F92" w14:paraId="1DB4192C" w14:textId="1D123F5A">
      <w:pPr>
        <w:pStyle w:val="Normal"/>
        <w:rPr>
          <w:rFonts w:ascii="Times New Roman" w:hAnsi="Times New Roman" w:eastAsia="Times New Roman" w:cs="Times New Roman"/>
          <w:noProof w:val="0"/>
          <w:color w:val="000000" w:themeColor="text1" w:themeTint="FF" w:themeShade="FF"/>
          <w:sz w:val="24"/>
          <w:szCs w:val="24"/>
          <w:lang w:val="en-US"/>
        </w:rPr>
      </w:pPr>
      <w:r w:rsidRPr="1ECFDCC3" w:rsidR="36B38F92">
        <w:rPr>
          <w:rFonts w:ascii="Times New Roman" w:hAnsi="Times New Roman" w:eastAsia="Times New Roman" w:cs="Times New Roman"/>
          <w:noProof w:val="0"/>
          <w:color w:val="000000" w:themeColor="text1" w:themeTint="FF" w:themeShade="FF"/>
          <w:sz w:val="24"/>
          <w:szCs w:val="24"/>
          <w:lang w:val="en-US"/>
        </w:rPr>
        <w:t xml:space="preserve">Future enhancements could involve diversifying datasets, integrating </w:t>
      </w:r>
      <w:r w:rsidRPr="1ECFDCC3" w:rsidR="36B38F92">
        <w:rPr>
          <w:rFonts w:ascii="Times New Roman" w:hAnsi="Times New Roman" w:eastAsia="Times New Roman" w:cs="Times New Roman"/>
          <w:noProof w:val="0"/>
          <w:color w:val="000000" w:themeColor="text1" w:themeTint="FF" w:themeShade="FF"/>
          <w:sz w:val="24"/>
          <w:szCs w:val="24"/>
          <w:lang w:val="en-US"/>
        </w:rPr>
        <w:t>additional</w:t>
      </w:r>
      <w:r w:rsidRPr="1ECFDCC3" w:rsidR="36B38F92">
        <w:rPr>
          <w:rFonts w:ascii="Times New Roman" w:hAnsi="Times New Roman" w:eastAsia="Times New Roman" w:cs="Times New Roman"/>
          <w:noProof w:val="0"/>
          <w:color w:val="000000" w:themeColor="text1" w:themeTint="FF" w:themeShade="FF"/>
          <w:sz w:val="24"/>
          <w:szCs w:val="24"/>
          <w:lang w:val="en-US"/>
        </w:rPr>
        <w:t xml:space="preserve"> AI models for multi-layered verification, </w:t>
      </w:r>
      <w:r w:rsidRPr="1ECFDCC3" w:rsidR="36B38F92">
        <w:rPr>
          <w:rFonts w:ascii="Times New Roman" w:hAnsi="Times New Roman" w:eastAsia="Times New Roman" w:cs="Times New Roman"/>
          <w:noProof w:val="0"/>
          <w:color w:val="000000" w:themeColor="text1" w:themeTint="FF" w:themeShade="FF"/>
          <w:sz w:val="24"/>
          <w:szCs w:val="24"/>
          <w:lang w:val="en-US"/>
        </w:rPr>
        <w:t>optimizing</w:t>
      </w:r>
      <w:r w:rsidRPr="1ECFDCC3" w:rsidR="36B38F92">
        <w:rPr>
          <w:rFonts w:ascii="Times New Roman" w:hAnsi="Times New Roman" w:eastAsia="Times New Roman" w:cs="Times New Roman"/>
          <w:noProof w:val="0"/>
          <w:color w:val="000000" w:themeColor="text1" w:themeTint="FF" w:themeShade="FF"/>
          <w:sz w:val="24"/>
          <w:szCs w:val="24"/>
          <w:lang w:val="en-US"/>
        </w:rPr>
        <w:t xml:space="preserve"> for resource-constrained devices, and ensuring ethical considerations such as privacy and cultural sensitivity. By refining the system and testing it in larger, more diverse environments, this work can contribute to advancements in automated recognition systems, with applications extending beyond ceremonial events to broader fields such as surveillance, education, and public safety.</w:t>
      </w:r>
    </w:p>
    <w:p w:rsidR="1ECFDCC3" w:rsidP="1ECFDCC3" w:rsidRDefault="1ECFDCC3" w14:paraId="62159320" w14:textId="66F9C512">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826099F" w:rsidP="1ECFDCC3" w:rsidRDefault="0826099F" w14:paraId="301ADA68" w14:textId="2FEB3A4B">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ECFDCC3" w:rsidR="0826099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Future Work</w:t>
      </w:r>
    </w:p>
    <w:p w:rsidR="3EFA88F9" w:rsidP="1ECFDCC3" w:rsidRDefault="3EFA88F9" w14:paraId="4E8E8020" w14:textId="2804C202">
      <w:pPr>
        <w:pStyle w:val="Normal"/>
        <w:rPr>
          <w:rFonts w:ascii="Times New Roman" w:hAnsi="Times New Roman" w:eastAsia="Times New Roman" w:cs="Times New Roman"/>
          <w:noProof w:val="0"/>
          <w:color w:val="000000" w:themeColor="text1" w:themeTint="FF" w:themeShade="FF"/>
          <w:sz w:val="24"/>
          <w:szCs w:val="24"/>
          <w:lang w:val="en-US"/>
        </w:rPr>
      </w:pPr>
      <w:r w:rsidRPr="1ECFDCC3" w:rsidR="3EFA88F9">
        <w:rPr>
          <w:rFonts w:ascii="Times New Roman" w:hAnsi="Times New Roman" w:eastAsia="Times New Roman" w:cs="Times New Roman"/>
          <w:noProof w:val="0"/>
          <w:color w:val="000000" w:themeColor="text1" w:themeTint="FF" w:themeShade="FF"/>
          <w:sz w:val="24"/>
          <w:szCs w:val="24"/>
          <w:lang w:val="en-US"/>
        </w:rPr>
        <w:t xml:space="preserve">Building on the current system's foundation, future work could explore enhancements to its robustness, scalability, and versatility across diverse contexts. To improve accuracy, the dataset could be expanded to include varied lighting conditions, poses, and attire, along with synthetic data generation to address challenges like occlusion and clutter. Integrating </w:t>
      </w:r>
      <w:r w:rsidRPr="1ECFDCC3" w:rsidR="3EFA88F9">
        <w:rPr>
          <w:rFonts w:ascii="Times New Roman" w:hAnsi="Times New Roman" w:eastAsia="Times New Roman" w:cs="Times New Roman"/>
          <w:noProof w:val="0"/>
          <w:color w:val="000000" w:themeColor="text1" w:themeTint="FF" w:themeShade="FF"/>
          <w:sz w:val="24"/>
          <w:szCs w:val="24"/>
          <w:lang w:val="en-US"/>
        </w:rPr>
        <w:t>additional</w:t>
      </w:r>
      <w:r w:rsidRPr="1ECFDCC3" w:rsidR="3EFA88F9">
        <w:rPr>
          <w:rFonts w:ascii="Times New Roman" w:hAnsi="Times New Roman" w:eastAsia="Times New Roman" w:cs="Times New Roman"/>
          <w:noProof w:val="0"/>
          <w:color w:val="000000" w:themeColor="text1" w:themeTint="FF" w:themeShade="FF"/>
          <w:sz w:val="24"/>
          <w:szCs w:val="24"/>
          <w:lang w:val="en-US"/>
        </w:rPr>
        <w:t xml:space="preserve"> AI models, such as ensemble methods combining YOLOv8 with alternative detection </w:t>
      </w:r>
      <w:r w:rsidRPr="1ECFDCC3" w:rsidR="3EFA88F9">
        <w:rPr>
          <w:rFonts w:ascii="Times New Roman" w:hAnsi="Times New Roman" w:eastAsia="Times New Roman" w:cs="Times New Roman"/>
          <w:noProof w:val="0"/>
          <w:color w:val="000000" w:themeColor="text1" w:themeTint="FF" w:themeShade="FF"/>
          <w:sz w:val="24"/>
          <w:szCs w:val="24"/>
          <w:lang w:val="en-US"/>
        </w:rPr>
        <w:t>frameworks and</w:t>
      </w:r>
      <w:r w:rsidRPr="1ECFDCC3" w:rsidR="3EFA88F9">
        <w:rPr>
          <w:rFonts w:ascii="Times New Roman" w:hAnsi="Times New Roman" w:eastAsia="Times New Roman" w:cs="Times New Roman"/>
          <w:noProof w:val="0"/>
          <w:color w:val="000000" w:themeColor="text1" w:themeTint="FF" w:themeShade="FF"/>
          <w:sz w:val="24"/>
          <w:szCs w:val="24"/>
          <w:lang w:val="en-US"/>
        </w:rPr>
        <w:t xml:space="preserve"> </w:t>
      </w:r>
      <w:r w:rsidRPr="1ECFDCC3" w:rsidR="3EFA88F9">
        <w:rPr>
          <w:rFonts w:ascii="Times New Roman" w:hAnsi="Times New Roman" w:eastAsia="Times New Roman" w:cs="Times New Roman"/>
          <w:noProof w:val="0"/>
          <w:color w:val="000000" w:themeColor="text1" w:themeTint="FF" w:themeShade="FF"/>
          <w:sz w:val="24"/>
          <w:szCs w:val="24"/>
          <w:lang w:val="en-US"/>
        </w:rPr>
        <w:t>leveraging</w:t>
      </w:r>
      <w:r w:rsidRPr="1ECFDCC3" w:rsidR="3EFA88F9">
        <w:rPr>
          <w:rFonts w:ascii="Times New Roman" w:hAnsi="Times New Roman" w:eastAsia="Times New Roman" w:cs="Times New Roman"/>
          <w:noProof w:val="0"/>
          <w:color w:val="000000" w:themeColor="text1" w:themeTint="FF" w:themeShade="FF"/>
          <w:sz w:val="24"/>
          <w:szCs w:val="24"/>
          <w:lang w:val="en-US"/>
        </w:rPr>
        <w:t xml:space="preserve"> facial recognition or gait analysis could provide further identification layers. </w:t>
      </w:r>
    </w:p>
    <w:p w:rsidR="3EFA88F9" w:rsidP="1ECFDCC3" w:rsidRDefault="3EFA88F9" w14:paraId="5A660C74" w14:textId="6D9B4CFF">
      <w:pPr>
        <w:pStyle w:val="Normal"/>
        <w:rPr>
          <w:rFonts w:ascii="Times New Roman" w:hAnsi="Times New Roman" w:eastAsia="Times New Roman" w:cs="Times New Roman"/>
          <w:noProof w:val="0"/>
          <w:color w:val="000000" w:themeColor="text1" w:themeTint="FF" w:themeShade="FF"/>
          <w:sz w:val="24"/>
          <w:szCs w:val="24"/>
          <w:lang w:val="en-US"/>
        </w:rPr>
      </w:pPr>
      <w:r w:rsidRPr="1ECFDCC3" w:rsidR="3EFA88F9">
        <w:rPr>
          <w:rFonts w:ascii="Times New Roman" w:hAnsi="Times New Roman" w:eastAsia="Times New Roman" w:cs="Times New Roman"/>
          <w:noProof w:val="0"/>
          <w:color w:val="000000" w:themeColor="text1" w:themeTint="FF" w:themeShade="FF"/>
          <w:sz w:val="24"/>
          <w:szCs w:val="24"/>
          <w:lang w:val="en-US"/>
        </w:rPr>
        <w:t>Optimizing</w:t>
      </w:r>
      <w:r w:rsidRPr="1ECFDCC3" w:rsidR="3EFA88F9">
        <w:rPr>
          <w:rFonts w:ascii="Times New Roman" w:hAnsi="Times New Roman" w:eastAsia="Times New Roman" w:cs="Times New Roman"/>
          <w:noProof w:val="0"/>
          <w:color w:val="000000" w:themeColor="text1" w:themeTint="FF" w:themeShade="FF"/>
          <w:sz w:val="24"/>
          <w:szCs w:val="24"/>
          <w:lang w:val="en-US"/>
        </w:rPr>
        <w:t xml:space="preserve"> the system for edge devices would enable real-time performance on resource-constrained hardware, making it suitable for use on smartphones or drones at events. Contextual awareness could be enhanced by integrating metadata such as event schedules, attendance records, and university databases for automated cross-verification. Furthermore, a user-friendly interface and speech recognition could improve usability for event organizers, while privacy-preserving measures and cultural sensitivity considerations would address ethical concerns. Testing the system at large-scale events would help evaluate its scalability and reliability, and publishing findings or open-sourcing components could foster broader collaboration and innovation in the field.</w:t>
      </w:r>
    </w:p>
    <w:p w:rsidR="34D2C3EA" w:rsidP="1ECFDCC3" w:rsidRDefault="34D2C3EA" w14:paraId="2C03DE15" w14:textId="0AC04C1E">
      <w:pPr>
        <w:pStyle w:val="Normal"/>
        <w:rPr>
          <w:rFonts w:ascii="Times New Roman" w:hAnsi="Times New Roman" w:eastAsia="Times New Roman" w:cs="Times New Roman"/>
          <w:noProof w:val="0"/>
          <w:color w:val="000000" w:themeColor="text1" w:themeTint="FF" w:themeShade="FF"/>
          <w:sz w:val="24"/>
          <w:szCs w:val="24"/>
          <w:lang w:val="en-US"/>
        </w:rPr>
      </w:pPr>
      <w:r w:rsidRPr="1ECFDCC3" w:rsidR="34D2C3EA">
        <w:rPr>
          <w:rFonts w:ascii="Times New Roman" w:hAnsi="Times New Roman" w:eastAsia="Times New Roman" w:cs="Times New Roman"/>
          <w:noProof w:val="0"/>
          <w:color w:val="000000" w:themeColor="text1" w:themeTint="FF" w:themeShade="FF"/>
          <w:sz w:val="24"/>
          <w:szCs w:val="24"/>
          <w:lang w:val="en-US"/>
        </w:rPr>
        <w:t xml:space="preserve">Again, we </w:t>
      </w:r>
      <w:r w:rsidRPr="1ECFDCC3" w:rsidR="594A9CC5">
        <w:rPr>
          <w:rFonts w:ascii="Times New Roman" w:hAnsi="Times New Roman" w:eastAsia="Times New Roman" w:cs="Times New Roman"/>
          <w:noProof w:val="0"/>
          <w:color w:val="000000" w:themeColor="text1" w:themeTint="FF" w:themeShade="FF"/>
          <w:sz w:val="24"/>
          <w:szCs w:val="24"/>
          <w:lang w:val="en-US"/>
        </w:rPr>
        <w:t>shall</w:t>
      </w:r>
      <w:r w:rsidRPr="1ECFDCC3" w:rsidR="34D2C3EA">
        <w:rPr>
          <w:rFonts w:ascii="Times New Roman" w:hAnsi="Times New Roman" w:eastAsia="Times New Roman" w:cs="Times New Roman"/>
          <w:noProof w:val="0"/>
          <w:color w:val="000000" w:themeColor="text1" w:themeTint="FF" w:themeShade="FF"/>
          <w:sz w:val="24"/>
          <w:szCs w:val="24"/>
          <w:lang w:val="en-US"/>
        </w:rPr>
        <w:t xml:space="preserve"> incorporate </w:t>
      </w:r>
      <w:r w:rsidRPr="1ECFDCC3" w:rsidR="1CFA6FD8">
        <w:rPr>
          <w:rFonts w:ascii="Times New Roman" w:hAnsi="Times New Roman" w:eastAsia="Times New Roman" w:cs="Times New Roman"/>
          <w:noProof w:val="0"/>
          <w:color w:val="000000" w:themeColor="text1" w:themeTint="FF" w:themeShade="FF"/>
          <w:sz w:val="24"/>
          <w:szCs w:val="24"/>
          <w:lang w:val="en-US"/>
        </w:rPr>
        <w:t>Personality Engineering into the YOLOv8 Chat GPT model to</w:t>
      </w:r>
      <w:r w:rsidRPr="1ECFDCC3" w:rsidR="661E2AF4">
        <w:rPr>
          <w:rFonts w:ascii="Times New Roman" w:hAnsi="Times New Roman" w:eastAsia="Times New Roman" w:cs="Times New Roman"/>
          <w:noProof w:val="0"/>
          <w:color w:val="000000" w:themeColor="text1" w:themeTint="FF" w:themeShade="FF"/>
          <w:sz w:val="24"/>
          <w:szCs w:val="24"/>
          <w:lang w:val="en-US"/>
        </w:rPr>
        <w:t xml:space="preserve"> enhance </w:t>
      </w:r>
      <w:r w:rsidRPr="1ECFDCC3" w:rsidR="661E2AF4">
        <w:rPr>
          <w:rFonts w:ascii="Times New Roman" w:hAnsi="Times New Roman" w:eastAsia="Times New Roman" w:cs="Times New Roman"/>
          <w:noProof w:val="0"/>
          <w:color w:val="000000" w:themeColor="text1" w:themeTint="FF" w:themeShade="FF"/>
          <w:sz w:val="24"/>
          <w:szCs w:val="24"/>
          <w:lang w:val="en-US"/>
        </w:rPr>
        <w:t>personality</w:t>
      </w:r>
      <w:r w:rsidRPr="1ECFDCC3" w:rsidR="661E2AF4">
        <w:rPr>
          <w:rFonts w:ascii="Times New Roman" w:hAnsi="Times New Roman" w:eastAsia="Times New Roman" w:cs="Times New Roman"/>
          <w:noProof w:val="0"/>
          <w:color w:val="000000" w:themeColor="text1" w:themeTint="FF" w:themeShade="FF"/>
          <w:sz w:val="24"/>
          <w:szCs w:val="24"/>
          <w:lang w:val="en-US"/>
        </w:rPr>
        <w:t xml:space="preserve"> traits. </w:t>
      </w:r>
      <w:r w:rsidRPr="1ECFDCC3" w:rsidR="6B183058">
        <w:rPr>
          <w:rFonts w:ascii="Times New Roman" w:hAnsi="Times New Roman" w:eastAsia="Times New Roman" w:cs="Times New Roman"/>
          <w:noProof w:val="0"/>
          <w:color w:val="000000" w:themeColor="text1" w:themeTint="FF" w:themeShade="FF"/>
          <w:sz w:val="24"/>
          <w:szCs w:val="24"/>
          <w:lang w:val="en-US"/>
        </w:rPr>
        <w:t>Enhancing</w:t>
      </w:r>
      <w:r w:rsidRPr="1ECFDCC3" w:rsidR="661E2AF4">
        <w:rPr>
          <w:rFonts w:ascii="Times New Roman" w:hAnsi="Times New Roman" w:eastAsia="Times New Roman" w:cs="Times New Roman"/>
          <w:noProof w:val="0"/>
          <w:color w:val="000000" w:themeColor="text1" w:themeTint="FF" w:themeShade="FF"/>
          <w:sz w:val="24"/>
          <w:szCs w:val="24"/>
          <w:lang w:val="en-US"/>
        </w:rPr>
        <w:t xml:space="preserve"> these traits</w:t>
      </w:r>
      <w:r w:rsidRPr="1ECFDCC3" w:rsidR="21D272D5">
        <w:rPr>
          <w:rFonts w:ascii="Times New Roman" w:hAnsi="Times New Roman" w:eastAsia="Times New Roman" w:cs="Times New Roman"/>
          <w:noProof w:val="0"/>
          <w:color w:val="000000" w:themeColor="text1" w:themeTint="FF" w:themeShade="FF"/>
          <w:sz w:val="24"/>
          <w:szCs w:val="24"/>
          <w:lang w:val="en-US"/>
        </w:rPr>
        <w:t xml:space="preserve"> </w:t>
      </w:r>
      <w:r w:rsidRPr="1ECFDCC3" w:rsidR="1DFB7197">
        <w:rPr>
          <w:rFonts w:ascii="Times New Roman" w:hAnsi="Times New Roman" w:eastAsia="Times New Roman" w:cs="Times New Roman"/>
          <w:noProof w:val="0"/>
          <w:color w:val="000000" w:themeColor="text1" w:themeTint="FF" w:themeShade="FF"/>
          <w:sz w:val="24"/>
          <w:szCs w:val="24"/>
          <w:lang w:val="en-US"/>
        </w:rPr>
        <w:t>makes</w:t>
      </w:r>
      <w:r w:rsidRPr="1ECFDCC3" w:rsidR="21D272D5">
        <w:rPr>
          <w:rFonts w:ascii="Times New Roman" w:hAnsi="Times New Roman" w:eastAsia="Times New Roman" w:cs="Times New Roman"/>
          <w:noProof w:val="0"/>
          <w:color w:val="000000" w:themeColor="text1" w:themeTint="FF" w:themeShade="FF"/>
          <w:sz w:val="24"/>
          <w:szCs w:val="24"/>
          <w:lang w:val="en-US"/>
        </w:rPr>
        <w:t xml:space="preserve"> the output more </w:t>
      </w:r>
      <w:r w:rsidRPr="1ECFDCC3" w:rsidR="6B86950A">
        <w:rPr>
          <w:rFonts w:ascii="Times New Roman" w:hAnsi="Times New Roman" w:eastAsia="Times New Roman" w:cs="Times New Roman"/>
          <w:noProof w:val="0"/>
          <w:color w:val="000000" w:themeColor="text1" w:themeTint="FF" w:themeShade="FF"/>
          <w:sz w:val="24"/>
          <w:szCs w:val="24"/>
          <w:lang w:val="en-US"/>
        </w:rPr>
        <w:t>intuitive and</w:t>
      </w:r>
      <w:r w:rsidRPr="1ECFDCC3" w:rsidR="21D272D5">
        <w:rPr>
          <w:rFonts w:ascii="Times New Roman" w:hAnsi="Times New Roman" w:eastAsia="Times New Roman" w:cs="Times New Roman"/>
          <w:noProof w:val="0"/>
          <w:color w:val="000000" w:themeColor="text1" w:themeTint="FF" w:themeShade="FF"/>
          <w:sz w:val="24"/>
          <w:szCs w:val="24"/>
          <w:lang w:val="en-US"/>
        </w:rPr>
        <w:t xml:space="preserve"> user friendly </w:t>
      </w:r>
      <w:r w:rsidRPr="1ECFDCC3" w:rsidR="4DBBE5FB">
        <w:rPr>
          <w:rFonts w:ascii="Times New Roman" w:hAnsi="Times New Roman" w:eastAsia="Times New Roman" w:cs="Times New Roman"/>
          <w:noProof w:val="0"/>
          <w:color w:val="000000" w:themeColor="text1" w:themeTint="FF" w:themeShade="FF"/>
          <w:sz w:val="24"/>
          <w:szCs w:val="24"/>
          <w:lang w:val="en-US"/>
        </w:rPr>
        <w:t>which stimulates human-like conversations</w:t>
      </w:r>
      <w:r w:rsidRPr="1ECFDCC3" w:rsidR="5256A4C2">
        <w:rPr>
          <w:rFonts w:ascii="Times New Roman" w:hAnsi="Times New Roman" w:eastAsia="Times New Roman" w:cs="Times New Roman"/>
          <w:noProof w:val="0"/>
          <w:color w:val="000000" w:themeColor="text1" w:themeTint="FF" w:themeShade="FF"/>
          <w:sz w:val="24"/>
          <w:szCs w:val="24"/>
          <w:lang w:val="en-US"/>
        </w:rPr>
        <w:t>, while at the same time, enhancing the accuracy, precision and promptness for effective decision making</w:t>
      </w:r>
      <w:r w:rsidRPr="1ECFDCC3" w:rsidR="0D592B99">
        <w:rPr>
          <w:rFonts w:ascii="Times New Roman" w:hAnsi="Times New Roman" w:eastAsia="Times New Roman" w:cs="Times New Roman"/>
          <w:noProof w:val="0"/>
          <w:color w:val="000000" w:themeColor="text1" w:themeTint="FF" w:themeShade="FF"/>
          <w:sz w:val="24"/>
          <w:szCs w:val="24"/>
          <w:lang w:val="en-US"/>
        </w:rPr>
        <w:t xml:space="preserve"> [</w:t>
      </w:r>
      <w:r w:rsidRPr="1ECFDCC3" w:rsidR="75F09C58">
        <w:rPr>
          <w:rFonts w:ascii="Times New Roman" w:hAnsi="Times New Roman" w:eastAsia="Times New Roman" w:cs="Times New Roman"/>
          <w:noProof w:val="0"/>
          <w:color w:val="000000" w:themeColor="text1" w:themeTint="FF" w:themeShade="FF"/>
          <w:sz w:val="24"/>
          <w:szCs w:val="24"/>
          <w:lang w:val="en-US"/>
        </w:rPr>
        <w:t>5</w:t>
      </w:r>
      <w:r w:rsidRPr="1ECFDCC3" w:rsidR="0D592B99">
        <w:rPr>
          <w:rFonts w:ascii="Times New Roman" w:hAnsi="Times New Roman" w:eastAsia="Times New Roman" w:cs="Times New Roman"/>
          <w:noProof w:val="0"/>
          <w:color w:val="000000" w:themeColor="text1" w:themeTint="FF" w:themeShade="FF"/>
          <w:sz w:val="24"/>
          <w:szCs w:val="24"/>
          <w:lang w:val="en-US"/>
        </w:rPr>
        <w:t>]</w:t>
      </w:r>
      <w:r w:rsidRPr="1ECFDCC3" w:rsidR="75F4FBF8">
        <w:rPr>
          <w:rFonts w:ascii="Times New Roman" w:hAnsi="Times New Roman" w:eastAsia="Times New Roman" w:cs="Times New Roman"/>
          <w:noProof w:val="0"/>
          <w:color w:val="000000" w:themeColor="text1" w:themeTint="FF" w:themeShade="FF"/>
          <w:sz w:val="24"/>
          <w:szCs w:val="24"/>
          <w:lang w:val="en-US"/>
        </w:rPr>
        <w:t>.</w:t>
      </w:r>
    </w:p>
    <w:p w:rsidR="1ECFDCC3" w:rsidP="1ECFDCC3" w:rsidRDefault="1ECFDCC3" w14:paraId="11A11B8A" w14:textId="19F2F27D">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75FF94E7" w:rsidP="1ECFDCC3" w:rsidRDefault="75FF94E7" w14:paraId="42C55F3F" w14:textId="4379525E">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ECFDCC3" w:rsidR="75FF94E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References</w:t>
      </w:r>
    </w:p>
    <w:p w:rsidR="5AA8A93D" w:rsidP="1ECFDCC3" w:rsidRDefault="5AA8A93D" w14:paraId="46F24B02" w14:textId="6AB16DB3">
      <w:pPr>
        <w:pStyle w:val="Normal"/>
        <w:rPr>
          <w:rFonts w:ascii="Times New Roman" w:hAnsi="Times New Roman" w:eastAsia="Times New Roman" w:cs="Times New Roman"/>
          <w:noProof w:val="0"/>
          <w:color w:val="222222"/>
          <w:sz w:val="24"/>
          <w:szCs w:val="24"/>
          <w:lang w:val="en-US"/>
        </w:rPr>
      </w:pPr>
      <w:r w:rsidRPr="1ECFDCC3" w:rsidR="5AA8A93D">
        <w:rPr>
          <w:rFonts w:ascii="Times New Roman" w:hAnsi="Times New Roman" w:eastAsia="Times New Roman" w:cs="Times New Roman"/>
          <w:noProof w:val="0"/>
          <w:color w:val="222222"/>
          <w:sz w:val="24"/>
          <w:szCs w:val="24"/>
          <w:lang w:val="en-US"/>
        </w:rPr>
        <w:t xml:space="preserve">[1] </w:t>
      </w:r>
      <w:r w:rsidRPr="1ECFDCC3" w:rsidR="2A3221B9">
        <w:rPr>
          <w:rFonts w:ascii="Times New Roman" w:hAnsi="Times New Roman" w:eastAsia="Times New Roman" w:cs="Times New Roman"/>
          <w:noProof w:val="0"/>
          <w:color w:val="222222"/>
          <w:sz w:val="24"/>
          <w:szCs w:val="24"/>
          <w:lang w:val="en-US"/>
        </w:rPr>
        <w:t xml:space="preserve">Terven, J., Córdova-Esparza, D. -M., &amp; Romero-González, J. -A. (2023). A Comprehensive Review of YOLO Architectures in Computer Vision: From YOLOv1 to YOLOv8 and YOLO-NAS. </w:t>
      </w:r>
      <w:r w:rsidRPr="1ECFDCC3" w:rsidR="2A3221B9">
        <w:rPr>
          <w:rFonts w:ascii="Times New Roman" w:hAnsi="Times New Roman" w:eastAsia="Times New Roman" w:cs="Times New Roman"/>
          <w:i w:val="1"/>
          <w:iCs w:val="1"/>
          <w:noProof w:val="0"/>
          <w:color w:val="222222"/>
          <w:sz w:val="24"/>
          <w:szCs w:val="24"/>
          <w:lang w:val="en-US"/>
        </w:rPr>
        <w:t>Machine Learning and Knowledge Extraction</w:t>
      </w:r>
      <w:r w:rsidRPr="1ECFDCC3" w:rsidR="2A3221B9">
        <w:rPr>
          <w:rFonts w:ascii="Times New Roman" w:hAnsi="Times New Roman" w:eastAsia="Times New Roman" w:cs="Times New Roman"/>
          <w:noProof w:val="0"/>
          <w:color w:val="222222"/>
          <w:sz w:val="24"/>
          <w:szCs w:val="24"/>
          <w:lang w:val="en-US"/>
        </w:rPr>
        <w:t xml:space="preserve">, </w:t>
      </w:r>
      <w:r w:rsidRPr="1ECFDCC3" w:rsidR="2A3221B9">
        <w:rPr>
          <w:rFonts w:ascii="Times New Roman" w:hAnsi="Times New Roman" w:eastAsia="Times New Roman" w:cs="Times New Roman"/>
          <w:i w:val="1"/>
          <w:iCs w:val="1"/>
          <w:noProof w:val="0"/>
          <w:color w:val="222222"/>
          <w:sz w:val="24"/>
          <w:szCs w:val="24"/>
          <w:lang w:val="en-US"/>
        </w:rPr>
        <w:t>5</w:t>
      </w:r>
      <w:r w:rsidRPr="1ECFDCC3" w:rsidR="2A3221B9">
        <w:rPr>
          <w:rFonts w:ascii="Times New Roman" w:hAnsi="Times New Roman" w:eastAsia="Times New Roman" w:cs="Times New Roman"/>
          <w:noProof w:val="0"/>
          <w:color w:val="222222"/>
          <w:sz w:val="24"/>
          <w:szCs w:val="24"/>
          <w:lang w:val="en-US"/>
        </w:rPr>
        <w:t xml:space="preserve">(4), 1680-1716. </w:t>
      </w:r>
      <w:hyperlink r:id="Rbcea7f6c94944864">
        <w:r w:rsidRPr="1ECFDCC3" w:rsidR="2A3221B9">
          <w:rPr>
            <w:rStyle w:val="Hyperlink"/>
            <w:rFonts w:ascii="Times New Roman" w:hAnsi="Times New Roman" w:eastAsia="Times New Roman" w:cs="Times New Roman"/>
            <w:noProof w:val="0"/>
            <w:sz w:val="24"/>
            <w:szCs w:val="24"/>
            <w:lang w:val="en-US"/>
          </w:rPr>
          <w:t>https://doi.org/10.3390/make5040083</w:t>
        </w:r>
      </w:hyperlink>
    </w:p>
    <w:p w:rsidR="745E26A3" w:rsidP="1ECFDCC3" w:rsidRDefault="745E26A3" w14:paraId="3513F136" w14:textId="1293AF2C">
      <w:pPr>
        <w:spacing w:before="0" w:beforeAutospacing="off" w:after="0" w:afterAutospacing="off"/>
        <w:rPr>
          <w:rFonts w:ascii="Times New Roman" w:hAnsi="Times New Roman" w:eastAsia="Times New Roman" w:cs="Times New Roman"/>
          <w:noProof w:val="0"/>
          <w:color w:val="262626" w:themeColor="text1" w:themeTint="D9" w:themeShade="FF"/>
          <w:sz w:val="24"/>
          <w:szCs w:val="24"/>
          <w:lang w:val="en-US"/>
        </w:rPr>
      </w:pPr>
      <w:r w:rsidRPr="1ECFDCC3" w:rsidR="745E26A3">
        <w:rPr>
          <w:rFonts w:ascii="Times New Roman" w:hAnsi="Times New Roman" w:eastAsia="Times New Roman" w:cs="Times New Roman"/>
          <w:noProof w:val="0"/>
          <w:color w:val="000000" w:themeColor="text1" w:themeTint="FF" w:themeShade="FF"/>
          <w:sz w:val="24"/>
          <w:szCs w:val="24"/>
          <w:lang w:val="en-US"/>
        </w:rPr>
        <w:t>[</w:t>
      </w:r>
      <w:r w:rsidRPr="1ECFDCC3" w:rsidR="32656949">
        <w:rPr>
          <w:rFonts w:ascii="Times New Roman" w:hAnsi="Times New Roman" w:eastAsia="Times New Roman" w:cs="Times New Roman"/>
          <w:noProof w:val="0"/>
          <w:color w:val="000000" w:themeColor="text1" w:themeTint="FF" w:themeShade="FF"/>
          <w:sz w:val="24"/>
          <w:szCs w:val="24"/>
          <w:lang w:val="en-US"/>
        </w:rPr>
        <w:t>2</w:t>
      </w:r>
      <w:r w:rsidRPr="1ECFDCC3" w:rsidR="745E26A3">
        <w:rPr>
          <w:rFonts w:ascii="Times New Roman" w:hAnsi="Times New Roman" w:eastAsia="Times New Roman" w:cs="Times New Roman"/>
          <w:noProof w:val="0"/>
          <w:color w:val="000000" w:themeColor="text1" w:themeTint="FF" w:themeShade="FF"/>
          <w:sz w:val="24"/>
          <w:szCs w:val="24"/>
          <w:lang w:val="en-US"/>
        </w:rPr>
        <w:t xml:space="preserve">] </w:t>
      </w:r>
      <w:r w:rsidRPr="1ECFDCC3" w:rsidR="1271D59F">
        <w:rPr>
          <w:rFonts w:ascii="Times New Roman" w:hAnsi="Times New Roman" w:eastAsia="Times New Roman" w:cs="Times New Roman"/>
          <w:noProof w:val="0"/>
          <w:color w:val="000000" w:themeColor="text1" w:themeTint="FF" w:themeShade="FF"/>
          <w:sz w:val="24"/>
          <w:szCs w:val="24"/>
          <w:lang w:val="en-US"/>
        </w:rPr>
        <w:t xml:space="preserve">Reis, D., Kupec, J., Hong, J., &amp; Daoudi, A. (2024, May 22). </w:t>
      </w:r>
      <w:r w:rsidRPr="1ECFDCC3" w:rsidR="1271D59F">
        <w:rPr>
          <w:rFonts w:ascii="Times New Roman" w:hAnsi="Times New Roman" w:eastAsia="Times New Roman" w:cs="Times New Roman"/>
          <w:i w:val="1"/>
          <w:iCs w:val="1"/>
          <w:noProof w:val="0"/>
          <w:color w:val="000000" w:themeColor="text1" w:themeTint="FF" w:themeShade="FF"/>
          <w:sz w:val="24"/>
          <w:szCs w:val="24"/>
          <w:lang w:val="en-US"/>
        </w:rPr>
        <w:t>Real-time flying object detection with yolov8</w:t>
      </w:r>
      <w:r w:rsidRPr="1ECFDCC3" w:rsidR="1271D59F">
        <w:rPr>
          <w:rFonts w:ascii="Times New Roman" w:hAnsi="Times New Roman" w:eastAsia="Times New Roman" w:cs="Times New Roman"/>
          <w:noProof w:val="0"/>
          <w:color w:val="000000" w:themeColor="text1" w:themeTint="FF" w:themeShade="FF"/>
          <w:sz w:val="24"/>
          <w:szCs w:val="24"/>
          <w:lang w:val="en-US"/>
        </w:rPr>
        <w:t xml:space="preserve">. arXiv.org. </w:t>
      </w:r>
      <w:hyperlink r:id="R1394d1fd574e4bd2">
        <w:r w:rsidRPr="1ECFDCC3" w:rsidR="1271D59F">
          <w:rPr>
            <w:rStyle w:val="Hyperlink"/>
            <w:rFonts w:ascii="Times New Roman" w:hAnsi="Times New Roman" w:eastAsia="Times New Roman" w:cs="Times New Roman"/>
            <w:noProof w:val="0"/>
            <w:color w:val="467886"/>
            <w:sz w:val="24"/>
            <w:szCs w:val="24"/>
            <w:lang w:val="en-US"/>
          </w:rPr>
          <w:t>https://arxiv.org/abs/2305.09972</w:t>
        </w:r>
      </w:hyperlink>
      <w:r w:rsidRPr="1ECFDCC3" w:rsidR="1271D59F">
        <w:rPr>
          <w:rFonts w:ascii="Times New Roman" w:hAnsi="Times New Roman" w:eastAsia="Times New Roman" w:cs="Times New Roman"/>
          <w:noProof w:val="0"/>
          <w:color w:val="000000" w:themeColor="text1" w:themeTint="FF" w:themeShade="FF"/>
          <w:sz w:val="24"/>
          <w:szCs w:val="24"/>
          <w:lang w:val="en-US"/>
        </w:rPr>
        <w:t xml:space="preserve"> </w:t>
      </w:r>
      <w:r w:rsidRPr="1ECFDCC3" w:rsidR="1271D59F">
        <w:rPr>
          <w:rFonts w:ascii="Times New Roman" w:hAnsi="Times New Roman" w:eastAsia="Times New Roman" w:cs="Times New Roman"/>
          <w:noProof w:val="0"/>
          <w:color w:val="262626" w:themeColor="text1" w:themeTint="D9" w:themeShade="FF"/>
          <w:sz w:val="24"/>
          <w:szCs w:val="24"/>
          <w:lang w:val="en-US"/>
        </w:rPr>
        <w:t xml:space="preserve"> </w:t>
      </w:r>
    </w:p>
    <w:p w:rsidR="1ECFDCC3" w:rsidP="1ECFDCC3" w:rsidRDefault="1ECFDCC3" w14:paraId="75417AA7" w14:textId="2E6B14A9">
      <w:pPr>
        <w:spacing w:before="0" w:beforeAutospacing="off" w:after="0" w:afterAutospacing="off"/>
        <w:rPr>
          <w:rFonts w:ascii="Times New Roman" w:hAnsi="Times New Roman" w:eastAsia="Times New Roman" w:cs="Times New Roman"/>
          <w:noProof w:val="0"/>
          <w:color w:val="000000" w:themeColor="text1" w:themeTint="FF" w:themeShade="FF"/>
          <w:sz w:val="24"/>
          <w:szCs w:val="24"/>
          <w:lang w:val="en-US"/>
        </w:rPr>
      </w:pPr>
    </w:p>
    <w:p w:rsidR="1ECFDCC3" w:rsidP="1ECFDCC3" w:rsidRDefault="1ECFDCC3" w14:paraId="3CF03BE2" w14:textId="4C85EA88">
      <w:pPr>
        <w:spacing w:before="0" w:beforeAutospacing="off" w:after="0" w:afterAutospacing="off"/>
        <w:rPr>
          <w:rFonts w:ascii="Times New Roman" w:hAnsi="Times New Roman" w:eastAsia="Times New Roman" w:cs="Times New Roman"/>
          <w:noProof w:val="0"/>
          <w:color w:val="262626" w:themeColor="text1" w:themeTint="D9" w:themeShade="FF"/>
          <w:sz w:val="24"/>
          <w:szCs w:val="24"/>
          <w:lang w:val="en-US"/>
        </w:rPr>
      </w:pPr>
    </w:p>
    <w:p w:rsidR="2A4A231B" w:rsidP="1ECFDCC3" w:rsidRDefault="2A4A231B" w14:paraId="7E5E566E" w14:textId="22CC9A38">
      <w:pPr>
        <w:pStyle w:val="Normal"/>
        <w:spacing w:before="240" w:beforeAutospacing="off" w:after="240" w:afterAutospacing="off"/>
        <w:ind w:left="567" w:right="0" w:hanging="567"/>
        <w:rPr>
          <w:rFonts w:ascii="Times New Roman" w:hAnsi="Times New Roman" w:eastAsia="Times New Roman" w:cs="Times New Roman"/>
          <w:noProof w:val="0"/>
          <w:color w:val="000000" w:themeColor="text1" w:themeTint="FF" w:themeShade="FF"/>
          <w:sz w:val="24"/>
          <w:szCs w:val="24"/>
          <w:lang w:val="en-US"/>
        </w:rPr>
      </w:pPr>
      <w:r w:rsidRPr="1ECFDCC3" w:rsidR="2A4A231B">
        <w:rPr>
          <w:rFonts w:ascii="Times New Roman" w:hAnsi="Times New Roman" w:eastAsia="Times New Roman" w:cs="Times New Roman"/>
          <w:noProof w:val="0"/>
          <w:color w:val="262626" w:themeColor="text1" w:themeTint="D9" w:themeShade="FF"/>
          <w:sz w:val="24"/>
          <w:szCs w:val="24"/>
          <w:lang w:val="en-US"/>
        </w:rPr>
        <w:t>[</w:t>
      </w:r>
      <w:r w:rsidRPr="1ECFDCC3" w:rsidR="2DEF14AF">
        <w:rPr>
          <w:rFonts w:ascii="Times New Roman" w:hAnsi="Times New Roman" w:eastAsia="Times New Roman" w:cs="Times New Roman"/>
          <w:noProof w:val="0"/>
          <w:color w:val="262626" w:themeColor="text1" w:themeTint="D9" w:themeShade="FF"/>
          <w:sz w:val="24"/>
          <w:szCs w:val="24"/>
          <w:lang w:val="en-US"/>
        </w:rPr>
        <w:t>3</w:t>
      </w:r>
      <w:r w:rsidRPr="1ECFDCC3" w:rsidR="2A4A231B">
        <w:rPr>
          <w:rFonts w:ascii="Times New Roman" w:hAnsi="Times New Roman" w:eastAsia="Times New Roman" w:cs="Times New Roman"/>
          <w:noProof w:val="0"/>
          <w:color w:val="262626" w:themeColor="text1" w:themeTint="D9" w:themeShade="FF"/>
          <w:sz w:val="24"/>
          <w:szCs w:val="24"/>
          <w:lang w:val="en-US"/>
        </w:rPr>
        <w:t xml:space="preserve">] </w:t>
      </w:r>
      <w:r w:rsidRPr="1ECFDCC3" w:rsidR="2A4A231B">
        <w:rPr>
          <w:rFonts w:ascii="Times New Roman" w:hAnsi="Times New Roman" w:eastAsia="Times New Roman" w:cs="Times New Roman"/>
          <w:noProof w:val="0"/>
          <w:color w:val="000000" w:themeColor="text1" w:themeTint="FF" w:themeShade="FF"/>
          <w:sz w:val="24"/>
          <w:szCs w:val="24"/>
          <w:lang w:val="en-US"/>
        </w:rPr>
        <w:t>Doleron</w:t>
      </w:r>
      <w:r w:rsidRPr="1ECFDCC3" w:rsidR="2A4A231B">
        <w:rPr>
          <w:rFonts w:ascii="Times New Roman" w:hAnsi="Times New Roman" w:eastAsia="Times New Roman" w:cs="Times New Roman"/>
          <w:noProof w:val="0"/>
          <w:color w:val="000000" w:themeColor="text1" w:themeTint="FF" w:themeShade="FF"/>
          <w:sz w:val="24"/>
          <w:szCs w:val="24"/>
          <w:lang w:val="en-US"/>
        </w:rPr>
        <w:t xml:space="preserve">. (n.d.). </w:t>
      </w:r>
      <w:r w:rsidRPr="1ECFDCC3" w:rsidR="2A4A231B">
        <w:rPr>
          <w:rFonts w:ascii="Times New Roman" w:hAnsi="Times New Roman" w:eastAsia="Times New Roman" w:cs="Times New Roman"/>
          <w:i w:val="1"/>
          <w:iCs w:val="1"/>
          <w:noProof w:val="0"/>
          <w:color w:val="000000" w:themeColor="text1" w:themeTint="FF" w:themeShade="FF"/>
          <w:sz w:val="24"/>
          <w:szCs w:val="24"/>
          <w:lang w:val="en-US"/>
        </w:rPr>
        <w:t>Doleron</w:t>
      </w:r>
      <w:r w:rsidRPr="1ECFDCC3" w:rsidR="2A4A231B">
        <w:rPr>
          <w:rFonts w:ascii="Times New Roman" w:hAnsi="Times New Roman" w:eastAsia="Times New Roman" w:cs="Times New Roman"/>
          <w:i w:val="1"/>
          <w:iCs w:val="1"/>
          <w:noProof w:val="0"/>
          <w:color w:val="000000" w:themeColor="text1" w:themeTint="FF" w:themeShade="FF"/>
          <w:sz w:val="24"/>
          <w:szCs w:val="24"/>
          <w:lang w:val="en-US"/>
        </w:rPr>
        <w:t xml:space="preserve">/Yolov5-opencv-CPP-python: Example of using </w:t>
      </w:r>
      <w:r w:rsidRPr="1ECFDCC3" w:rsidR="2A4A231B">
        <w:rPr>
          <w:rFonts w:ascii="Times New Roman" w:hAnsi="Times New Roman" w:eastAsia="Times New Roman" w:cs="Times New Roman"/>
          <w:i w:val="1"/>
          <w:iCs w:val="1"/>
          <w:noProof w:val="0"/>
          <w:color w:val="000000" w:themeColor="text1" w:themeTint="FF" w:themeShade="FF"/>
          <w:sz w:val="24"/>
          <w:szCs w:val="24"/>
          <w:lang w:val="en-US"/>
        </w:rPr>
        <w:t>ultralytics</w:t>
      </w:r>
      <w:r w:rsidRPr="1ECFDCC3" w:rsidR="2A4A231B">
        <w:rPr>
          <w:rFonts w:ascii="Times New Roman" w:hAnsi="Times New Roman" w:eastAsia="Times New Roman" w:cs="Times New Roman"/>
          <w:i w:val="1"/>
          <w:iCs w:val="1"/>
          <w:noProof w:val="0"/>
          <w:color w:val="000000" w:themeColor="text1" w:themeTint="FF" w:themeShade="FF"/>
          <w:sz w:val="24"/>
          <w:szCs w:val="24"/>
          <w:lang w:val="en-US"/>
        </w:rPr>
        <w:t xml:space="preserve"> Yolo V5 with OpenCV 4.5.4, C++ and python</w:t>
      </w:r>
      <w:r w:rsidRPr="1ECFDCC3" w:rsidR="2A4A231B">
        <w:rPr>
          <w:rFonts w:ascii="Times New Roman" w:hAnsi="Times New Roman" w:eastAsia="Times New Roman" w:cs="Times New Roman"/>
          <w:noProof w:val="0"/>
          <w:color w:val="000000" w:themeColor="text1" w:themeTint="FF" w:themeShade="FF"/>
          <w:sz w:val="24"/>
          <w:szCs w:val="24"/>
          <w:lang w:val="en-US"/>
        </w:rPr>
        <w:t xml:space="preserve">. GitHub. </w:t>
      </w:r>
      <w:hyperlink r:id="R5e061fd73a344b05">
        <w:r w:rsidRPr="1ECFDCC3" w:rsidR="2A4A231B">
          <w:rPr>
            <w:rStyle w:val="Hyperlink"/>
            <w:rFonts w:ascii="Times New Roman" w:hAnsi="Times New Roman" w:eastAsia="Times New Roman" w:cs="Times New Roman"/>
            <w:noProof w:val="0"/>
            <w:sz w:val="24"/>
            <w:szCs w:val="24"/>
            <w:lang w:val="en-US"/>
          </w:rPr>
          <w:t>https://github.com/doleron/yolov5-opencv-cpp-python</w:t>
        </w:r>
      </w:hyperlink>
    </w:p>
    <w:p w:rsidR="6DCC51FF" w:rsidP="1ECFDCC3" w:rsidRDefault="6DCC51FF" w14:paraId="5ACAFE5A" w14:textId="691E11FD">
      <w:pPr>
        <w:pStyle w:val="Normal"/>
        <w:spacing w:before="240" w:beforeAutospacing="off" w:after="240" w:afterAutospacing="off"/>
        <w:ind w:left="567" w:right="0" w:hanging="567"/>
        <w:rPr>
          <w:rFonts w:ascii="Times New Roman" w:hAnsi="Times New Roman" w:eastAsia="Times New Roman" w:cs="Times New Roman"/>
          <w:noProof w:val="0"/>
          <w:color w:val="000000" w:themeColor="text1" w:themeTint="FF" w:themeShade="FF"/>
          <w:sz w:val="24"/>
          <w:szCs w:val="24"/>
          <w:lang w:val="en-US"/>
        </w:rPr>
      </w:pPr>
      <w:r w:rsidRPr="1ECFDCC3" w:rsidR="6DCC51FF">
        <w:rPr>
          <w:rFonts w:ascii="Times New Roman" w:hAnsi="Times New Roman" w:eastAsia="Times New Roman" w:cs="Times New Roman"/>
          <w:noProof w:val="0"/>
          <w:sz w:val="24"/>
          <w:szCs w:val="24"/>
          <w:lang w:val="en-US"/>
        </w:rPr>
        <w:t>[</w:t>
      </w:r>
      <w:r w:rsidRPr="1ECFDCC3" w:rsidR="4F68BA0E">
        <w:rPr>
          <w:rFonts w:ascii="Times New Roman" w:hAnsi="Times New Roman" w:eastAsia="Times New Roman" w:cs="Times New Roman"/>
          <w:noProof w:val="0"/>
          <w:sz w:val="24"/>
          <w:szCs w:val="24"/>
          <w:lang w:val="en-US"/>
        </w:rPr>
        <w:t>4</w:t>
      </w:r>
      <w:r w:rsidRPr="1ECFDCC3" w:rsidR="6DCC51FF">
        <w:rPr>
          <w:rFonts w:ascii="Times New Roman" w:hAnsi="Times New Roman" w:eastAsia="Times New Roman" w:cs="Times New Roman"/>
          <w:noProof w:val="0"/>
          <w:sz w:val="24"/>
          <w:szCs w:val="24"/>
          <w:lang w:val="en-US"/>
        </w:rPr>
        <w:t xml:space="preserve">] </w:t>
      </w:r>
      <w:r w:rsidRPr="1ECFDCC3" w:rsidR="6DCC51FF">
        <w:rPr>
          <w:rFonts w:ascii="Times New Roman" w:hAnsi="Times New Roman" w:eastAsia="Times New Roman" w:cs="Times New Roman"/>
          <w:noProof w:val="0"/>
          <w:color w:val="000000" w:themeColor="text1" w:themeTint="FF" w:themeShade="FF"/>
          <w:sz w:val="24"/>
          <w:szCs w:val="24"/>
          <w:lang w:val="en-US"/>
        </w:rPr>
        <w:t xml:space="preserve">YouTube. (n.d.). </w:t>
      </w:r>
      <w:r w:rsidRPr="1ECFDCC3" w:rsidR="6DCC51FF">
        <w:rPr>
          <w:rFonts w:ascii="Times New Roman" w:hAnsi="Times New Roman" w:eastAsia="Times New Roman" w:cs="Times New Roman"/>
          <w:i w:val="1"/>
          <w:iCs w:val="1"/>
          <w:noProof w:val="0"/>
          <w:color w:val="000000" w:themeColor="text1" w:themeTint="FF" w:themeShade="FF"/>
          <w:sz w:val="24"/>
          <w:szCs w:val="24"/>
          <w:lang w:val="en-US"/>
        </w:rPr>
        <w:t>YOLO and ChatGPT for Video Summarization and Understanding: Python Program</w:t>
      </w:r>
      <w:r w:rsidRPr="1ECFDCC3" w:rsidR="6DCC51FF">
        <w:rPr>
          <w:rFonts w:ascii="Times New Roman" w:hAnsi="Times New Roman" w:eastAsia="Times New Roman" w:cs="Times New Roman"/>
          <w:noProof w:val="0"/>
          <w:color w:val="000000" w:themeColor="text1" w:themeTint="FF" w:themeShade="FF"/>
          <w:sz w:val="24"/>
          <w:szCs w:val="24"/>
          <w:lang w:val="en-US"/>
        </w:rPr>
        <w:t xml:space="preserve">. YouTube. </w:t>
      </w:r>
      <w:hyperlink r:id="R9419df90bfc442c6">
        <w:r w:rsidRPr="1ECFDCC3" w:rsidR="6DCC51FF">
          <w:rPr>
            <w:rStyle w:val="Hyperlink"/>
            <w:rFonts w:ascii="Times New Roman" w:hAnsi="Times New Roman" w:eastAsia="Times New Roman" w:cs="Times New Roman"/>
            <w:noProof w:val="0"/>
            <w:sz w:val="24"/>
            <w:szCs w:val="24"/>
            <w:lang w:val="en-US"/>
          </w:rPr>
          <w:t>https://www.youtube.com/watch?v=syWa2WAVTM0&amp;themeRefresh=1</w:t>
        </w:r>
      </w:hyperlink>
    </w:p>
    <w:p w:rsidR="27449EDB" w:rsidP="1ECFDCC3" w:rsidRDefault="27449EDB" w14:paraId="7C3CE4F9" w14:textId="4D94FF0C">
      <w:pPr>
        <w:spacing w:before="0" w:beforeAutospacing="off" w:after="0" w:afterAutospacing="off"/>
        <w:rPr>
          <w:rFonts w:ascii="Times New Roman" w:hAnsi="Times New Roman" w:eastAsia="Times New Roman" w:cs="Times New Roman"/>
          <w:noProof w:val="0"/>
          <w:color w:val="262626" w:themeColor="text1" w:themeTint="D9" w:themeShade="FF"/>
          <w:sz w:val="24"/>
          <w:szCs w:val="24"/>
          <w:lang w:val="en-US"/>
        </w:rPr>
      </w:pPr>
      <w:r w:rsidRPr="1ECFDCC3" w:rsidR="27449EDB">
        <w:rPr>
          <w:rFonts w:ascii="Times New Roman" w:hAnsi="Times New Roman" w:eastAsia="Times New Roman" w:cs="Times New Roman"/>
          <w:noProof w:val="0"/>
          <w:color w:val="262626" w:themeColor="text1" w:themeTint="D9" w:themeShade="FF"/>
          <w:sz w:val="24"/>
          <w:szCs w:val="24"/>
          <w:lang w:val="en-US"/>
        </w:rPr>
        <w:t>[</w:t>
      </w:r>
      <w:r w:rsidRPr="1ECFDCC3" w:rsidR="1167283C">
        <w:rPr>
          <w:rFonts w:ascii="Times New Roman" w:hAnsi="Times New Roman" w:eastAsia="Times New Roman" w:cs="Times New Roman"/>
          <w:noProof w:val="0"/>
          <w:color w:val="262626" w:themeColor="text1" w:themeTint="D9" w:themeShade="FF"/>
          <w:sz w:val="24"/>
          <w:szCs w:val="24"/>
          <w:lang w:val="en-US"/>
        </w:rPr>
        <w:t>5</w:t>
      </w:r>
      <w:r w:rsidRPr="1ECFDCC3" w:rsidR="27449EDB">
        <w:rPr>
          <w:rFonts w:ascii="Times New Roman" w:hAnsi="Times New Roman" w:eastAsia="Times New Roman" w:cs="Times New Roman"/>
          <w:noProof w:val="0"/>
          <w:color w:val="262626" w:themeColor="text1" w:themeTint="D9" w:themeShade="FF"/>
          <w:sz w:val="24"/>
          <w:szCs w:val="24"/>
          <w:lang w:val="en-US"/>
        </w:rPr>
        <w:t xml:space="preserve">] Yu, B., &amp; </w:t>
      </w:r>
      <w:r w:rsidRPr="1ECFDCC3" w:rsidR="27449EDB">
        <w:rPr>
          <w:rFonts w:ascii="Times New Roman" w:hAnsi="Times New Roman" w:eastAsia="Times New Roman" w:cs="Times New Roman"/>
          <w:noProof w:val="0"/>
          <w:color w:val="262626" w:themeColor="text1" w:themeTint="D9" w:themeShade="FF"/>
          <w:sz w:val="24"/>
          <w:szCs w:val="24"/>
          <w:lang w:val="en-US"/>
        </w:rPr>
        <w:t>K</w:t>
      </w:r>
      <w:r w:rsidRPr="1ECFDCC3" w:rsidR="4ACFFDE1">
        <w:rPr>
          <w:rFonts w:ascii="Times New Roman" w:hAnsi="Times New Roman" w:eastAsia="Times New Roman" w:cs="Times New Roman"/>
          <w:noProof w:val="0"/>
          <w:color w:val="262626" w:themeColor="text1" w:themeTint="D9" w:themeShade="FF"/>
          <w:sz w:val="24"/>
          <w:szCs w:val="24"/>
          <w:lang w:val="en-US"/>
        </w:rPr>
        <w:t>i</w:t>
      </w:r>
      <w:r w:rsidRPr="1ECFDCC3" w:rsidR="27449EDB">
        <w:rPr>
          <w:rFonts w:ascii="Times New Roman" w:hAnsi="Times New Roman" w:eastAsia="Times New Roman" w:cs="Times New Roman"/>
          <w:noProof w:val="0"/>
          <w:color w:val="262626" w:themeColor="text1" w:themeTint="D9" w:themeShade="FF"/>
          <w:sz w:val="24"/>
          <w:szCs w:val="24"/>
          <w:lang w:val="en-US"/>
        </w:rPr>
        <w:t>m</w:t>
      </w:r>
      <w:r w:rsidRPr="1ECFDCC3" w:rsidR="27449EDB">
        <w:rPr>
          <w:rFonts w:ascii="Times New Roman" w:hAnsi="Times New Roman" w:eastAsia="Times New Roman" w:cs="Times New Roman"/>
          <w:noProof w:val="0"/>
          <w:color w:val="262626" w:themeColor="text1" w:themeTint="D9" w:themeShade="FF"/>
          <w:sz w:val="24"/>
          <w:szCs w:val="24"/>
          <w:lang w:val="en-US"/>
        </w:rPr>
        <w:t xml:space="preserve">, J. (2023). Personality of AI. </w:t>
      </w:r>
      <w:r w:rsidRPr="1ECFDCC3" w:rsidR="27449EDB">
        <w:rPr>
          <w:rFonts w:ascii="Times New Roman" w:hAnsi="Times New Roman" w:eastAsia="Times New Roman" w:cs="Times New Roman"/>
          <w:noProof w:val="0"/>
          <w:color w:val="262626" w:themeColor="text1" w:themeTint="D9" w:themeShade="FF"/>
          <w:sz w:val="24"/>
          <w:szCs w:val="24"/>
          <w:lang w:val="en-US"/>
        </w:rPr>
        <w:t>ArXiv</w:t>
      </w:r>
      <w:r w:rsidRPr="1ECFDCC3" w:rsidR="27449EDB">
        <w:rPr>
          <w:rFonts w:ascii="Times New Roman" w:hAnsi="Times New Roman" w:eastAsia="Times New Roman" w:cs="Times New Roman"/>
          <w:noProof w:val="0"/>
          <w:color w:val="262626" w:themeColor="text1" w:themeTint="D9" w:themeShade="FF"/>
          <w:sz w:val="24"/>
          <w:szCs w:val="24"/>
          <w:lang w:val="en-US"/>
        </w:rPr>
        <w:t xml:space="preserve"> preprint arXiv:2312.02998. </w:t>
      </w:r>
      <w:hyperlink r:id="R3c3814e3b597412d">
        <w:r w:rsidRPr="1ECFDCC3" w:rsidR="27449EDB">
          <w:rPr>
            <w:rStyle w:val="Hyperlink"/>
            <w:rFonts w:ascii="Times New Roman" w:hAnsi="Times New Roman" w:eastAsia="Times New Roman" w:cs="Times New Roman"/>
            <w:noProof w:val="0"/>
            <w:sz w:val="24"/>
            <w:szCs w:val="24"/>
            <w:lang w:val="en-US"/>
          </w:rPr>
          <w:t>https://doi.org/10.48550/arXiv.2312.02998</w:t>
        </w:r>
      </w:hyperlink>
    </w:p>
    <w:p w:rsidR="1ECFDCC3" w:rsidP="1ECFDCC3" w:rsidRDefault="1ECFDCC3" w14:paraId="2A6BF35E" w14:textId="12C07D19">
      <w:pPr>
        <w:spacing w:before="0" w:beforeAutospacing="off" w:after="0" w:afterAutospacing="off"/>
        <w:rPr>
          <w:rFonts w:ascii="Times New Roman" w:hAnsi="Times New Roman" w:eastAsia="Times New Roman" w:cs="Times New Roman"/>
          <w:noProof w:val="0"/>
          <w:sz w:val="24"/>
          <w:szCs w:val="24"/>
          <w:lang w:val="en-US"/>
        </w:rPr>
      </w:pPr>
    </w:p>
    <w:p w:rsidR="50B156BB" w:rsidP="1ECFDCC3" w:rsidRDefault="50B156BB" w14:paraId="13865EDE" w14:textId="38BA805F">
      <w:pPr>
        <w:pStyle w:val="Normal"/>
        <w:spacing w:before="240" w:beforeAutospacing="off" w:after="240" w:afterAutospacing="off"/>
        <w:ind w:left="567" w:right="0" w:hanging="567"/>
        <w:rPr>
          <w:rFonts w:ascii="Times New Roman" w:hAnsi="Times New Roman" w:eastAsia="Times New Roman" w:cs="Times New Roman"/>
          <w:noProof w:val="0"/>
          <w:color w:val="000000" w:themeColor="text1" w:themeTint="FF" w:themeShade="FF"/>
          <w:sz w:val="24"/>
          <w:szCs w:val="24"/>
          <w:lang w:val="en-US"/>
        </w:rPr>
      </w:pPr>
      <w:r w:rsidRPr="1ECFDCC3" w:rsidR="50B156BB">
        <w:rPr>
          <w:rFonts w:ascii="Times New Roman" w:hAnsi="Times New Roman" w:eastAsia="Times New Roman" w:cs="Times New Roman"/>
          <w:noProof w:val="0"/>
          <w:sz w:val="24"/>
          <w:szCs w:val="24"/>
          <w:lang w:val="en-US"/>
        </w:rPr>
        <w:t xml:space="preserve">[6] </w:t>
      </w:r>
      <w:r w:rsidRPr="1ECFDCC3" w:rsidR="50B156BB">
        <w:rPr>
          <w:rFonts w:ascii="Times New Roman" w:hAnsi="Times New Roman" w:eastAsia="Times New Roman" w:cs="Times New Roman"/>
          <w:noProof w:val="0"/>
          <w:color w:val="000000" w:themeColor="text1" w:themeTint="FF" w:themeShade="FF"/>
          <w:sz w:val="24"/>
          <w:szCs w:val="24"/>
          <w:lang w:val="en-US"/>
        </w:rPr>
        <w:t xml:space="preserve">Raza, M. (2024, January 8). </w:t>
      </w:r>
      <w:r w:rsidRPr="1ECFDCC3" w:rsidR="50B156BB">
        <w:rPr>
          <w:rFonts w:ascii="Times New Roman" w:hAnsi="Times New Roman" w:eastAsia="Times New Roman" w:cs="Times New Roman"/>
          <w:i w:val="1"/>
          <w:iCs w:val="1"/>
          <w:noProof w:val="0"/>
          <w:color w:val="000000" w:themeColor="text1" w:themeTint="FF" w:themeShade="FF"/>
          <w:sz w:val="24"/>
          <w:szCs w:val="24"/>
          <w:lang w:val="en-US"/>
        </w:rPr>
        <w:t>Yolo V8: A deep dive into its advanced functions and new features</w:t>
      </w:r>
      <w:r w:rsidRPr="1ECFDCC3" w:rsidR="50B156BB">
        <w:rPr>
          <w:rFonts w:ascii="Times New Roman" w:hAnsi="Times New Roman" w:eastAsia="Times New Roman" w:cs="Times New Roman"/>
          <w:noProof w:val="0"/>
          <w:color w:val="000000" w:themeColor="text1" w:themeTint="FF" w:themeShade="FF"/>
          <w:sz w:val="24"/>
          <w:szCs w:val="24"/>
          <w:lang w:val="en-US"/>
        </w:rPr>
        <w:t xml:space="preserve">. Medium. </w:t>
      </w:r>
      <w:hyperlink r:id="Rb01f638570a541c9">
        <w:r w:rsidRPr="1ECFDCC3" w:rsidR="50B156BB">
          <w:rPr>
            <w:rStyle w:val="Hyperlink"/>
            <w:rFonts w:ascii="Times New Roman" w:hAnsi="Times New Roman" w:eastAsia="Times New Roman" w:cs="Times New Roman"/>
            <w:noProof w:val="0"/>
            <w:sz w:val="24"/>
            <w:szCs w:val="24"/>
            <w:lang w:val="en-US"/>
          </w:rPr>
          <w:t>https://medium.com/@mujtabaraza194/yolo-v8-a-deep-dive-into-its-advanced-functions-and-new-features-f008599fe604</w:t>
        </w:r>
      </w:hyperlink>
    </w:p>
    <w:p w:rsidR="1ECFDCC3" w:rsidP="1ECFDCC3" w:rsidRDefault="1ECFDCC3" w14:paraId="33AC7FC5" w14:textId="0E52CAA4">
      <w:pPr>
        <w:spacing w:before="0" w:beforeAutospacing="off" w:after="0" w:afterAutospacing="off"/>
        <w:rPr>
          <w:rFonts w:ascii="Times New Roman" w:hAnsi="Times New Roman" w:eastAsia="Times New Roman" w:cs="Times New Roman"/>
          <w:noProof w:val="0"/>
          <w:sz w:val="24"/>
          <w:szCs w:val="24"/>
          <w:lang w:val="en-US"/>
        </w:rPr>
      </w:pPr>
    </w:p>
    <w:p w:rsidR="1ECFDCC3" w:rsidP="1ECFDCC3" w:rsidRDefault="1ECFDCC3" w14:paraId="4803D1DA" w14:textId="29891CFE">
      <w:pPr>
        <w:pStyle w:val="Normal"/>
        <w:spacing w:before="240" w:beforeAutospacing="off" w:after="240" w:afterAutospacing="off"/>
        <w:ind w:left="567" w:right="0" w:hanging="567"/>
        <w:rPr>
          <w:rFonts w:ascii="Times New Roman" w:hAnsi="Times New Roman" w:eastAsia="Times New Roman" w:cs="Times New Roman"/>
          <w:noProof w:val="0"/>
          <w:sz w:val="24"/>
          <w:szCs w:val="24"/>
          <w:lang w:val="en-US"/>
        </w:rPr>
      </w:pPr>
    </w:p>
    <w:p w:rsidR="1ECFDCC3" w:rsidP="1ECFDCC3" w:rsidRDefault="1ECFDCC3" w14:paraId="74515E51" w14:textId="77326D6E">
      <w:pPr>
        <w:pStyle w:val="Normal"/>
        <w:spacing w:before="240" w:beforeAutospacing="off" w:after="240" w:afterAutospacing="off"/>
        <w:ind w:left="567" w:right="0" w:hanging="567"/>
        <w:rPr>
          <w:rFonts w:ascii="Times New Roman" w:hAnsi="Times New Roman" w:eastAsia="Times New Roman" w:cs="Times New Roman"/>
          <w:noProof w:val="0"/>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nsid w:val="653e2e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577E4D6"/>
    <w:rsid w:val="00190ED3"/>
    <w:rsid w:val="00E8133F"/>
    <w:rsid w:val="00EBCA4F"/>
    <w:rsid w:val="00EBCA4F"/>
    <w:rsid w:val="010ADD71"/>
    <w:rsid w:val="01956348"/>
    <w:rsid w:val="01956348"/>
    <w:rsid w:val="01E7711A"/>
    <w:rsid w:val="03159241"/>
    <w:rsid w:val="03164E16"/>
    <w:rsid w:val="035F89CE"/>
    <w:rsid w:val="043DDDAD"/>
    <w:rsid w:val="045A7370"/>
    <w:rsid w:val="0468B05B"/>
    <w:rsid w:val="04DED52F"/>
    <w:rsid w:val="04E5BA7B"/>
    <w:rsid w:val="0583BF0A"/>
    <w:rsid w:val="060F8EFC"/>
    <w:rsid w:val="067EAD20"/>
    <w:rsid w:val="075AAEDC"/>
    <w:rsid w:val="0826099F"/>
    <w:rsid w:val="08CAA7CF"/>
    <w:rsid w:val="08CAA7CF"/>
    <w:rsid w:val="08E20340"/>
    <w:rsid w:val="08F1D8B9"/>
    <w:rsid w:val="08F1D8B9"/>
    <w:rsid w:val="0A3FFEDF"/>
    <w:rsid w:val="0B06A5C8"/>
    <w:rsid w:val="0B3B5D89"/>
    <w:rsid w:val="0B91478F"/>
    <w:rsid w:val="0B949FA5"/>
    <w:rsid w:val="0BE6E38F"/>
    <w:rsid w:val="0BE6E38F"/>
    <w:rsid w:val="0C2ED8BD"/>
    <w:rsid w:val="0D155376"/>
    <w:rsid w:val="0D592B99"/>
    <w:rsid w:val="0D761993"/>
    <w:rsid w:val="0D761993"/>
    <w:rsid w:val="0F5FB744"/>
    <w:rsid w:val="0F5FB744"/>
    <w:rsid w:val="0FF32F8D"/>
    <w:rsid w:val="111F16B9"/>
    <w:rsid w:val="113A984F"/>
    <w:rsid w:val="1167283C"/>
    <w:rsid w:val="11CADD96"/>
    <w:rsid w:val="12525F3E"/>
    <w:rsid w:val="1271D59F"/>
    <w:rsid w:val="132E957F"/>
    <w:rsid w:val="1348D87E"/>
    <w:rsid w:val="1432B1E0"/>
    <w:rsid w:val="1432B1E0"/>
    <w:rsid w:val="14A16357"/>
    <w:rsid w:val="14F9DF67"/>
    <w:rsid w:val="154AAD87"/>
    <w:rsid w:val="15D79546"/>
    <w:rsid w:val="16047F24"/>
    <w:rsid w:val="1609F352"/>
    <w:rsid w:val="16472982"/>
    <w:rsid w:val="16D00BCF"/>
    <w:rsid w:val="1738D2BD"/>
    <w:rsid w:val="1793049B"/>
    <w:rsid w:val="17979E05"/>
    <w:rsid w:val="18B6789C"/>
    <w:rsid w:val="18DEDFC9"/>
    <w:rsid w:val="18DEDFC9"/>
    <w:rsid w:val="192252CB"/>
    <w:rsid w:val="1947F749"/>
    <w:rsid w:val="19D1B3DF"/>
    <w:rsid w:val="1A504E55"/>
    <w:rsid w:val="1A6A271D"/>
    <w:rsid w:val="1ADCDE9C"/>
    <w:rsid w:val="1ADD1630"/>
    <w:rsid w:val="1AFDF0F2"/>
    <w:rsid w:val="1C1EBBC7"/>
    <w:rsid w:val="1C6321BC"/>
    <w:rsid w:val="1CCC2CF6"/>
    <w:rsid w:val="1CD8B5E0"/>
    <w:rsid w:val="1CD8B5E0"/>
    <w:rsid w:val="1CFA6FD8"/>
    <w:rsid w:val="1DBF8020"/>
    <w:rsid w:val="1DFB7197"/>
    <w:rsid w:val="1E40E865"/>
    <w:rsid w:val="1ECFDCC3"/>
    <w:rsid w:val="1ED5DB48"/>
    <w:rsid w:val="1ED785BA"/>
    <w:rsid w:val="1FB347A7"/>
    <w:rsid w:val="2048D33A"/>
    <w:rsid w:val="20F8A20B"/>
    <w:rsid w:val="21A24425"/>
    <w:rsid w:val="21A65AB2"/>
    <w:rsid w:val="21D272D5"/>
    <w:rsid w:val="22BB1701"/>
    <w:rsid w:val="231FBDB4"/>
    <w:rsid w:val="2359F40E"/>
    <w:rsid w:val="23FCE55E"/>
    <w:rsid w:val="240C3D88"/>
    <w:rsid w:val="243703BD"/>
    <w:rsid w:val="25844CA3"/>
    <w:rsid w:val="25844CA3"/>
    <w:rsid w:val="272365C3"/>
    <w:rsid w:val="27449EDB"/>
    <w:rsid w:val="282F8638"/>
    <w:rsid w:val="284BAD48"/>
    <w:rsid w:val="28B1E4FD"/>
    <w:rsid w:val="28C4EC0C"/>
    <w:rsid w:val="28D8BF32"/>
    <w:rsid w:val="2904A1BB"/>
    <w:rsid w:val="297271DA"/>
    <w:rsid w:val="29953973"/>
    <w:rsid w:val="29C139C6"/>
    <w:rsid w:val="29D6BF94"/>
    <w:rsid w:val="2A3221B9"/>
    <w:rsid w:val="2A4A231B"/>
    <w:rsid w:val="2A5DFC15"/>
    <w:rsid w:val="2A5DFC15"/>
    <w:rsid w:val="2A813A25"/>
    <w:rsid w:val="2AC2ADC5"/>
    <w:rsid w:val="2B11A1F0"/>
    <w:rsid w:val="2B715250"/>
    <w:rsid w:val="2B8FDAE2"/>
    <w:rsid w:val="2BC05347"/>
    <w:rsid w:val="2BC05347"/>
    <w:rsid w:val="2CE33313"/>
    <w:rsid w:val="2D5C17E5"/>
    <w:rsid w:val="2DEF14AF"/>
    <w:rsid w:val="2E223111"/>
    <w:rsid w:val="2E899830"/>
    <w:rsid w:val="2F4EB50E"/>
    <w:rsid w:val="2F4F2A1C"/>
    <w:rsid w:val="3032CD57"/>
    <w:rsid w:val="312C6872"/>
    <w:rsid w:val="31A5EF29"/>
    <w:rsid w:val="3210A211"/>
    <w:rsid w:val="3232EBE4"/>
    <w:rsid w:val="3237D6E6"/>
    <w:rsid w:val="324E0426"/>
    <w:rsid w:val="325AD7F2"/>
    <w:rsid w:val="32656949"/>
    <w:rsid w:val="331AE377"/>
    <w:rsid w:val="3346C687"/>
    <w:rsid w:val="34860A9B"/>
    <w:rsid w:val="34D2C3EA"/>
    <w:rsid w:val="350953D0"/>
    <w:rsid w:val="3528BAE0"/>
    <w:rsid w:val="35620797"/>
    <w:rsid w:val="35620797"/>
    <w:rsid w:val="36A2A29D"/>
    <w:rsid w:val="36B38F92"/>
    <w:rsid w:val="36B68B48"/>
    <w:rsid w:val="36F28AE1"/>
    <w:rsid w:val="374EE6BC"/>
    <w:rsid w:val="37F69022"/>
    <w:rsid w:val="3840F7EA"/>
    <w:rsid w:val="384FFEE9"/>
    <w:rsid w:val="3875D24B"/>
    <w:rsid w:val="38966BA0"/>
    <w:rsid w:val="38966BA0"/>
    <w:rsid w:val="39637E4A"/>
    <w:rsid w:val="39752363"/>
    <w:rsid w:val="398EFBB7"/>
    <w:rsid w:val="3A9508AB"/>
    <w:rsid w:val="3CEA0697"/>
    <w:rsid w:val="3D12D3E7"/>
    <w:rsid w:val="3D1691B3"/>
    <w:rsid w:val="3D795DAE"/>
    <w:rsid w:val="3D85EAA2"/>
    <w:rsid w:val="3DAE7571"/>
    <w:rsid w:val="3DF92256"/>
    <w:rsid w:val="3EFA88F9"/>
    <w:rsid w:val="3F2CEB68"/>
    <w:rsid w:val="3F75B0FB"/>
    <w:rsid w:val="3F8EBC01"/>
    <w:rsid w:val="3FBE56A3"/>
    <w:rsid w:val="403CEC87"/>
    <w:rsid w:val="40586F40"/>
    <w:rsid w:val="40AD68C3"/>
    <w:rsid w:val="418D5E20"/>
    <w:rsid w:val="41A31114"/>
    <w:rsid w:val="41A31114"/>
    <w:rsid w:val="41CA97B0"/>
    <w:rsid w:val="4261112E"/>
    <w:rsid w:val="42D19164"/>
    <w:rsid w:val="43B682F8"/>
    <w:rsid w:val="442148F3"/>
    <w:rsid w:val="44EBB9A7"/>
    <w:rsid w:val="45BE7C4C"/>
    <w:rsid w:val="467F1B37"/>
    <w:rsid w:val="46A88E54"/>
    <w:rsid w:val="47BD86CC"/>
    <w:rsid w:val="47E51DC7"/>
    <w:rsid w:val="487CB859"/>
    <w:rsid w:val="49591720"/>
    <w:rsid w:val="4A0ED3C1"/>
    <w:rsid w:val="4A4C3DE3"/>
    <w:rsid w:val="4A5E24FF"/>
    <w:rsid w:val="4AA6042E"/>
    <w:rsid w:val="4AA6042E"/>
    <w:rsid w:val="4ACFFDE1"/>
    <w:rsid w:val="4B1F2B8B"/>
    <w:rsid w:val="4B1F2B8B"/>
    <w:rsid w:val="4B6B6338"/>
    <w:rsid w:val="4CB6560B"/>
    <w:rsid w:val="4D33F9D2"/>
    <w:rsid w:val="4DBBE5FB"/>
    <w:rsid w:val="4DBD2450"/>
    <w:rsid w:val="4F22D240"/>
    <w:rsid w:val="4F67203D"/>
    <w:rsid w:val="4F68BA0E"/>
    <w:rsid w:val="4FC0F54A"/>
    <w:rsid w:val="4FC6345F"/>
    <w:rsid w:val="50740B02"/>
    <w:rsid w:val="50B156BB"/>
    <w:rsid w:val="50DE15C6"/>
    <w:rsid w:val="5130F8AF"/>
    <w:rsid w:val="518872F3"/>
    <w:rsid w:val="51ABBF0E"/>
    <w:rsid w:val="5256A4C2"/>
    <w:rsid w:val="540F4C6A"/>
    <w:rsid w:val="54875452"/>
    <w:rsid w:val="5544F3BE"/>
    <w:rsid w:val="55DA7632"/>
    <w:rsid w:val="56A9D366"/>
    <w:rsid w:val="5733EFFD"/>
    <w:rsid w:val="574D91AF"/>
    <w:rsid w:val="58044E1C"/>
    <w:rsid w:val="594A9CC5"/>
    <w:rsid w:val="59B38DED"/>
    <w:rsid w:val="5A04257A"/>
    <w:rsid w:val="5A135E7A"/>
    <w:rsid w:val="5AA8A93D"/>
    <w:rsid w:val="5AB48C0C"/>
    <w:rsid w:val="5ABD0CC8"/>
    <w:rsid w:val="5ACAD88A"/>
    <w:rsid w:val="5ACAD88A"/>
    <w:rsid w:val="5B3A9A35"/>
    <w:rsid w:val="5B838FCB"/>
    <w:rsid w:val="5BD7A256"/>
    <w:rsid w:val="5BE59024"/>
    <w:rsid w:val="5CF4EDA7"/>
    <w:rsid w:val="5D155C21"/>
    <w:rsid w:val="5DAB5859"/>
    <w:rsid w:val="60A82996"/>
    <w:rsid w:val="612175A0"/>
    <w:rsid w:val="6153EFDF"/>
    <w:rsid w:val="6154B74D"/>
    <w:rsid w:val="622985EF"/>
    <w:rsid w:val="62FF61F2"/>
    <w:rsid w:val="62FF61F2"/>
    <w:rsid w:val="630CFB10"/>
    <w:rsid w:val="6551FF83"/>
    <w:rsid w:val="6577E4D6"/>
    <w:rsid w:val="661E2AF4"/>
    <w:rsid w:val="6652A0C8"/>
    <w:rsid w:val="66C77809"/>
    <w:rsid w:val="66F7139E"/>
    <w:rsid w:val="674FB499"/>
    <w:rsid w:val="67F57085"/>
    <w:rsid w:val="67F57085"/>
    <w:rsid w:val="688B82A0"/>
    <w:rsid w:val="688B82A0"/>
    <w:rsid w:val="68AC520F"/>
    <w:rsid w:val="68FF87C5"/>
    <w:rsid w:val="6934FC84"/>
    <w:rsid w:val="6951F84F"/>
    <w:rsid w:val="6A25B33E"/>
    <w:rsid w:val="6A38EBD5"/>
    <w:rsid w:val="6AA2377D"/>
    <w:rsid w:val="6AB71BA0"/>
    <w:rsid w:val="6B183058"/>
    <w:rsid w:val="6B41929C"/>
    <w:rsid w:val="6B86950A"/>
    <w:rsid w:val="6BA079D2"/>
    <w:rsid w:val="6C938B43"/>
    <w:rsid w:val="6CF10E21"/>
    <w:rsid w:val="6CFE1E47"/>
    <w:rsid w:val="6DBD590F"/>
    <w:rsid w:val="6DC8DA3D"/>
    <w:rsid w:val="6DCC51FF"/>
    <w:rsid w:val="6E4BEA1E"/>
    <w:rsid w:val="6EAFDE91"/>
    <w:rsid w:val="6F680F20"/>
    <w:rsid w:val="6FC44DD1"/>
    <w:rsid w:val="708DDB8A"/>
    <w:rsid w:val="70A1678E"/>
    <w:rsid w:val="720BD02F"/>
    <w:rsid w:val="72B3FA10"/>
    <w:rsid w:val="74582243"/>
    <w:rsid w:val="745E26A3"/>
    <w:rsid w:val="74CBA992"/>
    <w:rsid w:val="74E16DB7"/>
    <w:rsid w:val="75F09C58"/>
    <w:rsid w:val="75F4FBF8"/>
    <w:rsid w:val="75FF94E7"/>
    <w:rsid w:val="76A4E6BA"/>
    <w:rsid w:val="76BA6C23"/>
    <w:rsid w:val="7774658A"/>
    <w:rsid w:val="77903FC8"/>
    <w:rsid w:val="782AA8C2"/>
    <w:rsid w:val="7838530A"/>
    <w:rsid w:val="786466A1"/>
    <w:rsid w:val="7934F3FA"/>
    <w:rsid w:val="798BE764"/>
    <w:rsid w:val="7A1081FC"/>
    <w:rsid w:val="7B2CE212"/>
    <w:rsid w:val="7B3BA1D4"/>
    <w:rsid w:val="7B552F0F"/>
    <w:rsid w:val="7B7BFA88"/>
    <w:rsid w:val="7C1B984A"/>
    <w:rsid w:val="7CA8FDD1"/>
    <w:rsid w:val="7D0FE50D"/>
    <w:rsid w:val="7D97239A"/>
    <w:rsid w:val="7DF95F6C"/>
    <w:rsid w:val="7E0D5465"/>
    <w:rsid w:val="7E38B56C"/>
    <w:rsid w:val="7E3DDCE4"/>
    <w:rsid w:val="7E9BAEFC"/>
    <w:rsid w:val="7EFC59FB"/>
    <w:rsid w:val="7FE33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7E4D6"/>
  <w15:chartTrackingRefBased/>
  <w15:docId w15:val="{812AE0B5-7155-42FC-96A8-050E0638280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1b13929236414b09" /><Relationship Type="http://schemas.openxmlformats.org/officeDocument/2006/relationships/image" Target="/media/image2.png" Id="R239289d700c14dde" /><Relationship Type="http://schemas.openxmlformats.org/officeDocument/2006/relationships/image" Target="/media/image3.png" Id="Rcf014a258b744f28" /><Relationship Type="http://schemas.openxmlformats.org/officeDocument/2006/relationships/image" Target="/media/image4.png" Id="R28d9fdc57e3c466a" /><Relationship Type="http://schemas.openxmlformats.org/officeDocument/2006/relationships/image" Target="/media/image5.png" Id="Rdc782d42b53142d2" /><Relationship Type="http://schemas.openxmlformats.org/officeDocument/2006/relationships/image" Target="/media/image6.png" Id="Rd2d2dc19383f48dc" /><Relationship Type="http://schemas.openxmlformats.org/officeDocument/2006/relationships/image" Target="/media/image7.png" Id="Rb186bac67f244067" /><Relationship Type="http://schemas.openxmlformats.org/officeDocument/2006/relationships/image" Target="/media/image8.png" Id="R6de9be1996734064" /><Relationship Type="http://schemas.openxmlformats.org/officeDocument/2006/relationships/image" Target="/media/image9.png" Id="R8493aca6616b4b68" /><Relationship Type="http://schemas.openxmlformats.org/officeDocument/2006/relationships/image" Target="/media/imagea.png" Id="R9b69a1ec1d4345a1" /><Relationship Type="http://schemas.openxmlformats.org/officeDocument/2006/relationships/image" Target="/media/imageb.png" Id="R377848f346d240ba" /><Relationship Type="http://schemas.openxmlformats.org/officeDocument/2006/relationships/hyperlink" Target="https://doi.org/10.3390/make5040083" TargetMode="External" Id="Rbcea7f6c94944864" /><Relationship Type="http://schemas.openxmlformats.org/officeDocument/2006/relationships/hyperlink" Target="https://arxiv.org/abs/2305.09972" TargetMode="External" Id="R1394d1fd574e4bd2" /><Relationship Type="http://schemas.openxmlformats.org/officeDocument/2006/relationships/hyperlink" Target="https://github.com/doleron/yolov5-opencv-cpp-python" TargetMode="External" Id="R5e061fd73a344b05" /><Relationship Type="http://schemas.openxmlformats.org/officeDocument/2006/relationships/hyperlink" Target="https://www.youtube.com/watch?v=syWa2WAVTM0&amp;themeRefresh=1" TargetMode="External" Id="R9419df90bfc442c6" /><Relationship Type="http://schemas.openxmlformats.org/officeDocument/2006/relationships/hyperlink" Target="https://doi.org/10.48550/arXiv.2312.02998" TargetMode="External" Id="R3c3814e3b597412d" /><Relationship Type="http://schemas.openxmlformats.org/officeDocument/2006/relationships/hyperlink" Target="https://medium.com/@mujtabaraza194/yolo-v8-a-deep-dive-into-its-advanced-functions-and-new-features-f008599fe604" TargetMode="External" Id="Rb01f638570a541c9" /><Relationship Type="http://schemas.openxmlformats.org/officeDocument/2006/relationships/numbering" Target="numbering.xml" Id="Rd6f71ecd473344c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2024-12-06T20:36:14.7747666Z</dcterms:created>
  <dcterms:modified xsi:type="dcterms:W3CDTF">2024-12-12T21:07:27.4507447Z</dcterms:modified>
  <dc:creator>Afreen, Tanjee</dc:creator>
  <lastModifiedBy>Wilson, Oshin</lastModifiedBy>
</coreProperties>
</file>