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A516C" w14:textId="3E9A44F6" w:rsidR="00BD08D5" w:rsidRDefault="006D5180">
      <w:r>
        <w:rPr>
          <w:noProof/>
        </w:rPr>
        <w:drawing>
          <wp:anchor distT="0" distB="0" distL="114300" distR="114300" simplePos="0" relativeHeight="251658240" behindDoc="1" locked="0" layoutInCell="1" allowOverlap="1" wp14:anchorId="3B1F6DD7" wp14:editId="725BE2A3">
            <wp:simplePos x="0" y="0"/>
            <wp:positionH relativeFrom="column">
              <wp:posOffset>-593725</wp:posOffset>
            </wp:positionH>
            <wp:positionV relativeFrom="paragraph">
              <wp:posOffset>954004</wp:posOffset>
            </wp:positionV>
            <wp:extent cx="6805930" cy="3432810"/>
            <wp:effectExtent l="0" t="0" r="1270" b="0"/>
            <wp:wrapTight wrapText="bothSides">
              <wp:wrapPolygon edited="0">
                <wp:start x="0" y="0"/>
                <wp:lineTo x="0" y="21496"/>
                <wp:lineTo x="21564" y="21496"/>
                <wp:lineTo x="21564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93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Allan Muir</w:t>
      </w:r>
    </w:p>
    <w:sectPr w:rsidR="00BD0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80"/>
    <w:rsid w:val="006D5180"/>
    <w:rsid w:val="008037AF"/>
    <w:rsid w:val="00BD08D5"/>
    <w:rsid w:val="00CB0DB0"/>
    <w:rsid w:val="00E9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0B38"/>
  <w15:chartTrackingRefBased/>
  <w15:docId w15:val="{073E70F8-51CE-C14D-B8A4-E597E9BA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Muir, Allan</dc:creator>
  <cp:keywords/>
  <dc:description/>
  <cp:lastModifiedBy>Muir, Allan</cp:lastModifiedBy>
  <cp:revision>1</cp:revision>
  <dcterms:created xsi:type="dcterms:W3CDTF">2022-10-08T02:22:00Z</dcterms:created>
  <dcterms:modified xsi:type="dcterms:W3CDTF">2022-10-08T03:03:00Z</dcterms:modified>
</cp:coreProperties>
</file>