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7C4168" w:rsidRDefault="317C4168" w14:paraId="692DC7DA" w14:textId="452F51F2">
      <w:r w:rsidR="317C4168">
        <w:rPr/>
        <w:t>136236 Muiruri Rebecca Cynthia Kanini ICS A2</w:t>
      </w:r>
    </w:p>
    <w:p w:rsidR="317C4168" w:rsidP="317C4168" w:rsidRDefault="317C4168" w14:paraId="66A914BC" w14:textId="2F3D8E75">
      <w:pPr>
        <w:pStyle w:val="Normal"/>
      </w:pPr>
      <w:r w:rsidR="317C4168">
        <w:rPr/>
        <w:t>ERD:</w:t>
      </w:r>
    </w:p>
    <w:p xmlns:wp14="http://schemas.microsoft.com/office/word/2010/wordml" w14:paraId="2C078E63" wp14:textId="19E2515C">
      <w:bookmarkStart w:name="_GoBack" w:id="0"/>
      <w:bookmarkEnd w:id="0"/>
      <w:r>
        <w:drawing>
          <wp:inline xmlns:wp14="http://schemas.microsoft.com/office/word/2010/wordprocessingDrawing" wp14:editId="57794E8D" wp14:anchorId="3C58EC51">
            <wp:extent cx="6619875" cy="3505259"/>
            <wp:effectExtent l="0" t="0" r="0" b="0"/>
            <wp:docPr id="159537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49594af5f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50" t="8518" r="0" b="59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A5781"/>
    <w:rsid w:val="317C4168"/>
    <w:rsid w:val="7F6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5781"/>
  <w15:chartTrackingRefBased/>
  <w15:docId w15:val="{47B61AA3-59FB-4AC0-824D-4B4679A2F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f49594af5f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2021-07-30T15:05:28.5850801Z</dcterms:created>
  <dcterms:modified xsi:type="dcterms:W3CDTF">2021-07-30T15:10:14.4061485Z</dcterms:modified>
  <dc:creator>Cynthia Muiruri</dc:creator>
  <lastModifiedBy>Cynthia Muiruri</lastModifiedBy>
</coreProperties>
</file>