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Pr="00133404" w:rsidRDefault="00A7542E" w:rsidP="009747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4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3135A1" w:rsidRPr="00133404">
        <w:rPr>
          <w:rFonts w:ascii="Times New Roman" w:hAnsi="Times New Roman" w:cs="Times New Roman"/>
          <w:b/>
          <w:sz w:val="24"/>
          <w:szCs w:val="24"/>
        </w:rPr>
        <w:t>PRACTICAL NO – 3(A)</w:t>
      </w:r>
    </w:p>
    <w:p w:rsidR="003135A1" w:rsidRPr="00C41387" w:rsidRDefault="003135A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**********************************************************************</w:t>
      </w:r>
      <w:r w:rsidR="00C41387">
        <w:rPr>
          <w:rFonts w:ascii="Times New Roman" w:hAnsi="Times New Roman" w:cs="Times New Roman"/>
          <w:sz w:val="24"/>
          <w:szCs w:val="24"/>
        </w:rPr>
        <w:t>*********</w:t>
      </w:r>
    </w:p>
    <w:p w:rsidR="003135A1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Name</w:t>
      </w:r>
      <w:r w:rsidR="003135A1" w:rsidRPr="00C41387">
        <w:rPr>
          <w:rFonts w:ascii="Times New Roman" w:hAnsi="Times New Roman" w:cs="Times New Roman"/>
          <w:sz w:val="24"/>
          <w:szCs w:val="24"/>
        </w:rPr>
        <w:t xml:space="preserve"> </w:t>
      </w:r>
      <w:r w:rsidRPr="00C4138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542E" w:rsidRPr="00C41387" w:rsidRDefault="003135A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C413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3135A1" w:rsidRPr="00C41387" w:rsidRDefault="003135A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Aim  :  Program for solving linear system of equations using Gauss elimination methods.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*********************************************************************</w:t>
      </w:r>
      <w:r w:rsidR="0068253C" w:rsidRPr="00C41387">
        <w:rPr>
          <w:rFonts w:ascii="Times New Roman" w:hAnsi="Times New Roman" w:cs="Times New Roman"/>
          <w:sz w:val="24"/>
          <w:szCs w:val="24"/>
        </w:rPr>
        <w:t>*</w:t>
      </w:r>
      <w:r w:rsidR="00C41387">
        <w:rPr>
          <w:rFonts w:ascii="Times New Roman" w:hAnsi="Times New Roman" w:cs="Times New Roman"/>
          <w:sz w:val="24"/>
          <w:szCs w:val="24"/>
        </w:rPr>
        <w:t>*********</w:t>
      </w:r>
    </w:p>
    <w:p w:rsidR="00C41387" w:rsidRDefault="00C41387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387" w:rsidRDefault="00C41387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C41387">
        <w:rPr>
          <w:rFonts w:ascii="Times New Roman" w:eastAsia="Times New Roman" w:hAnsi="Times New Roman" w:cs="Times New Roman"/>
          <w:sz w:val="24"/>
          <w:szCs w:val="24"/>
          <w:u w:val="single"/>
        </w:rPr>
        <w:t>gauss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[nA,mA]=size(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[nb,mb]=size(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d=det(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if d==0 then 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41387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('matrix is non singular solution does not exist');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abort;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a=[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n=nA;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for k=1:n-1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for i=k+1:n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for j=k+1:n+1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    a(i,j)=a(i,j)-a(k,j)*a(i,k)/a(k,k);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(n)=a(n,n+1)/a(n,n);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for i= n-1:-1:1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sumk =0;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for k=i+1:n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    sumk=sumk+a(i,k)*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(k);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(i)=(a(i,n+1)-sumk)/a(i,i);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41387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('tx1=%g\tx2=%g\tx3=%g\tx4=%g\n',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(1),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(2),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(3),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(4));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endfunction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253C" w:rsidRPr="00C41387" w:rsidRDefault="0068253C" w:rsidP="00C413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135A1" w:rsidRPr="00C41387" w:rsidRDefault="003135A1" w:rsidP="00C413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253C" w:rsidRDefault="003135A1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387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41387">
        <w:rPr>
          <w:rFonts w:ascii="Times New Roman" w:hAnsi="Times New Roman" w:cs="Times New Roman"/>
          <w:sz w:val="24"/>
          <w:szCs w:val="24"/>
        </w:rPr>
        <w:t>--&gt;A=[5,1,1,1;1,7,1,1;1,1,6,1;1,1,1,4]</w:t>
      </w: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5A1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A  =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E31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5.    1.    1.    1.  </w:t>
      </w:r>
    </w:p>
    <w:p w:rsidR="00A7542E" w:rsidRPr="00C41387" w:rsidRDefault="000F6E3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</w:t>
      </w:r>
      <w:r w:rsidR="00A7542E" w:rsidRPr="00C41387">
        <w:rPr>
          <w:rFonts w:ascii="Times New Roman" w:hAnsi="Times New Roman" w:cs="Times New Roman"/>
          <w:sz w:val="24"/>
          <w:szCs w:val="24"/>
        </w:rPr>
        <w:t xml:space="preserve"> 1.    7.    1.    1.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1.    1.    6.    1.  </w:t>
      </w: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1.    1.    1.    4.  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--&gt;B=[4;12;-5;-6]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B  =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4. 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12.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- 5. 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- 6.   </w:t>
      </w: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--&gt;gauss(A,B)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tx1=1</w:t>
      </w:r>
      <w:r w:rsidRPr="00C41387">
        <w:rPr>
          <w:rFonts w:ascii="Times New Roman" w:hAnsi="Times New Roman" w:cs="Times New Roman"/>
          <w:sz w:val="24"/>
          <w:szCs w:val="24"/>
        </w:rPr>
        <w:tab/>
        <w:t>x2=2</w:t>
      </w:r>
      <w:r w:rsidRPr="00C41387">
        <w:rPr>
          <w:rFonts w:ascii="Times New Roman" w:hAnsi="Times New Roman" w:cs="Times New Roman"/>
          <w:sz w:val="24"/>
          <w:szCs w:val="24"/>
        </w:rPr>
        <w:tab/>
        <w:t>x3=-1</w:t>
      </w:r>
      <w:r w:rsidRPr="00C41387">
        <w:rPr>
          <w:rFonts w:ascii="Times New Roman" w:hAnsi="Times New Roman" w:cs="Times New Roman"/>
          <w:sz w:val="24"/>
          <w:szCs w:val="24"/>
        </w:rPr>
        <w:tab/>
        <w:t>x4=-2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ans  =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1.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2.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- 1.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- 2.  </w:t>
      </w:r>
    </w:p>
    <w:p w:rsidR="006A076F" w:rsidRPr="00C41387" w:rsidRDefault="006A076F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076F" w:rsidRPr="00C41387" w:rsidSect="000F6E31">
      <w:pgSz w:w="12240" w:h="15840"/>
      <w:pgMar w:top="360" w:right="1260" w:bottom="1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02" w:rsidRDefault="00CD7A02" w:rsidP="0068253C">
      <w:pPr>
        <w:spacing w:after="0" w:line="240" w:lineRule="auto"/>
      </w:pPr>
      <w:r>
        <w:separator/>
      </w:r>
    </w:p>
  </w:endnote>
  <w:endnote w:type="continuationSeparator" w:id="0">
    <w:p w:rsidR="00CD7A02" w:rsidRDefault="00CD7A02" w:rsidP="0068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02" w:rsidRDefault="00CD7A02" w:rsidP="0068253C">
      <w:pPr>
        <w:spacing w:after="0" w:line="240" w:lineRule="auto"/>
      </w:pPr>
      <w:r>
        <w:separator/>
      </w:r>
    </w:p>
  </w:footnote>
  <w:footnote w:type="continuationSeparator" w:id="0">
    <w:p w:rsidR="00CD7A02" w:rsidRDefault="00CD7A02" w:rsidP="00682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42E"/>
    <w:rsid w:val="000F6E31"/>
    <w:rsid w:val="00100B95"/>
    <w:rsid w:val="00133404"/>
    <w:rsid w:val="003135A1"/>
    <w:rsid w:val="00405F9C"/>
    <w:rsid w:val="0050544F"/>
    <w:rsid w:val="0068253C"/>
    <w:rsid w:val="006A076F"/>
    <w:rsid w:val="00974793"/>
    <w:rsid w:val="009D12F0"/>
    <w:rsid w:val="00A04DB1"/>
    <w:rsid w:val="00A7542E"/>
    <w:rsid w:val="00B13B18"/>
    <w:rsid w:val="00BC5E2A"/>
    <w:rsid w:val="00C41387"/>
    <w:rsid w:val="00CD7A02"/>
    <w:rsid w:val="00D46DFC"/>
    <w:rsid w:val="00E6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8F0F4-EDEA-4640-A7A9-8946670C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5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53C"/>
  </w:style>
  <w:style w:type="paragraph" w:styleId="Footer">
    <w:name w:val="footer"/>
    <w:basedOn w:val="Normal"/>
    <w:link w:val="FooterChar"/>
    <w:uiPriority w:val="99"/>
    <w:semiHidden/>
    <w:unhideWhenUsed/>
    <w:rsid w:val="0068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15</cp:revision>
  <dcterms:created xsi:type="dcterms:W3CDTF">2012-02-02T08:43:00Z</dcterms:created>
  <dcterms:modified xsi:type="dcterms:W3CDTF">2016-10-05T03:38:00Z</dcterms:modified>
</cp:coreProperties>
</file>