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507" w:rsidRPr="00A9332F" w:rsidRDefault="00794507" w:rsidP="00A85F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332F">
        <w:rPr>
          <w:rFonts w:ascii="Times New Roman" w:hAnsi="Times New Roman" w:cs="Times New Roman"/>
          <w:b/>
          <w:sz w:val="24"/>
          <w:szCs w:val="24"/>
        </w:rPr>
        <w:t>PRACTICAL NO – 1(A)</w:t>
      </w:r>
    </w:p>
    <w:p w:rsidR="00794507" w:rsidRPr="00A85F5B" w:rsidRDefault="00794507" w:rsidP="00A85F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F5B">
        <w:rPr>
          <w:rFonts w:ascii="Times New Roman" w:hAnsi="Times New Roman" w:cs="Times New Roman"/>
          <w:sz w:val="24"/>
          <w:szCs w:val="24"/>
        </w:rPr>
        <w:t>*******************************************************************</w:t>
      </w:r>
      <w:r w:rsidR="00A85F5B">
        <w:rPr>
          <w:rFonts w:ascii="Times New Roman" w:hAnsi="Times New Roman" w:cs="Times New Roman"/>
          <w:sz w:val="24"/>
          <w:szCs w:val="24"/>
        </w:rPr>
        <w:t>*********</w:t>
      </w:r>
    </w:p>
    <w:p w:rsidR="00794507" w:rsidRPr="00A85F5B" w:rsidRDefault="00794507" w:rsidP="00A85F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5B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A85F5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94507" w:rsidRPr="00A85F5B" w:rsidRDefault="00B75391" w:rsidP="00A85F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 No :</w:t>
      </w:r>
      <w:bookmarkStart w:id="0" w:name="_GoBack"/>
      <w:bookmarkEnd w:id="0"/>
      <w:r w:rsidR="00794507" w:rsidRPr="00A85F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</w:p>
    <w:p w:rsidR="00794507" w:rsidRPr="00A85F5B" w:rsidRDefault="00794507" w:rsidP="00A85F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5B">
        <w:rPr>
          <w:rFonts w:ascii="Times New Roman" w:hAnsi="Times New Roman" w:cs="Times New Roman"/>
          <w:sz w:val="24"/>
          <w:szCs w:val="24"/>
        </w:rPr>
        <w:t>Aim  :</w:t>
      </w:r>
      <w:proofErr w:type="gramEnd"/>
      <w:r w:rsidRPr="00A85F5B">
        <w:rPr>
          <w:rFonts w:ascii="Times New Roman" w:hAnsi="Times New Roman" w:cs="Times New Roman"/>
          <w:sz w:val="24"/>
          <w:szCs w:val="24"/>
        </w:rPr>
        <w:t xml:space="preserve">  Program to solve algebraic and transcendental equation by bisection method.</w:t>
      </w:r>
    </w:p>
    <w:p w:rsidR="00794507" w:rsidRPr="00A85F5B" w:rsidRDefault="00794507" w:rsidP="00A85F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</w:t>
      </w:r>
      <w:r w:rsidR="00A85F5B">
        <w:rPr>
          <w:rFonts w:ascii="Times New Roman" w:eastAsia="Times New Roman" w:hAnsi="Times New Roman" w:cs="Times New Roman"/>
          <w:sz w:val="24"/>
          <w:szCs w:val="24"/>
        </w:rPr>
        <w:t>**********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]=</w:t>
      </w:r>
      <w:r w:rsidRPr="00A85F5B">
        <w:rPr>
          <w:rFonts w:ascii="Times New Roman" w:eastAsia="Times New Roman" w:hAnsi="Times New Roman" w:cs="Times New Roman"/>
          <w:sz w:val="24"/>
          <w:szCs w:val="24"/>
          <w:u w:val="single"/>
        </w:rPr>
        <w:t>half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N= 100;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eps</w:t>
      </w:r>
      <w:proofErr w:type="spellEnd"/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= 1.e-5;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) * 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) &gt; 0) then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error(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'no root ')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abort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abs(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)) &lt; </w:t>
      </w:r>
      <w:proofErr w:type="spellStart"/>
      <w:r w:rsidRPr="00A85F5B">
        <w:rPr>
          <w:rFonts w:ascii="Times New Roman" w:eastAsia="Times New Roman" w:hAnsi="Times New Roman" w:cs="Times New Roman"/>
          <w:sz w:val="24"/>
          <w:szCs w:val="24"/>
        </w:rPr>
        <w:t>eps</w:t>
      </w:r>
      <w:proofErr w:type="spellEnd"/>
      <w:r w:rsidRPr="00A85F5B">
        <w:rPr>
          <w:rFonts w:ascii="Times New Roman" w:eastAsia="Times New Roman" w:hAnsi="Times New Roman" w:cs="Times New Roman"/>
          <w:sz w:val="24"/>
          <w:szCs w:val="24"/>
        </w:rPr>
        <w:t>) then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error(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'sol at a ')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abort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abs(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)) &lt; </w:t>
      </w:r>
      <w:proofErr w:type="spellStart"/>
      <w:r w:rsidRPr="00A85F5B">
        <w:rPr>
          <w:rFonts w:ascii="Times New Roman" w:eastAsia="Times New Roman" w:hAnsi="Times New Roman" w:cs="Times New Roman"/>
          <w:sz w:val="24"/>
          <w:szCs w:val="24"/>
        </w:rPr>
        <w:t>eps</w:t>
      </w:r>
      <w:proofErr w:type="spellEnd"/>
      <w:r w:rsidRPr="00A85F5B">
        <w:rPr>
          <w:rFonts w:ascii="Times New Roman" w:eastAsia="Times New Roman" w:hAnsi="Times New Roman" w:cs="Times New Roman"/>
          <w:sz w:val="24"/>
          <w:szCs w:val="24"/>
        </w:rPr>
        <w:t>) then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error(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'sol at b ')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abort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N &gt; 0)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c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proofErr w:type="spellEnd"/>
      <w:r w:rsidRPr="00A85F5B">
        <w:rPr>
          <w:rFonts w:ascii="Times New Roman" w:eastAsia="Times New Roman" w:hAnsi="Times New Roman" w:cs="Times New Roman"/>
          <w:sz w:val="24"/>
          <w:szCs w:val="24"/>
        </w:rPr>
        <w:t>)/2;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abs(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(c))&lt; </w:t>
      </w:r>
      <w:proofErr w:type="spellStart"/>
      <w:r w:rsidRPr="00A85F5B">
        <w:rPr>
          <w:rFonts w:ascii="Times New Roman" w:eastAsia="Times New Roman" w:hAnsi="Times New Roman" w:cs="Times New Roman"/>
          <w:sz w:val="24"/>
          <w:szCs w:val="24"/>
        </w:rPr>
        <w:t>eps</w:t>
      </w:r>
      <w:proofErr w:type="spellEnd"/>
      <w:r w:rsidRPr="00A85F5B">
        <w:rPr>
          <w:rFonts w:ascii="Times New Roman" w:eastAsia="Times New Roman" w:hAnsi="Times New Roman" w:cs="Times New Roman"/>
          <w:sz w:val="24"/>
          <w:szCs w:val="24"/>
        </w:rPr>
        <w:t>) then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= c;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proofErr w:type="gramEnd"/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)*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(c) &lt; 0) then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=c;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=c;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N= N-1;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error(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'no </w:t>
      </w:r>
      <w:proofErr w:type="spellStart"/>
      <w:r w:rsidRPr="00A85F5B">
        <w:rPr>
          <w:rFonts w:ascii="Times New Roman" w:eastAsia="Times New Roman" w:hAnsi="Times New Roman" w:cs="Times New Roman"/>
          <w:sz w:val="24"/>
          <w:szCs w:val="24"/>
        </w:rPr>
        <w:t>conve</w:t>
      </w:r>
      <w:proofErr w:type="spellEnd"/>
      <w:r w:rsidRPr="00A85F5B"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abort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507" w:rsidRPr="00A85F5B" w:rsidRDefault="00794507" w:rsidP="00A85F5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94507" w:rsidRPr="00EE6875" w:rsidRDefault="00794507" w:rsidP="00A85F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E6875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EE68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>-1-&gt;</w:t>
      </w:r>
      <w:proofErr w:type="spellStart"/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deff</w:t>
      </w:r>
      <w:proofErr w:type="spellEnd"/>
      <w:r w:rsidRPr="00A85F5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'y=f(x)',['y=x^3-2*x^2-2*x-1'])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>-1-&gt;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half(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2,3,f)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2.8311768  </w:t>
      </w:r>
    </w:p>
    <w:sectPr w:rsidR="00794507" w:rsidRPr="00A85F5B" w:rsidSect="00794507">
      <w:pgSz w:w="12240" w:h="15840"/>
      <w:pgMar w:top="63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4507"/>
    <w:rsid w:val="00120631"/>
    <w:rsid w:val="004078C2"/>
    <w:rsid w:val="006A076F"/>
    <w:rsid w:val="00794507"/>
    <w:rsid w:val="009B2E7E"/>
    <w:rsid w:val="009C3E84"/>
    <w:rsid w:val="00A85F5B"/>
    <w:rsid w:val="00A9332F"/>
    <w:rsid w:val="00B75391"/>
    <w:rsid w:val="00C42639"/>
    <w:rsid w:val="00CA290C"/>
    <w:rsid w:val="00E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3F19B-CCB0-4F40-A5D5-4E2E0496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5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890</Characters>
  <Application>Microsoft Office Word</Application>
  <DocSecurity>0</DocSecurity>
  <Lines>7</Lines>
  <Paragraphs>2</Paragraphs>
  <ScaleCrop>false</ScaleCrop>
  <Company> 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11</cp:revision>
  <dcterms:created xsi:type="dcterms:W3CDTF">2012-02-02T09:47:00Z</dcterms:created>
  <dcterms:modified xsi:type="dcterms:W3CDTF">2016-10-05T03:33:00Z</dcterms:modified>
</cp:coreProperties>
</file>