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41" w:rsidRPr="00924644" w:rsidRDefault="00CF3141" w:rsidP="00CF314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7(A)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3141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Pr="00924644">
        <w:rPr>
          <w:rFonts w:ascii="Times New Roman" w:hAnsi="Times New Roman" w:cs="Times New Roman"/>
          <w:sz w:val="24"/>
          <w:szCs w:val="24"/>
        </w:rPr>
        <w:t xml:space="preserve">:      </w:t>
      </w:r>
      <w:bookmarkStart w:id="0" w:name="_GoBack"/>
      <w:bookmarkEnd w:id="0"/>
      <w:r w:rsidRPr="009246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F3141" w:rsidRDefault="00CF3141" w:rsidP="00CF3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Aim  </w:t>
      </w:r>
      <w:r w:rsidRPr="009246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 xml:space="preserve">  </w:t>
      </w:r>
      <w:r w:rsidRPr="008B4BA6">
        <w:rPr>
          <w:rFonts w:ascii="Times New Roman" w:hAnsi="Times New Roman" w:cs="Times New Roman"/>
          <w:sz w:val="24"/>
          <w:szCs w:val="24"/>
        </w:rPr>
        <w:t>Fitting of Straight line &amp; Second degree curves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141" w:rsidRPr="008B4BA6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B4BA6">
        <w:rPr>
          <w:rFonts w:ascii="Times New Roman" w:hAnsi="Times New Roman" w:cs="Times New Roman"/>
          <w:sz w:val="24"/>
          <w:szCs w:val="24"/>
        </w:rPr>
        <w:t xml:space="preserve">Curve Fitting by Principle of least Square Method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 xml:space="preserve">for  </w:t>
      </w:r>
      <w:r w:rsidRPr="00614CAB">
        <w:rPr>
          <w:rFonts w:ascii="Times New Roman" w:hAnsi="Times New Roman" w:cs="Times New Roman"/>
          <w:b/>
          <w:sz w:val="24"/>
          <w:szCs w:val="24"/>
        </w:rPr>
        <w:t>Fitting</w:t>
      </w:r>
      <w:proofErr w:type="gramEnd"/>
      <w:r w:rsidRPr="00614CAB">
        <w:rPr>
          <w:rFonts w:ascii="Times New Roman" w:hAnsi="Times New Roman" w:cs="Times New Roman"/>
          <w:b/>
          <w:sz w:val="24"/>
          <w:szCs w:val="24"/>
        </w:rPr>
        <w:t xml:space="preserve"> of Straight line</w:t>
      </w:r>
    </w:p>
    <w:p w:rsidR="00CF3141" w:rsidRPr="00924644" w:rsidRDefault="00CF3141" w:rsidP="00CF31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CF3141" w:rsidRDefault="00CF3141" w:rsidP="00CF3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B4BA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[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B4BA6">
        <w:rPr>
          <w:rFonts w:ascii="Times New Roman" w:hAnsi="Times New Roman" w:cs="Times New Roman"/>
          <w:sz w:val="24"/>
          <w:szCs w:val="24"/>
          <w:u w:val="single"/>
        </w:rPr>
        <w:t>curvefitl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ry,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]=size(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');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sum(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');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B4BA6">
        <w:rPr>
          <w:rFonts w:ascii="Times New Roman" w:hAnsi="Times New Roman" w:cs="Times New Roman"/>
          <w:sz w:val="24"/>
          <w:szCs w:val="24"/>
        </w:rPr>
        <w:t>sxy-sx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/n)/(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sxx-sx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/n-b*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/n;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'value of a=%g\t and value of b=%g\n',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estimated equation is y=%g+%g\n',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'The estimated value when x0=%g then 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=%g\n' 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CF3141" w:rsidRPr="008B4BA6" w:rsidRDefault="00CF3141" w:rsidP="00CF31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F3141" w:rsidRDefault="00CF3141" w:rsidP="00CF31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19B5" w:rsidRDefault="000019B5"/>
    <w:sectPr w:rsidR="000019B5" w:rsidSect="000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3141"/>
    <w:rsid w:val="000019B5"/>
    <w:rsid w:val="00087CB0"/>
    <w:rsid w:val="007016DE"/>
    <w:rsid w:val="008052A8"/>
    <w:rsid w:val="00CF3141"/>
    <w:rsid w:val="00F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24EF1-0678-408C-9D47-E9F8485A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14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> 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5</cp:revision>
  <dcterms:created xsi:type="dcterms:W3CDTF">2004-12-31T22:05:00Z</dcterms:created>
  <dcterms:modified xsi:type="dcterms:W3CDTF">2016-10-05T03:37:00Z</dcterms:modified>
</cp:coreProperties>
</file>