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8A" w:rsidRDefault="008F198A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198A" w:rsidRDefault="008F198A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589" w:rsidRPr="001D6589" w:rsidRDefault="001D6589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5(B</w:t>
      </w:r>
      <w:r w:rsidRPr="001D6589">
        <w:rPr>
          <w:rFonts w:ascii="Times New Roman" w:hAnsi="Times New Roman" w:cs="Times New Roman"/>
          <w:b/>
          <w:sz w:val="24"/>
          <w:szCs w:val="24"/>
        </w:rPr>
        <w:t>)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Name :  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1D65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Aim  :  </w:t>
      </w:r>
      <w:r w:rsidR="00E87D90" w:rsidRPr="00022AEB">
        <w:t>Program to solve  Differential Equation using Euler’s Modified Method</w:t>
      </w: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eularmod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x1=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&gt;1)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x1=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/2)*(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)+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(x1,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if(abs(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-x1)&lt;0.0001)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    abort;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>endfunction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D658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--&gt;deff('[y]=f(a,b)','y=log(a+b)');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--&gt;deff('[y]=f(a,b)','y=log(a+b)');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--&gt;eularmod(1,2,0.2,10,f)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03C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   2.3096946  </w:t>
      </w:r>
    </w:p>
    <w:sectPr w:rsidR="0014103C" w:rsidRPr="001D6589" w:rsidSect="004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2693"/>
    <w:rsid w:val="001D6589"/>
    <w:rsid w:val="00312137"/>
    <w:rsid w:val="00474F0A"/>
    <w:rsid w:val="00762693"/>
    <w:rsid w:val="008F198A"/>
    <w:rsid w:val="00993B13"/>
    <w:rsid w:val="00A6510E"/>
    <w:rsid w:val="00BA31B2"/>
    <w:rsid w:val="00CA5795"/>
    <w:rsid w:val="00E04903"/>
    <w:rsid w:val="00E87D90"/>
    <w:rsid w:val="00EB5FAE"/>
    <w:rsid w:val="00F02DC9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A7E48-49F8-4138-9493-7DA3690B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> 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11</cp:revision>
  <dcterms:created xsi:type="dcterms:W3CDTF">2005-01-01T04:31:00Z</dcterms:created>
  <dcterms:modified xsi:type="dcterms:W3CDTF">2016-10-05T03:40:00Z</dcterms:modified>
</cp:coreProperties>
</file>