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862C21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E0AEC">
        <w:rPr>
          <w:rFonts w:ascii="Times New Roman" w:hAnsi="Times New Roman" w:cs="Times New Roman"/>
          <w:b/>
          <w:sz w:val="24"/>
          <w:szCs w:val="24"/>
        </w:rPr>
        <w:t>4C</w:t>
      </w:r>
      <w:bookmarkStart w:id="0" w:name="_GoBack"/>
      <w:bookmarkEnd w:id="0"/>
    </w:p>
    <w:p w:rsidR="0069001F" w:rsidRPr="00862C21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862C21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5753B" w:rsidRPr="00862C2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Design a web page demonstrating different Core JavaScript references (Array, Boolean, Date, Function, Math, Number, Object, String, regExp).</w:t>
      </w:r>
    </w:p>
    <w:p w:rsidR="0069001F" w:rsidRPr="00862C21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Array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&lt;title&gt;Array object Demo&lt;/title&gt;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names=["ajay","vijay","sujay"];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document.write("Array length is: "+names.length+"&lt;br&gt;&lt;br&gt;");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c=names.join("*");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document.write(c+"&lt;br&gt;&lt;br&gt;");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names.push("aviraj");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document.write("After insert: "+names.toString()+"&lt;br&gt;&lt;br&gt;");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names.pop();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document.write("After delete: "+names.toString()+"&lt;br&gt;&lt;br&gt;");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names.sort();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document.write("After sort: "+names.toString()+"&lt;br&gt;&lt;br&gt;");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names.reverse();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document.write("After reverse: "+names.toString()+"&lt;br&gt;&lt;br&gt;");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862C21" w:rsidRDefault="00862C21" w:rsidP="0075753B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862C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5753B" w:rsidRPr="00862C21" w:rsidRDefault="0075753B" w:rsidP="0075753B">
      <w:pPr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3014591B" wp14:editId="17AB3A47">
            <wp:extent cx="5724525" cy="3219450"/>
            <wp:effectExtent l="0" t="0" r="9525" b="0"/>
            <wp:docPr id="2" name="Picture 2" descr="E:\pracs\web programming pracs\output screenshott\4c\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cs\web programming pracs\output screenshott\4c\arr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Boolean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&lt;title&gt;Boolean object demo&lt;/title&gt;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function myFunction()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{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document.getElementById("demo").innerHTML = Boolean(10 &gt; 9);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}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&lt;p&gt;Display the value of Boolean(10 &gt; 9):&lt;/p&gt;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&lt;button onclick="myFunction()"&gt;Try it&lt;/button&gt;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724525" cy="3219450"/>
            <wp:effectExtent l="0" t="0" r="9525" b="0"/>
            <wp:docPr id="3" name="Picture 3" descr="E:\pracs\web programming pracs\output screenshott\4c\boo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cs\web programming pracs\output screenshott\4c\boole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Date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 Date object demo 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currentDate =new Date();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document.write(currentDate+"&lt;br&gt;");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document.write("Date is:");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document.write(currentDate.getMonth()+"/"+currentDate.getDate()+"/"+currentDate.getFullYear()+"&lt;br&gt;");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document.write("Time is:");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document.write(currentDate.getHours()+":"+currentDate.getMinutes()+":"+currentDate.getSeconds());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724525" cy="3219450"/>
            <wp:effectExtent l="0" t="0" r="9525" b="0"/>
            <wp:docPr id="4" name="Picture 4" descr="E:\pracs\web programming pracs\output screenshott\4c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cs\web programming pracs\output screenshott\4c\d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Function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 function object demo&lt;/title&gt;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addBraces=new Function("s","return'['+s+']'");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document.write(addBraces("this"));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document.write(addBraces("is"));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document.write(addBraces("a"));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document.write(addBraces("test"));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862C21" w:rsidRDefault="00862C21" w:rsidP="007575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2C21" w:rsidRDefault="00862C21" w:rsidP="007575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724525" cy="3219450"/>
            <wp:effectExtent l="0" t="0" r="9525" b="0"/>
            <wp:docPr id="5" name="Picture 5" descr="E:\pracs\web programming pracs\output screenshott\4c\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cs\web programming pracs\output screenshott\4c\fun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Math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&lt;title&gt;math object&lt;/title&gt;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document.write("Random number: " +Math.random()+"&lt;br&gt;");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document.write("Minimum number: "+Math.min(10,22,55,101,02,33,-88)+"&lt;br&gt;");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document.write("Maximum number: "+Math.max(22,888,99,55,22,11,20)+"&lt;br&gt;");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document.write("Round(99.8): "+Math.round(99.8)+"&lt;br&gt;");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document.write("Ceil(5.5): "+Math.ceil(5.5)+"&lt;br&gt;");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document.write("Floor(5.5): "+Math.floor(5.5)+"&lt;br&gt;");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document.write("Square root of 9: "+Math.sqrt(9)+"&lt;br&gt;");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document.write("Square root of 64: "+Math.sqrt(64)+"&lt;br&gt;");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document.write("5 raise to 3: "+Math.pow(5,3)+"&lt;br&gt;");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Default="0075753B" w:rsidP="0075753B">
      <w:pPr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862C21" w:rsidRPr="00862C21" w:rsidRDefault="00862C21" w:rsidP="0075753B">
      <w:pPr>
        <w:rPr>
          <w:rFonts w:ascii="Times New Roman" w:hAnsi="Times New Roman" w:cs="Times New Roman"/>
          <w:sz w:val="24"/>
          <w:szCs w:val="24"/>
        </w:rPr>
      </w:pP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724525" cy="3219450"/>
            <wp:effectExtent l="0" t="0" r="9525" b="0"/>
            <wp:docPr id="6" name="Picture 6" descr="E:\pracs\web programming pracs\output screenshott\4c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cs\web programming pracs\output screenshott\4c\ma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Number Method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&lt;html&gt;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&lt;head&gt;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&lt;title&gt;Number object Demo&lt;/title&gt;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&lt;style&gt;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#one{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width: 125px;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text-align:left;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margin: 2px 50px;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display: inline;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}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#two{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lastRenderedPageBreak/>
        <w:t xml:space="preserve">  text-align: left;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margin: 2px 100px;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display: inline;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}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&lt;/style&gt;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&lt;/head&gt;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&lt;body&gt;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&lt;div id="one"&gt;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&lt;p&gt;toString Method&lt;p&gt;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id="toString"&gt;&lt;/p&gt;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&lt;p&gt;toExponential Method&lt;p&gt;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id="toExponential"&gt;&lt;/p&gt;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&lt;p&gt;&lt;p&gt;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&lt;p&gt;toFixed Method&lt;p&gt;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id="toFixed"&gt;&lt;/p&gt;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&lt;p&gt;toPrecision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id="toPrecision"&gt;&lt;/p&gt;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&lt;p&gt;valueOf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id="valueOf"&gt;&lt;/p&gt;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&lt;/div&gt;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&lt;div id="two"&gt;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&lt;p&gt;Number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id="Number"&gt;&lt;/p&gt;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&lt;p&gt;parseInt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id="parseInt"&gt;&lt;/p&gt;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&lt;p&gt;parseFloat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id="parseFloat"&gt;&lt;/p&gt;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&lt;p&gt;MAX_VALUE Method&lt;/p&gt;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&lt;p id="MAX_VALUE"&gt;&lt;/p&gt;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&lt;/div&gt;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lastRenderedPageBreak/>
        <w:t>&lt;script&gt;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var x = 123;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document.getElementById("toString").innerHTML =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x.toString()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(123).toString()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(100 + 23).toString();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var x = 9.656;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document.getElementById("toExponential").innerHTML =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x.toExponential() + "&lt;br&gt;" +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x.toExponential(2) + "&lt;br&gt;" +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x.toExponential(4) + "&lt;br&gt;" +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x.toExponential(6);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var x = 9.656;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document.getElementById("toFixed").innerHTML =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x.toFixed(0)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x.toFixed(2)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x.toFixed(4)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x.toFixed(6);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var x = 9.656;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document.getElementById("toPrecision").innerHTML =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x.toPrecision() + "&lt;br&gt;" +</w:t>
      </w:r>
      <w:r w:rsidRPr="006B53F9">
        <w:rPr>
          <w:rFonts w:ascii="Times New Roman" w:hAnsi="Times New Roman" w:cs="Times New Roman"/>
          <w:sz w:val="24"/>
          <w:szCs w:val="24"/>
        </w:rPr>
        <w:t xml:space="preserve"> x.toPrecision(2)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x.toPrecision(4) + "&lt;br&gt;" +</w:t>
      </w:r>
      <w:r w:rsidRPr="006B53F9">
        <w:rPr>
          <w:rFonts w:ascii="Times New Roman" w:hAnsi="Times New Roman" w:cs="Times New Roman"/>
          <w:sz w:val="24"/>
          <w:szCs w:val="24"/>
        </w:rPr>
        <w:t>x.toPrecision(6);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var x = 123;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document.getElementById("valueOf").innerHTML =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x.valueOf()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(123).valueOf()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(100 + 23).valueOf();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document.getElementById("Number").innerHTML =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Number(true)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Number(false)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Number(new Date())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lastRenderedPageBreak/>
        <w:t xml:space="preserve">    Number("  10")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Number("10  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Number("10 6");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document.getElementById("parseInt").innerHTML =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parseInt("10")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parseInt("10.33")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parseInt("10 6") + "&lt;br&gt;" +   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parseInt("10 years") + "&lt;br&gt;" +   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parseInt("years 10");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document.getElementById("parseFloat").innerHTML = 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parseFloat("10") + "&lt;br&gt;" +</w:t>
      </w:r>
      <w:r w:rsidRPr="006B53F9">
        <w:rPr>
          <w:rFonts w:ascii="Times New Roman" w:hAnsi="Times New Roman" w:cs="Times New Roman"/>
          <w:sz w:val="24"/>
          <w:szCs w:val="24"/>
        </w:rPr>
        <w:t xml:space="preserve"> parseFloat("10.33")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</w:t>
      </w:r>
      <w:r>
        <w:rPr>
          <w:rFonts w:ascii="Times New Roman" w:hAnsi="Times New Roman" w:cs="Times New Roman"/>
          <w:sz w:val="24"/>
          <w:szCs w:val="24"/>
        </w:rPr>
        <w:t xml:space="preserve">rseFloat("10 6") + "&lt;br&gt;" +  </w:t>
      </w:r>
      <w:r w:rsidRPr="006B53F9">
        <w:rPr>
          <w:rFonts w:ascii="Times New Roman" w:hAnsi="Times New Roman" w:cs="Times New Roman"/>
          <w:sz w:val="24"/>
          <w:szCs w:val="24"/>
        </w:rPr>
        <w:t xml:space="preserve"> parseFloat("10 years") + "&lt;br&gt;" +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 xml:space="preserve">    parseFloat("years 10");</w:t>
      </w:r>
    </w:p>
    <w:p w:rsidR="006B53F9" w:rsidRPr="006B53F9" w:rsidRDefault="006B53F9" w:rsidP="006B53F9">
      <w:pPr>
        <w:rPr>
          <w:rFonts w:ascii="Times New Roman" w:hAnsi="Times New Roman" w:cs="Times New Roman"/>
          <w:sz w:val="24"/>
          <w:szCs w:val="24"/>
        </w:rPr>
      </w:pPr>
      <w:r w:rsidRPr="006B53F9">
        <w:rPr>
          <w:rFonts w:ascii="Times New Roman" w:hAnsi="Times New Roman" w:cs="Times New Roman"/>
          <w:sz w:val="24"/>
          <w:szCs w:val="24"/>
        </w:rPr>
        <w:t>document.getElementById("MAX_VALUE").innerHTML = Number.MAX_VALUE;</w:t>
      </w:r>
      <w:r w:rsidRPr="006B53F9">
        <w:rPr>
          <w:rFonts w:ascii="Times New Roman" w:hAnsi="Times New Roman" w:cs="Times New Roman"/>
          <w:sz w:val="24"/>
          <w:szCs w:val="24"/>
        </w:rPr>
        <w:tab/>
      </w:r>
    </w:p>
    <w:p w:rsidR="00862C21" w:rsidRDefault="006B53F9" w:rsidP="006B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&lt;/script&gt;&lt;/body&gt;</w:t>
      </w:r>
      <w:r w:rsidRPr="006B53F9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Default="0075753B" w:rsidP="0075753B">
      <w:pPr>
        <w:rPr>
          <w:rFonts w:ascii="Times New Roman" w:hAnsi="Times New Roman" w:cs="Times New Roman"/>
          <w:b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6B53F9" w:rsidRPr="00862C21" w:rsidRDefault="006B53F9" w:rsidP="0075753B">
      <w:pPr>
        <w:rPr>
          <w:rFonts w:ascii="Times New Roman" w:hAnsi="Times New Roman" w:cs="Times New Roman"/>
          <w:sz w:val="24"/>
          <w:szCs w:val="24"/>
        </w:rPr>
      </w:pPr>
    </w:p>
    <w:p w:rsidR="0075753B" w:rsidRPr="00862C21" w:rsidRDefault="006B53F9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noProof/>
          <w:lang w:eastAsia="en-IN" w:bidi="ar-SA"/>
        </w:rPr>
        <w:drawing>
          <wp:inline distT="0" distB="0" distL="0" distR="0" wp14:anchorId="2BBAD43F" wp14:editId="0D8BB7F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6B53F9" w:rsidRDefault="006B53F9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lastRenderedPageBreak/>
        <w:t>Object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&lt;p&gt;object method.&lt;/p&gt;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person = {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firstName: "Ajay",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lastName : "Chavan",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id       : 5566,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fullName : function() {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   return this.firstName + " " + this.lastName;</w:t>
      </w:r>
    </w:p>
    <w:p w:rsidR="006B53F9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};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document.getElementById("demo").innerHTML = person.fullName();</w:t>
      </w:r>
    </w:p>
    <w:p w:rsidR="006B53F9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6B53F9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6B53F9" w:rsidRDefault="006B53F9" w:rsidP="0075753B">
      <w:pPr>
        <w:rPr>
          <w:rFonts w:ascii="Times New Roman" w:hAnsi="Times New Roman" w:cs="Times New Roman"/>
          <w:sz w:val="24"/>
          <w:szCs w:val="24"/>
        </w:rPr>
        <w:sectPr w:rsidR="006B53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862C21" w:rsidRPr="006B53F9" w:rsidRDefault="00862C21" w:rsidP="0075753B">
      <w:pPr>
        <w:rPr>
          <w:rFonts w:ascii="Times New Roman" w:hAnsi="Times New Roman" w:cs="Times New Roman"/>
          <w:sz w:val="24"/>
          <w:szCs w:val="24"/>
        </w:rPr>
        <w:sectPr w:rsidR="00862C21" w:rsidRPr="006B53F9" w:rsidSect="006B53F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C21" w:rsidRPr="00862C21" w:rsidRDefault="0075753B" w:rsidP="00862C21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862C21" w:rsidRDefault="00862C21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404040"/>
          <w:sz w:val="24"/>
          <w:szCs w:val="24"/>
          <w:u w:val="single"/>
          <w:shd w:val="clear" w:color="auto" w:fill="FFFFFF"/>
          <w:lang w:eastAsia="en-IN" w:bidi="ar-SA"/>
        </w:rPr>
        <w:drawing>
          <wp:inline distT="0" distB="0" distL="0" distR="0">
            <wp:extent cx="5619750" cy="3160525"/>
            <wp:effectExtent l="0" t="0" r="0" b="1905"/>
            <wp:docPr id="7" name="Picture 7" descr="E:\pracs\web programming pracs\output screenshott\4c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s\web programming pracs\output screenshott\4c\objec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91" cy="31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F9" w:rsidRDefault="006B53F9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String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&lt;title&gt;String object Demo&lt;/title&gt;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txt = "ABCDEFGHIJKLMNOPQRSTUVWXYZ";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document.write(txt.length+"&lt;br&gt;&lt;br&gt;");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x = 'It\'s alright';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y = "We are the so-called \"Vikings\" from the north.";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document.write(x + "&lt;br&gt;" + y+"&lt;br&gt;&lt;br&gt;");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"Please locate where 'locate' occurs!";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pos = str.indexOf("locate");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document.write(pos+"&lt;br&gt;&lt;br&gt;");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"Please locate where 'locate' occurs!";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pos = str.lastIndexOf("locate");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document.write(pos+"&lt;br&gt;&lt;br&gt;");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"Please locate where 'locate' occurs!";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lastRenderedPageBreak/>
        <w:t>var pos = str.search("locate");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document.write(pos+"&lt;br&gt;&lt;br&gt;");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"Apple, Banana, Kiwi";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res = str.slice(7, 13);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document.write(res+"&lt;br&gt;&lt;br&gt;");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"Apple, Banana, Kiwi";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res = str.substring(7, 13);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document.write(res+"&lt;br&gt;&lt;br&gt;");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"Apple, Banana, Kiwi";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res = str.substr(7, 6);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document.write(res+"&lt;br&gt;&lt;br&gt;");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"Please visit Microsoft!";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n = str.replace("Microsoft", "W3Schools");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document.write(n+"&lt;br&gt;&lt;br&gt;");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text1 = "Hello World!";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text2 = text1.toUpperCase();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document.write(text2+"&lt;br&gt;&lt;br&gt;");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text1 = "Hello World!";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text2 = text1.toLowerCase();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document.write(text2+"&lt;br&gt;&lt;br&gt;");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text1 = "Hello";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text2 = "World";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text3 = text1.concat(" ", text2);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document.write(text3+"&lt;br&gt;&lt;br&gt;");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"HELLO WORLD";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document.write(str.charAt(0));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document.write("&lt;br&gt;&lt;br&gt;")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"HELLO WORLD";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document.write(str.charCodeAt(0));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document.write("&lt;br&gt;&lt;br&gt;")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"A,J,I,T,C,H,A,V,A,N";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lastRenderedPageBreak/>
        <w:t>var arr = str.split(",");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document.write(arr[8</w:t>
      </w:r>
      <w:r w:rsidRPr="00862C21">
        <w:rPr>
          <w:rFonts w:ascii="Times New Roman" w:hAnsi="Times New Roman" w:cs="Times New Roman"/>
          <w:sz w:val="24"/>
          <w:szCs w:val="24"/>
        </w:rPr>
        <w:tab/>
        <w:t>]);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862C21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724525" cy="3219450"/>
            <wp:effectExtent l="0" t="0" r="9525" b="0"/>
            <wp:docPr id="8" name="Picture 8" descr="E:\pracs\web programming pracs\output screenshott\4c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cs\web programming pracs\output screenshott\4c\str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B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</w:p>
    <w:p w:rsidR="0069001F" w:rsidRPr="00862C21" w:rsidRDefault="0075753B" w:rsidP="0075753B">
      <w:pPr>
        <w:jc w:val="center"/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</w:pPr>
      <w:r w:rsidRPr="00862C21">
        <w:rPr>
          <w:rFonts w:ascii="Times New Roman" w:hAnsi="Times New Roman" w:cs="Times New Roman"/>
          <w:b/>
          <w:color w:val="404040"/>
          <w:sz w:val="24"/>
          <w:szCs w:val="24"/>
          <w:u w:val="single"/>
          <w:shd w:val="clear" w:color="auto" w:fill="FFFFFF"/>
        </w:rPr>
        <w:t>regExp Method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&lt;title&gt;RegExp object Demo&lt;/title&gt;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"Visit W3Schools!";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var n = str.search(/w3Schools/i);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document.write(n+"&lt;br&gt;&lt;br&gt;");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str = "Visit Microsoft!";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var res = str.replace(/microsoft/i, "W3Schools");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lastRenderedPageBreak/>
        <w:t>document.write(res+"&lt;br&gt;&lt;br&gt;");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text = "The best things in life are free!";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document.write(/e/.test(text)+"&lt;br&gt;&lt;br&gt;");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text = "The best things in life are free!";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 xml:space="preserve"> document.write(/e/.exec(text)+"&lt;br&gt;&lt;br&gt;");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&lt;/script&gt;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&lt;/head&gt;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&lt;/body&gt;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sz w:val="24"/>
          <w:szCs w:val="24"/>
        </w:rPr>
        <w:t>&lt;/html&gt;</w:t>
      </w:r>
    </w:p>
    <w:p w:rsidR="0075753B" w:rsidRPr="00862C21" w:rsidRDefault="0075753B" w:rsidP="0075753B">
      <w:pPr>
        <w:rPr>
          <w:rFonts w:ascii="Times New Roman" w:hAnsi="Times New Roman" w:cs="Times New Roman"/>
          <w:sz w:val="24"/>
          <w:szCs w:val="24"/>
        </w:rPr>
      </w:pPr>
      <w:r w:rsidRPr="00862C2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862C21">
        <w:rPr>
          <w:rFonts w:ascii="Times New Roman" w:hAnsi="Times New Roman" w:cs="Times New Roman"/>
          <w:b/>
          <w:sz w:val="24"/>
          <w:szCs w:val="24"/>
        </w:rPr>
        <w:t>:</w:t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62C21">
        <w:rPr>
          <w:rFonts w:ascii="Times New Roman" w:hAnsi="Times New Roman" w:cs="Times New Roman"/>
          <w:noProof/>
          <w:color w:val="404040"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5809207" cy="3267075"/>
            <wp:effectExtent l="0" t="0" r="1270" b="0"/>
            <wp:docPr id="1" name="Picture 1" descr="E:\pracs\web programming pracs\output screenshott\4c\Reg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s\web programming pracs\output screenshott\4c\RegEx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43" cy="32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B" w:rsidRPr="00862C21" w:rsidRDefault="0075753B" w:rsidP="0075753B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</w:p>
    <w:sectPr w:rsidR="0075753B" w:rsidRPr="0086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69001F"/>
    <w:rsid w:val="006B53F9"/>
    <w:rsid w:val="006F157A"/>
    <w:rsid w:val="0075753B"/>
    <w:rsid w:val="007E0AEC"/>
    <w:rsid w:val="00862C21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6</cp:revision>
  <dcterms:created xsi:type="dcterms:W3CDTF">2017-03-07T03:10:00Z</dcterms:created>
  <dcterms:modified xsi:type="dcterms:W3CDTF">2017-04-01T03:06:00Z</dcterms:modified>
</cp:coreProperties>
</file>