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glob, 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current_dir = os.path.dirname(os.path.abspath(__file__))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print(current_dir)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current_dir = 'data/obj'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Percentage of images to be used for the test set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percentage_test = 10;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and/or truncate train.txt and test.txt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file_train = open('data/train.txt', 'w')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file_test = open('data/test.txt', 'w')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Populate train.txt and test.txt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index_test = round(100 / percentage_test)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pathAndFilename in glob.iglob(os.path.join(current_dir, "*.jpg")):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title, ext = os.path.splitext(os.path.basename(pathAndFilename))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counter == index_test: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counter =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file_test.write("data/obj" + "/" + title + '.jpg' + "\n")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file_train.write("data/obj" + "/" + title + '.jpg' + "\n")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counter = counter + 1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