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8A95" w14:textId="4F7F7C1D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  <w:highlight w:val="yellow"/>
        </w:rPr>
        <w:t>What is Cost Optimization in AWS?</w:t>
      </w:r>
    </w:p>
    <w:p w14:paraId="41B25849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Cost Optimization</w:t>
      </w:r>
      <w:r w:rsidRPr="00B75967">
        <w:rPr>
          <w:rFonts w:ascii="Angsana New" w:hAnsi="Angsana New" w:cs="Angsana New" w:hint="cs"/>
        </w:rPr>
        <w:t xml:space="preserve"> means </w:t>
      </w:r>
      <w:r w:rsidRPr="00B75967">
        <w:rPr>
          <w:rFonts w:ascii="Angsana New" w:hAnsi="Angsana New" w:cs="Angsana New" w:hint="cs"/>
          <w:b/>
          <w:bCs/>
        </w:rPr>
        <w:t>running your workloads at the lowest possible cost while still meeting performance, availability, and security requirements</w:t>
      </w:r>
      <w:r w:rsidRPr="00B75967">
        <w:rPr>
          <w:rFonts w:ascii="Angsana New" w:hAnsi="Angsana New" w:cs="Angsana New" w:hint="cs"/>
        </w:rPr>
        <w:t>.</w:t>
      </w:r>
      <w:r w:rsidRPr="00B75967">
        <w:rPr>
          <w:rFonts w:ascii="Angsana New" w:hAnsi="Angsana New" w:cs="Angsana New" w:hint="cs"/>
        </w:rPr>
        <w:br/>
        <w:t xml:space="preserve">It is one of the </w:t>
      </w:r>
      <w:r w:rsidRPr="00B75967">
        <w:rPr>
          <w:rFonts w:ascii="Angsana New" w:hAnsi="Angsana New" w:cs="Angsana New" w:hint="cs"/>
          <w:b/>
          <w:bCs/>
        </w:rPr>
        <w:t>five pillars of the AWS Well-Architected Framework</w:t>
      </w:r>
      <w:r w:rsidRPr="00B75967">
        <w:rPr>
          <w:rFonts w:ascii="Angsana New" w:hAnsi="Angsana New" w:cs="Angsana New" w:hint="cs"/>
        </w:rPr>
        <w:t>.</w:t>
      </w:r>
    </w:p>
    <w:p w14:paraId="71F1C068" w14:textId="5519F071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>Simple meaning:</w:t>
      </w:r>
    </w:p>
    <w:p w14:paraId="626F5874" w14:textId="77777777" w:rsidR="00B75967" w:rsidRPr="00B75967" w:rsidRDefault="00B75967" w:rsidP="00B75967">
      <w:pPr>
        <w:rPr>
          <w:rFonts w:cstheme="minorHAnsi"/>
        </w:rPr>
      </w:pPr>
      <w:r w:rsidRPr="00B75967">
        <w:rPr>
          <w:rFonts w:cstheme="minorHAnsi"/>
          <w:i/>
          <w:iCs/>
        </w:rPr>
        <w:t>Don’t overpay for resources you don’t need, and don’t under-provision critical ones.</w:t>
      </w:r>
    </w:p>
    <w:p w14:paraId="64A151F3" w14:textId="379F9188" w:rsidR="00B75967" w:rsidRPr="00B75967" w:rsidRDefault="00B75967" w:rsidP="00B75967">
      <w:pPr>
        <w:rPr>
          <w:rFonts w:ascii="Angsana New" w:hAnsi="Angsana New" w:cs="Angsana New" w:hint="cs"/>
        </w:rPr>
      </w:pPr>
    </w:p>
    <w:p w14:paraId="1BD1C221" w14:textId="0DB3816D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  <w:b/>
          <w:bCs/>
          <w:highlight w:val="yellow"/>
        </w:rPr>
      </w:pPr>
      <w:r w:rsidRPr="003225DD">
        <w:rPr>
          <w:rFonts w:ascii="Angsana New" w:hAnsi="Angsana New" w:cs="Angsana New" w:hint="cs"/>
          <w:b/>
          <w:bCs/>
          <w:highlight w:val="yellow"/>
        </w:rPr>
        <w:t>How Cost Optimization Works (Overall Flow)</w:t>
      </w:r>
    </w:p>
    <w:p w14:paraId="59112036" w14:textId="77777777" w:rsidR="00B75967" w:rsidRPr="00B75967" w:rsidRDefault="00B75967" w:rsidP="00B75967">
      <w:pPr>
        <w:numPr>
          <w:ilvl w:val="0"/>
          <w:numId w:val="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Measure</w:t>
      </w:r>
      <w:r w:rsidRPr="00B75967">
        <w:rPr>
          <w:rFonts w:ascii="Angsana New" w:hAnsi="Angsana New" w:cs="Angsana New" w:hint="cs"/>
        </w:rPr>
        <w:t xml:space="preserve"> – Track usage and spending (Monitoring &amp; Billing)</w:t>
      </w:r>
    </w:p>
    <w:p w14:paraId="010DA89D" w14:textId="77777777" w:rsidR="00B75967" w:rsidRPr="00B75967" w:rsidRDefault="00B75967" w:rsidP="00B75967">
      <w:pPr>
        <w:numPr>
          <w:ilvl w:val="0"/>
          <w:numId w:val="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Right-size</w:t>
      </w:r>
      <w:r w:rsidRPr="00B75967">
        <w:rPr>
          <w:rFonts w:ascii="Angsana New" w:hAnsi="Angsana New" w:cs="Angsana New" w:hint="cs"/>
        </w:rPr>
        <w:t xml:space="preserve"> – Use correct resource sizes (EC2, RDS)</w:t>
      </w:r>
    </w:p>
    <w:p w14:paraId="040A3F38" w14:textId="77777777" w:rsidR="00B75967" w:rsidRPr="00B75967" w:rsidRDefault="00B75967" w:rsidP="00B75967">
      <w:pPr>
        <w:numPr>
          <w:ilvl w:val="0"/>
          <w:numId w:val="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Scale dynamically</w:t>
      </w:r>
      <w:r w:rsidRPr="00B75967">
        <w:rPr>
          <w:rFonts w:ascii="Angsana New" w:hAnsi="Angsana New" w:cs="Angsana New" w:hint="cs"/>
        </w:rPr>
        <w:t xml:space="preserve"> – Scale only when needed (ASG)</w:t>
      </w:r>
    </w:p>
    <w:p w14:paraId="1827F2F5" w14:textId="77777777" w:rsidR="00B75967" w:rsidRPr="00B75967" w:rsidRDefault="00B75967" w:rsidP="00B75967">
      <w:pPr>
        <w:numPr>
          <w:ilvl w:val="0"/>
          <w:numId w:val="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Use managed &amp; serverless where possible</w:t>
      </w:r>
    </w:p>
    <w:p w14:paraId="4FA05509" w14:textId="77777777" w:rsidR="00B75967" w:rsidRPr="00B75967" w:rsidRDefault="00B75967" w:rsidP="00B75967">
      <w:pPr>
        <w:numPr>
          <w:ilvl w:val="0"/>
          <w:numId w:val="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Optimize data transfer &amp; storage</w:t>
      </w:r>
    </w:p>
    <w:p w14:paraId="54EB2566" w14:textId="77777777" w:rsidR="00B75967" w:rsidRPr="00B75967" w:rsidRDefault="00B75967" w:rsidP="00B75967">
      <w:pPr>
        <w:numPr>
          <w:ilvl w:val="0"/>
          <w:numId w:val="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Continuously review and improve</w:t>
      </w:r>
    </w:p>
    <w:p w14:paraId="5C069205" w14:textId="6A88D4CD" w:rsidR="00B75967" w:rsidRPr="00B75967" w:rsidRDefault="00B75967" w:rsidP="00B75967">
      <w:pPr>
        <w:rPr>
          <w:rFonts w:ascii="Angsana New" w:hAnsi="Angsana New" w:cs="Angsana New" w:hint="cs"/>
        </w:rPr>
      </w:pPr>
    </w:p>
    <w:p w14:paraId="031CAD1A" w14:textId="481266A8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 xml:space="preserve"> </w:t>
      </w:r>
      <w:r w:rsidRPr="00B75967">
        <w:rPr>
          <w:rFonts w:ascii="Angsana New" w:hAnsi="Angsana New" w:cs="Angsana New" w:hint="cs"/>
          <w:b/>
          <w:bCs/>
          <w:highlight w:val="yellow"/>
        </w:rPr>
        <w:t>Cost Optimization by AWS Service (Detailed)</w:t>
      </w:r>
    </w:p>
    <w:p w14:paraId="7E296568" w14:textId="1E5899D6" w:rsidR="00B75967" w:rsidRPr="00B75967" w:rsidRDefault="00B75967" w:rsidP="00B75967">
      <w:pPr>
        <w:rPr>
          <w:rFonts w:ascii="Angsana New" w:hAnsi="Angsana New" w:cs="Angsana New" w:hint="cs"/>
        </w:rPr>
      </w:pPr>
    </w:p>
    <w:p w14:paraId="15243202" w14:textId="359D8EB4" w:rsidR="00B75967" w:rsidRPr="00FA6003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FA6003">
        <w:rPr>
          <w:rFonts w:ascii="Angsana New" w:hAnsi="Angsana New" w:cs="Angsana New" w:hint="cs"/>
          <w:b/>
          <w:bCs/>
          <w:highlight w:val="yellow"/>
        </w:rPr>
        <w:t>EC2 – Elastic Compute Cloud</w:t>
      </w:r>
    </w:p>
    <w:p w14:paraId="289F3E6F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EC2</w:t>
      </w:r>
    </w:p>
    <w:p w14:paraId="002AFBA6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How EC2 Costs Are Incurred</w:t>
      </w:r>
    </w:p>
    <w:p w14:paraId="0C04C22F" w14:textId="77777777" w:rsidR="00B75967" w:rsidRPr="00B75967" w:rsidRDefault="00B75967" w:rsidP="00B75967">
      <w:pPr>
        <w:numPr>
          <w:ilvl w:val="0"/>
          <w:numId w:val="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Instance hours (On-Demand / Reserved / Spot)</w:t>
      </w:r>
    </w:p>
    <w:p w14:paraId="2D9A455E" w14:textId="77777777" w:rsidR="00B75967" w:rsidRPr="00B75967" w:rsidRDefault="00B75967" w:rsidP="00B75967">
      <w:pPr>
        <w:numPr>
          <w:ilvl w:val="0"/>
          <w:numId w:val="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Storage (EBS)</w:t>
      </w:r>
    </w:p>
    <w:p w14:paraId="1263E329" w14:textId="77777777" w:rsidR="00B75967" w:rsidRPr="00B75967" w:rsidRDefault="00B75967" w:rsidP="00B75967">
      <w:pPr>
        <w:numPr>
          <w:ilvl w:val="0"/>
          <w:numId w:val="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Data transfer</w:t>
      </w:r>
    </w:p>
    <w:p w14:paraId="1D0E5315" w14:textId="77777777" w:rsidR="00B75967" w:rsidRPr="00B75967" w:rsidRDefault="00B75967" w:rsidP="00B75967">
      <w:pPr>
        <w:numPr>
          <w:ilvl w:val="0"/>
          <w:numId w:val="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Idle instances</w:t>
      </w:r>
    </w:p>
    <w:p w14:paraId="49960AC8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1C287B0E" w14:textId="59D0D6AC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Right-sizing</w:t>
      </w:r>
    </w:p>
    <w:p w14:paraId="58058287" w14:textId="77777777" w:rsidR="00B75967" w:rsidRPr="00B75967" w:rsidRDefault="00B75967" w:rsidP="00B75967">
      <w:pPr>
        <w:numPr>
          <w:ilvl w:val="0"/>
          <w:numId w:val="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Use CloudWatch metrics to downsize overpowered instances</w:t>
      </w:r>
    </w:p>
    <w:p w14:paraId="666D68F4" w14:textId="77777777" w:rsidR="00B75967" w:rsidRPr="00B75967" w:rsidRDefault="00B75967" w:rsidP="00B75967">
      <w:pPr>
        <w:numPr>
          <w:ilvl w:val="0"/>
          <w:numId w:val="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Example: t</w:t>
      </w:r>
      <w:proofErr w:type="gramStart"/>
      <w:r w:rsidRPr="00B75967">
        <w:rPr>
          <w:rFonts w:ascii="Angsana New" w:hAnsi="Angsana New" w:cs="Angsana New" w:hint="cs"/>
        </w:rPr>
        <w:t>3.large</w:t>
      </w:r>
      <w:proofErr w:type="gramEnd"/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t</w:t>
      </w:r>
      <w:proofErr w:type="gramStart"/>
      <w:r w:rsidRPr="00B75967">
        <w:rPr>
          <w:rFonts w:ascii="Angsana New" w:hAnsi="Angsana New" w:cs="Angsana New" w:hint="cs"/>
        </w:rPr>
        <w:t>3.micro</w:t>
      </w:r>
      <w:proofErr w:type="gramEnd"/>
    </w:p>
    <w:p w14:paraId="0E6058C5" w14:textId="0E8F90CF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Instance Purchasing Options</w:t>
      </w:r>
    </w:p>
    <w:p w14:paraId="213A4846" w14:textId="77777777" w:rsidR="00B75967" w:rsidRPr="00B75967" w:rsidRDefault="00B75967" w:rsidP="00B75967">
      <w:pPr>
        <w:numPr>
          <w:ilvl w:val="0"/>
          <w:numId w:val="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lastRenderedPageBreak/>
        <w:t>On-Demand</w:t>
      </w: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Short-term, unpredictable workloads</w:t>
      </w:r>
    </w:p>
    <w:p w14:paraId="53F35C93" w14:textId="77777777" w:rsidR="00B75967" w:rsidRPr="00B75967" w:rsidRDefault="00B75967" w:rsidP="00B75967">
      <w:pPr>
        <w:numPr>
          <w:ilvl w:val="0"/>
          <w:numId w:val="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Reserved Instances (RI)</w:t>
      </w: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1</w:t>
      </w:r>
      <w:r w:rsidRPr="00B75967">
        <w:rPr>
          <w:rFonts w:ascii="Angsana New" w:hAnsi="Angsana New" w:cs="Angsana New"/>
        </w:rPr>
        <w:t>–</w:t>
      </w:r>
      <w:proofErr w:type="gramStart"/>
      <w:r w:rsidRPr="00B75967">
        <w:rPr>
          <w:rFonts w:ascii="Angsana New" w:hAnsi="Angsana New" w:cs="Angsana New" w:hint="cs"/>
        </w:rPr>
        <w:t>3 year</w:t>
      </w:r>
      <w:proofErr w:type="gramEnd"/>
      <w:r w:rsidRPr="00B75967">
        <w:rPr>
          <w:rFonts w:ascii="Angsana New" w:hAnsi="Angsana New" w:cs="Angsana New" w:hint="cs"/>
        </w:rPr>
        <w:t xml:space="preserve"> steady workloads (up to 72% savings)</w:t>
      </w:r>
    </w:p>
    <w:p w14:paraId="3A33679E" w14:textId="77777777" w:rsidR="00B75967" w:rsidRPr="00B75967" w:rsidRDefault="00B75967" w:rsidP="00B75967">
      <w:pPr>
        <w:numPr>
          <w:ilvl w:val="0"/>
          <w:numId w:val="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Savings Plans</w:t>
      </w: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Flexible compute savings</w:t>
      </w:r>
    </w:p>
    <w:p w14:paraId="611AE7AC" w14:textId="77777777" w:rsidR="00B75967" w:rsidRPr="00B75967" w:rsidRDefault="00B75967" w:rsidP="00B75967">
      <w:pPr>
        <w:numPr>
          <w:ilvl w:val="0"/>
          <w:numId w:val="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Spot Instances</w:t>
      </w: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Up to 90% cheaper for fault-tolerant workloads</w:t>
      </w:r>
    </w:p>
    <w:p w14:paraId="60369211" w14:textId="3576D687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Stop / Terminate Idle EC2</w:t>
      </w:r>
    </w:p>
    <w:p w14:paraId="288E7530" w14:textId="77777777" w:rsidR="00B75967" w:rsidRPr="00B75967" w:rsidRDefault="00B75967" w:rsidP="00B75967">
      <w:pPr>
        <w:numPr>
          <w:ilvl w:val="0"/>
          <w:numId w:val="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Stop non-production EC2 during nights/weekends</w:t>
      </w:r>
    </w:p>
    <w:p w14:paraId="7C327233" w14:textId="77777777" w:rsidR="00B75967" w:rsidRPr="00B75967" w:rsidRDefault="00B75967" w:rsidP="00B75967">
      <w:pPr>
        <w:numPr>
          <w:ilvl w:val="0"/>
          <w:numId w:val="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Terminate unused test instances</w:t>
      </w:r>
    </w:p>
    <w:p w14:paraId="4F5629D2" w14:textId="0B5F8758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Use Auto Scaling (instead of fixed EC2)</w:t>
      </w:r>
    </w:p>
    <w:p w14:paraId="378F2A2B" w14:textId="6B7D7B35" w:rsidR="00B75967" w:rsidRPr="00FA6003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FA6003">
        <w:rPr>
          <w:rFonts w:ascii="Angsana New" w:hAnsi="Angsana New" w:cs="Angsana New" w:hint="cs"/>
          <w:b/>
          <w:bCs/>
          <w:highlight w:val="yellow"/>
        </w:rPr>
        <w:t>VPC – Virtual Private Cloud</w:t>
      </w:r>
    </w:p>
    <w:p w14:paraId="0A517509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VPC</w:t>
      </w:r>
    </w:p>
    <w:p w14:paraId="7203A3B2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What Costs Money in VPC</w:t>
      </w:r>
    </w:p>
    <w:p w14:paraId="10ABE42B" w14:textId="77777777" w:rsidR="00B75967" w:rsidRPr="00B75967" w:rsidRDefault="00B75967" w:rsidP="00B75967">
      <w:pPr>
        <w:numPr>
          <w:ilvl w:val="0"/>
          <w:numId w:val="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NAT Gateway (major cost)</w:t>
      </w:r>
    </w:p>
    <w:p w14:paraId="2D5D0CE1" w14:textId="77777777" w:rsidR="00B75967" w:rsidRPr="00B75967" w:rsidRDefault="00B75967" w:rsidP="00B75967">
      <w:pPr>
        <w:numPr>
          <w:ilvl w:val="0"/>
          <w:numId w:val="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VPC endpoints</w:t>
      </w:r>
    </w:p>
    <w:p w14:paraId="65C3E39C" w14:textId="77777777" w:rsidR="00B75967" w:rsidRPr="00B75967" w:rsidRDefault="00B75967" w:rsidP="00B75967">
      <w:pPr>
        <w:numPr>
          <w:ilvl w:val="0"/>
          <w:numId w:val="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Data transfer between AZs</w:t>
      </w:r>
    </w:p>
    <w:p w14:paraId="26FFC9A4" w14:textId="77777777" w:rsidR="00B75967" w:rsidRPr="00B75967" w:rsidRDefault="00B75967" w:rsidP="00B75967">
      <w:pPr>
        <w:numPr>
          <w:ilvl w:val="0"/>
          <w:numId w:val="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Elastic IPs (when unused)</w:t>
      </w:r>
    </w:p>
    <w:p w14:paraId="3DE7569F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6EF2D485" w14:textId="2C9EE322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Reduce NAT Gateway Costs</w:t>
      </w:r>
    </w:p>
    <w:p w14:paraId="74CFEC72" w14:textId="77777777" w:rsidR="00B75967" w:rsidRPr="00B75967" w:rsidRDefault="00B75967" w:rsidP="00B75967">
      <w:pPr>
        <w:numPr>
          <w:ilvl w:val="0"/>
          <w:numId w:val="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Use </w:t>
      </w:r>
      <w:r w:rsidRPr="00B75967">
        <w:rPr>
          <w:rFonts w:ascii="Angsana New" w:hAnsi="Angsana New" w:cs="Angsana New" w:hint="cs"/>
          <w:b/>
          <w:bCs/>
        </w:rPr>
        <w:t>1 NAT Gateway per AZ only if required</w:t>
      </w:r>
    </w:p>
    <w:p w14:paraId="67AED49D" w14:textId="77777777" w:rsidR="00B75967" w:rsidRPr="00B75967" w:rsidRDefault="00B75967" w:rsidP="00B75967">
      <w:pPr>
        <w:numPr>
          <w:ilvl w:val="0"/>
          <w:numId w:val="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Route traffic carefully</w:t>
      </w:r>
    </w:p>
    <w:p w14:paraId="391F66F9" w14:textId="77777777" w:rsidR="00B75967" w:rsidRPr="00B75967" w:rsidRDefault="00B75967" w:rsidP="00B75967">
      <w:pPr>
        <w:numPr>
          <w:ilvl w:val="0"/>
          <w:numId w:val="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Use </w:t>
      </w:r>
      <w:r w:rsidRPr="00B75967">
        <w:rPr>
          <w:rFonts w:ascii="Angsana New" w:hAnsi="Angsana New" w:cs="Angsana New" w:hint="cs"/>
          <w:b/>
          <w:bCs/>
        </w:rPr>
        <w:t>VPC Endpoints for S3/DynamoDB</w:t>
      </w:r>
      <w:r w:rsidRPr="00B75967">
        <w:rPr>
          <w:rFonts w:ascii="Angsana New" w:hAnsi="Angsana New" w:cs="Angsana New" w:hint="cs"/>
        </w:rPr>
        <w:t xml:space="preserve"> (free &amp; cheaper)</w:t>
      </w:r>
    </w:p>
    <w:p w14:paraId="04BE336E" w14:textId="6B0E183F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Avoid Cross-AZ Traffic</w:t>
      </w:r>
    </w:p>
    <w:p w14:paraId="0FC7B5B1" w14:textId="77777777" w:rsidR="00B75967" w:rsidRPr="00B75967" w:rsidRDefault="00B75967" w:rsidP="00B75967">
      <w:pPr>
        <w:numPr>
          <w:ilvl w:val="0"/>
          <w:numId w:val="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Keep ALB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EC2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RDS in same AZ when possible</w:t>
      </w:r>
    </w:p>
    <w:p w14:paraId="7B91F9A6" w14:textId="2996E777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Release Unused Elastic IPs</w:t>
      </w:r>
    </w:p>
    <w:p w14:paraId="2A2357E8" w14:textId="3B2D5535" w:rsidR="00B75967" w:rsidRPr="00B75967" w:rsidRDefault="00B75967" w:rsidP="00B75967">
      <w:pPr>
        <w:rPr>
          <w:rFonts w:ascii="Angsana New" w:hAnsi="Angsana New" w:cs="Angsana New" w:hint="cs"/>
        </w:rPr>
      </w:pPr>
    </w:p>
    <w:p w14:paraId="28F029D6" w14:textId="395D4572" w:rsidR="00B75967" w:rsidRPr="00FA6003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FA6003">
        <w:rPr>
          <w:rFonts w:ascii="Angsana New" w:hAnsi="Angsana New" w:cs="Angsana New" w:hint="cs"/>
          <w:b/>
          <w:bCs/>
          <w:highlight w:val="yellow"/>
        </w:rPr>
        <w:t>IAM – Identity and Access Management</w:t>
      </w:r>
    </w:p>
    <w:p w14:paraId="2081C651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AWS IAM</w:t>
      </w:r>
    </w:p>
    <w:p w14:paraId="2DA1E785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IAM Cost</w:t>
      </w:r>
    </w:p>
    <w:p w14:paraId="373BA7D8" w14:textId="14C4FEF7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 xml:space="preserve">IAM is </w:t>
      </w:r>
      <w:r w:rsidRPr="003225DD">
        <w:rPr>
          <w:rFonts w:ascii="Angsana New" w:hAnsi="Angsana New" w:cs="Angsana New" w:hint="cs"/>
          <w:b/>
          <w:bCs/>
        </w:rPr>
        <w:t>FREE</w:t>
      </w:r>
    </w:p>
    <w:p w14:paraId="06A2CABC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Role</w:t>
      </w:r>
    </w:p>
    <w:p w14:paraId="2E4849CB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lastRenderedPageBreak/>
        <w:t xml:space="preserve">Although free, IAM </w:t>
      </w:r>
      <w:r w:rsidRPr="00B75967">
        <w:rPr>
          <w:rFonts w:ascii="Angsana New" w:hAnsi="Angsana New" w:cs="Angsana New" w:hint="cs"/>
          <w:b/>
          <w:bCs/>
        </w:rPr>
        <w:t>prevents cost leaks</w:t>
      </w:r>
      <w:r w:rsidRPr="00B75967">
        <w:rPr>
          <w:rFonts w:ascii="Angsana New" w:hAnsi="Angsana New" w:cs="Angsana New" w:hint="cs"/>
        </w:rPr>
        <w:t>:</w:t>
      </w:r>
    </w:p>
    <w:p w14:paraId="2643ACC4" w14:textId="1D832D74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 xml:space="preserve">Enforce </w:t>
      </w:r>
      <w:r w:rsidRPr="003225DD">
        <w:rPr>
          <w:rFonts w:ascii="Angsana New" w:hAnsi="Angsana New" w:cs="Angsana New" w:hint="cs"/>
          <w:b/>
          <w:bCs/>
        </w:rPr>
        <w:t>least privilege</w:t>
      </w:r>
    </w:p>
    <w:p w14:paraId="0D47A1A4" w14:textId="77777777" w:rsidR="00B75967" w:rsidRPr="00B75967" w:rsidRDefault="00B75967" w:rsidP="00B75967">
      <w:pPr>
        <w:numPr>
          <w:ilvl w:val="0"/>
          <w:numId w:val="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Prevent users from launching large EC2/RDS accidentally</w:t>
      </w:r>
    </w:p>
    <w:p w14:paraId="1010BA2B" w14:textId="77C9372F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 xml:space="preserve">Use </w:t>
      </w:r>
      <w:r w:rsidRPr="003225DD">
        <w:rPr>
          <w:rFonts w:ascii="Angsana New" w:hAnsi="Angsana New" w:cs="Angsana New" w:hint="cs"/>
          <w:b/>
          <w:bCs/>
        </w:rPr>
        <w:t>IAM roles instead of access keys</w:t>
      </w:r>
    </w:p>
    <w:p w14:paraId="6CC2AFD4" w14:textId="77777777" w:rsidR="00B75967" w:rsidRPr="00B75967" w:rsidRDefault="00B75967" w:rsidP="00B75967">
      <w:pPr>
        <w:numPr>
          <w:ilvl w:val="0"/>
          <w:numId w:val="1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Avoid misuse or security breaches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unexpected bills</w:t>
      </w:r>
    </w:p>
    <w:p w14:paraId="03E0384D" w14:textId="6DB5550C" w:rsidR="00B75967" w:rsidRPr="00B75967" w:rsidRDefault="00B75967" w:rsidP="00B75967">
      <w:pPr>
        <w:rPr>
          <w:rFonts w:ascii="Angsana New" w:hAnsi="Angsana New" w:cs="Angsana New" w:hint="cs"/>
        </w:rPr>
      </w:pPr>
    </w:p>
    <w:p w14:paraId="4BDCA52F" w14:textId="07D48A3D" w:rsidR="00B75967" w:rsidRPr="00047D44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047D44">
        <w:rPr>
          <w:rFonts w:ascii="Angsana New" w:hAnsi="Angsana New" w:cs="Angsana New" w:hint="cs"/>
          <w:b/>
          <w:bCs/>
          <w:highlight w:val="yellow"/>
        </w:rPr>
        <w:t>S3 – Simple Storage Service</w:t>
      </w:r>
    </w:p>
    <w:p w14:paraId="6AB9D34A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S3</w:t>
      </w:r>
    </w:p>
    <w:p w14:paraId="75EBA834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How S3 Costs Are Incurred</w:t>
      </w:r>
    </w:p>
    <w:p w14:paraId="6CA0C96D" w14:textId="77777777" w:rsidR="00B75967" w:rsidRPr="00B75967" w:rsidRDefault="00B75967" w:rsidP="00B75967">
      <w:pPr>
        <w:numPr>
          <w:ilvl w:val="0"/>
          <w:numId w:val="1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Storage size</w:t>
      </w:r>
    </w:p>
    <w:p w14:paraId="6F5C4239" w14:textId="77777777" w:rsidR="00B75967" w:rsidRPr="00B75967" w:rsidRDefault="00B75967" w:rsidP="00B75967">
      <w:pPr>
        <w:numPr>
          <w:ilvl w:val="0"/>
          <w:numId w:val="1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Storage class</w:t>
      </w:r>
    </w:p>
    <w:p w14:paraId="416566A3" w14:textId="77777777" w:rsidR="00B75967" w:rsidRPr="00B75967" w:rsidRDefault="00B75967" w:rsidP="00B75967">
      <w:pPr>
        <w:numPr>
          <w:ilvl w:val="0"/>
          <w:numId w:val="1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Requests</w:t>
      </w:r>
    </w:p>
    <w:p w14:paraId="6A1F64A3" w14:textId="77777777" w:rsidR="00B75967" w:rsidRPr="00B75967" w:rsidRDefault="00B75967" w:rsidP="00B75967">
      <w:pPr>
        <w:numPr>
          <w:ilvl w:val="0"/>
          <w:numId w:val="1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Data transfer out</w:t>
      </w:r>
    </w:p>
    <w:p w14:paraId="5164B0DB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1EE1B420" w14:textId="0E85E28D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Choose Correct Storage Class</w:t>
      </w:r>
    </w:p>
    <w:p w14:paraId="53C7FF0C" w14:textId="77777777" w:rsidR="00B75967" w:rsidRPr="00B75967" w:rsidRDefault="00B75967" w:rsidP="00B75967">
      <w:pPr>
        <w:numPr>
          <w:ilvl w:val="0"/>
          <w:numId w:val="1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S3 Standard – Frequent access</w:t>
      </w:r>
    </w:p>
    <w:p w14:paraId="3A905DE1" w14:textId="77777777" w:rsidR="00B75967" w:rsidRPr="00B75967" w:rsidRDefault="00B75967" w:rsidP="00B75967">
      <w:pPr>
        <w:numPr>
          <w:ilvl w:val="0"/>
          <w:numId w:val="1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S3 IA – Infrequent access</w:t>
      </w:r>
    </w:p>
    <w:p w14:paraId="4F6E5781" w14:textId="77777777" w:rsidR="00B75967" w:rsidRPr="00B75967" w:rsidRDefault="00B75967" w:rsidP="00B75967">
      <w:pPr>
        <w:numPr>
          <w:ilvl w:val="0"/>
          <w:numId w:val="1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Glacier / Deep Archive – Long-term backups (very cheap)</w:t>
      </w:r>
    </w:p>
    <w:p w14:paraId="571FD6BD" w14:textId="0C420AAA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Lifecycle Policies</w:t>
      </w:r>
    </w:p>
    <w:p w14:paraId="7B7DF98E" w14:textId="77777777" w:rsidR="00B75967" w:rsidRPr="00B75967" w:rsidRDefault="00B75967" w:rsidP="00B75967">
      <w:pPr>
        <w:numPr>
          <w:ilvl w:val="0"/>
          <w:numId w:val="1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Move old data automatically to cheaper storage</w:t>
      </w:r>
    </w:p>
    <w:p w14:paraId="2ADBC82E" w14:textId="77777777" w:rsidR="00B75967" w:rsidRPr="00B75967" w:rsidRDefault="00B75967" w:rsidP="00B75967">
      <w:pPr>
        <w:numPr>
          <w:ilvl w:val="0"/>
          <w:numId w:val="1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Delete unnecessary objects</w:t>
      </w:r>
    </w:p>
    <w:p w14:paraId="4C9B4F79" w14:textId="395D86E6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  <w:b/>
          <w:bCs/>
        </w:rPr>
        <w:t>Enable Compression</w:t>
      </w:r>
    </w:p>
    <w:p w14:paraId="7D44A8B9" w14:textId="77777777" w:rsidR="00B75967" w:rsidRPr="00B75967" w:rsidRDefault="00B75967" w:rsidP="00B75967">
      <w:pPr>
        <w:numPr>
          <w:ilvl w:val="0"/>
          <w:numId w:val="1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Reduce object size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lower storage &amp; transfer cost</w:t>
      </w:r>
    </w:p>
    <w:p w14:paraId="4E09C442" w14:textId="5D3A427C" w:rsidR="00B75967" w:rsidRPr="00B75967" w:rsidRDefault="00B75967" w:rsidP="00B75967">
      <w:pPr>
        <w:rPr>
          <w:rFonts w:ascii="Angsana New" w:hAnsi="Angsana New" w:cs="Angsana New" w:hint="cs"/>
        </w:rPr>
      </w:pPr>
    </w:p>
    <w:p w14:paraId="67BAE5FA" w14:textId="139BCFF7" w:rsidR="00B75967" w:rsidRPr="00047D44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047D44">
        <w:rPr>
          <w:rFonts w:ascii="Angsana New" w:hAnsi="Angsana New" w:cs="Angsana New" w:hint="cs"/>
          <w:b/>
          <w:bCs/>
          <w:highlight w:val="yellow"/>
        </w:rPr>
        <w:t>Route 53 – DNS</w:t>
      </w:r>
    </w:p>
    <w:p w14:paraId="08158509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Route 53</w:t>
      </w:r>
    </w:p>
    <w:p w14:paraId="3C9D5C3F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How Route 53 Costs Are Incurred</w:t>
      </w:r>
    </w:p>
    <w:p w14:paraId="7BE8BCA4" w14:textId="77777777" w:rsidR="00B75967" w:rsidRPr="00B75967" w:rsidRDefault="00B75967" w:rsidP="00B75967">
      <w:pPr>
        <w:numPr>
          <w:ilvl w:val="0"/>
          <w:numId w:val="1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Hosted zones</w:t>
      </w:r>
    </w:p>
    <w:p w14:paraId="2A99E507" w14:textId="77777777" w:rsidR="00B75967" w:rsidRPr="00B75967" w:rsidRDefault="00B75967" w:rsidP="00B75967">
      <w:pPr>
        <w:numPr>
          <w:ilvl w:val="0"/>
          <w:numId w:val="1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DNS queries</w:t>
      </w:r>
    </w:p>
    <w:p w14:paraId="6CF40459" w14:textId="77777777" w:rsidR="00B75967" w:rsidRPr="00B75967" w:rsidRDefault="00B75967" w:rsidP="00B75967">
      <w:pPr>
        <w:numPr>
          <w:ilvl w:val="0"/>
          <w:numId w:val="1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lastRenderedPageBreak/>
        <w:t>Health checks</w:t>
      </w:r>
    </w:p>
    <w:p w14:paraId="6857BD1F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6BA2570C" w14:textId="77777777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 xml:space="preserve">Use </w:t>
      </w:r>
      <w:r w:rsidRPr="003225DD">
        <w:rPr>
          <w:rFonts w:ascii="Angsana New" w:hAnsi="Angsana New" w:cs="Angsana New" w:hint="cs"/>
          <w:b/>
          <w:bCs/>
        </w:rPr>
        <w:t>simple routing</w:t>
      </w:r>
      <w:r w:rsidRPr="003225DD">
        <w:rPr>
          <w:rFonts w:ascii="Angsana New" w:hAnsi="Angsana New" w:cs="Angsana New" w:hint="cs"/>
        </w:rPr>
        <w:t xml:space="preserve"> when advanced routing is not required</w:t>
      </w:r>
    </w:p>
    <w:p w14:paraId="01403B30" w14:textId="77777777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>Avoid unnecessary health checks</w:t>
      </w:r>
    </w:p>
    <w:p w14:paraId="08FF3298" w14:textId="5227DF34" w:rsidR="00B75967" w:rsidRPr="003225DD" w:rsidRDefault="00B75967" w:rsidP="003225DD">
      <w:pPr>
        <w:pStyle w:val="ListParagraph"/>
        <w:numPr>
          <w:ilvl w:val="0"/>
          <w:numId w:val="55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 xml:space="preserve">Use </w:t>
      </w:r>
      <w:r w:rsidRPr="003225DD">
        <w:rPr>
          <w:rFonts w:ascii="Angsana New" w:hAnsi="Angsana New" w:cs="Angsana New" w:hint="cs"/>
          <w:b/>
          <w:bCs/>
        </w:rPr>
        <w:t>CloudFront + Route 53</w:t>
      </w:r>
      <w:r w:rsidRPr="003225DD">
        <w:rPr>
          <w:rFonts w:ascii="Angsana New" w:hAnsi="Angsana New" w:cs="Angsana New" w:hint="cs"/>
        </w:rPr>
        <w:t xml:space="preserve"> to reduce repeated DNS lookups</w:t>
      </w:r>
    </w:p>
    <w:p w14:paraId="4144AD03" w14:textId="5EAABE3E" w:rsidR="00B75967" w:rsidRPr="00B75967" w:rsidRDefault="00B75967" w:rsidP="00B75967">
      <w:pPr>
        <w:rPr>
          <w:rFonts w:ascii="Angsana New" w:hAnsi="Angsana New" w:cs="Angsana New" w:hint="cs"/>
        </w:rPr>
      </w:pPr>
    </w:p>
    <w:p w14:paraId="02AE23FC" w14:textId="3B40B0DE" w:rsidR="00B75967" w:rsidRPr="00047D44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047D44">
        <w:rPr>
          <w:rFonts w:ascii="Angsana New" w:hAnsi="Angsana New" w:cs="Angsana New" w:hint="cs"/>
          <w:b/>
          <w:bCs/>
          <w:highlight w:val="yellow"/>
        </w:rPr>
        <w:t>CDN – CloudFront</w:t>
      </w:r>
    </w:p>
    <w:p w14:paraId="6DA7307E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CloudFront</w:t>
      </w:r>
    </w:p>
    <w:p w14:paraId="41FC4996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Why CloudFront Reduces Cost</w:t>
      </w:r>
    </w:p>
    <w:p w14:paraId="069FDAFC" w14:textId="64D229E8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Caches content closer to users</w:t>
      </w:r>
      <w:r w:rsidRPr="00B75967">
        <w:rPr>
          <w:rFonts w:ascii="Angsana New" w:hAnsi="Angsana New" w:cs="Angsana New" w:hint="cs"/>
        </w:rPr>
        <w:br/>
        <w:t xml:space="preserve"> Reduces load on:</w:t>
      </w:r>
    </w:p>
    <w:p w14:paraId="3DA0A0B5" w14:textId="77777777" w:rsidR="00B75967" w:rsidRPr="00B75967" w:rsidRDefault="00B75967" w:rsidP="00B75967">
      <w:pPr>
        <w:numPr>
          <w:ilvl w:val="0"/>
          <w:numId w:val="1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EC2</w:t>
      </w:r>
    </w:p>
    <w:p w14:paraId="56420B35" w14:textId="77777777" w:rsidR="00B75967" w:rsidRPr="00B75967" w:rsidRDefault="00B75967" w:rsidP="00B75967">
      <w:pPr>
        <w:numPr>
          <w:ilvl w:val="0"/>
          <w:numId w:val="1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ALB</w:t>
      </w:r>
    </w:p>
    <w:p w14:paraId="3EB4C6B9" w14:textId="77777777" w:rsidR="00B75967" w:rsidRPr="00B75967" w:rsidRDefault="00B75967" w:rsidP="00B75967">
      <w:pPr>
        <w:numPr>
          <w:ilvl w:val="0"/>
          <w:numId w:val="1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RDS</w:t>
      </w:r>
    </w:p>
    <w:p w14:paraId="38387236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4B4F1CC2" w14:textId="77777777" w:rsidR="00B75967" w:rsidRPr="003225DD" w:rsidRDefault="00B75967" w:rsidP="003225DD">
      <w:pPr>
        <w:pStyle w:val="ListParagraph"/>
        <w:numPr>
          <w:ilvl w:val="0"/>
          <w:numId w:val="56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>Enable caching for static content</w:t>
      </w:r>
    </w:p>
    <w:p w14:paraId="5FED04F2" w14:textId="6227E258" w:rsidR="00B75967" w:rsidRPr="003225DD" w:rsidRDefault="00B75967" w:rsidP="003225DD">
      <w:pPr>
        <w:pStyle w:val="ListParagraph"/>
        <w:numPr>
          <w:ilvl w:val="0"/>
          <w:numId w:val="56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 xml:space="preserve"> Use compression (</w:t>
      </w:r>
      <w:proofErr w:type="spellStart"/>
      <w:proofErr w:type="gramStart"/>
      <w:r w:rsidRPr="003225DD">
        <w:rPr>
          <w:rFonts w:ascii="Angsana New" w:hAnsi="Angsana New" w:cs="Angsana New" w:hint="cs"/>
        </w:rPr>
        <w:t>Gzip</w:t>
      </w:r>
      <w:proofErr w:type="spellEnd"/>
      <w:r w:rsidRPr="003225DD">
        <w:rPr>
          <w:rFonts w:ascii="Angsana New" w:hAnsi="Angsana New" w:cs="Angsana New" w:hint="cs"/>
        </w:rPr>
        <w:t xml:space="preserve"> </w:t>
      </w:r>
      <w:r w:rsidRPr="003225DD">
        <w:rPr>
          <w:rFonts w:ascii="Angsana New" w:hAnsi="Angsana New" w:cs="Angsana New" w:hint="cs"/>
        </w:rPr>
        <w:t>)</w:t>
      </w:r>
      <w:proofErr w:type="gramEnd"/>
    </w:p>
    <w:p w14:paraId="66576D95" w14:textId="77777777" w:rsidR="00B75967" w:rsidRPr="003225DD" w:rsidRDefault="00B75967" w:rsidP="003225DD">
      <w:pPr>
        <w:pStyle w:val="ListParagraph"/>
        <w:numPr>
          <w:ilvl w:val="0"/>
          <w:numId w:val="56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 xml:space="preserve"> Reduce origin requests</w:t>
      </w:r>
    </w:p>
    <w:p w14:paraId="6AF5D4F1" w14:textId="03BD62DE" w:rsidR="00B75967" w:rsidRPr="003225DD" w:rsidRDefault="00B75967" w:rsidP="003225DD">
      <w:pPr>
        <w:pStyle w:val="ListParagraph"/>
        <w:numPr>
          <w:ilvl w:val="0"/>
          <w:numId w:val="56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 xml:space="preserve"> Use CloudFront Price Class (limit regions if global access not required)</w:t>
      </w:r>
    </w:p>
    <w:p w14:paraId="73F718AF" w14:textId="43801D9D" w:rsidR="00B75967" w:rsidRPr="00047D44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047D44">
        <w:rPr>
          <w:rFonts w:ascii="Angsana New" w:hAnsi="Angsana New" w:cs="Angsana New" w:hint="cs"/>
          <w:b/>
          <w:bCs/>
          <w:highlight w:val="yellow"/>
        </w:rPr>
        <w:t>Monitoring – CloudWatch</w:t>
      </w:r>
    </w:p>
    <w:p w14:paraId="697AEA95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CloudWatch</w:t>
      </w:r>
    </w:p>
    <w:p w14:paraId="2B863D75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Monitoring Costs</w:t>
      </w:r>
    </w:p>
    <w:p w14:paraId="57F0777C" w14:textId="77777777" w:rsidR="00B75967" w:rsidRPr="00B75967" w:rsidRDefault="00B75967" w:rsidP="00B75967">
      <w:pPr>
        <w:numPr>
          <w:ilvl w:val="0"/>
          <w:numId w:val="1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Custom metrics</w:t>
      </w:r>
    </w:p>
    <w:p w14:paraId="3F24C2EA" w14:textId="77777777" w:rsidR="00B75967" w:rsidRPr="00B75967" w:rsidRDefault="00B75967" w:rsidP="00B75967">
      <w:pPr>
        <w:numPr>
          <w:ilvl w:val="0"/>
          <w:numId w:val="1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Logs storage</w:t>
      </w:r>
    </w:p>
    <w:p w14:paraId="00564FF2" w14:textId="77777777" w:rsidR="00B75967" w:rsidRPr="00B75967" w:rsidRDefault="00B75967" w:rsidP="00B75967">
      <w:pPr>
        <w:numPr>
          <w:ilvl w:val="0"/>
          <w:numId w:val="1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Alarms</w:t>
      </w:r>
    </w:p>
    <w:p w14:paraId="0A45AE97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2E4788C3" w14:textId="62214F1B" w:rsidR="00B75967" w:rsidRPr="003225DD" w:rsidRDefault="00B75967" w:rsidP="003225DD">
      <w:pPr>
        <w:pStyle w:val="ListParagraph"/>
        <w:numPr>
          <w:ilvl w:val="0"/>
          <w:numId w:val="57"/>
        </w:numPr>
        <w:rPr>
          <w:rFonts w:ascii="Angsana New" w:hAnsi="Angsana New" w:cs="Angsana New" w:hint="cs"/>
        </w:rPr>
      </w:pPr>
      <w:r w:rsidRPr="003225DD">
        <w:rPr>
          <w:rFonts w:ascii="Angsana New" w:hAnsi="Angsana New" w:cs="Angsana New" w:hint="cs"/>
        </w:rPr>
        <w:t xml:space="preserve">Use </w:t>
      </w:r>
      <w:r w:rsidRPr="003225DD">
        <w:rPr>
          <w:rFonts w:ascii="Angsana New" w:hAnsi="Angsana New" w:cs="Angsana New" w:hint="cs"/>
          <w:b/>
          <w:bCs/>
        </w:rPr>
        <w:t>basic metrics where possible</w:t>
      </w:r>
      <w:r w:rsidRPr="003225DD">
        <w:rPr>
          <w:rFonts w:ascii="Angsana New" w:hAnsi="Angsana New" w:cs="Angsana New" w:hint="cs"/>
        </w:rPr>
        <w:br/>
        <w:t xml:space="preserve"> Set log retention policies (e.g., 7–30 days)</w:t>
      </w:r>
      <w:r w:rsidRPr="003225DD">
        <w:rPr>
          <w:rFonts w:ascii="Angsana New" w:hAnsi="Angsana New" w:cs="Angsana New" w:hint="cs"/>
        </w:rPr>
        <w:br/>
        <w:t xml:space="preserve"> Create alarms to:</w:t>
      </w:r>
    </w:p>
    <w:p w14:paraId="095661A6" w14:textId="77777777" w:rsidR="00B75967" w:rsidRPr="00B75967" w:rsidRDefault="00B75967" w:rsidP="00B75967">
      <w:pPr>
        <w:numPr>
          <w:ilvl w:val="0"/>
          <w:numId w:val="1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Detect idle EC2</w:t>
      </w:r>
    </w:p>
    <w:p w14:paraId="51ECC61A" w14:textId="77777777" w:rsidR="00B75967" w:rsidRPr="00B75967" w:rsidRDefault="00B75967" w:rsidP="00B75967">
      <w:pPr>
        <w:numPr>
          <w:ilvl w:val="0"/>
          <w:numId w:val="1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Detect sudden cost spikes</w:t>
      </w:r>
    </w:p>
    <w:p w14:paraId="49EE3073" w14:textId="5EA056C3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Monitoring helps </w:t>
      </w:r>
      <w:r w:rsidRPr="00B75967">
        <w:rPr>
          <w:rFonts w:ascii="Angsana New" w:hAnsi="Angsana New" w:cs="Angsana New" w:hint="cs"/>
          <w:b/>
          <w:bCs/>
        </w:rPr>
        <w:t>identify waste early</w:t>
      </w:r>
    </w:p>
    <w:p w14:paraId="51C57AAD" w14:textId="08A89363" w:rsidR="00B75967" w:rsidRPr="00047D44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047D44">
        <w:rPr>
          <w:rFonts w:ascii="Angsana New" w:hAnsi="Angsana New" w:cs="Angsana New" w:hint="cs"/>
          <w:b/>
          <w:bCs/>
          <w:highlight w:val="yellow"/>
        </w:rPr>
        <w:lastRenderedPageBreak/>
        <w:t>Auto Scaling Group (ASG)</w:t>
      </w:r>
    </w:p>
    <w:p w14:paraId="200022F4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Auto Scaling</w:t>
      </w:r>
    </w:p>
    <w:p w14:paraId="4049B7E4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Why ASG is Critical for Cost Optimization</w:t>
      </w:r>
    </w:p>
    <w:p w14:paraId="67208A15" w14:textId="117C46D9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Scale </w:t>
      </w:r>
      <w:r w:rsidRPr="00B75967">
        <w:rPr>
          <w:rFonts w:ascii="Angsana New" w:hAnsi="Angsana New" w:cs="Angsana New" w:hint="cs"/>
          <w:b/>
          <w:bCs/>
        </w:rPr>
        <w:t>out</w:t>
      </w:r>
      <w:r w:rsidRPr="00B75967">
        <w:rPr>
          <w:rFonts w:ascii="Angsana New" w:hAnsi="Angsana New" w:cs="Angsana New" w:hint="cs"/>
        </w:rPr>
        <w:t xml:space="preserve"> only during traffic spikes</w:t>
      </w:r>
      <w:r w:rsidRPr="00B75967">
        <w:rPr>
          <w:rFonts w:ascii="Angsana New" w:hAnsi="Angsana New" w:cs="Angsana New" w:hint="cs"/>
        </w:rPr>
        <w:br/>
        <w:t xml:space="preserve"> Scale </w:t>
      </w:r>
      <w:r w:rsidRPr="00B75967">
        <w:rPr>
          <w:rFonts w:ascii="Angsana New" w:hAnsi="Angsana New" w:cs="Angsana New" w:hint="cs"/>
          <w:b/>
          <w:bCs/>
        </w:rPr>
        <w:t>in</w:t>
      </w:r>
      <w:r w:rsidRPr="00B75967">
        <w:rPr>
          <w:rFonts w:ascii="Angsana New" w:hAnsi="Angsana New" w:cs="Angsana New" w:hint="cs"/>
        </w:rPr>
        <w:t xml:space="preserve"> when traffic drops</w:t>
      </w:r>
    </w:p>
    <w:p w14:paraId="665E22D1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Benefits</w:t>
      </w:r>
    </w:p>
    <w:p w14:paraId="446A87F0" w14:textId="77777777" w:rsidR="00B75967" w:rsidRPr="00B75967" w:rsidRDefault="00B75967" w:rsidP="00B75967">
      <w:pPr>
        <w:numPr>
          <w:ilvl w:val="0"/>
          <w:numId w:val="1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No idle EC2 instances</w:t>
      </w:r>
    </w:p>
    <w:p w14:paraId="45EDDE20" w14:textId="77777777" w:rsidR="00B75967" w:rsidRPr="00B75967" w:rsidRDefault="00B75967" w:rsidP="00B75967">
      <w:pPr>
        <w:numPr>
          <w:ilvl w:val="0"/>
          <w:numId w:val="1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Pay only for what you use</w:t>
      </w:r>
    </w:p>
    <w:p w14:paraId="34F40E4F" w14:textId="163F4B71" w:rsidR="00B75967" w:rsidRPr="00B75967" w:rsidRDefault="00B75967" w:rsidP="00B75967">
      <w:pPr>
        <w:numPr>
          <w:ilvl w:val="0"/>
          <w:numId w:val="1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Combine with </w:t>
      </w:r>
      <w:r w:rsidRPr="00B75967">
        <w:rPr>
          <w:rFonts w:ascii="Angsana New" w:hAnsi="Angsana New" w:cs="Angsana New" w:hint="cs"/>
          <w:b/>
          <w:bCs/>
        </w:rPr>
        <w:t>Spot Instances</w:t>
      </w:r>
      <w:r w:rsidRPr="00B75967">
        <w:rPr>
          <w:rFonts w:ascii="Angsana New" w:hAnsi="Angsana New" w:cs="Angsana New" w:hint="cs"/>
        </w:rPr>
        <w:t xml:space="preserve"> for massive savings</w:t>
      </w:r>
    </w:p>
    <w:p w14:paraId="11D5C56B" w14:textId="4449AC63" w:rsidR="00B75967" w:rsidRPr="00047D44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047D44">
        <w:rPr>
          <w:rFonts w:ascii="Angsana New" w:hAnsi="Angsana New" w:cs="Angsana New" w:hint="cs"/>
          <w:b/>
          <w:bCs/>
          <w:highlight w:val="yellow"/>
        </w:rPr>
        <w:t>Load Balancer (ALB)</w:t>
      </w:r>
    </w:p>
    <w:p w14:paraId="51034FBE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Application Load Balancer</w:t>
      </w:r>
    </w:p>
    <w:p w14:paraId="07171CDF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How ALB Costs Are Incurred</w:t>
      </w:r>
    </w:p>
    <w:p w14:paraId="1CBB3942" w14:textId="77777777" w:rsidR="00B75967" w:rsidRPr="00B75967" w:rsidRDefault="00B75967" w:rsidP="00B75967">
      <w:pPr>
        <w:numPr>
          <w:ilvl w:val="0"/>
          <w:numId w:val="2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Load Balancer hours</w:t>
      </w:r>
    </w:p>
    <w:p w14:paraId="55904CD3" w14:textId="77777777" w:rsidR="00B75967" w:rsidRPr="00B75967" w:rsidRDefault="00B75967" w:rsidP="00B75967">
      <w:pPr>
        <w:numPr>
          <w:ilvl w:val="0"/>
          <w:numId w:val="2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LCU usage (requests, connections, data)</w:t>
      </w:r>
    </w:p>
    <w:p w14:paraId="1BE02F2B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027E4969" w14:textId="153DFE8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Use </w:t>
      </w:r>
      <w:r w:rsidRPr="00B75967">
        <w:rPr>
          <w:rFonts w:ascii="Angsana New" w:hAnsi="Angsana New" w:cs="Angsana New" w:hint="cs"/>
          <w:b/>
          <w:bCs/>
        </w:rPr>
        <w:t>one ALB per application</w:t>
      </w:r>
    </w:p>
    <w:p w14:paraId="41D2EAE1" w14:textId="77777777" w:rsidR="00B75967" w:rsidRPr="00B75967" w:rsidRDefault="00B75967" w:rsidP="00B75967">
      <w:pPr>
        <w:numPr>
          <w:ilvl w:val="0"/>
          <w:numId w:val="2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Avoid unnecessary multiple ALBs</w:t>
      </w:r>
    </w:p>
    <w:p w14:paraId="53899A3F" w14:textId="065A37AB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Combine services behind same ALB using path-based routing</w:t>
      </w:r>
      <w:r w:rsidRPr="00B75967">
        <w:rPr>
          <w:rFonts w:ascii="Angsana New" w:hAnsi="Angsana New" w:cs="Angsana New" w:hint="cs"/>
        </w:rPr>
        <w:br/>
        <w:t>Example:</w:t>
      </w:r>
    </w:p>
    <w:p w14:paraId="60EF51EE" w14:textId="77777777" w:rsidR="00B75967" w:rsidRPr="00B75967" w:rsidRDefault="00B75967" w:rsidP="00B75967">
      <w:pPr>
        <w:numPr>
          <w:ilvl w:val="0"/>
          <w:numId w:val="2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/</w:t>
      </w:r>
      <w:proofErr w:type="spellStart"/>
      <w:proofErr w:type="gramStart"/>
      <w:r w:rsidRPr="00B75967">
        <w:rPr>
          <w:rFonts w:ascii="Angsana New" w:hAnsi="Angsana New" w:cs="Angsana New" w:hint="cs"/>
        </w:rPr>
        <w:t>api</w:t>
      </w:r>
      <w:proofErr w:type="spellEnd"/>
      <w:proofErr w:type="gramEnd"/>
    </w:p>
    <w:p w14:paraId="5826F8A4" w14:textId="77777777" w:rsidR="00B75967" w:rsidRPr="00B75967" w:rsidRDefault="00B75967" w:rsidP="00B75967">
      <w:pPr>
        <w:numPr>
          <w:ilvl w:val="0"/>
          <w:numId w:val="2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/</w:t>
      </w:r>
      <w:proofErr w:type="gramStart"/>
      <w:r w:rsidRPr="00B75967">
        <w:rPr>
          <w:rFonts w:ascii="Angsana New" w:hAnsi="Angsana New" w:cs="Angsana New" w:hint="cs"/>
        </w:rPr>
        <w:t>images</w:t>
      </w:r>
      <w:proofErr w:type="gramEnd"/>
    </w:p>
    <w:p w14:paraId="0CF5649F" w14:textId="7B70D3F5" w:rsidR="00B75967" w:rsidRPr="00B75967" w:rsidRDefault="00B75967" w:rsidP="00B75967">
      <w:pPr>
        <w:numPr>
          <w:ilvl w:val="0"/>
          <w:numId w:val="2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/</w:t>
      </w:r>
      <w:proofErr w:type="gramStart"/>
      <w:r w:rsidRPr="00B75967">
        <w:rPr>
          <w:rFonts w:ascii="Angsana New" w:hAnsi="Angsana New" w:cs="Angsana New" w:hint="cs"/>
        </w:rPr>
        <w:t>admin</w:t>
      </w:r>
      <w:proofErr w:type="gramEnd"/>
    </w:p>
    <w:p w14:paraId="3D21CDFA" w14:textId="7BD513E2" w:rsidR="00B75967" w:rsidRPr="004D2367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4D2367">
        <w:rPr>
          <w:rFonts w:ascii="Angsana New" w:hAnsi="Angsana New" w:cs="Angsana New" w:hint="cs"/>
          <w:b/>
          <w:bCs/>
          <w:highlight w:val="yellow"/>
        </w:rPr>
        <w:t>RDS – Relational Database Service</w:t>
      </w:r>
    </w:p>
    <w:p w14:paraId="54E7BBB9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RDS</w:t>
      </w:r>
    </w:p>
    <w:p w14:paraId="5919821F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How RDS Costs Are Incurred</w:t>
      </w:r>
    </w:p>
    <w:p w14:paraId="42A1B7E7" w14:textId="77777777" w:rsidR="00B75967" w:rsidRPr="00B75967" w:rsidRDefault="00B75967" w:rsidP="00B75967">
      <w:pPr>
        <w:numPr>
          <w:ilvl w:val="0"/>
          <w:numId w:val="2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Instance size</w:t>
      </w:r>
    </w:p>
    <w:p w14:paraId="5118EE30" w14:textId="77777777" w:rsidR="00B75967" w:rsidRPr="00B75967" w:rsidRDefault="00B75967" w:rsidP="00B75967">
      <w:pPr>
        <w:numPr>
          <w:ilvl w:val="0"/>
          <w:numId w:val="2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Storage</w:t>
      </w:r>
    </w:p>
    <w:p w14:paraId="4476760A" w14:textId="77777777" w:rsidR="00B75967" w:rsidRPr="00B75967" w:rsidRDefault="00B75967" w:rsidP="00B75967">
      <w:pPr>
        <w:numPr>
          <w:ilvl w:val="0"/>
          <w:numId w:val="2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IOPS</w:t>
      </w:r>
    </w:p>
    <w:p w14:paraId="0F9B25DE" w14:textId="77777777" w:rsidR="00B75967" w:rsidRPr="00B75967" w:rsidRDefault="00B75967" w:rsidP="00B75967">
      <w:pPr>
        <w:numPr>
          <w:ilvl w:val="0"/>
          <w:numId w:val="2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Backups</w:t>
      </w:r>
    </w:p>
    <w:p w14:paraId="4E086D05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lastRenderedPageBreak/>
        <w:t>Cost Optimization Techniques</w:t>
      </w:r>
    </w:p>
    <w:p w14:paraId="344B3B93" w14:textId="3280501F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Right-size RDS instance</w:t>
      </w:r>
    </w:p>
    <w:p w14:paraId="45393950" w14:textId="77777777" w:rsidR="00B75967" w:rsidRPr="00B75967" w:rsidRDefault="00B75967" w:rsidP="00B75967">
      <w:pPr>
        <w:numPr>
          <w:ilvl w:val="0"/>
          <w:numId w:val="2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Don’t overprovision RAM/CPU</w:t>
      </w:r>
    </w:p>
    <w:p w14:paraId="3F5893C5" w14:textId="7F8E814F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Reserved Instances</w:t>
      </w:r>
    </w:p>
    <w:p w14:paraId="4429C103" w14:textId="77777777" w:rsidR="00B75967" w:rsidRPr="00B75967" w:rsidRDefault="00B75967" w:rsidP="00B75967">
      <w:pPr>
        <w:numPr>
          <w:ilvl w:val="0"/>
          <w:numId w:val="2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Huge savings for long-term databases</w:t>
      </w:r>
    </w:p>
    <w:p w14:paraId="10DE5EC5" w14:textId="1903C1EA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Storage Optimization</w:t>
      </w:r>
    </w:p>
    <w:p w14:paraId="3DE65467" w14:textId="77777777" w:rsidR="00B75967" w:rsidRPr="00B75967" w:rsidRDefault="00B75967" w:rsidP="00B75967">
      <w:pPr>
        <w:numPr>
          <w:ilvl w:val="0"/>
          <w:numId w:val="2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Use GP3 instead of GP2</w:t>
      </w:r>
    </w:p>
    <w:p w14:paraId="4840CD08" w14:textId="77777777" w:rsidR="00B75967" w:rsidRPr="00B75967" w:rsidRDefault="00B75967" w:rsidP="00B75967">
      <w:pPr>
        <w:numPr>
          <w:ilvl w:val="0"/>
          <w:numId w:val="2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Enable storage autoscaling</w:t>
      </w:r>
    </w:p>
    <w:p w14:paraId="79068F09" w14:textId="4032FE8E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Stop RDS (non-prod)</w:t>
      </w:r>
    </w:p>
    <w:p w14:paraId="638436A7" w14:textId="283FE2A2" w:rsidR="00B75967" w:rsidRPr="00B75967" w:rsidRDefault="00B75967" w:rsidP="00B75967">
      <w:pPr>
        <w:numPr>
          <w:ilvl w:val="0"/>
          <w:numId w:val="2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Stop dev/test DBs when not in use</w:t>
      </w:r>
    </w:p>
    <w:p w14:paraId="6344E49B" w14:textId="4E69B571" w:rsidR="00B75967" w:rsidRPr="00B75967" w:rsidRDefault="00B75967" w:rsidP="00B75967">
      <w:pPr>
        <w:rPr>
          <w:rFonts w:ascii="Angsana New" w:hAnsi="Angsana New" w:cs="Angsana New" w:hint="cs"/>
        </w:rPr>
      </w:pPr>
    </w:p>
    <w:p w14:paraId="6502F422" w14:textId="7B920E98" w:rsidR="00B75967" w:rsidRPr="004D2367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4D2367">
        <w:rPr>
          <w:rFonts w:ascii="Angsana New" w:hAnsi="Angsana New" w:cs="Angsana New" w:hint="cs"/>
          <w:b/>
          <w:bCs/>
          <w:highlight w:val="yellow"/>
        </w:rPr>
        <w:t>AWS KMS – Key Management Service</w:t>
      </w:r>
    </w:p>
    <w:p w14:paraId="3D5CB6C9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AWS Key Management Service</w:t>
      </w:r>
    </w:p>
    <w:p w14:paraId="28DD0F38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What costs money in KMS</w:t>
      </w:r>
    </w:p>
    <w:p w14:paraId="439D94C9" w14:textId="77777777" w:rsidR="00B75967" w:rsidRPr="00B75967" w:rsidRDefault="00B75967" w:rsidP="003225DD">
      <w:pPr>
        <w:numPr>
          <w:ilvl w:val="0"/>
          <w:numId w:val="2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Customer-managed keys (monthly cost per key)</w:t>
      </w:r>
    </w:p>
    <w:p w14:paraId="0F61BAC4" w14:textId="77777777" w:rsidR="00B75967" w:rsidRPr="00B75967" w:rsidRDefault="00B75967" w:rsidP="003225DD">
      <w:pPr>
        <w:numPr>
          <w:ilvl w:val="0"/>
          <w:numId w:val="2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API requests (Encrypt, Decrypt, GenerateDataKey)</w:t>
      </w:r>
    </w:p>
    <w:p w14:paraId="33469937" w14:textId="77777777" w:rsidR="00B75967" w:rsidRPr="00B75967" w:rsidRDefault="00B75967" w:rsidP="003225DD">
      <w:pPr>
        <w:numPr>
          <w:ilvl w:val="0"/>
          <w:numId w:val="2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Cross-region key usage</w:t>
      </w:r>
    </w:p>
    <w:p w14:paraId="3670ACAC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1B9D0639" w14:textId="096A4952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Use AWS-managed keys where possible</w:t>
      </w:r>
    </w:p>
    <w:p w14:paraId="720473F9" w14:textId="77777777" w:rsidR="00B75967" w:rsidRPr="00B75967" w:rsidRDefault="00B75967" w:rsidP="003225DD">
      <w:pPr>
        <w:numPr>
          <w:ilvl w:val="0"/>
          <w:numId w:val="2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AWS-managed keys are </w:t>
      </w:r>
      <w:r w:rsidRPr="00B75967">
        <w:rPr>
          <w:rFonts w:ascii="Angsana New" w:hAnsi="Angsana New" w:cs="Angsana New" w:hint="cs"/>
          <w:b/>
          <w:bCs/>
        </w:rPr>
        <w:t>free</w:t>
      </w:r>
    </w:p>
    <w:p w14:paraId="2FE20B4C" w14:textId="77777777" w:rsidR="00B75967" w:rsidRPr="00B75967" w:rsidRDefault="00B75967" w:rsidP="003225DD">
      <w:pPr>
        <w:numPr>
          <w:ilvl w:val="0"/>
          <w:numId w:val="2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Use customer-managed keys only when compliance requires</w:t>
      </w:r>
    </w:p>
    <w:p w14:paraId="0DD8358F" w14:textId="4D8B7E71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Reduce KMS API calls</w:t>
      </w:r>
    </w:p>
    <w:p w14:paraId="3A8B6559" w14:textId="77777777" w:rsidR="00B75967" w:rsidRPr="00B75967" w:rsidRDefault="00B75967" w:rsidP="003225DD">
      <w:pPr>
        <w:numPr>
          <w:ilvl w:val="0"/>
          <w:numId w:val="3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Cache decrypted data keys in applications</w:t>
      </w:r>
    </w:p>
    <w:p w14:paraId="10BBDC3B" w14:textId="77777777" w:rsidR="00B75967" w:rsidRPr="00B75967" w:rsidRDefault="00B75967" w:rsidP="003225DD">
      <w:pPr>
        <w:numPr>
          <w:ilvl w:val="0"/>
          <w:numId w:val="3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Avoid encrypt/decrypt inside tight loops</w:t>
      </w:r>
    </w:p>
    <w:p w14:paraId="11FC6F32" w14:textId="7B7EA2F8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Reuse keys</w:t>
      </w:r>
    </w:p>
    <w:p w14:paraId="1C4287A4" w14:textId="77777777" w:rsidR="00B75967" w:rsidRPr="00B75967" w:rsidRDefault="00B75967" w:rsidP="003225DD">
      <w:pPr>
        <w:numPr>
          <w:ilvl w:val="0"/>
          <w:numId w:val="3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Don’t create multiple keys for the same workload</w:t>
      </w:r>
    </w:p>
    <w:p w14:paraId="3F5A5414" w14:textId="443EEFD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Delete unused keys</w:t>
      </w:r>
    </w:p>
    <w:p w14:paraId="07585145" w14:textId="77777777" w:rsidR="00B75967" w:rsidRPr="00B75967" w:rsidRDefault="00B75967" w:rsidP="003225DD">
      <w:pPr>
        <w:numPr>
          <w:ilvl w:val="0"/>
          <w:numId w:val="3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Schedule deletion for unused CMKs</w:t>
      </w:r>
    </w:p>
    <w:p w14:paraId="62327AEA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Why KMS Optimization Matters</w:t>
      </w:r>
    </w:p>
    <w:p w14:paraId="45A23B59" w14:textId="77777777" w:rsidR="00B75967" w:rsidRPr="00B75967" w:rsidRDefault="00B75967" w:rsidP="003225DD">
      <w:pPr>
        <w:numPr>
          <w:ilvl w:val="0"/>
          <w:numId w:val="3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lastRenderedPageBreak/>
        <w:t xml:space="preserve">KMS cost scales with </w:t>
      </w:r>
      <w:r w:rsidRPr="00B75967">
        <w:rPr>
          <w:rFonts w:ascii="Angsana New" w:hAnsi="Angsana New" w:cs="Angsana New" w:hint="cs"/>
          <w:b/>
          <w:bCs/>
        </w:rPr>
        <w:t>API usage</w:t>
      </w:r>
    </w:p>
    <w:p w14:paraId="7BCBA516" w14:textId="77777777" w:rsidR="00B75967" w:rsidRPr="00B75967" w:rsidRDefault="00B75967" w:rsidP="003225DD">
      <w:pPr>
        <w:numPr>
          <w:ilvl w:val="0"/>
          <w:numId w:val="3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Poor design = hidden recurring cost</w:t>
      </w:r>
    </w:p>
    <w:p w14:paraId="4E894270" w14:textId="3D83ECBD" w:rsidR="00B75967" w:rsidRPr="00B75967" w:rsidRDefault="00B75967" w:rsidP="00B75967">
      <w:pPr>
        <w:rPr>
          <w:rFonts w:ascii="Angsana New" w:hAnsi="Angsana New" w:cs="Angsana New" w:hint="cs"/>
        </w:rPr>
      </w:pPr>
    </w:p>
    <w:p w14:paraId="02C6AFDD" w14:textId="7DF6861C" w:rsidR="00B75967" w:rsidRPr="009B5610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9B5610">
        <w:rPr>
          <w:rFonts w:ascii="Angsana New" w:hAnsi="Angsana New" w:cs="Angsana New" w:hint="cs"/>
          <w:b/>
          <w:bCs/>
          <w:highlight w:val="yellow"/>
        </w:rPr>
        <w:t>Amazon MQ</w:t>
      </w:r>
    </w:p>
    <w:p w14:paraId="1B55575A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MQ</w:t>
      </w:r>
    </w:p>
    <w:p w14:paraId="3404D5AA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What costs money in Amazon MQ</w:t>
      </w:r>
    </w:p>
    <w:p w14:paraId="3885AD8E" w14:textId="77777777" w:rsidR="00B75967" w:rsidRPr="00B75967" w:rsidRDefault="00B75967" w:rsidP="003225DD">
      <w:pPr>
        <w:numPr>
          <w:ilvl w:val="0"/>
          <w:numId w:val="3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Broker instance hours</w:t>
      </w:r>
    </w:p>
    <w:p w14:paraId="7B5FEF68" w14:textId="77777777" w:rsidR="00B75967" w:rsidRPr="00B75967" w:rsidRDefault="00B75967" w:rsidP="003225DD">
      <w:pPr>
        <w:numPr>
          <w:ilvl w:val="0"/>
          <w:numId w:val="3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Storage</w:t>
      </w:r>
    </w:p>
    <w:p w14:paraId="2A706C48" w14:textId="77777777" w:rsidR="00B75967" w:rsidRPr="00B75967" w:rsidRDefault="00B75967" w:rsidP="003225DD">
      <w:pPr>
        <w:numPr>
          <w:ilvl w:val="0"/>
          <w:numId w:val="3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Data transfer</w:t>
      </w:r>
    </w:p>
    <w:p w14:paraId="35F6D79B" w14:textId="77777777" w:rsidR="00B75967" w:rsidRPr="00B75967" w:rsidRDefault="00B75967" w:rsidP="003225DD">
      <w:pPr>
        <w:numPr>
          <w:ilvl w:val="0"/>
          <w:numId w:val="3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Multi-AZ deployment</w:t>
      </w:r>
    </w:p>
    <w:p w14:paraId="59BA19CB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537C5B55" w14:textId="091DDC24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Choose correct broker size</w:t>
      </w:r>
    </w:p>
    <w:p w14:paraId="64C8BCDE" w14:textId="77777777" w:rsidR="00B75967" w:rsidRPr="00B75967" w:rsidRDefault="00B75967" w:rsidP="003225DD">
      <w:pPr>
        <w:numPr>
          <w:ilvl w:val="0"/>
          <w:numId w:val="3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Don’t over-provision CPU &amp; memory</w:t>
      </w:r>
    </w:p>
    <w:p w14:paraId="04028D8F" w14:textId="5992FD82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Use Single-Instance (if HA not needed)</w:t>
      </w:r>
    </w:p>
    <w:p w14:paraId="70FD528E" w14:textId="77777777" w:rsidR="00B75967" w:rsidRPr="00B75967" w:rsidRDefault="00B75967" w:rsidP="003225DD">
      <w:pPr>
        <w:numPr>
          <w:ilvl w:val="0"/>
          <w:numId w:val="3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Multi-AZ doubles cost</w:t>
      </w:r>
    </w:p>
    <w:p w14:paraId="415506D9" w14:textId="77777777" w:rsidR="00B75967" w:rsidRPr="00B75967" w:rsidRDefault="00B75967" w:rsidP="003225DD">
      <w:pPr>
        <w:numPr>
          <w:ilvl w:val="0"/>
          <w:numId w:val="3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Use only for mission-critical systems</w:t>
      </w:r>
    </w:p>
    <w:p w14:paraId="75F49702" w14:textId="77145969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Delete idle brokers</w:t>
      </w:r>
    </w:p>
    <w:p w14:paraId="4352224F" w14:textId="77777777" w:rsidR="00B75967" w:rsidRPr="00B75967" w:rsidRDefault="00B75967" w:rsidP="003225DD">
      <w:pPr>
        <w:numPr>
          <w:ilvl w:val="0"/>
          <w:numId w:val="3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MQ brokers keep billing even when idle</w:t>
      </w:r>
    </w:p>
    <w:p w14:paraId="40FB10D5" w14:textId="249FCF64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  <w:b/>
          <w:bCs/>
        </w:rPr>
        <w:t>Prefer SQS if possible</w:t>
      </w:r>
    </w:p>
    <w:p w14:paraId="7AC196F0" w14:textId="77777777" w:rsidR="00B75967" w:rsidRPr="00B75967" w:rsidRDefault="00B75967" w:rsidP="003225DD">
      <w:pPr>
        <w:numPr>
          <w:ilvl w:val="0"/>
          <w:numId w:val="3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MQ is expensive compared to SQS</w:t>
      </w:r>
    </w:p>
    <w:p w14:paraId="6FC8740A" w14:textId="77777777" w:rsidR="00B75967" w:rsidRPr="00B75967" w:rsidRDefault="00B75967" w:rsidP="003225DD">
      <w:pPr>
        <w:numPr>
          <w:ilvl w:val="0"/>
          <w:numId w:val="3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Use MQ only when:</w:t>
      </w:r>
    </w:p>
    <w:p w14:paraId="78189166" w14:textId="77777777" w:rsidR="00B75967" w:rsidRPr="00B75967" w:rsidRDefault="00B75967" w:rsidP="003225DD">
      <w:pPr>
        <w:numPr>
          <w:ilvl w:val="1"/>
          <w:numId w:val="3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You need ActiveMQ/RabbitMQ compatibility</w:t>
      </w:r>
    </w:p>
    <w:p w14:paraId="618EFA4D" w14:textId="77777777" w:rsidR="00B75967" w:rsidRPr="00B75967" w:rsidRDefault="00B75967" w:rsidP="003225DD">
      <w:pPr>
        <w:numPr>
          <w:ilvl w:val="1"/>
          <w:numId w:val="3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Legacy messaging required</w:t>
      </w:r>
    </w:p>
    <w:p w14:paraId="45254CBD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Key Cost Insight</w:t>
      </w:r>
    </w:p>
    <w:p w14:paraId="1F20EFBB" w14:textId="410D4D2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Amazon MQ = </w:t>
      </w:r>
      <w:r w:rsidRPr="00B75967">
        <w:rPr>
          <w:rFonts w:ascii="Angsana New" w:hAnsi="Angsana New" w:cs="Angsana New" w:hint="cs"/>
          <w:b/>
          <w:bCs/>
        </w:rPr>
        <w:t>high control, higher cost</w:t>
      </w:r>
      <w:r w:rsidRPr="00B75967">
        <w:rPr>
          <w:rFonts w:ascii="Angsana New" w:hAnsi="Angsana New" w:cs="Angsana New" w:hint="cs"/>
        </w:rPr>
        <w:br/>
        <w:t xml:space="preserve">SQS = </w:t>
      </w:r>
      <w:r w:rsidRPr="00B75967">
        <w:rPr>
          <w:rFonts w:ascii="Angsana New" w:hAnsi="Angsana New" w:cs="Angsana New" w:hint="cs"/>
          <w:b/>
          <w:bCs/>
        </w:rPr>
        <w:t>low cost, serverless</w:t>
      </w:r>
    </w:p>
    <w:p w14:paraId="4D99A6B5" w14:textId="650FA57F" w:rsidR="00B75967" w:rsidRPr="009B5610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9B5610">
        <w:rPr>
          <w:rFonts w:ascii="Angsana New" w:hAnsi="Angsana New" w:cs="Angsana New" w:hint="cs"/>
          <w:b/>
          <w:bCs/>
          <w:highlight w:val="yellow"/>
        </w:rPr>
        <w:t>Amazon SQS – Simple Queue Service</w:t>
      </w:r>
    </w:p>
    <w:p w14:paraId="1A9D5C6D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SQS</w:t>
      </w:r>
    </w:p>
    <w:p w14:paraId="21EF7FF1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What costs money in SQS</w:t>
      </w:r>
    </w:p>
    <w:p w14:paraId="7C0BF8D2" w14:textId="77777777" w:rsidR="00B75967" w:rsidRPr="00B75967" w:rsidRDefault="00B75967" w:rsidP="003225DD">
      <w:pPr>
        <w:numPr>
          <w:ilvl w:val="0"/>
          <w:numId w:val="3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lastRenderedPageBreak/>
        <w:t>Number of requests</w:t>
      </w:r>
    </w:p>
    <w:p w14:paraId="725579EF" w14:textId="77777777" w:rsidR="00B75967" w:rsidRPr="00B75967" w:rsidRDefault="00B75967" w:rsidP="003225DD">
      <w:pPr>
        <w:numPr>
          <w:ilvl w:val="0"/>
          <w:numId w:val="3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Payload size</w:t>
      </w:r>
    </w:p>
    <w:p w14:paraId="5433CA85" w14:textId="77777777" w:rsidR="00B75967" w:rsidRPr="00B75967" w:rsidRDefault="00B75967" w:rsidP="003225DD">
      <w:pPr>
        <w:numPr>
          <w:ilvl w:val="0"/>
          <w:numId w:val="3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FIFO queues cost more than Standard</w:t>
      </w:r>
    </w:p>
    <w:p w14:paraId="61ED4487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666AE4AE" w14:textId="0D46B7A8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Use Standard Queue instead of FIFO</w:t>
      </w:r>
    </w:p>
    <w:p w14:paraId="2DD3C7CC" w14:textId="77777777" w:rsidR="00B75967" w:rsidRPr="00B75967" w:rsidRDefault="00B75967" w:rsidP="003225DD">
      <w:pPr>
        <w:numPr>
          <w:ilvl w:val="0"/>
          <w:numId w:val="4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FIFO costs more</w:t>
      </w:r>
    </w:p>
    <w:p w14:paraId="30A495C2" w14:textId="77777777" w:rsidR="00B75967" w:rsidRPr="00B75967" w:rsidRDefault="00B75967" w:rsidP="003225DD">
      <w:pPr>
        <w:numPr>
          <w:ilvl w:val="0"/>
          <w:numId w:val="4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Use FIFO only if ordering &amp; exactly-once is required</w:t>
      </w:r>
    </w:p>
    <w:p w14:paraId="3511F33E" w14:textId="6D0053A3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Batch messages</w:t>
      </w:r>
    </w:p>
    <w:p w14:paraId="0CAD5B1B" w14:textId="77777777" w:rsidR="00B75967" w:rsidRPr="00B75967" w:rsidRDefault="00B75967" w:rsidP="003225DD">
      <w:pPr>
        <w:numPr>
          <w:ilvl w:val="0"/>
          <w:numId w:val="4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Send &amp; receive messages in batches (up to 10)</w:t>
      </w:r>
    </w:p>
    <w:p w14:paraId="718CDC85" w14:textId="77777777" w:rsidR="00B75967" w:rsidRPr="00B75967" w:rsidRDefault="00B75967" w:rsidP="003225DD">
      <w:pPr>
        <w:numPr>
          <w:ilvl w:val="0"/>
          <w:numId w:val="4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Fewer API calls = lower cost</w:t>
      </w:r>
    </w:p>
    <w:p w14:paraId="43F4BF9F" w14:textId="4095897A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Optimize message size</w:t>
      </w:r>
    </w:p>
    <w:p w14:paraId="1F68006B" w14:textId="77777777" w:rsidR="00B75967" w:rsidRPr="00B75967" w:rsidRDefault="00B75967" w:rsidP="003225DD">
      <w:pPr>
        <w:numPr>
          <w:ilvl w:val="0"/>
          <w:numId w:val="4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Compress payloads</w:t>
      </w:r>
    </w:p>
    <w:p w14:paraId="73E4D18C" w14:textId="77777777" w:rsidR="00B75967" w:rsidRPr="00B75967" w:rsidRDefault="00B75967" w:rsidP="003225DD">
      <w:pPr>
        <w:numPr>
          <w:ilvl w:val="0"/>
          <w:numId w:val="4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Store large data in S3 and send S3 link</w:t>
      </w:r>
    </w:p>
    <w:p w14:paraId="2C47EF68" w14:textId="43C7F180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Set correct retention period</w:t>
      </w:r>
    </w:p>
    <w:p w14:paraId="5EB832E2" w14:textId="77777777" w:rsidR="00B75967" w:rsidRPr="00B75967" w:rsidRDefault="00B75967" w:rsidP="003225DD">
      <w:pPr>
        <w:numPr>
          <w:ilvl w:val="0"/>
          <w:numId w:val="4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Avoid long retention unless required</w:t>
      </w:r>
    </w:p>
    <w:p w14:paraId="5B84FA97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Why SQS is Cost-Efficient</w:t>
      </w:r>
    </w:p>
    <w:p w14:paraId="178E61AD" w14:textId="77777777" w:rsidR="00B75967" w:rsidRPr="00B75967" w:rsidRDefault="00B75967" w:rsidP="003225DD">
      <w:pPr>
        <w:numPr>
          <w:ilvl w:val="0"/>
          <w:numId w:val="4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Fully serverless</w:t>
      </w:r>
    </w:p>
    <w:p w14:paraId="4C45F620" w14:textId="77777777" w:rsidR="00B75967" w:rsidRPr="00B75967" w:rsidRDefault="00B75967" w:rsidP="003225DD">
      <w:pPr>
        <w:numPr>
          <w:ilvl w:val="0"/>
          <w:numId w:val="4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Pay only per request</w:t>
      </w:r>
    </w:p>
    <w:p w14:paraId="220D83DA" w14:textId="49A7E46E" w:rsidR="00B75967" w:rsidRPr="00B75967" w:rsidRDefault="00B75967" w:rsidP="003225DD">
      <w:pPr>
        <w:numPr>
          <w:ilvl w:val="0"/>
          <w:numId w:val="4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No idle cost</w:t>
      </w:r>
    </w:p>
    <w:p w14:paraId="7B881955" w14:textId="7C73CF51" w:rsidR="00B75967" w:rsidRPr="009B5610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9B5610">
        <w:rPr>
          <w:rFonts w:ascii="Angsana New" w:hAnsi="Angsana New" w:cs="Angsana New" w:hint="cs"/>
          <w:b/>
          <w:bCs/>
          <w:highlight w:val="yellow"/>
        </w:rPr>
        <w:t>Amazon API Gateway</w:t>
      </w:r>
    </w:p>
    <w:p w14:paraId="2F40DB99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Amazon API Gateway</w:t>
      </w:r>
    </w:p>
    <w:p w14:paraId="66355106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What costs money in API Gateway</w:t>
      </w:r>
    </w:p>
    <w:p w14:paraId="26724838" w14:textId="77777777" w:rsidR="00B75967" w:rsidRPr="00B75967" w:rsidRDefault="00B75967" w:rsidP="003225DD">
      <w:pPr>
        <w:numPr>
          <w:ilvl w:val="0"/>
          <w:numId w:val="4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Number of API calls</w:t>
      </w:r>
    </w:p>
    <w:p w14:paraId="09495B8C" w14:textId="77777777" w:rsidR="00B75967" w:rsidRPr="00B75967" w:rsidRDefault="00B75967" w:rsidP="003225DD">
      <w:pPr>
        <w:numPr>
          <w:ilvl w:val="0"/>
          <w:numId w:val="4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Data transfer</w:t>
      </w:r>
    </w:p>
    <w:p w14:paraId="5E49BD1C" w14:textId="77777777" w:rsidR="00B75967" w:rsidRPr="00B75967" w:rsidRDefault="00B75967" w:rsidP="003225DD">
      <w:pPr>
        <w:numPr>
          <w:ilvl w:val="0"/>
          <w:numId w:val="45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Cache usage</w:t>
      </w:r>
    </w:p>
    <w:p w14:paraId="4DE8BE4D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74D975B9" w14:textId="31D42373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Enable API caching</w:t>
      </w:r>
    </w:p>
    <w:p w14:paraId="55862DAC" w14:textId="77777777" w:rsidR="00B75967" w:rsidRPr="00B75967" w:rsidRDefault="00B75967" w:rsidP="003225DD">
      <w:pPr>
        <w:numPr>
          <w:ilvl w:val="0"/>
          <w:numId w:val="4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Reduces backend calls (Lambda/EC2)</w:t>
      </w:r>
    </w:p>
    <w:p w14:paraId="1792F5E1" w14:textId="77777777" w:rsidR="00B75967" w:rsidRPr="00B75967" w:rsidRDefault="00B75967" w:rsidP="003225DD">
      <w:pPr>
        <w:numPr>
          <w:ilvl w:val="0"/>
          <w:numId w:val="46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Huge cost saver for read-heavy APIs</w:t>
      </w:r>
    </w:p>
    <w:p w14:paraId="7BEF7CC5" w14:textId="3260C6FF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lastRenderedPageBreak/>
        <w:t xml:space="preserve"> </w:t>
      </w:r>
      <w:r w:rsidRPr="00B75967">
        <w:rPr>
          <w:rFonts w:ascii="Angsana New" w:hAnsi="Angsana New" w:cs="Angsana New" w:hint="cs"/>
          <w:b/>
          <w:bCs/>
        </w:rPr>
        <w:t>Use HTTP APIs instead of REST APIs</w:t>
      </w:r>
    </w:p>
    <w:p w14:paraId="2D928F13" w14:textId="77777777" w:rsidR="00B75967" w:rsidRPr="00B75967" w:rsidRDefault="00B75967" w:rsidP="003225DD">
      <w:pPr>
        <w:numPr>
          <w:ilvl w:val="0"/>
          <w:numId w:val="4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HTTP APIs are </w:t>
      </w:r>
      <w:r w:rsidRPr="00B75967">
        <w:rPr>
          <w:rFonts w:ascii="Angsana New" w:hAnsi="Angsana New" w:cs="Angsana New" w:hint="cs"/>
          <w:b/>
          <w:bCs/>
        </w:rPr>
        <w:t>cheaper</w:t>
      </w:r>
    </w:p>
    <w:p w14:paraId="6A8788F7" w14:textId="77777777" w:rsidR="00B75967" w:rsidRPr="00B75967" w:rsidRDefault="00B75967" w:rsidP="003225DD">
      <w:pPr>
        <w:numPr>
          <w:ilvl w:val="0"/>
          <w:numId w:val="47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Use REST only if advanced features needed</w:t>
      </w:r>
    </w:p>
    <w:p w14:paraId="6C9E6D5B" w14:textId="45BF04C5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Throttle requests</w:t>
      </w:r>
    </w:p>
    <w:p w14:paraId="14D61F0B" w14:textId="77777777" w:rsidR="00B75967" w:rsidRPr="00B75967" w:rsidRDefault="00B75967" w:rsidP="003225DD">
      <w:pPr>
        <w:numPr>
          <w:ilvl w:val="0"/>
          <w:numId w:val="48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Prevent abuse &amp; cost spikes</w:t>
      </w:r>
    </w:p>
    <w:p w14:paraId="75719A85" w14:textId="4C26D521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Combine endpoints</w:t>
      </w:r>
    </w:p>
    <w:p w14:paraId="2241E2FE" w14:textId="77777777" w:rsidR="00B75967" w:rsidRPr="00B75967" w:rsidRDefault="00B75967" w:rsidP="003225DD">
      <w:pPr>
        <w:numPr>
          <w:ilvl w:val="0"/>
          <w:numId w:val="49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Reduce number of deployed APIs</w:t>
      </w:r>
    </w:p>
    <w:p w14:paraId="54ADFBB8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Tip</w:t>
      </w:r>
    </w:p>
    <w:p w14:paraId="319EACB1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API Gateway cost = </w:t>
      </w:r>
      <w:r w:rsidRPr="00B75967">
        <w:rPr>
          <w:rFonts w:ascii="Angsana New" w:hAnsi="Angsana New" w:cs="Angsana New" w:hint="cs"/>
          <w:b/>
          <w:bCs/>
        </w:rPr>
        <w:t>traffic driven</w:t>
      </w:r>
      <w:r w:rsidRPr="00B75967">
        <w:rPr>
          <w:rFonts w:ascii="Angsana New" w:hAnsi="Angsana New" w:cs="Angsana New" w:hint="cs"/>
        </w:rPr>
        <w:br/>
        <w:t>Optimize by reducing backend hits, not just API calls</w:t>
      </w:r>
    </w:p>
    <w:p w14:paraId="2F53DCE4" w14:textId="08CB2B7B" w:rsidR="00B75967" w:rsidRPr="00B75967" w:rsidRDefault="00B75967" w:rsidP="00B75967">
      <w:pPr>
        <w:rPr>
          <w:rFonts w:ascii="Angsana New" w:hAnsi="Angsana New" w:cs="Angsana New" w:hint="cs"/>
        </w:rPr>
      </w:pPr>
    </w:p>
    <w:p w14:paraId="3F4DE175" w14:textId="73B9DDE8" w:rsidR="00B75967" w:rsidRPr="009B5610" w:rsidRDefault="00B75967" w:rsidP="003225DD">
      <w:pPr>
        <w:pStyle w:val="ListParagraph"/>
        <w:numPr>
          <w:ilvl w:val="0"/>
          <w:numId w:val="58"/>
        </w:numPr>
        <w:rPr>
          <w:rFonts w:ascii="Angsana New" w:hAnsi="Angsana New" w:cs="Angsana New" w:hint="cs"/>
          <w:b/>
          <w:bCs/>
          <w:highlight w:val="yellow"/>
        </w:rPr>
      </w:pPr>
      <w:r w:rsidRPr="009B5610">
        <w:rPr>
          <w:rFonts w:ascii="Angsana New" w:hAnsi="Angsana New" w:cs="Angsana New" w:hint="cs"/>
          <w:b/>
          <w:bCs/>
          <w:highlight w:val="yellow"/>
        </w:rPr>
        <w:t>AWS Secrets Manager</w:t>
      </w:r>
    </w:p>
    <w:p w14:paraId="29CF1C0C" w14:textId="77777777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AWS Secrets Manager</w:t>
      </w:r>
    </w:p>
    <w:p w14:paraId="0973CA56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What costs money in Secrets Manager</w:t>
      </w:r>
    </w:p>
    <w:p w14:paraId="3A25EDC7" w14:textId="77777777" w:rsidR="00B75967" w:rsidRPr="00B75967" w:rsidRDefault="00B75967" w:rsidP="003225DD">
      <w:pPr>
        <w:numPr>
          <w:ilvl w:val="0"/>
          <w:numId w:val="5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Secrets stored (monthly per secret)</w:t>
      </w:r>
    </w:p>
    <w:p w14:paraId="5C1FCF65" w14:textId="77777777" w:rsidR="00B75967" w:rsidRPr="00B75967" w:rsidRDefault="00B75967" w:rsidP="003225DD">
      <w:pPr>
        <w:numPr>
          <w:ilvl w:val="0"/>
          <w:numId w:val="5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API calls</w:t>
      </w:r>
    </w:p>
    <w:p w14:paraId="4B64494E" w14:textId="77777777" w:rsidR="00B75967" w:rsidRPr="00B75967" w:rsidRDefault="00B75967" w:rsidP="003225DD">
      <w:pPr>
        <w:numPr>
          <w:ilvl w:val="0"/>
          <w:numId w:val="50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Automatic rotation</w:t>
      </w:r>
    </w:p>
    <w:p w14:paraId="615D1997" w14:textId="77777777" w:rsidR="00B75967" w:rsidRPr="00B75967" w:rsidRDefault="00B75967" w:rsidP="00B75967">
      <w:pPr>
        <w:rPr>
          <w:rFonts w:ascii="Angsana New" w:hAnsi="Angsana New" w:cs="Angsana New" w:hint="cs"/>
          <w:b/>
          <w:bCs/>
        </w:rPr>
      </w:pPr>
      <w:r w:rsidRPr="00B75967">
        <w:rPr>
          <w:rFonts w:ascii="Angsana New" w:hAnsi="Angsana New" w:cs="Angsana New" w:hint="cs"/>
          <w:b/>
          <w:bCs/>
        </w:rPr>
        <w:t>Cost Optimization Techniques</w:t>
      </w:r>
    </w:p>
    <w:p w14:paraId="4BAB910B" w14:textId="12ABD14C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Store only required secrets</w:t>
      </w:r>
    </w:p>
    <w:p w14:paraId="0FE82F03" w14:textId="77777777" w:rsidR="00B75967" w:rsidRPr="00B75967" w:rsidRDefault="00B75967" w:rsidP="003225DD">
      <w:pPr>
        <w:numPr>
          <w:ilvl w:val="0"/>
          <w:numId w:val="51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Delete unused secrets</w:t>
      </w:r>
    </w:p>
    <w:p w14:paraId="59603BAA" w14:textId="598DDAD8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Avoid frequent secret reads</w:t>
      </w:r>
    </w:p>
    <w:p w14:paraId="5BDDBDBA" w14:textId="77777777" w:rsidR="00B75967" w:rsidRPr="00B75967" w:rsidRDefault="00B75967" w:rsidP="003225DD">
      <w:pPr>
        <w:numPr>
          <w:ilvl w:val="0"/>
          <w:numId w:val="52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Cache secrets in application memory</w:t>
      </w:r>
    </w:p>
    <w:p w14:paraId="64C461A8" w14:textId="32117673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Use Parameter Store (Standard) when possible</w:t>
      </w:r>
    </w:p>
    <w:p w14:paraId="5CE3691C" w14:textId="77777777" w:rsidR="00B75967" w:rsidRPr="00B75967" w:rsidRDefault="00B75967" w:rsidP="003225DD">
      <w:pPr>
        <w:numPr>
          <w:ilvl w:val="0"/>
          <w:numId w:val="5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>For non-rotating, non-sensitive values</w:t>
      </w:r>
    </w:p>
    <w:p w14:paraId="1B443369" w14:textId="77777777" w:rsidR="00B75967" w:rsidRPr="00B75967" w:rsidRDefault="00B75967" w:rsidP="003225DD">
      <w:pPr>
        <w:numPr>
          <w:ilvl w:val="0"/>
          <w:numId w:val="53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Parameter Store Standard = </w:t>
      </w:r>
      <w:r w:rsidRPr="00B75967">
        <w:rPr>
          <w:rFonts w:ascii="Angsana New" w:hAnsi="Angsana New" w:cs="Angsana New" w:hint="cs"/>
          <w:b/>
          <w:bCs/>
        </w:rPr>
        <w:t>free</w:t>
      </w:r>
    </w:p>
    <w:p w14:paraId="22750DA0" w14:textId="62F9D56B" w:rsidR="00B75967" w:rsidRPr="00B75967" w:rsidRDefault="00B75967" w:rsidP="00B75967">
      <w:p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 </w:t>
      </w:r>
      <w:r w:rsidRPr="00B75967">
        <w:rPr>
          <w:rFonts w:ascii="Angsana New" w:hAnsi="Angsana New" w:cs="Angsana New" w:hint="cs"/>
          <w:b/>
          <w:bCs/>
        </w:rPr>
        <w:t>Rotate only critical secrets</w:t>
      </w:r>
    </w:p>
    <w:p w14:paraId="7F987BBA" w14:textId="77777777" w:rsidR="00B75967" w:rsidRPr="00B75967" w:rsidRDefault="00B75967" w:rsidP="003225DD">
      <w:pPr>
        <w:numPr>
          <w:ilvl w:val="0"/>
          <w:numId w:val="54"/>
        </w:numPr>
        <w:rPr>
          <w:rFonts w:ascii="Angsana New" w:hAnsi="Angsana New" w:cs="Angsana New" w:hint="cs"/>
        </w:rPr>
      </w:pPr>
      <w:r w:rsidRPr="00B75967">
        <w:rPr>
          <w:rFonts w:ascii="Angsana New" w:hAnsi="Angsana New" w:cs="Angsana New" w:hint="cs"/>
        </w:rPr>
        <w:t xml:space="preserve">Rotation uses Lambda </w:t>
      </w:r>
      <w:r w:rsidRPr="00B75967">
        <w:rPr>
          <w:rFonts w:ascii="Times New Roman" w:hAnsi="Times New Roman" w:cs="Times New Roman"/>
        </w:rPr>
        <w:t>→</w:t>
      </w:r>
      <w:r w:rsidRPr="00B75967">
        <w:rPr>
          <w:rFonts w:ascii="Angsana New" w:hAnsi="Angsana New" w:cs="Angsana New" w:hint="cs"/>
        </w:rPr>
        <w:t xml:space="preserve"> extra cost</w:t>
      </w:r>
    </w:p>
    <w:p w14:paraId="41CC0B29" w14:textId="77777777" w:rsidR="00A80785" w:rsidRPr="003225DD" w:rsidRDefault="00A80785" w:rsidP="003225DD">
      <w:pPr>
        <w:pStyle w:val="ListParagraph"/>
        <w:ind w:left="753"/>
        <w:rPr>
          <w:rFonts w:ascii="Angsana New" w:hAnsi="Angsana New" w:cs="Angsana New" w:hint="cs"/>
        </w:rPr>
      </w:pPr>
    </w:p>
    <w:sectPr w:rsidR="00A80785" w:rsidRPr="00322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935"/>
    <w:multiLevelType w:val="multilevel"/>
    <w:tmpl w:val="BE5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E6C"/>
    <w:multiLevelType w:val="multilevel"/>
    <w:tmpl w:val="806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107B7"/>
    <w:multiLevelType w:val="hybridMultilevel"/>
    <w:tmpl w:val="509020AC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063E2E7B"/>
    <w:multiLevelType w:val="multilevel"/>
    <w:tmpl w:val="DFB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A67D7"/>
    <w:multiLevelType w:val="multilevel"/>
    <w:tmpl w:val="CAD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B0980"/>
    <w:multiLevelType w:val="multilevel"/>
    <w:tmpl w:val="2C4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A84"/>
    <w:multiLevelType w:val="hybridMultilevel"/>
    <w:tmpl w:val="53EC11FC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100D7B73"/>
    <w:multiLevelType w:val="multilevel"/>
    <w:tmpl w:val="61A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F02CD"/>
    <w:multiLevelType w:val="multilevel"/>
    <w:tmpl w:val="47A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E7C95"/>
    <w:multiLevelType w:val="multilevel"/>
    <w:tmpl w:val="4F3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D4F4F"/>
    <w:multiLevelType w:val="multilevel"/>
    <w:tmpl w:val="B29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E17E2"/>
    <w:multiLevelType w:val="multilevel"/>
    <w:tmpl w:val="CB1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565BB"/>
    <w:multiLevelType w:val="multilevel"/>
    <w:tmpl w:val="F85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210CA"/>
    <w:multiLevelType w:val="multilevel"/>
    <w:tmpl w:val="9AF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B4416"/>
    <w:multiLevelType w:val="hybridMultilevel"/>
    <w:tmpl w:val="D8A6FCF6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25D814A5"/>
    <w:multiLevelType w:val="multilevel"/>
    <w:tmpl w:val="6CC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17A39"/>
    <w:multiLevelType w:val="multilevel"/>
    <w:tmpl w:val="64B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C2928"/>
    <w:multiLevelType w:val="multilevel"/>
    <w:tmpl w:val="316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04C72"/>
    <w:multiLevelType w:val="multilevel"/>
    <w:tmpl w:val="0B6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A35CD"/>
    <w:multiLevelType w:val="hybridMultilevel"/>
    <w:tmpl w:val="4408420C"/>
    <w:lvl w:ilvl="0" w:tplc="4009000F">
      <w:start w:val="1"/>
      <w:numFmt w:val="decimal"/>
      <w:lvlText w:val="%1."/>
      <w:lvlJc w:val="left"/>
      <w:pPr>
        <w:ind w:left="753" w:hanging="360"/>
      </w:pPr>
    </w:lvl>
    <w:lvl w:ilvl="1" w:tplc="40090019" w:tentative="1">
      <w:start w:val="1"/>
      <w:numFmt w:val="lowerLetter"/>
      <w:lvlText w:val="%2."/>
      <w:lvlJc w:val="left"/>
      <w:pPr>
        <w:ind w:left="1473" w:hanging="360"/>
      </w:pPr>
    </w:lvl>
    <w:lvl w:ilvl="2" w:tplc="4009001B" w:tentative="1">
      <w:start w:val="1"/>
      <w:numFmt w:val="lowerRoman"/>
      <w:lvlText w:val="%3."/>
      <w:lvlJc w:val="right"/>
      <w:pPr>
        <w:ind w:left="2193" w:hanging="180"/>
      </w:pPr>
    </w:lvl>
    <w:lvl w:ilvl="3" w:tplc="4009000F" w:tentative="1">
      <w:start w:val="1"/>
      <w:numFmt w:val="decimal"/>
      <w:lvlText w:val="%4."/>
      <w:lvlJc w:val="left"/>
      <w:pPr>
        <w:ind w:left="2913" w:hanging="360"/>
      </w:pPr>
    </w:lvl>
    <w:lvl w:ilvl="4" w:tplc="40090019" w:tentative="1">
      <w:start w:val="1"/>
      <w:numFmt w:val="lowerLetter"/>
      <w:lvlText w:val="%5."/>
      <w:lvlJc w:val="left"/>
      <w:pPr>
        <w:ind w:left="3633" w:hanging="360"/>
      </w:pPr>
    </w:lvl>
    <w:lvl w:ilvl="5" w:tplc="4009001B" w:tentative="1">
      <w:start w:val="1"/>
      <w:numFmt w:val="lowerRoman"/>
      <w:lvlText w:val="%6."/>
      <w:lvlJc w:val="right"/>
      <w:pPr>
        <w:ind w:left="4353" w:hanging="180"/>
      </w:pPr>
    </w:lvl>
    <w:lvl w:ilvl="6" w:tplc="4009000F" w:tentative="1">
      <w:start w:val="1"/>
      <w:numFmt w:val="decimal"/>
      <w:lvlText w:val="%7."/>
      <w:lvlJc w:val="left"/>
      <w:pPr>
        <w:ind w:left="5073" w:hanging="360"/>
      </w:pPr>
    </w:lvl>
    <w:lvl w:ilvl="7" w:tplc="40090019" w:tentative="1">
      <w:start w:val="1"/>
      <w:numFmt w:val="lowerLetter"/>
      <w:lvlText w:val="%8."/>
      <w:lvlJc w:val="left"/>
      <w:pPr>
        <w:ind w:left="5793" w:hanging="360"/>
      </w:pPr>
    </w:lvl>
    <w:lvl w:ilvl="8" w:tplc="40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0" w15:restartNumberingAfterBreak="0">
    <w:nsid w:val="33D122AD"/>
    <w:multiLevelType w:val="multilevel"/>
    <w:tmpl w:val="E856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41DE8"/>
    <w:multiLevelType w:val="multilevel"/>
    <w:tmpl w:val="E97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3432D"/>
    <w:multiLevelType w:val="multilevel"/>
    <w:tmpl w:val="BED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773D4"/>
    <w:multiLevelType w:val="multilevel"/>
    <w:tmpl w:val="A1C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B7E7D"/>
    <w:multiLevelType w:val="multilevel"/>
    <w:tmpl w:val="9ED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C65B7"/>
    <w:multiLevelType w:val="multilevel"/>
    <w:tmpl w:val="F96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930DB"/>
    <w:multiLevelType w:val="multilevel"/>
    <w:tmpl w:val="E192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A0460"/>
    <w:multiLevelType w:val="multilevel"/>
    <w:tmpl w:val="1364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17BFA"/>
    <w:multiLevelType w:val="multilevel"/>
    <w:tmpl w:val="108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36F1F"/>
    <w:multiLevelType w:val="multilevel"/>
    <w:tmpl w:val="952C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D2A78"/>
    <w:multiLevelType w:val="multilevel"/>
    <w:tmpl w:val="E66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4248F"/>
    <w:multiLevelType w:val="multilevel"/>
    <w:tmpl w:val="790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8712C"/>
    <w:multiLevelType w:val="multilevel"/>
    <w:tmpl w:val="FF3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174A3"/>
    <w:multiLevelType w:val="multilevel"/>
    <w:tmpl w:val="D68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DB26AD"/>
    <w:multiLevelType w:val="multilevel"/>
    <w:tmpl w:val="CA2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C338D"/>
    <w:multiLevelType w:val="multilevel"/>
    <w:tmpl w:val="CA32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6E4E14"/>
    <w:multiLevelType w:val="multilevel"/>
    <w:tmpl w:val="3E8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A7D5D"/>
    <w:multiLevelType w:val="multilevel"/>
    <w:tmpl w:val="46C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6E4D43"/>
    <w:multiLevelType w:val="multilevel"/>
    <w:tmpl w:val="8986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028B1"/>
    <w:multiLevelType w:val="multilevel"/>
    <w:tmpl w:val="7290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8630A"/>
    <w:multiLevelType w:val="multilevel"/>
    <w:tmpl w:val="A09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E74AB"/>
    <w:multiLevelType w:val="multilevel"/>
    <w:tmpl w:val="21C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7226C"/>
    <w:multiLevelType w:val="multilevel"/>
    <w:tmpl w:val="9E4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A2355"/>
    <w:multiLevelType w:val="multilevel"/>
    <w:tmpl w:val="6C2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0A393C"/>
    <w:multiLevelType w:val="multilevel"/>
    <w:tmpl w:val="E33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F378E"/>
    <w:multiLevelType w:val="multilevel"/>
    <w:tmpl w:val="1B3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5F3D86"/>
    <w:multiLevelType w:val="multilevel"/>
    <w:tmpl w:val="EF0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C05623"/>
    <w:multiLevelType w:val="multilevel"/>
    <w:tmpl w:val="87B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5E3C18"/>
    <w:multiLevelType w:val="multilevel"/>
    <w:tmpl w:val="493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D3195"/>
    <w:multiLevelType w:val="multilevel"/>
    <w:tmpl w:val="C526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5465A"/>
    <w:multiLevelType w:val="multilevel"/>
    <w:tmpl w:val="495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F32B1"/>
    <w:multiLevelType w:val="multilevel"/>
    <w:tmpl w:val="BC14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3B53D6"/>
    <w:multiLevelType w:val="multilevel"/>
    <w:tmpl w:val="04DC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9C409B"/>
    <w:multiLevelType w:val="multilevel"/>
    <w:tmpl w:val="953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427C4C"/>
    <w:multiLevelType w:val="multilevel"/>
    <w:tmpl w:val="A7E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F93AAF"/>
    <w:multiLevelType w:val="multilevel"/>
    <w:tmpl w:val="23D0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A443E1"/>
    <w:multiLevelType w:val="multilevel"/>
    <w:tmpl w:val="BBE2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7F0247"/>
    <w:multiLevelType w:val="multilevel"/>
    <w:tmpl w:val="29C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75983">
    <w:abstractNumId w:val="55"/>
  </w:num>
  <w:num w:numId="2" w16cid:durableId="1191649493">
    <w:abstractNumId w:val="47"/>
  </w:num>
  <w:num w:numId="3" w16cid:durableId="988753490">
    <w:abstractNumId w:val="32"/>
  </w:num>
  <w:num w:numId="4" w16cid:durableId="1427187483">
    <w:abstractNumId w:val="30"/>
  </w:num>
  <w:num w:numId="5" w16cid:durableId="1719159715">
    <w:abstractNumId w:val="57"/>
  </w:num>
  <w:num w:numId="6" w16cid:durableId="102923079">
    <w:abstractNumId w:val="45"/>
  </w:num>
  <w:num w:numId="7" w16cid:durableId="1690638021">
    <w:abstractNumId w:val="17"/>
  </w:num>
  <w:num w:numId="8" w16cid:durableId="1012952928">
    <w:abstractNumId w:val="23"/>
  </w:num>
  <w:num w:numId="9" w16cid:durableId="451444596">
    <w:abstractNumId w:val="11"/>
  </w:num>
  <w:num w:numId="10" w16cid:durableId="1845629352">
    <w:abstractNumId w:val="34"/>
  </w:num>
  <w:num w:numId="11" w16cid:durableId="2024278548">
    <w:abstractNumId w:val="5"/>
  </w:num>
  <w:num w:numId="12" w16cid:durableId="1130634202">
    <w:abstractNumId w:val="24"/>
  </w:num>
  <w:num w:numId="13" w16cid:durableId="1361200165">
    <w:abstractNumId w:val="21"/>
  </w:num>
  <w:num w:numId="14" w16cid:durableId="1832330049">
    <w:abstractNumId w:val="51"/>
  </w:num>
  <w:num w:numId="15" w16cid:durableId="614413075">
    <w:abstractNumId w:val="15"/>
  </w:num>
  <w:num w:numId="16" w16cid:durableId="383724835">
    <w:abstractNumId w:val="13"/>
  </w:num>
  <w:num w:numId="17" w16cid:durableId="304162640">
    <w:abstractNumId w:val="28"/>
  </w:num>
  <w:num w:numId="18" w16cid:durableId="492448803">
    <w:abstractNumId w:val="40"/>
  </w:num>
  <w:num w:numId="19" w16cid:durableId="550308762">
    <w:abstractNumId w:val="0"/>
  </w:num>
  <w:num w:numId="20" w16cid:durableId="820192480">
    <w:abstractNumId w:val="33"/>
  </w:num>
  <w:num w:numId="21" w16cid:durableId="164441366">
    <w:abstractNumId w:val="38"/>
  </w:num>
  <w:num w:numId="22" w16cid:durableId="814687259">
    <w:abstractNumId w:val="44"/>
  </w:num>
  <w:num w:numId="23" w16cid:durableId="1242564231">
    <w:abstractNumId w:val="35"/>
  </w:num>
  <w:num w:numId="24" w16cid:durableId="1549612211">
    <w:abstractNumId w:val="8"/>
  </w:num>
  <w:num w:numId="25" w16cid:durableId="261257658">
    <w:abstractNumId w:val="48"/>
  </w:num>
  <w:num w:numId="26" w16cid:durableId="715593420">
    <w:abstractNumId w:val="12"/>
  </w:num>
  <w:num w:numId="27" w16cid:durableId="1039479332">
    <w:abstractNumId w:val="37"/>
  </w:num>
  <w:num w:numId="28" w16cid:durableId="752774704">
    <w:abstractNumId w:val="56"/>
  </w:num>
  <w:num w:numId="29" w16cid:durableId="159390779">
    <w:abstractNumId w:val="54"/>
  </w:num>
  <w:num w:numId="30" w16cid:durableId="353767121">
    <w:abstractNumId w:val="20"/>
  </w:num>
  <w:num w:numId="31" w16cid:durableId="1956788909">
    <w:abstractNumId w:val="7"/>
  </w:num>
  <w:num w:numId="32" w16cid:durableId="1419986803">
    <w:abstractNumId w:val="26"/>
  </w:num>
  <w:num w:numId="33" w16cid:durableId="1391073357">
    <w:abstractNumId w:val="22"/>
  </w:num>
  <w:num w:numId="34" w16cid:durableId="732971032">
    <w:abstractNumId w:val="4"/>
  </w:num>
  <w:num w:numId="35" w16cid:durableId="1816028064">
    <w:abstractNumId w:val="16"/>
  </w:num>
  <w:num w:numId="36" w16cid:durableId="4677447">
    <w:abstractNumId w:val="31"/>
  </w:num>
  <w:num w:numId="37" w16cid:durableId="495262576">
    <w:abstractNumId w:val="41"/>
  </w:num>
  <w:num w:numId="38" w16cid:durableId="1382703609">
    <w:abstractNumId w:val="27"/>
  </w:num>
  <w:num w:numId="39" w16cid:durableId="2116707565">
    <w:abstractNumId w:val="36"/>
  </w:num>
  <w:num w:numId="40" w16cid:durableId="1280338542">
    <w:abstractNumId w:val="18"/>
  </w:num>
  <w:num w:numId="41" w16cid:durableId="1987314928">
    <w:abstractNumId w:val="29"/>
  </w:num>
  <w:num w:numId="42" w16cid:durableId="1128864102">
    <w:abstractNumId w:val="9"/>
  </w:num>
  <w:num w:numId="43" w16cid:durableId="759637783">
    <w:abstractNumId w:val="3"/>
  </w:num>
  <w:num w:numId="44" w16cid:durableId="1287812880">
    <w:abstractNumId w:val="42"/>
  </w:num>
  <w:num w:numId="45" w16cid:durableId="1718552209">
    <w:abstractNumId w:val="43"/>
  </w:num>
  <w:num w:numId="46" w16cid:durableId="633217051">
    <w:abstractNumId w:val="10"/>
  </w:num>
  <w:num w:numId="47" w16cid:durableId="1768961083">
    <w:abstractNumId w:val="49"/>
  </w:num>
  <w:num w:numId="48" w16cid:durableId="2029519390">
    <w:abstractNumId w:val="50"/>
  </w:num>
  <w:num w:numId="49" w16cid:durableId="418407924">
    <w:abstractNumId w:val="46"/>
  </w:num>
  <w:num w:numId="50" w16cid:durableId="867569372">
    <w:abstractNumId w:val="1"/>
  </w:num>
  <w:num w:numId="51" w16cid:durableId="1611235269">
    <w:abstractNumId w:val="25"/>
  </w:num>
  <w:num w:numId="52" w16cid:durableId="370962312">
    <w:abstractNumId w:val="52"/>
  </w:num>
  <w:num w:numId="53" w16cid:durableId="1319580740">
    <w:abstractNumId w:val="53"/>
  </w:num>
  <w:num w:numId="54" w16cid:durableId="744451180">
    <w:abstractNumId w:val="39"/>
  </w:num>
  <w:num w:numId="55" w16cid:durableId="747969801">
    <w:abstractNumId w:val="14"/>
  </w:num>
  <w:num w:numId="56" w16cid:durableId="784619829">
    <w:abstractNumId w:val="6"/>
  </w:num>
  <w:num w:numId="57" w16cid:durableId="1762069614">
    <w:abstractNumId w:val="2"/>
  </w:num>
  <w:num w:numId="58" w16cid:durableId="809635764">
    <w:abstractNumId w:val="1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67"/>
    <w:rsid w:val="00047D44"/>
    <w:rsid w:val="0009725F"/>
    <w:rsid w:val="002B39EB"/>
    <w:rsid w:val="003225DD"/>
    <w:rsid w:val="004D2367"/>
    <w:rsid w:val="0052397D"/>
    <w:rsid w:val="009B5610"/>
    <w:rsid w:val="00A80785"/>
    <w:rsid w:val="00B75967"/>
    <w:rsid w:val="00D04DC8"/>
    <w:rsid w:val="00FA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E5C66"/>
  <w15:chartTrackingRefBased/>
  <w15:docId w15:val="{B7A90D7B-7457-4354-B0EE-0AB59225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6</cp:revision>
  <dcterms:created xsi:type="dcterms:W3CDTF">2025-12-22T09:46:00Z</dcterms:created>
  <dcterms:modified xsi:type="dcterms:W3CDTF">2025-12-22T10:12:00Z</dcterms:modified>
</cp:coreProperties>
</file>