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532F" w14:textId="48DF32B4" w:rsidR="00A80785" w:rsidRDefault="004003AB" w:rsidP="00C5054B">
      <w:pPr>
        <w:pStyle w:val="Heading1"/>
        <w:pBdr>
          <w:bottom w:val="double" w:sz="6" w:space="1" w:color="auto"/>
        </w:pBdr>
      </w:pPr>
      <w:r w:rsidRPr="00C5054B">
        <w:t xml:space="preserve">                     API – GATEWAY TASKS</w:t>
      </w:r>
    </w:p>
    <w:p w14:paraId="1F484B5F" w14:textId="77777777" w:rsidR="00C5054B" w:rsidRPr="00C5054B" w:rsidRDefault="00C5054B" w:rsidP="00C5054B">
      <w:pPr>
        <w:rPr>
          <w:rFonts w:cstheme="minorHAnsi"/>
          <w:b/>
          <w:bCs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Title</w:t>
      </w:r>
    </w:p>
    <w:p w14:paraId="33804E9C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Creation and Deployment of a REST API Using AWS API Gateway Integrated with AWS Lambda</w:t>
      </w:r>
    </w:p>
    <w:p w14:paraId="5C547B01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pict w14:anchorId="7E98298D">
          <v:rect id="_x0000_i1043" style="width:0;height:1.5pt" o:hralign="center" o:hrstd="t" o:hr="t" fillcolor="#a0a0a0" stroked="f"/>
        </w:pict>
      </w:r>
    </w:p>
    <w:p w14:paraId="2FFFC861" w14:textId="77777777" w:rsidR="00C5054B" w:rsidRPr="00C5054B" w:rsidRDefault="00C5054B" w:rsidP="00C5054B">
      <w:pPr>
        <w:rPr>
          <w:rFonts w:cstheme="minorHAnsi"/>
          <w:b/>
          <w:bCs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Objective</w:t>
      </w:r>
    </w:p>
    <w:p w14:paraId="02B7041D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To design, configure, and deploy a RESTful API using </w:t>
      </w:r>
      <w:r w:rsidRPr="00C5054B">
        <w:rPr>
          <w:rFonts w:cstheme="minorHAnsi"/>
          <w:b/>
          <w:bCs/>
          <w:sz w:val="16"/>
          <w:szCs w:val="16"/>
        </w:rPr>
        <w:t>AWS API Gateway</w:t>
      </w:r>
      <w:r w:rsidRPr="00C5054B">
        <w:rPr>
          <w:rFonts w:cstheme="minorHAnsi"/>
          <w:sz w:val="16"/>
          <w:szCs w:val="16"/>
        </w:rPr>
        <w:t xml:space="preserve"> that integrates with an </w:t>
      </w:r>
      <w:r w:rsidRPr="00C5054B">
        <w:rPr>
          <w:rFonts w:cstheme="minorHAnsi"/>
          <w:b/>
          <w:bCs/>
          <w:sz w:val="16"/>
          <w:szCs w:val="16"/>
        </w:rPr>
        <w:t>AWS Lambda function</w:t>
      </w:r>
      <w:r w:rsidRPr="00C5054B">
        <w:rPr>
          <w:rFonts w:cstheme="minorHAnsi"/>
          <w:sz w:val="16"/>
          <w:szCs w:val="16"/>
        </w:rPr>
        <w:t>, enabling clients to invoke serverless backend logic through an HTTP endpoint and successfully receive a response.</w:t>
      </w:r>
    </w:p>
    <w:p w14:paraId="42257BF7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pict w14:anchorId="2E7F090D">
          <v:rect id="_x0000_i1044" style="width:0;height:1.5pt" o:hralign="center" o:hrstd="t" o:hr="t" fillcolor="#a0a0a0" stroked="f"/>
        </w:pict>
      </w:r>
    </w:p>
    <w:p w14:paraId="33118BC0" w14:textId="77777777" w:rsidR="00C5054B" w:rsidRPr="00C5054B" w:rsidRDefault="00C5054B" w:rsidP="00C5054B">
      <w:pPr>
        <w:rPr>
          <w:rFonts w:cstheme="minorHAnsi"/>
          <w:b/>
          <w:bCs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Prerequisites</w:t>
      </w:r>
    </w:p>
    <w:p w14:paraId="432B0723" w14:textId="77777777" w:rsidR="00C5054B" w:rsidRPr="00C5054B" w:rsidRDefault="00C5054B" w:rsidP="00C5054B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An active </w:t>
      </w:r>
      <w:r w:rsidRPr="00C5054B">
        <w:rPr>
          <w:rFonts w:cstheme="minorHAnsi"/>
          <w:b/>
          <w:bCs/>
          <w:sz w:val="16"/>
          <w:szCs w:val="16"/>
        </w:rPr>
        <w:t>AWS account</w:t>
      </w:r>
    </w:p>
    <w:p w14:paraId="59D694A7" w14:textId="77777777" w:rsidR="00C5054B" w:rsidRPr="00C5054B" w:rsidRDefault="00C5054B" w:rsidP="00C5054B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AWS API Gateway</w:t>
      </w:r>
    </w:p>
    <w:p w14:paraId="1811BD16" w14:textId="77777777" w:rsidR="00C5054B" w:rsidRPr="00C5054B" w:rsidRDefault="00C5054B" w:rsidP="00C5054B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AWS Lambda</w:t>
      </w:r>
    </w:p>
    <w:p w14:paraId="7B8FB67A" w14:textId="77777777" w:rsidR="00C5054B" w:rsidRPr="00C5054B" w:rsidRDefault="00C5054B" w:rsidP="00C5054B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REST APIs</w:t>
      </w:r>
    </w:p>
    <w:p w14:paraId="53585D15" w14:textId="77777777" w:rsidR="00C5054B" w:rsidRPr="00C5054B" w:rsidRDefault="00C5054B" w:rsidP="00C5054B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An existing </w:t>
      </w:r>
      <w:r w:rsidRPr="00C5054B">
        <w:rPr>
          <w:rFonts w:cstheme="minorHAnsi"/>
          <w:b/>
          <w:bCs/>
          <w:sz w:val="16"/>
          <w:szCs w:val="16"/>
        </w:rPr>
        <w:t>AWS Lambda function</w:t>
      </w:r>
      <w:r w:rsidRPr="00C5054B">
        <w:rPr>
          <w:rFonts w:cstheme="minorHAnsi"/>
          <w:sz w:val="16"/>
          <w:szCs w:val="16"/>
        </w:rPr>
        <w:t xml:space="preserve"> with execution permissions</w:t>
      </w:r>
    </w:p>
    <w:p w14:paraId="7FF7C4B8" w14:textId="77777777" w:rsidR="00C5054B" w:rsidRPr="00C5054B" w:rsidRDefault="00C5054B" w:rsidP="00C5054B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IAM role allowing:</w:t>
      </w:r>
    </w:p>
    <w:p w14:paraId="5F42BBBB" w14:textId="77777777" w:rsidR="00C5054B" w:rsidRPr="00C5054B" w:rsidRDefault="00C5054B" w:rsidP="00C5054B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API Gateway to invoke Lambda</w:t>
      </w:r>
    </w:p>
    <w:p w14:paraId="1E28DC90" w14:textId="77777777" w:rsidR="00C5054B" w:rsidRPr="00C5054B" w:rsidRDefault="00C5054B" w:rsidP="00C5054B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Internet access and AWS Management Console access</w:t>
      </w:r>
    </w:p>
    <w:p w14:paraId="20A23BCF" w14:textId="77777777" w:rsidR="00C5054B" w:rsidRPr="00C5054B" w:rsidRDefault="00C5054B" w:rsidP="00C5054B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Selected AWS Region (e.g., eu-north-1)</w:t>
      </w:r>
    </w:p>
    <w:p w14:paraId="0ADD3038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pict w14:anchorId="5A8AF0E4">
          <v:rect id="_x0000_i1045" style="width:0;height:1.5pt" o:hralign="center" o:hrstd="t" o:hr="t" fillcolor="#a0a0a0" stroked="f"/>
        </w:pict>
      </w:r>
    </w:p>
    <w:p w14:paraId="628F9AC6" w14:textId="77777777" w:rsidR="00C5054B" w:rsidRPr="00C5054B" w:rsidRDefault="00C5054B" w:rsidP="00C5054B">
      <w:pPr>
        <w:rPr>
          <w:rFonts w:cstheme="minorHAnsi"/>
          <w:b/>
          <w:bCs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Conclusion</w:t>
      </w:r>
    </w:p>
    <w:p w14:paraId="3A31943E" w14:textId="77777777" w:rsidR="00C5054B" w:rsidRPr="00C5054B" w:rsidRDefault="00C5054B" w:rsidP="00C5054B">
      <w:r w:rsidRPr="00C5054B">
        <w:rPr>
          <w:rFonts w:cstheme="minorHAnsi"/>
          <w:sz w:val="16"/>
          <w:szCs w:val="16"/>
        </w:rPr>
        <w:t>The REST API was successfully created using AWS API Gateway and integrated with an AWS Lambda function through proxy integration. The API was deployed to a stage and tested using the generated invoke URL, which returned a valid response from the Lambda function. This confirms proper configuration of resources, methods, permissions, and deployment, demonstrating a functional serverless API architecture</w:t>
      </w:r>
      <w:r w:rsidRPr="00C5054B">
        <w:t>.</w:t>
      </w:r>
    </w:p>
    <w:p w14:paraId="02311EDE" w14:textId="77777777" w:rsidR="00C5054B" w:rsidRDefault="00C5054B" w:rsidP="00C5054B"/>
    <w:p w14:paraId="5CC9C2FC" w14:textId="77777777" w:rsidR="00C5054B" w:rsidRDefault="00C5054B" w:rsidP="00C5054B"/>
    <w:p w14:paraId="0FEDFA6B" w14:textId="77777777" w:rsidR="00C5054B" w:rsidRDefault="00C5054B" w:rsidP="00C5054B"/>
    <w:p w14:paraId="75337797" w14:textId="77777777" w:rsidR="00C5054B" w:rsidRDefault="00C5054B" w:rsidP="00C5054B"/>
    <w:p w14:paraId="0EA597B7" w14:textId="77777777" w:rsidR="00C5054B" w:rsidRDefault="00C5054B" w:rsidP="00C5054B"/>
    <w:p w14:paraId="55538C64" w14:textId="77777777" w:rsidR="00C5054B" w:rsidRDefault="00C5054B" w:rsidP="00C5054B"/>
    <w:p w14:paraId="3AF6B59C" w14:textId="77777777" w:rsidR="00C5054B" w:rsidRDefault="00C5054B" w:rsidP="00C5054B"/>
    <w:p w14:paraId="52126F89" w14:textId="77777777" w:rsidR="00C5054B" w:rsidRDefault="00C5054B" w:rsidP="00C5054B"/>
    <w:p w14:paraId="49B76397" w14:textId="77777777" w:rsidR="00C5054B" w:rsidRDefault="00C5054B" w:rsidP="00C5054B"/>
    <w:p w14:paraId="1000D8E8" w14:textId="77777777" w:rsidR="00C5054B" w:rsidRPr="00C5054B" w:rsidRDefault="00C5054B" w:rsidP="00C5054B"/>
    <w:p w14:paraId="333729F9" w14:textId="77777777" w:rsidR="004003AB" w:rsidRPr="00C5054B" w:rsidRDefault="004003AB" w:rsidP="004003AB">
      <w:pPr>
        <w:rPr>
          <w:rFonts w:cstheme="minorHAnsi"/>
          <w:sz w:val="16"/>
          <w:szCs w:val="16"/>
        </w:rPr>
      </w:pPr>
    </w:p>
    <w:p w14:paraId="5CACED98" w14:textId="06BBB3C1" w:rsidR="00C5054B" w:rsidRPr="00C5054B" w:rsidRDefault="00C5054B" w:rsidP="00C5054B">
      <w:pPr>
        <w:rPr>
          <w:rFonts w:cstheme="minorHAnsi"/>
          <w:b/>
          <w:bCs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Steps Performed(AWS API Gateway with Lambda)</w:t>
      </w:r>
    </w:p>
    <w:p w14:paraId="7123BFAD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Opened AWS Management Console</w:t>
      </w:r>
    </w:p>
    <w:p w14:paraId="037D396D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Logged in to AWS Console.</w:t>
      </w:r>
    </w:p>
    <w:p w14:paraId="7610BB86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Navigated to </w:t>
      </w:r>
      <w:r w:rsidRPr="00C5054B">
        <w:rPr>
          <w:rFonts w:cstheme="minorHAnsi"/>
          <w:b/>
          <w:bCs/>
          <w:sz w:val="16"/>
          <w:szCs w:val="16"/>
        </w:rPr>
        <w:t>API Gateway</w:t>
      </w:r>
      <w:r w:rsidRPr="00C5054B">
        <w:rPr>
          <w:rFonts w:cstheme="minorHAnsi"/>
          <w:sz w:val="16"/>
          <w:szCs w:val="16"/>
        </w:rPr>
        <w:t xml:space="preserve"> service.</w:t>
      </w:r>
    </w:p>
    <w:p w14:paraId="7AF6F4F8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Initiated API Creation</w:t>
      </w:r>
    </w:p>
    <w:p w14:paraId="6F20C082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Create API</w:t>
      </w:r>
      <w:r w:rsidRPr="00C5054B">
        <w:rPr>
          <w:rFonts w:cstheme="minorHAnsi"/>
          <w:sz w:val="16"/>
          <w:szCs w:val="16"/>
        </w:rPr>
        <w:t>.</w:t>
      </w:r>
    </w:p>
    <w:p w14:paraId="56862327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Selected </w:t>
      </w:r>
      <w:r w:rsidRPr="00C5054B">
        <w:rPr>
          <w:rFonts w:cstheme="minorHAnsi"/>
          <w:b/>
          <w:bCs/>
          <w:sz w:val="16"/>
          <w:szCs w:val="16"/>
        </w:rPr>
        <w:t>REST API</w:t>
      </w:r>
      <w:r w:rsidRPr="00C5054B">
        <w:rPr>
          <w:rFonts w:cstheme="minorHAnsi"/>
          <w:sz w:val="16"/>
          <w:szCs w:val="16"/>
        </w:rPr>
        <w:t xml:space="preserve"> (not HTTP API or WebSocket API).</w:t>
      </w:r>
    </w:p>
    <w:p w14:paraId="72FF669B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Build</w:t>
      </w:r>
      <w:r w:rsidRPr="00C5054B">
        <w:rPr>
          <w:rFonts w:cstheme="minorHAnsi"/>
          <w:sz w:val="16"/>
          <w:szCs w:val="16"/>
        </w:rPr>
        <w:t xml:space="preserve"> under REST API.</w:t>
      </w:r>
    </w:p>
    <w:p w14:paraId="4B104789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Configured REST API Details</w:t>
      </w:r>
    </w:p>
    <w:p w14:paraId="4A953D18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Chose </w:t>
      </w:r>
      <w:r w:rsidRPr="00C5054B">
        <w:rPr>
          <w:rFonts w:cstheme="minorHAnsi"/>
          <w:b/>
          <w:bCs/>
          <w:sz w:val="16"/>
          <w:szCs w:val="16"/>
        </w:rPr>
        <w:t>New API</w:t>
      </w:r>
      <w:r w:rsidRPr="00C5054B">
        <w:rPr>
          <w:rFonts w:cstheme="minorHAnsi"/>
          <w:sz w:val="16"/>
          <w:szCs w:val="16"/>
        </w:rPr>
        <w:t>.</w:t>
      </w:r>
    </w:p>
    <w:p w14:paraId="5A5591E4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Entered an API name (e.g., MY API).</w:t>
      </w:r>
    </w:p>
    <w:p w14:paraId="1FCABF4E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Selected </w:t>
      </w:r>
      <w:r w:rsidRPr="00C5054B">
        <w:rPr>
          <w:rFonts w:cstheme="minorHAnsi"/>
          <w:b/>
          <w:bCs/>
          <w:sz w:val="16"/>
          <w:szCs w:val="16"/>
        </w:rPr>
        <w:t>Regional</w:t>
      </w:r>
      <w:r w:rsidRPr="00C5054B">
        <w:rPr>
          <w:rFonts w:cstheme="minorHAnsi"/>
          <w:sz w:val="16"/>
          <w:szCs w:val="16"/>
        </w:rPr>
        <w:t xml:space="preserve"> as the API endpoint type.</w:t>
      </w:r>
    </w:p>
    <w:p w14:paraId="4019E742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Kept default security policy (TLS 1.2 recommended).</w:t>
      </w:r>
    </w:p>
    <w:p w14:paraId="3CC9933D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Create API</w:t>
      </w:r>
      <w:r w:rsidRPr="00C5054B">
        <w:rPr>
          <w:rFonts w:cstheme="minorHAnsi"/>
          <w:sz w:val="16"/>
          <w:szCs w:val="16"/>
        </w:rPr>
        <w:t>.</w:t>
      </w:r>
    </w:p>
    <w:p w14:paraId="1C2250D9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API Successfully Created</w:t>
      </w:r>
    </w:p>
    <w:p w14:paraId="6B844575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API Gateway created the REST API.</w:t>
      </w:r>
    </w:p>
    <w:p w14:paraId="4C699549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Landed on the </w:t>
      </w:r>
      <w:r w:rsidRPr="00C5054B">
        <w:rPr>
          <w:rFonts w:cstheme="minorHAnsi"/>
          <w:b/>
          <w:bCs/>
          <w:sz w:val="16"/>
          <w:szCs w:val="16"/>
        </w:rPr>
        <w:t>Resources</w:t>
      </w:r>
      <w:r w:rsidRPr="00C5054B">
        <w:rPr>
          <w:rFonts w:cstheme="minorHAnsi"/>
          <w:sz w:val="16"/>
          <w:szCs w:val="16"/>
        </w:rPr>
        <w:t xml:space="preserve"> page showing the root resource /.</w:t>
      </w:r>
    </w:p>
    <w:p w14:paraId="0990EE0F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Created a New Resource</w:t>
      </w:r>
    </w:p>
    <w:p w14:paraId="18097571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Create Resource</w:t>
      </w:r>
      <w:r w:rsidRPr="00C5054B">
        <w:rPr>
          <w:rFonts w:cstheme="minorHAnsi"/>
          <w:sz w:val="16"/>
          <w:szCs w:val="16"/>
        </w:rPr>
        <w:t>.</w:t>
      </w:r>
    </w:p>
    <w:p w14:paraId="3DEB282C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Entered resource name (e.g., my-resource).</w:t>
      </w:r>
    </w:p>
    <w:p w14:paraId="0170FBB3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Resource path became /my-resource.</w:t>
      </w:r>
    </w:p>
    <w:p w14:paraId="6674C217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Create resource</w:t>
      </w:r>
      <w:r w:rsidRPr="00C5054B">
        <w:rPr>
          <w:rFonts w:cstheme="minorHAnsi"/>
          <w:sz w:val="16"/>
          <w:szCs w:val="16"/>
        </w:rPr>
        <w:t>.</w:t>
      </w:r>
    </w:p>
    <w:p w14:paraId="2846D1D0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Added HTTP Method to the Resource</w:t>
      </w:r>
    </w:p>
    <w:p w14:paraId="3FEBD541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Selected /my-resource.</w:t>
      </w:r>
    </w:p>
    <w:p w14:paraId="5560FD66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Create method</w:t>
      </w:r>
      <w:r w:rsidRPr="00C5054B">
        <w:rPr>
          <w:rFonts w:cstheme="minorHAnsi"/>
          <w:sz w:val="16"/>
          <w:szCs w:val="16"/>
        </w:rPr>
        <w:t>.</w:t>
      </w:r>
    </w:p>
    <w:p w14:paraId="04E60348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Chose </w:t>
      </w:r>
      <w:r w:rsidRPr="00C5054B">
        <w:rPr>
          <w:rFonts w:cstheme="minorHAnsi"/>
          <w:b/>
          <w:bCs/>
          <w:sz w:val="16"/>
          <w:szCs w:val="16"/>
        </w:rPr>
        <w:t>POST</w:t>
      </w:r>
      <w:r w:rsidRPr="00C5054B">
        <w:rPr>
          <w:rFonts w:cstheme="minorHAnsi"/>
          <w:sz w:val="16"/>
          <w:szCs w:val="16"/>
        </w:rPr>
        <w:t xml:space="preserve"> as the method type.</w:t>
      </w:r>
    </w:p>
    <w:p w14:paraId="071890BD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Configured Method Integration</w:t>
      </w:r>
    </w:p>
    <w:p w14:paraId="5475633F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Selected </w:t>
      </w:r>
      <w:r w:rsidRPr="00C5054B">
        <w:rPr>
          <w:rFonts w:cstheme="minorHAnsi"/>
          <w:b/>
          <w:bCs/>
          <w:sz w:val="16"/>
          <w:szCs w:val="16"/>
        </w:rPr>
        <w:t>Lambda function</w:t>
      </w:r>
      <w:r w:rsidRPr="00C5054B">
        <w:rPr>
          <w:rFonts w:cstheme="minorHAnsi"/>
          <w:sz w:val="16"/>
          <w:szCs w:val="16"/>
        </w:rPr>
        <w:t xml:space="preserve"> as integration type.</w:t>
      </w:r>
    </w:p>
    <w:p w14:paraId="366D57C1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Enabled </w:t>
      </w:r>
      <w:r w:rsidRPr="00C5054B">
        <w:rPr>
          <w:rFonts w:cstheme="minorHAnsi"/>
          <w:b/>
          <w:bCs/>
          <w:sz w:val="16"/>
          <w:szCs w:val="16"/>
        </w:rPr>
        <w:t>Lambda proxy integration</w:t>
      </w:r>
      <w:r w:rsidRPr="00C5054B">
        <w:rPr>
          <w:rFonts w:cstheme="minorHAnsi"/>
          <w:sz w:val="16"/>
          <w:szCs w:val="16"/>
        </w:rPr>
        <w:t>.</w:t>
      </w:r>
    </w:p>
    <w:p w14:paraId="1BCC6839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Selected the target Lambda function from the dropdown.</w:t>
      </w:r>
    </w:p>
    <w:p w14:paraId="0BC715C5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Granted API Gateway permission to invoke the Lambda function.</w:t>
      </w:r>
    </w:p>
    <w:p w14:paraId="6F9AEFD8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Saved the method configuration.</w:t>
      </w:r>
    </w:p>
    <w:p w14:paraId="25F02409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Verified Method Creation</w:t>
      </w:r>
    </w:p>
    <w:p w14:paraId="08A33CC6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Confirmed /my-resource now has:</w:t>
      </w:r>
    </w:p>
    <w:p w14:paraId="795F20B0" w14:textId="77777777" w:rsidR="00C5054B" w:rsidRPr="00C5054B" w:rsidRDefault="00C5054B" w:rsidP="00C5054B">
      <w:pPr>
        <w:numPr>
          <w:ilvl w:val="2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POST</w:t>
      </w:r>
      <w:r w:rsidRPr="00C5054B">
        <w:rPr>
          <w:rFonts w:cstheme="minorHAnsi"/>
          <w:sz w:val="16"/>
          <w:szCs w:val="16"/>
        </w:rPr>
        <w:t xml:space="preserve"> method</w:t>
      </w:r>
    </w:p>
    <w:p w14:paraId="5175F8F2" w14:textId="77777777" w:rsidR="00C5054B" w:rsidRPr="00C5054B" w:rsidRDefault="00C5054B" w:rsidP="00C5054B">
      <w:pPr>
        <w:numPr>
          <w:ilvl w:val="2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Integrated with Lambda</w:t>
      </w:r>
    </w:p>
    <w:p w14:paraId="35DC433E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lastRenderedPageBreak/>
        <w:t>Method execution flow showed:</w:t>
      </w:r>
    </w:p>
    <w:p w14:paraId="5E0C6781" w14:textId="77777777" w:rsidR="00C5054B" w:rsidRPr="00C5054B" w:rsidRDefault="00C5054B" w:rsidP="00C5054B">
      <w:pPr>
        <w:numPr>
          <w:ilvl w:val="2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Method Request → Integration Request → Lambda → Integration Response → Method Response</w:t>
      </w:r>
    </w:p>
    <w:p w14:paraId="1CEBB2BB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Deployed the API</w:t>
      </w:r>
    </w:p>
    <w:p w14:paraId="193474DF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Deploy API</w:t>
      </w:r>
      <w:r w:rsidRPr="00C5054B">
        <w:rPr>
          <w:rFonts w:cstheme="minorHAnsi"/>
          <w:sz w:val="16"/>
          <w:szCs w:val="16"/>
        </w:rPr>
        <w:t>.</w:t>
      </w:r>
    </w:p>
    <w:p w14:paraId="0C7446B0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Selected </w:t>
      </w:r>
      <w:r w:rsidRPr="00C5054B">
        <w:rPr>
          <w:rFonts w:cstheme="minorHAnsi"/>
          <w:b/>
          <w:bCs/>
          <w:sz w:val="16"/>
          <w:szCs w:val="16"/>
        </w:rPr>
        <w:t>New stage</w:t>
      </w:r>
      <w:r w:rsidRPr="00C5054B">
        <w:rPr>
          <w:rFonts w:cstheme="minorHAnsi"/>
          <w:sz w:val="16"/>
          <w:szCs w:val="16"/>
        </w:rPr>
        <w:t>.</w:t>
      </w:r>
    </w:p>
    <w:p w14:paraId="63C87FD6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Entered stage name (e.g., my-stage).</w:t>
      </w:r>
    </w:p>
    <w:p w14:paraId="1DDD33E6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 xml:space="preserve">Clicked </w:t>
      </w:r>
      <w:r w:rsidRPr="00C5054B">
        <w:rPr>
          <w:rFonts w:cstheme="minorHAnsi"/>
          <w:b/>
          <w:bCs/>
          <w:sz w:val="16"/>
          <w:szCs w:val="16"/>
        </w:rPr>
        <w:t>Deploy</w:t>
      </w:r>
      <w:r w:rsidRPr="00C5054B">
        <w:rPr>
          <w:rFonts w:cstheme="minorHAnsi"/>
          <w:sz w:val="16"/>
          <w:szCs w:val="16"/>
        </w:rPr>
        <w:t>.</w:t>
      </w:r>
    </w:p>
    <w:p w14:paraId="4A1CBB65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Accessed the Invoke URL</w:t>
      </w:r>
    </w:p>
    <w:p w14:paraId="4B4DFE69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Copied the generated invoke URL:</w:t>
      </w:r>
    </w:p>
    <w:p w14:paraId="0A25F17E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https://&lt;api-id&gt;.execute-api.&lt;region&gt;.amazonaws.com/my-stage/my-resource</w:t>
      </w:r>
    </w:p>
    <w:p w14:paraId="6CAE1F1A" w14:textId="77777777" w:rsidR="00C5054B" w:rsidRPr="00C5054B" w:rsidRDefault="00C5054B" w:rsidP="00C5054B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b/>
          <w:bCs/>
          <w:sz w:val="16"/>
          <w:szCs w:val="16"/>
        </w:rPr>
        <w:t>Tested the API Endpoint</w:t>
      </w:r>
    </w:p>
    <w:p w14:paraId="6EEC085A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Opened the invoke URL in a browser or client.</w:t>
      </w:r>
    </w:p>
    <w:p w14:paraId="700951B7" w14:textId="77777777" w:rsidR="00C5054B" w:rsidRPr="00C5054B" w:rsidRDefault="00C5054B" w:rsidP="00C5054B">
      <w:pPr>
        <w:numPr>
          <w:ilvl w:val="1"/>
          <w:numId w:val="1"/>
        </w:num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Received successful Lambda response:</w:t>
      </w:r>
    </w:p>
    <w:p w14:paraId="3090BE69" w14:textId="77777777" w:rsidR="00C5054B" w:rsidRPr="00C5054B" w:rsidRDefault="00C5054B" w:rsidP="00C5054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t>"Hello from Lambda!"</w:t>
      </w:r>
    </w:p>
    <w:p w14:paraId="2092C11A" w14:textId="77777777" w:rsidR="00906F14" w:rsidRPr="00C5054B" w:rsidRDefault="00906F14" w:rsidP="004003AB">
      <w:pPr>
        <w:rPr>
          <w:rFonts w:cstheme="minorHAnsi"/>
          <w:sz w:val="16"/>
          <w:szCs w:val="16"/>
        </w:rPr>
      </w:pPr>
    </w:p>
    <w:p w14:paraId="56889656" w14:textId="2CC34F4A" w:rsidR="00906F14" w:rsidRPr="00C5054B" w:rsidRDefault="00906F14" w:rsidP="004003AB">
      <w:pPr>
        <w:rPr>
          <w:rFonts w:cstheme="minorHAnsi"/>
          <w:sz w:val="16"/>
          <w:szCs w:val="16"/>
        </w:rPr>
      </w:pPr>
    </w:p>
    <w:p w14:paraId="3D4B4098" w14:textId="77777777" w:rsidR="00906F14" w:rsidRPr="00C5054B" w:rsidRDefault="00906F14" w:rsidP="004003AB">
      <w:pPr>
        <w:rPr>
          <w:rFonts w:cstheme="minorHAnsi"/>
          <w:sz w:val="16"/>
          <w:szCs w:val="16"/>
        </w:rPr>
      </w:pPr>
    </w:p>
    <w:p w14:paraId="2E6FB74E" w14:textId="1EB9462D" w:rsidR="00906F14" w:rsidRPr="00C5054B" w:rsidRDefault="00906F14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44C5DEED" wp14:editId="16D0665C">
            <wp:extent cx="5731510" cy="2818130"/>
            <wp:effectExtent l="0" t="0" r="2540" b="1270"/>
            <wp:docPr id="5054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2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DB5" w14:textId="77777777" w:rsidR="00557909" w:rsidRPr="00C5054B" w:rsidRDefault="00557909" w:rsidP="004003AB">
      <w:pPr>
        <w:rPr>
          <w:rFonts w:cstheme="minorHAnsi"/>
          <w:sz w:val="16"/>
          <w:szCs w:val="16"/>
        </w:rPr>
      </w:pPr>
    </w:p>
    <w:p w14:paraId="10F608CE" w14:textId="2231CA1F" w:rsidR="00557909" w:rsidRPr="00C5054B" w:rsidRDefault="00557909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lastRenderedPageBreak/>
        <w:drawing>
          <wp:inline distT="0" distB="0" distL="0" distR="0" wp14:anchorId="6B23C60D" wp14:editId="6BA6690D">
            <wp:extent cx="5731510" cy="2849245"/>
            <wp:effectExtent l="0" t="0" r="2540" b="8255"/>
            <wp:docPr id="13787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0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1447" w14:textId="77777777" w:rsidR="00557909" w:rsidRPr="00C5054B" w:rsidRDefault="00557909" w:rsidP="004003AB">
      <w:pPr>
        <w:rPr>
          <w:rFonts w:cstheme="minorHAnsi"/>
          <w:sz w:val="16"/>
          <w:szCs w:val="16"/>
        </w:rPr>
      </w:pPr>
    </w:p>
    <w:p w14:paraId="3E4B6D90" w14:textId="66655821" w:rsidR="00557909" w:rsidRPr="00C5054B" w:rsidRDefault="00557909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58F2DA14" wp14:editId="47336344">
            <wp:extent cx="5731510" cy="2312670"/>
            <wp:effectExtent l="0" t="0" r="2540" b="0"/>
            <wp:docPr id="3325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F6B3" w14:textId="77777777" w:rsidR="00557909" w:rsidRPr="00C5054B" w:rsidRDefault="00557909" w:rsidP="004003AB">
      <w:pPr>
        <w:rPr>
          <w:rFonts w:cstheme="minorHAnsi"/>
          <w:sz w:val="16"/>
          <w:szCs w:val="16"/>
        </w:rPr>
      </w:pPr>
    </w:p>
    <w:p w14:paraId="4E338CB2" w14:textId="1F56C169" w:rsidR="00557909" w:rsidRPr="00C5054B" w:rsidRDefault="00557909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5E46923D" wp14:editId="1CF88230">
            <wp:extent cx="5731510" cy="1475740"/>
            <wp:effectExtent l="0" t="0" r="2540" b="0"/>
            <wp:docPr id="5817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0AF" w14:textId="77777777" w:rsidR="00557909" w:rsidRPr="00C5054B" w:rsidRDefault="00557909" w:rsidP="004003AB">
      <w:pPr>
        <w:rPr>
          <w:rFonts w:cstheme="minorHAnsi"/>
          <w:sz w:val="16"/>
          <w:szCs w:val="16"/>
        </w:rPr>
      </w:pPr>
    </w:p>
    <w:p w14:paraId="04894DF9" w14:textId="39474867" w:rsidR="00557909" w:rsidRPr="00C5054B" w:rsidRDefault="00557909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lastRenderedPageBreak/>
        <w:drawing>
          <wp:inline distT="0" distB="0" distL="0" distR="0" wp14:anchorId="7EB17141" wp14:editId="28895167">
            <wp:extent cx="5731510" cy="2996565"/>
            <wp:effectExtent l="0" t="0" r="2540" b="0"/>
            <wp:docPr id="21333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0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7B81" w14:textId="77777777" w:rsidR="00586D71" w:rsidRPr="00C5054B" w:rsidRDefault="00586D71" w:rsidP="004003AB">
      <w:pPr>
        <w:rPr>
          <w:rFonts w:cstheme="minorHAnsi"/>
          <w:sz w:val="16"/>
          <w:szCs w:val="16"/>
        </w:rPr>
      </w:pPr>
    </w:p>
    <w:p w14:paraId="0F3AEEA6" w14:textId="19CD5A3B" w:rsidR="00586D71" w:rsidRPr="00C5054B" w:rsidRDefault="00586D71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760B56FB" wp14:editId="6778088E">
            <wp:extent cx="5731510" cy="2886710"/>
            <wp:effectExtent l="0" t="0" r="2540" b="8890"/>
            <wp:docPr id="2917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7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A92" w14:textId="77777777" w:rsidR="00586D71" w:rsidRPr="00C5054B" w:rsidRDefault="00586D71" w:rsidP="004003AB">
      <w:pPr>
        <w:rPr>
          <w:rFonts w:cstheme="minorHAnsi"/>
          <w:sz w:val="16"/>
          <w:szCs w:val="16"/>
        </w:rPr>
      </w:pPr>
    </w:p>
    <w:p w14:paraId="0071D0BE" w14:textId="47082E27" w:rsidR="00586D71" w:rsidRPr="00C5054B" w:rsidRDefault="00586D71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lastRenderedPageBreak/>
        <w:drawing>
          <wp:inline distT="0" distB="0" distL="0" distR="0" wp14:anchorId="1FDF5B59" wp14:editId="576A8BAB">
            <wp:extent cx="5731510" cy="2844800"/>
            <wp:effectExtent l="0" t="0" r="2540" b="0"/>
            <wp:docPr id="382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2B91" w14:textId="77777777" w:rsidR="00586D71" w:rsidRPr="00C5054B" w:rsidRDefault="00586D71" w:rsidP="004003AB">
      <w:pPr>
        <w:rPr>
          <w:rFonts w:cstheme="minorHAnsi"/>
          <w:sz w:val="16"/>
          <w:szCs w:val="16"/>
        </w:rPr>
      </w:pPr>
    </w:p>
    <w:p w14:paraId="2371514F" w14:textId="1E88483A" w:rsidR="00586D71" w:rsidRPr="00C5054B" w:rsidRDefault="00586D71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6D47A785" wp14:editId="6BA5033A">
            <wp:extent cx="5731510" cy="2746375"/>
            <wp:effectExtent l="0" t="0" r="2540" b="0"/>
            <wp:docPr id="9425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F2F2" w14:textId="77777777" w:rsidR="00500DBC" w:rsidRPr="00C5054B" w:rsidRDefault="00500DBC" w:rsidP="004003AB">
      <w:pPr>
        <w:rPr>
          <w:rFonts w:cstheme="minorHAnsi"/>
          <w:sz w:val="16"/>
          <w:szCs w:val="16"/>
        </w:rPr>
      </w:pPr>
    </w:p>
    <w:p w14:paraId="73D7268B" w14:textId="77777777" w:rsidR="00B337CF" w:rsidRPr="00C5054B" w:rsidRDefault="00B337CF" w:rsidP="004003AB">
      <w:pPr>
        <w:rPr>
          <w:rFonts w:cstheme="minorHAnsi"/>
          <w:sz w:val="16"/>
          <w:szCs w:val="16"/>
        </w:rPr>
      </w:pPr>
    </w:p>
    <w:p w14:paraId="1C7AD1AD" w14:textId="65B04E83" w:rsidR="00B337CF" w:rsidRPr="00C5054B" w:rsidRDefault="00500DBC" w:rsidP="004003AB">
      <w:pPr>
        <w:rPr>
          <w:rFonts w:cstheme="minorHAnsi"/>
          <w:sz w:val="16"/>
          <w:szCs w:val="16"/>
        </w:rPr>
      </w:pPr>
      <w:r w:rsidRPr="00C5054B">
        <w:rPr>
          <w:rFonts w:cstheme="minorHAnsi"/>
          <w:sz w:val="16"/>
          <w:szCs w:val="16"/>
        </w:rPr>
        <w:drawing>
          <wp:inline distT="0" distB="0" distL="0" distR="0" wp14:anchorId="37C0DF4B" wp14:editId="09E1CD51">
            <wp:extent cx="5731510" cy="926465"/>
            <wp:effectExtent l="0" t="0" r="2540" b="6985"/>
            <wp:docPr id="6758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5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7CF" w:rsidRPr="00C5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32AAE"/>
    <w:multiLevelType w:val="multilevel"/>
    <w:tmpl w:val="3BAC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117B4"/>
    <w:multiLevelType w:val="multilevel"/>
    <w:tmpl w:val="2DEA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7894">
    <w:abstractNumId w:val="0"/>
  </w:num>
  <w:num w:numId="2" w16cid:durableId="38745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AB"/>
    <w:rsid w:val="0009725F"/>
    <w:rsid w:val="00103BAE"/>
    <w:rsid w:val="004003AB"/>
    <w:rsid w:val="00500DBC"/>
    <w:rsid w:val="0052397D"/>
    <w:rsid w:val="00557909"/>
    <w:rsid w:val="00586D71"/>
    <w:rsid w:val="00906F14"/>
    <w:rsid w:val="00A80785"/>
    <w:rsid w:val="00B337CF"/>
    <w:rsid w:val="00C5054B"/>
    <w:rsid w:val="00CE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D904"/>
  <w15:chartTrackingRefBased/>
  <w15:docId w15:val="{93DE11D6-57FC-481F-8C75-394DF187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2</cp:revision>
  <dcterms:created xsi:type="dcterms:W3CDTF">2025-12-17T12:41:00Z</dcterms:created>
  <dcterms:modified xsi:type="dcterms:W3CDTF">2025-12-17T15:04:00Z</dcterms:modified>
</cp:coreProperties>
</file>