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821D2" w14:textId="28FE7E99" w:rsidR="00851571" w:rsidRDefault="000F0E39" w:rsidP="000F0E39">
      <w:pPr>
        <w:pStyle w:val="Heading1"/>
        <w:jc w:val="center"/>
      </w:pPr>
      <w:r>
        <w:t>ANSIBLE – CHALLENGES</w:t>
      </w:r>
    </w:p>
    <w:p w14:paraId="4F96EC2E" w14:textId="6BEF8710" w:rsidR="00B74B9E" w:rsidRPr="000F0E39" w:rsidRDefault="000F0E39" w:rsidP="000F0E39">
      <w:r>
        <w:t>===========================================================================</w:t>
      </w:r>
      <w:r w:rsidR="00B74B9E">
        <w:tab/>
      </w:r>
    </w:p>
    <w:p w14:paraId="50B53149" w14:textId="0525399F" w:rsidR="00851571" w:rsidRDefault="00851571"/>
    <w:p w14:paraId="467F38C6" w14:textId="77777777" w:rsidR="00C54CE8" w:rsidRDefault="00C54CE8"/>
    <w:p w14:paraId="7DACEAF6" w14:textId="77777777" w:rsidR="00E9332C" w:rsidRPr="00E9332C" w:rsidRDefault="00E9332C" w:rsidP="00E9332C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E9332C">
        <w:rPr>
          <w:rFonts w:ascii="Segoe UI Variable Display Semil" w:hAnsi="Segoe UI Variable Display Semil"/>
          <w:sz w:val="16"/>
          <w:szCs w:val="16"/>
        </w:rPr>
        <w:t>Logged into your Jenkins EC2 server.</w:t>
      </w:r>
    </w:p>
    <w:p w14:paraId="6DBEEA5B" w14:textId="77777777" w:rsidR="00E9332C" w:rsidRPr="00E9332C" w:rsidRDefault="00E9332C" w:rsidP="00E9332C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E9332C">
        <w:rPr>
          <w:rFonts w:ascii="Segoe UI Variable Display Semil" w:hAnsi="Segoe UI Variable Display Semil"/>
          <w:sz w:val="16"/>
          <w:szCs w:val="16"/>
        </w:rPr>
        <w:t xml:space="preserve">Installed </w:t>
      </w:r>
      <w:r w:rsidRPr="00E9332C">
        <w:rPr>
          <w:rFonts w:ascii="Segoe UI Variable Display Semil" w:hAnsi="Segoe UI Variable Display Semil"/>
          <w:b/>
          <w:bCs/>
          <w:sz w:val="16"/>
          <w:szCs w:val="16"/>
        </w:rPr>
        <w:t>Ansible</w:t>
      </w:r>
      <w:r w:rsidRPr="00E9332C">
        <w:rPr>
          <w:rFonts w:ascii="Segoe UI Variable Display Semil" w:hAnsi="Segoe UI Variable Display Semil"/>
          <w:sz w:val="16"/>
          <w:szCs w:val="16"/>
        </w:rPr>
        <w:t>:</w:t>
      </w:r>
    </w:p>
    <w:p w14:paraId="5031A32A" w14:textId="77777777" w:rsidR="00E9332C" w:rsidRPr="00E9332C" w:rsidRDefault="00E9332C" w:rsidP="00E9332C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E9332C">
        <w:rPr>
          <w:rFonts w:ascii="Segoe UI Variable Display Semil" w:hAnsi="Segoe UI Variable Display Semil"/>
          <w:sz w:val="16"/>
          <w:szCs w:val="16"/>
        </w:rPr>
        <w:t>yum install ansible -y</w:t>
      </w:r>
    </w:p>
    <w:p w14:paraId="1B4D50B6" w14:textId="77777777" w:rsidR="00E9332C" w:rsidRPr="00E9332C" w:rsidRDefault="00E9332C" w:rsidP="00E9332C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E9332C">
        <w:rPr>
          <w:rFonts w:ascii="Segoe UI Variable Display Semil" w:hAnsi="Segoe UI Variable Display Semil"/>
          <w:sz w:val="16"/>
          <w:szCs w:val="16"/>
        </w:rPr>
        <w:t xml:space="preserve">Installed </w:t>
      </w:r>
      <w:r w:rsidRPr="00E9332C">
        <w:rPr>
          <w:rFonts w:ascii="Segoe UI Variable Display Semil" w:hAnsi="Segoe UI Variable Display Semil"/>
          <w:b/>
          <w:bCs/>
          <w:sz w:val="16"/>
          <w:szCs w:val="16"/>
        </w:rPr>
        <w:t>Terraform</w:t>
      </w:r>
      <w:r w:rsidRPr="00E9332C">
        <w:rPr>
          <w:rFonts w:ascii="Segoe UI Variable Display Semil" w:hAnsi="Segoe UI Variable Display Semil"/>
          <w:sz w:val="16"/>
          <w:szCs w:val="16"/>
        </w:rPr>
        <w:t>:</w:t>
      </w:r>
    </w:p>
    <w:p w14:paraId="001E106A" w14:textId="77777777" w:rsidR="00E9332C" w:rsidRPr="00E9332C" w:rsidRDefault="00E9332C" w:rsidP="00E9332C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E9332C">
        <w:rPr>
          <w:rFonts w:ascii="Segoe UI Variable Display Semil" w:hAnsi="Segoe UI Variable Display Semil"/>
          <w:sz w:val="16"/>
          <w:szCs w:val="16"/>
        </w:rPr>
        <w:t>yum install terraform -y</w:t>
      </w:r>
    </w:p>
    <w:p w14:paraId="1C687220" w14:textId="77777777" w:rsidR="00E9332C" w:rsidRPr="00E9332C" w:rsidRDefault="00E9332C" w:rsidP="00E9332C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E9332C">
        <w:rPr>
          <w:rFonts w:ascii="Segoe UI Variable Display Semil" w:hAnsi="Segoe UI Variable Display Semil"/>
          <w:sz w:val="16"/>
          <w:szCs w:val="16"/>
        </w:rPr>
        <w:t>Verified Terraform:</w:t>
      </w:r>
    </w:p>
    <w:p w14:paraId="6DEEF144" w14:textId="77777777" w:rsidR="00E9332C" w:rsidRPr="00E9332C" w:rsidRDefault="00E9332C" w:rsidP="00E9332C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E9332C">
        <w:rPr>
          <w:rFonts w:ascii="Segoe UI Variable Display Semil" w:hAnsi="Segoe UI Variable Display Semil"/>
          <w:sz w:val="16"/>
          <w:szCs w:val="16"/>
        </w:rPr>
        <w:t>terraform version</w:t>
      </w:r>
    </w:p>
    <w:p w14:paraId="02AABC69" w14:textId="77777777" w:rsidR="00E9332C" w:rsidRPr="00E9332C" w:rsidRDefault="00E9332C" w:rsidP="00E9332C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E9332C">
        <w:rPr>
          <w:rFonts w:ascii="Segoe UI Variable Display Semil" w:hAnsi="Segoe UI Variable Display Semil"/>
          <w:b/>
          <w:bCs/>
          <w:sz w:val="16"/>
          <w:szCs w:val="16"/>
        </w:rPr>
        <w:t>Purpose:</w:t>
      </w:r>
    </w:p>
    <w:p w14:paraId="6B0AC19D" w14:textId="7A75581F" w:rsidR="00E9332C" w:rsidRPr="00E9332C" w:rsidRDefault="00E9332C" w:rsidP="00E9332C">
      <w:r w:rsidRPr="00E9332C">
        <w:rPr>
          <w:rFonts w:ascii="Segoe UI Variable Display Semil" w:hAnsi="Segoe UI Variable Display Semil"/>
          <w:sz w:val="16"/>
          <w:szCs w:val="16"/>
        </w:rPr>
        <w:t xml:space="preserve"> Prepares the Jenkins server to run Infrastructure (Terraform) and Configuration (Ansible) jobs.</w:t>
      </w:r>
    </w:p>
    <w:p w14:paraId="577321CA" w14:textId="77777777" w:rsidR="00C54CE8" w:rsidRDefault="00C54CE8"/>
    <w:p w14:paraId="37FE8583" w14:textId="1C92C65E" w:rsidR="00851571" w:rsidRDefault="000F0E39">
      <w:r w:rsidRPr="000F0E39">
        <w:drawing>
          <wp:inline distT="0" distB="0" distL="0" distR="0" wp14:anchorId="45D0BF44" wp14:editId="7C3486A0">
            <wp:extent cx="5731510" cy="2538730"/>
            <wp:effectExtent l="0" t="0" r="2540" b="0"/>
            <wp:docPr id="161554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46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F267" w14:textId="77777777" w:rsidR="00B74B9E" w:rsidRDefault="00B74B9E"/>
    <w:p w14:paraId="2A78FF54" w14:textId="77C4D1D6" w:rsidR="00B74B9E" w:rsidRDefault="00B74B9E">
      <w:r w:rsidRPr="00B74B9E">
        <w:lastRenderedPageBreak/>
        <w:drawing>
          <wp:inline distT="0" distB="0" distL="0" distR="0" wp14:anchorId="54B2EA57" wp14:editId="0B7D876E">
            <wp:extent cx="5731510" cy="2508885"/>
            <wp:effectExtent l="0" t="0" r="2540" b="5715"/>
            <wp:docPr id="206930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01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4278" w14:textId="77777777" w:rsidR="00010E7A" w:rsidRPr="00010E7A" w:rsidRDefault="00010E7A" w:rsidP="00010E7A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010E7A">
        <w:rPr>
          <w:rFonts w:ascii="Segoe UI Variable Display Semil" w:hAnsi="Segoe UI Variable Display Semil"/>
          <w:sz w:val="16"/>
          <w:szCs w:val="16"/>
        </w:rPr>
        <w:t>Opened Jenkins Dashboard</w:t>
      </w:r>
    </w:p>
    <w:p w14:paraId="7B74CB75" w14:textId="77777777" w:rsidR="00010E7A" w:rsidRPr="00010E7A" w:rsidRDefault="00010E7A" w:rsidP="00010E7A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010E7A">
        <w:rPr>
          <w:rFonts w:ascii="Segoe UI Variable Display Semil" w:hAnsi="Segoe UI Variable Display Semil"/>
          <w:sz w:val="16"/>
          <w:szCs w:val="16"/>
        </w:rPr>
        <w:t>Went to:</w:t>
      </w:r>
    </w:p>
    <w:p w14:paraId="4AAE4DDA" w14:textId="77777777" w:rsidR="00010E7A" w:rsidRPr="00010E7A" w:rsidRDefault="00010E7A" w:rsidP="00010E7A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010E7A">
        <w:rPr>
          <w:rFonts w:ascii="Segoe UI Variable Display Semil" w:hAnsi="Segoe UI Variable Display Semil"/>
          <w:sz w:val="16"/>
          <w:szCs w:val="16"/>
        </w:rPr>
        <w:t xml:space="preserve">Manage Jenkins </w:t>
      </w:r>
      <w:r w:rsidRPr="00010E7A">
        <w:rPr>
          <w:rFonts w:ascii="Times New Roman" w:hAnsi="Times New Roman" w:cs="Times New Roman"/>
          <w:sz w:val="16"/>
          <w:szCs w:val="16"/>
        </w:rPr>
        <w:t>→</w:t>
      </w:r>
      <w:r w:rsidRPr="00010E7A">
        <w:rPr>
          <w:rFonts w:ascii="Segoe UI Variable Display Semil" w:hAnsi="Segoe UI Variable Display Semil"/>
          <w:sz w:val="16"/>
          <w:szCs w:val="16"/>
        </w:rPr>
        <w:t xml:space="preserve"> Plugins </w:t>
      </w:r>
      <w:r w:rsidRPr="00010E7A">
        <w:rPr>
          <w:rFonts w:ascii="Times New Roman" w:hAnsi="Times New Roman" w:cs="Times New Roman"/>
          <w:sz w:val="16"/>
          <w:szCs w:val="16"/>
        </w:rPr>
        <w:t>→</w:t>
      </w:r>
      <w:r w:rsidRPr="00010E7A">
        <w:rPr>
          <w:rFonts w:ascii="Segoe UI Variable Display Semil" w:hAnsi="Segoe UI Variable Display Semil"/>
          <w:sz w:val="16"/>
          <w:szCs w:val="16"/>
        </w:rPr>
        <w:t xml:space="preserve"> Available Plugins</w:t>
      </w:r>
    </w:p>
    <w:p w14:paraId="1BED71E6" w14:textId="77777777" w:rsidR="00010E7A" w:rsidRPr="00010E7A" w:rsidRDefault="00010E7A" w:rsidP="00010E7A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010E7A">
        <w:rPr>
          <w:rFonts w:ascii="Segoe UI Variable Display Semil" w:hAnsi="Segoe UI Variable Display Semil"/>
          <w:sz w:val="16"/>
          <w:szCs w:val="16"/>
        </w:rPr>
        <w:t>Searched: aws</w:t>
      </w:r>
    </w:p>
    <w:p w14:paraId="7F3745E3" w14:textId="77777777" w:rsidR="00010E7A" w:rsidRPr="00010E7A" w:rsidRDefault="00010E7A" w:rsidP="00010E7A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010E7A">
        <w:rPr>
          <w:rFonts w:ascii="Segoe UI Variable Display Semil" w:hAnsi="Segoe UI Variable Display Semil"/>
          <w:sz w:val="16"/>
          <w:szCs w:val="16"/>
        </w:rPr>
        <w:t>Installed:</w:t>
      </w:r>
    </w:p>
    <w:p w14:paraId="068124A8" w14:textId="4BA7755F" w:rsidR="00010E7A" w:rsidRPr="00010E7A" w:rsidRDefault="00010E7A" w:rsidP="00010E7A">
      <w:pPr>
        <w:ind w:left="1440"/>
        <w:rPr>
          <w:rFonts w:ascii="Segoe UI Variable Display Semil" w:hAnsi="Segoe UI Variable Display Semil"/>
          <w:sz w:val="16"/>
          <w:szCs w:val="16"/>
        </w:rPr>
      </w:pPr>
      <w:r w:rsidRPr="00010E7A">
        <w:rPr>
          <w:rFonts w:ascii="Segoe UI Variable Display Semil" w:hAnsi="Segoe UI Variable Display Semil"/>
          <w:sz w:val="16"/>
          <w:szCs w:val="16"/>
        </w:rPr>
        <w:t xml:space="preserve"> </w:t>
      </w:r>
      <w:r w:rsidRPr="00010E7A">
        <w:rPr>
          <w:rFonts w:ascii="Segoe UI Variable Display Semil" w:hAnsi="Segoe UI Variable Display Semil"/>
          <w:b/>
          <w:bCs/>
          <w:sz w:val="16"/>
          <w:szCs w:val="16"/>
        </w:rPr>
        <w:t>AWS Credentials Plugin</w:t>
      </w:r>
    </w:p>
    <w:p w14:paraId="66C86923" w14:textId="77777777" w:rsidR="00010E7A" w:rsidRPr="00010E7A" w:rsidRDefault="00010E7A" w:rsidP="00010E7A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010E7A">
        <w:rPr>
          <w:rFonts w:ascii="Segoe UI Variable Display Semil" w:hAnsi="Segoe UI Variable Display Semil"/>
          <w:b/>
          <w:bCs/>
          <w:sz w:val="16"/>
          <w:szCs w:val="16"/>
        </w:rPr>
        <w:t>Purpose:</w:t>
      </w:r>
    </w:p>
    <w:p w14:paraId="31765263" w14:textId="4D5EB21C" w:rsidR="00010E7A" w:rsidRPr="00010E7A" w:rsidRDefault="00010E7A" w:rsidP="00010E7A">
      <w:pPr>
        <w:rPr>
          <w:rFonts w:ascii="Segoe UI Variable Display Semil" w:hAnsi="Segoe UI Variable Display Semil"/>
          <w:sz w:val="16"/>
          <w:szCs w:val="16"/>
        </w:rPr>
      </w:pPr>
      <w:r w:rsidRPr="00010E7A">
        <w:rPr>
          <w:rFonts w:ascii="Segoe UI Variable Display Semil" w:hAnsi="Segoe UI Variable Display Semil"/>
          <w:sz w:val="16"/>
          <w:szCs w:val="16"/>
        </w:rPr>
        <w:t xml:space="preserve"> Allows Jenkins to authenticate and work with AWS services</w:t>
      </w:r>
    </w:p>
    <w:p w14:paraId="33030259" w14:textId="77777777" w:rsidR="00B74B9E" w:rsidRDefault="00B74B9E"/>
    <w:p w14:paraId="163D9D52" w14:textId="66F6FFBB" w:rsidR="00B74B9E" w:rsidRDefault="00B74B9E">
      <w:r w:rsidRPr="00B74B9E">
        <w:drawing>
          <wp:inline distT="0" distB="0" distL="0" distR="0" wp14:anchorId="2CBD858C" wp14:editId="70BFEDA0">
            <wp:extent cx="5731510" cy="2275840"/>
            <wp:effectExtent l="0" t="0" r="2540" b="0"/>
            <wp:docPr id="155876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62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C184" w14:textId="548690AB" w:rsidR="00A477F8" w:rsidRPr="00A477F8" w:rsidRDefault="00A477F8" w:rsidP="00A477F8">
      <w:pPr>
        <w:ind w:left="360"/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>w</w:t>
      </w:r>
      <w:r w:rsidRPr="00A477F8">
        <w:rPr>
          <w:rFonts w:ascii="Segoe UI Variable Display Semil" w:hAnsi="Segoe UI Variable Display Semil"/>
          <w:sz w:val="16"/>
          <w:szCs w:val="16"/>
        </w:rPr>
        <w:t>ent to:</w:t>
      </w:r>
    </w:p>
    <w:p w14:paraId="222296B5" w14:textId="77777777" w:rsidR="00A477F8" w:rsidRPr="00A477F8" w:rsidRDefault="00A477F8" w:rsidP="00A477F8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A477F8">
        <w:rPr>
          <w:rFonts w:ascii="Segoe UI Variable Display Semil" w:hAnsi="Segoe UI Variable Display Semil"/>
          <w:sz w:val="16"/>
          <w:szCs w:val="16"/>
        </w:rPr>
        <w:t xml:space="preserve">Manage Jenkins </w:t>
      </w:r>
      <w:r w:rsidRPr="00A477F8">
        <w:rPr>
          <w:rFonts w:ascii="Times New Roman" w:hAnsi="Times New Roman" w:cs="Times New Roman"/>
          <w:sz w:val="16"/>
          <w:szCs w:val="16"/>
        </w:rPr>
        <w:t>→</w:t>
      </w:r>
      <w:r w:rsidRPr="00A477F8">
        <w:rPr>
          <w:rFonts w:ascii="Segoe UI Variable Display Semil" w:hAnsi="Segoe UI Variable Display Semil"/>
          <w:sz w:val="16"/>
          <w:szCs w:val="16"/>
        </w:rPr>
        <w:t xml:space="preserve"> Credentials </w:t>
      </w:r>
      <w:r w:rsidRPr="00A477F8">
        <w:rPr>
          <w:rFonts w:ascii="Times New Roman" w:hAnsi="Times New Roman" w:cs="Times New Roman"/>
          <w:sz w:val="16"/>
          <w:szCs w:val="16"/>
        </w:rPr>
        <w:t>→</w:t>
      </w:r>
      <w:r w:rsidRPr="00A477F8">
        <w:rPr>
          <w:rFonts w:ascii="Segoe UI Variable Display Semil" w:hAnsi="Segoe UI Variable Display Semil"/>
          <w:sz w:val="16"/>
          <w:szCs w:val="16"/>
        </w:rPr>
        <w:t xml:space="preserve"> Global </w:t>
      </w:r>
      <w:r w:rsidRPr="00A477F8">
        <w:rPr>
          <w:rFonts w:ascii="Times New Roman" w:hAnsi="Times New Roman" w:cs="Times New Roman"/>
          <w:sz w:val="16"/>
          <w:szCs w:val="16"/>
        </w:rPr>
        <w:t>→</w:t>
      </w:r>
      <w:r w:rsidRPr="00A477F8">
        <w:rPr>
          <w:rFonts w:ascii="Segoe UI Variable Display Semil" w:hAnsi="Segoe UI Variable Display Semil"/>
          <w:sz w:val="16"/>
          <w:szCs w:val="16"/>
        </w:rPr>
        <w:t xml:space="preserve"> Add Credentials</w:t>
      </w:r>
    </w:p>
    <w:p w14:paraId="23FC689C" w14:textId="77777777" w:rsidR="00A477F8" w:rsidRPr="00A477F8" w:rsidRDefault="00A477F8" w:rsidP="00A477F8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A477F8">
        <w:rPr>
          <w:rFonts w:ascii="Segoe UI Variable Display Semil" w:hAnsi="Segoe UI Variable Display Semil"/>
          <w:sz w:val="16"/>
          <w:szCs w:val="16"/>
        </w:rPr>
        <w:t>Selected:</w:t>
      </w:r>
    </w:p>
    <w:p w14:paraId="2545EDC2" w14:textId="77777777" w:rsidR="00A477F8" w:rsidRPr="00A477F8" w:rsidRDefault="00A477F8" w:rsidP="00A477F8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A477F8">
        <w:rPr>
          <w:rFonts w:ascii="Segoe UI Variable Display Semil" w:hAnsi="Segoe UI Variable Display Semil"/>
          <w:sz w:val="16"/>
          <w:szCs w:val="16"/>
        </w:rPr>
        <w:t>Kind: AWS Credentials</w:t>
      </w:r>
    </w:p>
    <w:p w14:paraId="06BEF117" w14:textId="77777777" w:rsidR="00A477F8" w:rsidRPr="00A477F8" w:rsidRDefault="00A477F8" w:rsidP="00A477F8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A477F8">
        <w:rPr>
          <w:rFonts w:ascii="Segoe UI Variable Display Semil" w:hAnsi="Segoe UI Variable Display Semil"/>
          <w:sz w:val="16"/>
          <w:szCs w:val="16"/>
        </w:rPr>
        <w:t>Entered:</w:t>
      </w:r>
    </w:p>
    <w:p w14:paraId="6633A903" w14:textId="77777777" w:rsidR="00A477F8" w:rsidRPr="00A477F8" w:rsidRDefault="00A477F8" w:rsidP="00A477F8">
      <w:pPr>
        <w:numPr>
          <w:ilvl w:val="1"/>
          <w:numId w:val="3"/>
        </w:numPr>
        <w:rPr>
          <w:rFonts w:ascii="Segoe UI Variable Display Semil" w:hAnsi="Segoe UI Variable Display Semil"/>
          <w:sz w:val="16"/>
          <w:szCs w:val="16"/>
        </w:rPr>
      </w:pPr>
      <w:r w:rsidRPr="00A477F8">
        <w:rPr>
          <w:rFonts w:ascii="Segoe UI Variable Display Semil" w:hAnsi="Segoe UI Variable Display Semil"/>
          <w:sz w:val="16"/>
          <w:szCs w:val="16"/>
        </w:rPr>
        <w:t>Access Key ID</w:t>
      </w:r>
    </w:p>
    <w:p w14:paraId="66E7D7FE" w14:textId="77777777" w:rsidR="00A477F8" w:rsidRPr="00A477F8" w:rsidRDefault="00A477F8" w:rsidP="00A477F8">
      <w:pPr>
        <w:numPr>
          <w:ilvl w:val="1"/>
          <w:numId w:val="3"/>
        </w:numPr>
        <w:rPr>
          <w:rFonts w:ascii="Segoe UI Variable Display Semil" w:hAnsi="Segoe UI Variable Display Semil"/>
          <w:sz w:val="16"/>
          <w:szCs w:val="16"/>
        </w:rPr>
      </w:pPr>
      <w:r w:rsidRPr="00A477F8">
        <w:rPr>
          <w:rFonts w:ascii="Segoe UI Variable Display Semil" w:hAnsi="Segoe UI Variable Display Semil"/>
          <w:sz w:val="16"/>
          <w:szCs w:val="16"/>
        </w:rPr>
        <w:lastRenderedPageBreak/>
        <w:t>Secret Access Key</w:t>
      </w:r>
    </w:p>
    <w:p w14:paraId="6756076F" w14:textId="77777777" w:rsidR="00A477F8" w:rsidRPr="00A477F8" w:rsidRDefault="00A477F8" w:rsidP="00A477F8">
      <w:pPr>
        <w:numPr>
          <w:ilvl w:val="0"/>
          <w:numId w:val="3"/>
        </w:numPr>
        <w:rPr>
          <w:rFonts w:ascii="Segoe UI Variable Display Semil" w:hAnsi="Segoe UI Variable Display Semil"/>
          <w:sz w:val="16"/>
          <w:szCs w:val="16"/>
        </w:rPr>
      </w:pPr>
      <w:r w:rsidRPr="00A477F8">
        <w:rPr>
          <w:rFonts w:ascii="Segoe UI Variable Display Semil" w:hAnsi="Segoe UI Variable Display Semil"/>
          <w:sz w:val="16"/>
          <w:szCs w:val="16"/>
        </w:rPr>
        <w:t>Saved as: aws-key</w:t>
      </w:r>
    </w:p>
    <w:p w14:paraId="0C1DEB62" w14:textId="77777777" w:rsidR="00D83B01" w:rsidRDefault="00D83B01"/>
    <w:p w14:paraId="76158F63" w14:textId="21A55997" w:rsidR="00D83B01" w:rsidRDefault="00D83B01">
      <w:r w:rsidRPr="00D83B01">
        <w:drawing>
          <wp:inline distT="0" distB="0" distL="0" distR="0" wp14:anchorId="5F6AB9BD" wp14:editId="23B66135">
            <wp:extent cx="5731510" cy="2765425"/>
            <wp:effectExtent l="0" t="0" r="2540" b="0"/>
            <wp:docPr id="3166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9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33E4" w14:textId="77777777" w:rsidR="00A477F8" w:rsidRPr="00A477F8" w:rsidRDefault="00A477F8" w:rsidP="00A477F8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A477F8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A477F8">
        <w:rPr>
          <w:rFonts w:ascii="Segoe UI Variable Display Semil" w:hAnsi="Segoe UI Variable Display Semil"/>
          <w:b/>
          <w:bCs/>
          <w:sz w:val="16"/>
          <w:szCs w:val="16"/>
        </w:rPr>
        <w:t xml:space="preserve"> Add SSH Key (PEM File)</w:t>
      </w:r>
    </w:p>
    <w:p w14:paraId="599595A2" w14:textId="77777777" w:rsidR="00A477F8" w:rsidRPr="00A477F8" w:rsidRDefault="00A477F8" w:rsidP="00A477F8">
      <w:pPr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A477F8">
        <w:rPr>
          <w:rFonts w:ascii="Segoe UI Variable Display Semil" w:hAnsi="Segoe UI Variable Display Semil"/>
          <w:sz w:val="16"/>
          <w:szCs w:val="16"/>
        </w:rPr>
        <w:t xml:space="preserve">Clicked </w:t>
      </w:r>
      <w:r w:rsidRPr="00A477F8">
        <w:rPr>
          <w:rFonts w:ascii="Segoe UI Variable Display Semil" w:hAnsi="Segoe UI Variable Display Semil"/>
          <w:b/>
          <w:bCs/>
          <w:sz w:val="16"/>
          <w:szCs w:val="16"/>
        </w:rPr>
        <w:t>Add Credentials</w:t>
      </w:r>
    </w:p>
    <w:p w14:paraId="5A9A3F97" w14:textId="77777777" w:rsidR="00A477F8" w:rsidRPr="00A477F8" w:rsidRDefault="00A477F8" w:rsidP="00A477F8">
      <w:pPr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A477F8">
        <w:rPr>
          <w:rFonts w:ascii="Segoe UI Variable Display Semil" w:hAnsi="Segoe UI Variable Display Semil"/>
          <w:sz w:val="16"/>
          <w:szCs w:val="16"/>
        </w:rPr>
        <w:t>Selected:</w:t>
      </w:r>
    </w:p>
    <w:p w14:paraId="6A867897" w14:textId="77777777" w:rsidR="00A477F8" w:rsidRPr="00A477F8" w:rsidRDefault="00A477F8" w:rsidP="00A477F8">
      <w:pPr>
        <w:numPr>
          <w:ilvl w:val="0"/>
          <w:numId w:val="4"/>
        </w:numPr>
        <w:tabs>
          <w:tab w:val="clear" w:pos="720"/>
        </w:tabs>
        <w:rPr>
          <w:rFonts w:ascii="Segoe UI Variable Display Semil" w:hAnsi="Segoe UI Variable Display Semil"/>
          <w:sz w:val="16"/>
          <w:szCs w:val="16"/>
        </w:rPr>
      </w:pPr>
      <w:r w:rsidRPr="00A477F8">
        <w:rPr>
          <w:rFonts w:ascii="Segoe UI Variable Display Semil" w:hAnsi="Segoe UI Variable Display Semil"/>
          <w:sz w:val="16"/>
          <w:szCs w:val="16"/>
        </w:rPr>
        <w:t>Kind: Secret File</w:t>
      </w:r>
    </w:p>
    <w:p w14:paraId="43CD38E8" w14:textId="77777777" w:rsidR="00A477F8" w:rsidRPr="00A477F8" w:rsidRDefault="00A477F8" w:rsidP="00A477F8">
      <w:pPr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A477F8">
        <w:rPr>
          <w:rFonts w:ascii="Segoe UI Variable Display Semil" w:hAnsi="Segoe UI Variable Display Semil"/>
          <w:sz w:val="16"/>
          <w:szCs w:val="16"/>
        </w:rPr>
        <w:t>Uploaded: linux.pem</w:t>
      </w:r>
    </w:p>
    <w:p w14:paraId="330D0661" w14:textId="77777777" w:rsidR="00A477F8" w:rsidRPr="00A477F8" w:rsidRDefault="00A477F8" w:rsidP="00A477F8">
      <w:pPr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A477F8">
        <w:rPr>
          <w:rFonts w:ascii="Segoe UI Variable Display Semil" w:hAnsi="Segoe UI Variable Display Semil"/>
          <w:sz w:val="16"/>
          <w:szCs w:val="16"/>
        </w:rPr>
        <w:t>Saved as: ssh-key-file</w:t>
      </w:r>
    </w:p>
    <w:p w14:paraId="15BA98DF" w14:textId="77777777" w:rsidR="00A477F8" w:rsidRPr="00A477F8" w:rsidRDefault="00A477F8" w:rsidP="00A477F8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A477F8">
        <w:rPr>
          <w:rFonts w:ascii="Segoe UI Variable Display Semil" w:hAnsi="Segoe UI Variable Display Semil"/>
          <w:b/>
          <w:bCs/>
          <w:sz w:val="16"/>
          <w:szCs w:val="16"/>
        </w:rPr>
        <w:t>Purpose:</w:t>
      </w:r>
    </w:p>
    <w:p w14:paraId="3287707D" w14:textId="77777777" w:rsidR="00A477F8" w:rsidRPr="00A477F8" w:rsidRDefault="00A477F8" w:rsidP="00A477F8">
      <w:pPr>
        <w:rPr>
          <w:rFonts w:ascii="Segoe UI Variable Display Semil" w:hAnsi="Segoe UI Variable Display Semil"/>
          <w:sz w:val="16"/>
          <w:szCs w:val="16"/>
        </w:rPr>
      </w:pPr>
      <w:r w:rsidRPr="00A477F8">
        <w:rPr>
          <w:rFonts w:ascii="Segoe UI Variable Display Semil" w:hAnsi="Segoe UI Variable Display Semil"/>
          <w:sz w:val="16"/>
          <w:szCs w:val="16"/>
        </w:rPr>
        <w:t xml:space="preserve"> Enables Jenkins to:</w:t>
      </w:r>
    </w:p>
    <w:p w14:paraId="10F33E36" w14:textId="77777777" w:rsidR="00A477F8" w:rsidRPr="00A477F8" w:rsidRDefault="00A477F8" w:rsidP="00A477F8">
      <w:pPr>
        <w:numPr>
          <w:ilvl w:val="0"/>
          <w:numId w:val="5"/>
        </w:numPr>
        <w:rPr>
          <w:rFonts w:ascii="Segoe UI Variable Display Semil" w:hAnsi="Segoe UI Variable Display Semil"/>
          <w:sz w:val="16"/>
          <w:szCs w:val="16"/>
        </w:rPr>
      </w:pPr>
      <w:r w:rsidRPr="00A477F8">
        <w:rPr>
          <w:rFonts w:ascii="Segoe UI Variable Display Semil" w:hAnsi="Segoe UI Variable Display Semil"/>
          <w:sz w:val="16"/>
          <w:szCs w:val="16"/>
        </w:rPr>
        <w:t>Access AWS</w:t>
      </w:r>
    </w:p>
    <w:p w14:paraId="5EA64614" w14:textId="77777777" w:rsidR="00A477F8" w:rsidRPr="00A477F8" w:rsidRDefault="00A477F8" w:rsidP="00A477F8">
      <w:pPr>
        <w:numPr>
          <w:ilvl w:val="0"/>
          <w:numId w:val="5"/>
        </w:numPr>
        <w:rPr>
          <w:rFonts w:ascii="Segoe UI Variable Display Semil" w:hAnsi="Segoe UI Variable Display Semil"/>
          <w:sz w:val="16"/>
          <w:szCs w:val="16"/>
        </w:rPr>
      </w:pPr>
      <w:r w:rsidRPr="00A477F8">
        <w:rPr>
          <w:rFonts w:ascii="Segoe UI Variable Display Semil" w:hAnsi="Segoe UI Variable Display Semil"/>
          <w:sz w:val="16"/>
          <w:szCs w:val="16"/>
        </w:rPr>
        <w:t>SSH into EC2 instances for Ansible</w:t>
      </w:r>
    </w:p>
    <w:p w14:paraId="15DA3A8B" w14:textId="77777777" w:rsidR="00D83B01" w:rsidRDefault="00D83B01"/>
    <w:p w14:paraId="7A2C674B" w14:textId="56DFE9EB" w:rsidR="00D83B01" w:rsidRDefault="00D83B01">
      <w:r w:rsidRPr="00D83B01">
        <w:lastRenderedPageBreak/>
        <w:drawing>
          <wp:inline distT="0" distB="0" distL="0" distR="0" wp14:anchorId="671DBCF4" wp14:editId="169B4802">
            <wp:extent cx="5731510" cy="2651760"/>
            <wp:effectExtent l="0" t="0" r="2540" b="0"/>
            <wp:docPr id="90552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26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1F71" w14:textId="77777777" w:rsidR="00D83B01" w:rsidRDefault="00D83B01"/>
    <w:p w14:paraId="41BE8ECF" w14:textId="13E1AE2A" w:rsidR="00D83B01" w:rsidRDefault="00D83B01">
      <w:r w:rsidRPr="00D83B01">
        <w:drawing>
          <wp:inline distT="0" distB="0" distL="0" distR="0" wp14:anchorId="53E33D46" wp14:editId="32BFA263">
            <wp:extent cx="5731510" cy="2192020"/>
            <wp:effectExtent l="0" t="0" r="2540" b="0"/>
            <wp:docPr id="46646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62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CF4B" w14:textId="77777777" w:rsidR="00322078" w:rsidRPr="00322078" w:rsidRDefault="00322078" w:rsidP="00322078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322078">
        <w:rPr>
          <w:rFonts w:ascii="Segoe UI Variable Display Semil" w:hAnsi="Segoe UI Variable Display Semil"/>
          <w:sz w:val="16"/>
          <w:szCs w:val="16"/>
        </w:rPr>
        <w:t>Created Jenkins Job: ansible-challenge</w:t>
      </w:r>
    </w:p>
    <w:p w14:paraId="7A97376D" w14:textId="77777777" w:rsidR="00322078" w:rsidRPr="00322078" w:rsidRDefault="00322078" w:rsidP="00322078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322078">
        <w:rPr>
          <w:rFonts w:ascii="Segoe UI Variable Display Semil" w:hAnsi="Segoe UI Variable Display Semil"/>
          <w:sz w:val="16"/>
          <w:szCs w:val="16"/>
        </w:rPr>
        <w:t xml:space="preserve">Opened </w:t>
      </w:r>
      <w:r w:rsidRPr="00322078">
        <w:rPr>
          <w:rFonts w:ascii="Segoe UI Variable Display Semil" w:hAnsi="Segoe UI Variable Display Semil"/>
          <w:b/>
          <w:bCs/>
          <w:sz w:val="16"/>
          <w:szCs w:val="16"/>
        </w:rPr>
        <w:t>Configure</w:t>
      </w:r>
    </w:p>
    <w:p w14:paraId="16363FDE" w14:textId="77777777" w:rsidR="00322078" w:rsidRPr="00322078" w:rsidRDefault="00322078" w:rsidP="00322078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322078">
        <w:rPr>
          <w:rFonts w:ascii="Segoe UI Variable Display Semil" w:hAnsi="Segoe UI Variable Display Semil"/>
          <w:sz w:val="16"/>
          <w:szCs w:val="16"/>
        </w:rPr>
        <w:t>Selected:</w:t>
      </w:r>
    </w:p>
    <w:p w14:paraId="3A3CF773" w14:textId="77777777" w:rsidR="00322078" w:rsidRPr="00322078" w:rsidRDefault="00322078" w:rsidP="00322078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322078">
        <w:rPr>
          <w:rFonts w:ascii="Segoe UI Variable Display Semil" w:hAnsi="Segoe UI Variable Display Semil"/>
          <w:sz w:val="16"/>
          <w:szCs w:val="16"/>
        </w:rPr>
        <w:t>Definition: Pipeline script from SCM</w:t>
      </w:r>
    </w:p>
    <w:p w14:paraId="4FEDBB69" w14:textId="77777777" w:rsidR="00322078" w:rsidRPr="00322078" w:rsidRDefault="00322078" w:rsidP="00322078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322078">
        <w:rPr>
          <w:rFonts w:ascii="Segoe UI Variable Display Semil" w:hAnsi="Segoe UI Variable Display Semil"/>
          <w:sz w:val="16"/>
          <w:szCs w:val="16"/>
        </w:rPr>
        <w:t>SCM: Git</w:t>
      </w:r>
    </w:p>
    <w:p w14:paraId="6E3B93AB" w14:textId="77777777" w:rsidR="00322078" w:rsidRPr="00322078" w:rsidRDefault="00322078" w:rsidP="00322078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322078">
        <w:rPr>
          <w:rFonts w:ascii="Segoe UI Variable Display Semil" w:hAnsi="Segoe UI Variable Display Semil"/>
          <w:sz w:val="16"/>
          <w:szCs w:val="16"/>
        </w:rPr>
        <w:t>Added GitHub Repo:</w:t>
      </w:r>
    </w:p>
    <w:p w14:paraId="7E9CEFDE" w14:textId="77777777" w:rsidR="00322078" w:rsidRPr="00322078" w:rsidRDefault="00322078" w:rsidP="00322078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322078">
        <w:rPr>
          <w:rFonts w:ascii="Segoe UI Variable Display Semil" w:hAnsi="Segoe UI Variable Display Semil"/>
          <w:sz w:val="16"/>
          <w:szCs w:val="16"/>
        </w:rPr>
        <w:t>https://github.com/mujahed1716/ansible-challange.git</w:t>
      </w:r>
    </w:p>
    <w:p w14:paraId="65AB1573" w14:textId="77777777" w:rsidR="00322078" w:rsidRPr="00322078" w:rsidRDefault="00322078" w:rsidP="00322078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322078">
        <w:rPr>
          <w:rFonts w:ascii="Segoe UI Variable Display Semil" w:hAnsi="Segoe UI Variable Display Semil"/>
          <w:sz w:val="16"/>
          <w:szCs w:val="16"/>
        </w:rPr>
        <w:t>Set Branch:</w:t>
      </w:r>
    </w:p>
    <w:p w14:paraId="6F62DC14" w14:textId="77777777" w:rsidR="00322078" w:rsidRPr="00322078" w:rsidRDefault="00322078" w:rsidP="00322078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322078">
        <w:rPr>
          <w:rFonts w:ascii="Segoe UI Variable Display Semil" w:hAnsi="Segoe UI Variable Display Semil"/>
          <w:sz w:val="16"/>
          <w:szCs w:val="16"/>
        </w:rPr>
        <w:t>*/main</w:t>
      </w:r>
    </w:p>
    <w:p w14:paraId="3EA1DC68" w14:textId="77777777" w:rsidR="00322078" w:rsidRPr="00322078" w:rsidRDefault="00322078" w:rsidP="00322078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322078">
        <w:rPr>
          <w:rFonts w:ascii="Segoe UI Variable Display Semil" w:hAnsi="Segoe UI Variable Display Semil"/>
          <w:sz w:val="16"/>
          <w:szCs w:val="16"/>
        </w:rPr>
        <w:t>Script Path:</w:t>
      </w:r>
    </w:p>
    <w:p w14:paraId="62916668" w14:textId="77777777" w:rsidR="00322078" w:rsidRPr="00322078" w:rsidRDefault="00322078" w:rsidP="00322078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322078">
        <w:rPr>
          <w:rFonts w:ascii="Segoe UI Variable Display Semil" w:hAnsi="Segoe UI Variable Display Semil"/>
          <w:sz w:val="16"/>
          <w:szCs w:val="16"/>
        </w:rPr>
        <w:t>Jenkinsfile</w:t>
      </w:r>
    </w:p>
    <w:p w14:paraId="7F12A1CF" w14:textId="77777777" w:rsidR="00322078" w:rsidRPr="00322078" w:rsidRDefault="00322078" w:rsidP="00322078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322078">
        <w:rPr>
          <w:rFonts w:ascii="Segoe UI Variable Display Semil" w:hAnsi="Segoe UI Variable Display Semil"/>
          <w:sz w:val="16"/>
          <w:szCs w:val="16"/>
        </w:rPr>
        <w:t xml:space="preserve">Clicked </w:t>
      </w:r>
      <w:r w:rsidRPr="00322078">
        <w:rPr>
          <w:rFonts w:ascii="Segoe UI Variable Display Semil" w:hAnsi="Segoe UI Variable Display Semil"/>
          <w:b/>
          <w:bCs/>
          <w:sz w:val="16"/>
          <w:szCs w:val="16"/>
        </w:rPr>
        <w:t>Save</w:t>
      </w:r>
    </w:p>
    <w:p w14:paraId="08D66FF9" w14:textId="77777777" w:rsidR="00322078" w:rsidRPr="00322078" w:rsidRDefault="00322078" w:rsidP="00322078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322078">
        <w:rPr>
          <w:rFonts w:ascii="Segoe UI Variable Display Semil" w:hAnsi="Segoe UI Variable Display Semil"/>
          <w:b/>
          <w:bCs/>
          <w:sz w:val="16"/>
          <w:szCs w:val="16"/>
        </w:rPr>
        <w:t>Purpose:</w:t>
      </w:r>
    </w:p>
    <w:p w14:paraId="25925AFB" w14:textId="5F460F42" w:rsidR="00322078" w:rsidRPr="00322078" w:rsidRDefault="00322078" w:rsidP="00322078">
      <w:pPr>
        <w:rPr>
          <w:rFonts w:ascii="Segoe UI Variable Display Semil" w:hAnsi="Segoe UI Variable Display Semil"/>
          <w:sz w:val="16"/>
          <w:szCs w:val="16"/>
        </w:rPr>
      </w:pPr>
      <w:r w:rsidRPr="00322078">
        <w:rPr>
          <w:rFonts w:ascii="Segoe UI Variable Display Semil" w:hAnsi="Segoe UI Variable Display Semil"/>
          <w:sz w:val="16"/>
          <w:szCs w:val="16"/>
        </w:rPr>
        <w:t xml:space="preserve"> Jenkins now reads the pipeline automatically from GitHub.</w:t>
      </w:r>
    </w:p>
    <w:p w14:paraId="7AB91982" w14:textId="77777777" w:rsidR="00322078" w:rsidRPr="00322078" w:rsidRDefault="00322078" w:rsidP="00322078">
      <w:r w:rsidRPr="00322078">
        <w:lastRenderedPageBreak/>
        <w:pict w14:anchorId="460D4953">
          <v:rect id="_x0000_i1031" style="width:0;height:1.5pt" o:hralign="center" o:hrstd="t" o:hr="t" fillcolor="#a0a0a0" stroked="f"/>
        </w:pict>
      </w:r>
    </w:p>
    <w:p w14:paraId="3FD48610" w14:textId="77777777" w:rsidR="00D83B01" w:rsidRDefault="00D83B01"/>
    <w:p w14:paraId="30598269" w14:textId="4B93B4B9" w:rsidR="00D83B01" w:rsidRDefault="00D83B01">
      <w:r w:rsidRPr="00D83B01">
        <w:drawing>
          <wp:inline distT="0" distB="0" distL="0" distR="0" wp14:anchorId="7C890AF9" wp14:editId="6DFF003A">
            <wp:extent cx="5731510" cy="2613025"/>
            <wp:effectExtent l="0" t="0" r="2540" b="0"/>
            <wp:docPr id="90784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41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D303" w14:textId="77777777" w:rsidR="00D83B01" w:rsidRDefault="00D83B01"/>
    <w:p w14:paraId="12DAF5E3" w14:textId="2A06BD83" w:rsidR="00D83B01" w:rsidRDefault="00D83B01">
      <w:r w:rsidRPr="00D83B01">
        <w:drawing>
          <wp:inline distT="0" distB="0" distL="0" distR="0" wp14:anchorId="5FA11BF6" wp14:editId="77EBEE69">
            <wp:extent cx="5731510" cy="2844800"/>
            <wp:effectExtent l="0" t="0" r="2540" b="0"/>
            <wp:docPr id="197600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04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CF66" w14:textId="77777777" w:rsidR="00236B4E" w:rsidRDefault="00236B4E"/>
    <w:p w14:paraId="30636169" w14:textId="77777777" w:rsidR="00236B4E" w:rsidRDefault="00236B4E"/>
    <w:p w14:paraId="6E81FD47" w14:textId="77777777" w:rsidR="00236B4E" w:rsidRDefault="00236B4E"/>
    <w:p w14:paraId="3825E785" w14:textId="77777777" w:rsidR="00236B4E" w:rsidRPr="00236B4E" w:rsidRDefault="00236B4E" w:rsidP="00236B4E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236B4E">
        <w:rPr>
          <w:rFonts w:ascii="Segoe UI Variable Display Semil" w:hAnsi="Segoe UI Variable Display Semil"/>
          <w:sz w:val="16"/>
          <w:szCs w:val="16"/>
        </w:rPr>
        <w:t xml:space="preserve">Opened </w:t>
      </w:r>
      <w:r w:rsidRPr="00236B4E">
        <w:rPr>
          <w:rFonts w:ascii="Segoe UI Variable Display Semil" w:hAnsi="Segoe UI Variable Display Semil"/>
          <w:b/>
          <w:bCs/>
          <w:sz w:val="16"/>
          <w:szCs w:val="16"/>
        </w:rPr>
        <w:t>Stage View</w:t>
      </w:r>
    </w:p>
    <w:p w14:paraId="212FAB11" w14:textId="77777777" w:rsidR="00236B4E" w:rsidRPr="00236B4E" w:rsidRDefault="00236B4E" w:rsidP="00236B4E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236B4E">
        <w:rPr>
          <w:rFonts w:ascii="Segoe UI Variable Display Semil" w:hAnsi="Segoe UI Variable Display Semil"/>
          <w:sz w:val="16"/>
          <w:szCs w:val="16"/>
        </w:rPr>
        <w:t>Observed pipeline stages:</w:t>
      </w:r>
    </w:p>
    <w:p w14:paraId="3CC2652C" w14:textId="59A0793E" w:rsidR="00236B4E" w:rsidRPr="00236B4E" w:rsidRDefault="00236B4E" w:rsidP="00236B4E">
      <w:pPr>
        <w:numPr>
          <w:ilvl w:val="1"/>
          <w:numId w:val="7"/>
        </w:numPr>
        <w:rPr>
          <w:rFonts w:ascii="Segoe UI Variable Display Semil" w:hAnsi="Segoe UI Variable Display Semil"/>
          <w:sz w:val="16"/>
          <w:szCs w:val="16"/>
        </w:rPr>
      </w:pPr>
      <w:r w:rsidRPr="00236B4E">
        <w:rPr>
          <w:rFonts w:ascii="Segoe UI Variable Display Semil" w:hAnsi="Segoe UI Variable Display Semil"/>
          <w:sz w:val="16"/>
          <w:szCs w:val="16"/>
        </w:rPr>
        <w:t>Checkout SCM</w:t>
      </w:r>
    </w:p>
    <w:p w14:paraId="08B01318" w14:textId="7C583814" w:rsidR="00236B4E" w:rsidRPr="00236B4E" w:rsidRDefault="00236B4E" w:rsidP="00236B4E">
      <w:pPr>
        <w:numPr>
          <w:ilvl w:val="1"/>
          <w:numId w:val="7"/>
        </w:numPr>
        <w:rPr>
          <w:rFonts w:ascii="Segoe UI Variable Display Semil" w:hAnsi="Segoe UI Variable Display Semil"/>
          <w:sz w:val="16"/>
          <w:szCs w:val="16"/>
        </w:rPr>
      </w:pPr>
      <w:r w:rsidRPr="00236B4E">
        <w:rPr>
          <w:rFonts w:ascii="Segoe UI Variable Display Semil" w:hAnsi="Segoe UI Variable Display Semil"/>
          <w:sz w:val="16"/>
          <w:szCs w:val="16"/>
        </w:rPr>
        <w:t xml:space="preserve"> Terraform Apply</w:t>
      </w:r>
    </w:p>
    <w:p w14:paraId="65D9257B" w14:textId="5F6C616F" w:rsidR="00236B4E" w:rsidRPr="00236B4E" w:rsidRDefault="00236B4E" w:rsidP="00236B4E">
      <w:pPr>
        <w:numPr>
          <w:ilvl w:val="1"/>
          <w:numId w:val="7"/>
        </w:numPr>
        <w:rPr>
          <w:rFonts w:ascii="Segoe UI Variable Display Semil" w:hAnsi="Segoe UI Variable Display Semil"/>
          <w:sz w:val="16"/>
          <w:szCs w:val="16"/>
        </w:rPr>
      </w:pPr>
      <w:r w:rsidRPr="00236B4E">
        <w:rPr>
          <w:rFonts w:ascii="Segoe UI Variable Display Semil" w:hAnsi="Segoe UI Variable Display Semil"/>
          <w:sz w:val="16"/>
          <w:szCs w:val="16"/>
        </w:rPr>
        <w:t xml:space="preserve"> Ansible Deploy</w:t>
      </w:r>
    </w:p>
    <w:p w14:paraId="567FCE80" w14:textId="5BE2B710" w:rsidR="00236B4E" w:rsidRPr="00236B4E" w:rsidRDefault="00236B4E" w:rsidP="00236B4E">
      <w:pPr>
        <w:numPr>
          <w:ilvl w:val="1"/>
          <w:numId w:val="7"/>
        </w:numPr>
        <w:rPr>
          <w:rFonts w:ascii="Segoe UI Variable Display Semil" w:hAnsi="Segoe UI Variable Display Semil"/>
          <w:sz w:val="16"/>
          <w:szCs w:val="16"/>
        </w:rPr>
      </w:pPr>
      <w:r w:rsidRPr="00236B4E">
        <w:rPr>
          <w:rFonts w:ascii="Segoe UI Variable Display Semil" w:hAnsi="Segoe UI Variable Display Semil"/>
          <w:sz w:val="16"/>
          <w:szCs w:val="16"/>
        </w:rPr>
        <w:t xml:space="preserve"> Post Actions</w:t>
      </w:r>
    </w:p>
    <w:p w14:paraId="0021F725" w14:textId="77777777" w:rsidR="00236B4E" w:rsidRPr="00236B4E" w:rsidRDefault="00236B4E" w:rsidP="00236B4E">
      <w:pPr>
        <w:numPr>
          <w:ilvl w:val="0"/>
          <w:numId w:val="7"/>
        </w:numPr>
        <w:rPr>
          <w:rFonts w:ascii="Segoe UI Variable Display Semil" w:hAnsi="Segoe UI Variable Display Semil"/>
          <w:sz w:val="16"/>
          <w:szCs w:val="16"/>
        </w:rPr>
      </w:pPr>
      <w:r w:rsidRPr="00236B4E">
        <w:rPr>
          <w:rFonts w:ascii="Segoe UI Variable Display Semil" w:hAnsi="Segoe UI Variable Display Semil"/>
          <w:sz w:val="16"/>
          <w:szCs w:val="16"/>
        </w:rPr>
        <w:lastRenderedPageBreak/>
        <w:t>Checked failed/success status</w:t>
      </w:r>
    </w:p>
    <w:p w14:paraId="3212F679" w14:textId="77777777" w:rsidR="00236B4E" w:rsidRPr="00236B4E" w:rsidRDefault="00236B4E" w:rsidP="00236B4E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236B4E">
        <w:rPr>
          <w:rFonts w:ascii="Segoe UI Variable Display Semil" w:hAnsi="Segoe UI Variable Display Semil"/>
          <w:b/>
          <w:bCs/>
          <w:sz w:val="16"/>
          <w:szCs w:val="16"/>
        </w:rPr>
        <w:t>Purpose:</w:t>
      </w:r>
    </w:p>
    <w:p w14:paraId="1C8643FF" w14:textId="2395D58E" w:rsidR="00236B4E" w:rsidRPr="00236B4E" w:rsidRDefault="00236B4E" w:rsidP="00236B4E">
      <w:pPr>
        <w:rPr>
          <w:rFonts w:ascii="Segoe UI Variable Display Semil" w:hAnsi="Segoe UI Variable Display Semil"/>
          <w:sz w:val="16"/>
          <w:szCs w:val="16"/>
        </w:rPr>
      </w:pPr>
      <w:r w:rsidRPr="00236B4E">
        <w:rPr>
          <w:rFonts w:ascii="Segoe UI Variable Display Semil" w:hAnsi="Segoe UI Variable Display Semil"/>
          <w:sz w:val="16"/>
          <w:szCs w:val="16"/>
        </w:rPr>
        <w:t xml:space="preserve"> Shows live status of:</w:t>
      </w:r>
    </w:p>
    <w:p w14:paraId="65EB4CCD" w14:textId="77777777" w:rsidR="00236B4E" w:rsidRPr="00236B4E" w:rsidRDefault="00236B4E" w:rsidP="00236B4E">
      <w:pPr>
        <w:numPr>
          <w:ilvl w:val="0"/>
          <w:numId w:val="8"/>
        </w:numPr>
        <w:rPr>
          <w:rFonts w:ascii="Segoe UI Variable Display Semil" w:hAnsi="Segoe UI Variable Display Semil"/>
          <w:sz w:val="16"/>
          <w:szCs w:val="16"/>
        </w:rPr>
      </w:pPr>
      <w:r w:rsidRPr="00236B4E">
        <w:rPr>
          <w:rFonts w:ascii="Segoe UI Variable Display Semil" w:hAnsi="Segoe UI Variable Display Semil"/>
          <w:sz w:val="16"/>
          <w:szCs w:val="16"/>
        </w:rPr>
        <w:t>Infrastructure creation</w:t>
      </w:r>
    </w:p>
    <w:p w14:paraId="0EEE3309" w14:textId="77777777" w:rsidR="00236B4E" w:rsidRPr="00236B4E" w:rsidRDefault="00236B4E" w:rsidP="00236B4E">
      <w:pPr>
        <w:numPr>
          <w:ilvl w:val="0"/>
          <w:numId w:val="8"/>
        </w:numPr>
        <w:rPr>
          <w:rFonts w:ascii="Segoe UI Variable Display Semil" w:hAnsi="Segoe UI Variable Display Semil"/>
          <w:sz w:val="16"/>
          <w:szCs w:val="16"/>
        </w:rPr>
      </w:pPr>
      <w:r w:rsidRPr="00236B4E">
        <w:rPr>
          <w:rFonts w:ascii="Segoe UI Variable Display Semil" w:hAnsi="Segoe UI Variable Display Semil"/>
          <w:sz w:val="16"/>
          <w:szCs w:val="16"/>
        </w:rPr>
        <w:t>Server configuration</w:t>
      </w:r>
    </w:p>
    <w:p w14:paraId="63289C96" w14:textId="77777777" w:rsidR="00236B4E" w:rsidRPr="00236B4E" w:rsidRDefault="00236B4E" w:rsidP="00236B4E">
      <w:pPr>
        <w:numPr>
          <w:ilvl w:val="0"/>
          <w:numId w:val="8"/>
        </w:numPr>
        <w:rPr>
          <w:rFonts w:ascii="Segoe UI Variable Display Semil" w:hAnsi="Segoe UI Variable Display Semil"/>
          <w:sz w:val="16"/>
          <w:szCs w:val="16"/>
        </w:rPr>
      </w:pPr>
      <w:r w:rsidRPr="00236B4E">
        <w:rPr>
          <w:rFonts w:ascii="Segoe UI Variable Display Semil" w:hAnsi="Segoe UI Variable Display Semil"/>
          <w:sz w:val="16"/>
          <w:szCs w:val="16"/>
        </w:rPr>
        <w:t>Deployment</w:t>
      </w:r>
    </w:p>
    <w:p w14:paraId="7041CD82" w14:textId="77777777" w:rsidR="00236B4E" w:rsidRDefault="00236B4E"/>
    <w:p w14:paraId="0D807630" w14:textId="77777777" w:rsidR="00D675A2" w:rsidRDefault="00D675A2"/>
    <w:p w14:paraId="60E0354E" w14:textId="46682C2A" w:rsidR="00D675A2" w:rsidRDefault="00D675A2">
      <w:r w:rsidRPr="00D675A2">
        <w:drawing>
          <wp:inline distT="0" distB="0" distL="0" distR="0" wp14:anchorId="25731842" wp14:editId="0E1B1E44">
            <wp:extent cx="5731510" cy="2466975"/>
            <wp:effectExtent l="0" t="0" r="2540" b="9525"/>
            <wp:docPr id="59593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36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9FF9" w14:textId="77777777" w:rsidR="00967CCD" w:rsidRDefault="00967CCD"/>
    <w:p w14:paraId="3E2696D1" w14:textId="01589B6A" w:rsidR="00967CCD" w:rsidRDefault="00967CCD">
      <w:r w:rsidRPr="00967CCD">
        <w:drawing>
          <wp:inline distT="0" distB="0" distL="0" distR="0" wp14:anchorId="3F4ED09A" wp14:editId="14CBDAC7">
            <wp:extent cx="5731510" cy="2593975"/>
            <wp:effectExtent l="0" t="0" r="2540" b="0"/>
            <wp:docPr id="26675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52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D138" w14:textId="77777777" w:rsidR="008E7119" w:rsidRDefault="008E7119"/>
    <w:p w14:paraId="71046267" w14:textId="77777777" w:rsidR="008E7119" w:rsidRDefault="008E7119"/>
    <w:p w14:paraId="430E9279" w14:textId="77777777" w:rsidR="008E7119" w:rsidRDefault="008E7119"/>
    <w:p w14:paraId="645C5B1E" w14:textId="77777777" w:rsidR="008E7119" w:rsidRDefault="008E7119"/>
    <w:p w14:paraId="25893156" w14:textId="77777777" w:rsidR="00D81FB9" w:rsidRPr="00D81FB9" w:rsidRDefault="00D81FB9" w:rsidP="00D81FB9">
      <w:pPr>
        <w:rPr>
          <w:rFonts w:ascii="Segoe UI Variable Display Semil" w:hAnsi="Segoe UI Variable Display Semil"/>
          <w:sz w:val="16"/>
          <w:szCs w:val="16"/>
        </w:rPr>
      </w:pPr>
      <w:r w:rsidRPr="00D81FB9">
        <w:rPr>
          <w:rFonts w:ascii="Segoe UI Variable Display Semil" w:hAnsi="Segoe UI Variable Display Semil"/>
          <w:sz w:val="16"/>
          <w:szCs w:val="16"/>
        </w:rPr>
        <w:lastRenderedPageBreak/>
        <w:t>1. Open Security Group</w:t>
      </w:r>
    </w:p>
    <w:p w14:paraId="1B366D16" w14:textId="77777777" w:rsidR="00D81FB9" w:rsidRPr="00D81FB9" w:rsidRDefault="00D81FB9" w:rsidP="00D81FB9">
      <w:pPr>
        <w:rPr>
          <w:rFonts w:ascii="Segoe UI Variable Display Semil" w:hAnsi="Segoe UI Variable Display Semil"/>
          <w:sz w:val="16"/>
          <w:szCs w:val="16"/>
        </w:rPr>
      </w:pPr>
      <w:r w:rsidRPr="00D81FB9">
        <w:rPr>
          <w:rFonts w:ascii="Segoe UI Variable Display Semil" w:hAnsi="Segoe UI Variable Display Semil"/>
          <w:sz w:val="16"/>
          <w:szCs w:val="16"/>
        </w:rPr>
        <w:t xml:space="preserve">        </w:t>
      </w:r>
      <w:r w:rsidRPr="00D81FB9">
        <w:rPr>
          <w:rFonts w:ascii="Times New Roman" w:hAnsi="Times New Roman" w:cs="Times New Roman"/>
          <w:sz w:val="16"/>
          <w:szCs w:val="16"/>
        </w:rPr>
        <w:t>↓</w:t>
      </w:r>
    </w:p>
    <w:p w14:paraId="5FA60287" w14:textId="1203AB5A" w:rsidR="008E7119" w:rsidRDefault="00D81FB9" w:rsidP="00D81FB9">
      <w:r w:rsidRPr="00D81FB9">
        <w:rPr>
          <w:rFonts w:ascii="Segoe UI Variable Display Semil" w:hAnsi="Segoe UI Variable Display Semil"/>
          <w:sz w:val="16"/>
          <w:szCs w:val="16"/>
        </w:rPr>
        <w:t>2. Allow Port 19999 (Netdata)</w:t>
      </w:r>
      <w:r w:rsidR="008E7119" w:rsidRPr="008E7119">
        <w:drawing>
          <wp:inline distT="0" distB="0" distL="0" distR="0" wp14:anchorId="61487AAB" wp14:editId="4ED33EB2">
            <wp:extent cx="5731510" cy="2746375"/>
            <wp:effectExtent l="0" t="0" r="2540" b="0"/>
            <wp:docPr id="179635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55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438D" w14:textId="63828442" w:rsidR="00BB28DD" w:rsidRDefault="00D81FB9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 xml:space="preserve">Two ec2s launched through code </w:t>
      </w:r>
      <w:r w:rsidR="00507E23">
        <w:rPr>
          <w:rFonts w:ascii="Segoe UI Variable Display Semil" w:hAnsi="Segoe UI Variable Display Semil"/>
          <w:sz w:val="16"/>
          <w:szCs w:val="16"/>
        </w:rPr>
        <w:t>named c8 local which is for frontend</w:t>
      </w:r>
    </w:p>
    <w:p w14:paraId="50EAF13A" w14:textId="31AD13DA" w:rsidR="00507E23" w:rsidRPr="00D81FB9" w:rsidRDefault="00A806E3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>U21.local for backend</w:t>
      </w:r>
    </w:p>
    <w:p w14:paraId="38C2D1C8" w14:textId="1DB4A4D5" w:rsidR="00BB28DD" w:rsidRDefault="00BB28DD">
      <w:r w:rsidRPr="00BB28DD">
        <w:drawing>
          <wp:inline distT="0" distB="0" distL="0" distR="0" wp14:anchorId="3624310F" wp14:editId="2C4972E8">
            <wp:extent cx="5731510" cy="2678430"/>
            <wp:effectExtent l="0" t="0" r="2540" b="7620"/>
            <wp:docPr id="96271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146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106" w14:textId="77777777" w:rsidR="005C64DE" w:rsidRDefault="005C64DE"/>
    <w:p w14:paraId="2FAB192D" w14:textId="77777777" w:rsidR="00A806E3" w:rsidRDefault="00A806E3"/>
    <w:p w14:paraId="40543330" w14:textId="77777777" w:rsidR="00A806E3" w:rsidRDefault="00A806E3"/>
    <w:p w14:paraId="154AC3FD" w14:textId="428CA52C" w:rsidR="00A806E3" w:rsidRPr="00A806E3" w:rsidRDefault="00A806E3" w:rsidP="00A806E3">
      <w:pPr>
        <w:rPr>
          <w:rFonts w:ascii="Segoe UI Variable Display Semil" w:hAnsi="Segoe UI Variable Display Semil"/>
          <w:sz w:val="16"/>
          <w:szCs w:val="16"/>
        </w:rPr>
      </w:pPr>
      <w:r w:rsidRPr="00A806E3">
        <w:rPr>
          <w:rFonts w:ascii="Segoe UI Variable Display Semil" w:hAnsi="Segoe UI Variable Display Semil"/>
          <w:sz w:val="16"/>
          <w:szCs w:val="16"/>
        </w:rPr>
        <w:t xml:space="preserve"> Copy Public IP</w:t>
      </w:r>
      <w:r>
        <w:rPr>
          <w:rFonts w:ascii="Segoe UI Variable Display Semil" w:hAnsi="Segoe UI Variable Display Semil"/>
          <w:sz w:val="16"/>
          <w:szCs w:val="16"/>
        </w:rPr>
        <w:t xml:space="preserve"> of newly launched instances</w:t>
      </w:r>
    </w:p>
    <w:p w14:paraId="704D8CF6" w14:textId="77777777" w:rsidR="00A806E3" w:rsidRPr="00A806E3" w:rsidRDefault="00A806E3" w:rsidP="00A806E3">
      <w:pPr>
        <w:rPr>
          <w:rFonts w:ascii="Segoe UI Variable Display Semil" w:hAnsi="Segoe UI Variable Display Semil"/>
          <w:sz w:val="16"/>
          <w:szCs w:val="16"/>
        </w:rPr>
      </w:pPr>
      <w:r w:rsidRPr="00A806E3">
        <w:rPr>
          <w:rFonts w:ascii="Segoe UI Variable Display Semil" w:hAnsi="Segoe UI Variable Display Semil"/>
          <w:sz w:val="16"/>
          <w:szCs w:val="16"/>
        </w:rPr>
        <w:t xml:space="preserve">        </w:t>
      </w:r>
      <w:r w:rsidRPr="00A806E3">
        <w:rPr>
          <w:rFonts w:ascii="Times New Roman" w:hAnsi="Times New Roman" w:cs="Times New Roman"/>
          <w:sz w:val="16"/>
          <w:szCs w:val="16"/>
        </w:rPr>
        <w:t>↓</w:t>
      </w:r>
    </w:p>
    <w:p w14:paraId="6A25A137" w14:textId="2C6AB8F2" w:rsidR="00A806E3" w:rsidRPr="00A806E3" w:rsidRDefault="00A806E3" w:rsidP="00A806E3">
      <w:pPr>
        <w:rPr>
          <w:rFonts w:ascii="Segoe UI Variable Display Semil" w:hAnsi="Segoe UI Variable Display Semil"/>
          <w:sz w:val="16"/>
          <w:szCs w:val="16"/>
        </w:rPr>
      </w:pPr>
      <w:r w:rsidRPr="00A806E3">
        <w:rPr>
          <w:rFonts w:ascii="Segoe UI Variable Display Semil" w:hAnsi="Segoe UI Variable Display Semil"/>
          <w:sz w:val="16"/>
          <w:szCs w:val="16"/>
        </w:rPr>
        <w:t xml:space="preserve">Open Browser </w:t>
      </w:r>
      <w:r w:rsidRPr="00A806E3">
        <w:rPr>
          <w:rFonts w:ascii="Times New Roman" w:hAnsi="Times New Roman" w:cs="Times New Roman"/>
          <w:sz w:val="16"/>
          <w:szCs w:val="16"/>
        </w:rPr>
        <w:t>→</w:t>
      </w:r>
      <w:r w:rsidRPr="00A806E3">
        <w:rPr>
          <w:rFonts w:ascii="Segoe UI Variable Display Semil" w:hAnsi="Segoe UI Variable Display Semil"/>
          <w:sz w:val="16"/>
          <w:szCs w:val="16"/>
        </w:rPr>
        <w:t xml:space="preserve"> IP:19999</w:t>
      </w:r>
    </w:p>
    <w:p w14:paraId="40A6B1E4" w14:textId="77777777" w:rsidR="00A806E3" w:rsidRPr="00A806E3" w:rsidRDefault="00A806E3" w:rsidP="00A806E3">
      <w:pPr>
        <w:rPr>
          <w:rFonts w:ascii="Segoe UI Variable Display Semil" w:hAnsi="Segoe UI Variable Display Semil"/>
          <w:sz w:val="16"/>
          <w:szCs w:val="16"/>
        </w:rPr>
      </w:pPr>
      <w:r w:rsidRPr="00A806E3">
        <w:rPr>
          <w:rFonts w:ascii="Segoe UI Variable Display Semil" w:hAnsi="Segoe UI Variable Display Semil"/>
          <w:sz w:val="16"/>
          <w:szCs w:val="16"/>
        </w:rPr>
        <w:t xml:space="preserve">        </w:t>
      </w:r>
      <w:r w:rsidRPr="00A806E3">
        <w:rPr>
          <w:rFonts w:ascii="Times New Roman" w:hAnsi="Times New Roman" w:cs="Times New Roman"/>
          <w:sz w:val="16"/>
          <w:szCs w:val="16"/>
        </w:rPr>
        <w:t>↓</w:t>
      </w:r>
    </w:p>
    <w:p w14:paraId="2154BB88" w14:textId="366230C3" w:rsidR="00A806E3" w:rsidRPr="00A806E3" w:rsidRDefault="00A806E3" w:rsidP="00A806E3">
      <w:pPr>
        <w:rPr>
          <w:rFonts w:ascii="Segoe UI Variable Display Semil" w:hAnsi="Segoe UI Variable Display Semil"/>
          <w:sz w:val="16"/>
          <w:szCs w:val="16"/>
        </w:rPr>
      </w:pPr>
      <w:r w:rsidRPr="00A806E3">
        <w:rPr>
          <w:rFonts w:ascii="Segoe UI Variable Display Semil" w:hAnsi="Segoe UI Variable Display Semil"/>
          <w:sz w:val="16"/>
          <w:szCs w:val="16"/>
        </w:rPr>
        <w:t xml:space="preserve"> Access Netdata Dashboard</w:t>
      </w:r>
    </w:p>
    <w:p w14:paraId="211EFAE5" w14:textId="57DF6178" w:rsidR="005C64DE" w:rsidRDefault="005C64DE">
      <w:r w:rsidRPr="005C64DE">
        <w:lastRenderedPageBreak/>
        <w:drawing>
          <wp:inline distT="0" distB="0" distL="0" distR="0" wp14:anchorId="6F0FD994" wp14:editId="64FFDB58">
            <wp:extent cx="5731510" cy="3213100"/>
            <wp:effectExtent l="0" t="0" r="2540" b="6350"/>
            <wp:docPr id="52752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25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ED96" w14:textId="77777777" w:rsidR="006875FE" w:rsidRDefault="006875FE"/>
    <w:p w14:paraId="7901C93B" w14:textId="3818D26F" w:rsidR="006875FE" w:rsidRDefault="006875FE">
      <w:r w:rsidRPr="006875FE">
        <w:drawing>
          <wp:inline distT="0" distB="0" distL="0" distR="0" wp14:anchorId="2B4DBED2" wp14:editId="3549A522">
            <wp:extent cx="5731510" cy="3203575"/>
            <wp:effectExtent l="0" t="0" r="2540" b="0"/>
            <wp:docPr id="66709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934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FBAE" w14:textId="77777777" w:rsidR="00967CCD" w:rsidRDefault="00967CCD"/>
    <w:p w14:paraId="6245BB84" w14:textId="77777777" w:rsidR="00967CCD" w:rsidRDefault="00967CCD"/>
    <w:p w14:paraId="7807FE6A" w14:textId="77777777" w:rsidR="00967CCD" w:rsidRDefault="00967CCD"/>
    <w:p w14:paraId="6246FF29" w14:textId="77777777" w:rsidR="00967CCD" w:rsidRDefault="00967CCD"/>
    <w:p w14:paraId="18B8CFFB" w14:textId="77777777" w:rsidR="00967CCD" w:rsidRDefault="00967CCD"/>
    <w:p w14:paraId="3E68E582" w14:textId="77777777" w:rsidR="00967CCD" w:rsidRDefault="00967CCD"/>
    <w:p w14:paraId="0DDEF71A" w14:textId="77777777" w:rsidR="00967CCD" w:rsidRDefault="00967CCD"/>
    <w:p w14:paraId="321DE04B" w14:textId="77777777" w:rsidR="00967CCD" w:rsidRDefault="00967CCD"/>
    <w:p w14:paraId="0BDED1E3" w14:textId="77777777" w:rsidR="00967CCD" w:rsidRDefault="00967CCD"/>
    <w:p w14:paraId="5628304A" w14:textId="77777777" w:rsidR="00D675A2" w:rsidRDefault="00D675A2"/>
    <w:p w14:paraId="256C3D5C" w14:textId="77777777" w:rsidR="00D675A2" w:rsidRDefault="00D675A2"/>
    <w:p w14:paraId="5840990D" w14:textId="33202EEE" w:rsidR="00851571" w:rsidRDefault="00967CCD">
      <w:pPr>
        <w:rPr>
          <w:rStyle w:val="IntenseReference"/>
        </w:rPr>
      </w:pPr>
      <w:r>
        <w:rPr>
          <w:rStyle w:val="IntenseReference"/>
        </w:rPr>
        <w:t xml:space="preserve">jenkins file : </w:t>
      </w:r>
    </w:p>
    <w:p w14:paraId="39699DCB" w14:textId="09CC29BC" w:rsidR="00967CCD" w:rsidRDefault="00967CCD">
      <w:pPr>
        <w:rPr>
          <w:rStyle w:val="IntenseReference"/>
        </w:rPr>
      </w:pPr>
      <w:r>
        <w:rPr>
          <w:rStyle w:val="IntenseReference"/>
        </w:rPr>
        <w:t>============</w:t>
      </w:r>
    </w:p>
    <w:p w14:paraId="44926265" w14:textId="77777777" w:rsidR="00967CCD" w:rsidRPr="00967CCD" w:rsidRDefault="00967CCD" w:rsidP="00967CCD">
      <w:pPr>
        <w:rPr>
          <w:rStyle w:val="IntenseReference"/>
        </w:rPr>
      </w:pPr>
      <w:r>
        <w:rPr>
          <w:rStyle w:val="IntenseReference"/>
        </w:rPr>
        <w:t xml:space="preserve">   </w:t>
      </w:r>
      <w:r w:rsidRPr="00967CCD">
        <w:rPr>
          <w:rStyle w:val="IntenseReference"/>
        </w:rPr>
        <w:t>pipeline {</w:t>
      </w:r>
    </w:p>
    <w:p w14:paraId="3ED59BB3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agent any</w:t>
      </w:r>
    </w:p>
    <w:p w14:paraId="23C30828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environment {</w:t>
      </w:r>
    </w:p>
    <w:p w14:paraId="0C1CB01D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// These IDs must match exactly what you created in Jenkins</w:t>
      </w:r>
    </w:p>
    <w:p w14:paraId="439D0A3F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AWS_ID = 'aws-key'</w:t>
      </w:r>
    </w:p>
    <w:p w14:paraId="7A9EF830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SSH_ID = 'ssh-key-file'</w:t>
      </w:r>
    </w:p>
    <w:p w14:paraId="3FA43975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}</w:t>
      </w:r>
    </w:p>
    <w:p w14:paraId="1A3D0643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stages {</w:t>
      </w:r>
    </w:p>
    <w:p w14:paraId="3225FA21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stage('Checkout') {</w:t>
      </w:r>
    </w:p>
    <w:p w14:paraId="75F989E5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    steps {</w:t>
      </w:r>
    </w:p>
    <w:p w14:paraId="012C0218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        checkout scm</w:t>
      </w:r>
    </w:p>
    <w:p w14:paraId="1058F56A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    }</w:t>
      </w:r>
    </w:p>
    <w:p w14:paraId="3FCB9ACE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}</w:t>
      </w:r>
    </w:p>
    <w:p w14:paraId="00FEB821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stage('Terraform Apply') {</w:t>
      </w:r>
    </w:p>
    <w:p w14:paraId="46EA7958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    steps {</w:t>
      </w:r>
    </w:p>
    <w:p w14:paraId="2C3DF705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        withCredentials([aws(credentialsId: "${AWS_ID}", accessKeyVariable: 'AWS_ACCESS_KEY_ID', secretKeyVariable: 'AWS_SECRET_ACCESS_KEY')]) {</w:t>
      </w:r>
    </w:p>
    <w:p w14:paraId="603A35C9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            sh 'terraform init'</w:t>
      </w:r>
    </w:p>
    <w:p w14:paraId="342E37FD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            sh 'terraform apply -auto-approve'</w:t>
      </w:r>
    </w:p>
    <w:p w14:paraId="6C26A1D3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        }</w:t>
      </w:r>
    </w:p>
    <w:p w14:paraId="211B0F58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    }</w:t>
      </w:r>
    </w:p>
    <w:p w14:paraId="262867D4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}</w:t>
      </w:r>
    </w:p>
    <w:p w14:paraId="77240714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stage('Ansible Deploy') {</w:t>
      </w:r>
    </w:p>
    <w:p w14:paraId="3C308D04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    steps {</w:t>
      </w:r>
    </w:p>
    <w:p w14:paraId="2D9EAAF2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        echo "Waiting for instances to initialize..."</w:t>
      </w:r>
    </w:p>
    <w:p w14:paraId="3B10CD3F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lastRenderedPageBreak/>
        <w:t xml:space="preserve">                sleep 45</w:t>
      </w:r>
    </w:p>
    <w:p w14:paraId="0E9EC0BB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        withCredentials([file(credentialsId: "${SSH_ID}", variable: 'SSH_KEY_PATH')]) {</w:t>
      </w:r>
    </w:p>
    <w:p w14:paraId="7B548D69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            sh "ansible-playbook -i inventory.ini setup.yml --private-key ${SSH_KEY_PATH} --ssh-common-args='-o StrictHostKeyChecking=no'"</w:t>
      </w:r>
    </w:p>
    <w:p w14:paraId="75C20049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        }</w:t>
      </w:r>
    </w:p>
    <w:p w14:paraId="2E91D633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    }</w:t>
      </w:r>
    </w:p>
    <w:p w14:paraId="2BD328BD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}</w:t>
      </w:r>
    </w:p>
    <w:p w14:paraId="5ECE95B4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}</w:t>
      </w:r>
    </w:p>
    <w:p w14:paraId="3651F953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post {</w:t>
      </w:r>
    </w:p>
    <w:p w14:paraId="01D6C451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success {</w:t>
      </w:r>
    </w:p>
    <w:p w14:paraId="2735FEC4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    echo "Deployment successful! Access the frontend IP on port 80."</w:t>
      </w:r>
    </w:p>
    <w:p w14:paraId="5D7B668B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    }</w:t>
      </w:r>
    </w:p>
    <w:p w14:paraId="6219BBF5" w14:textId="77777777" w:rsidR="00967CCD" w:rsidRP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 xml:space="preserve">    }</w:t>
      </w:r>
    </w:p>
    <w:p w14:paraId="796B1F09" w14:textId="77777777" w:rsidR="00967CCD" w:rsidRDefault="00967CCD" w:rsidP="00967CCD">
      <w:pPr>
        <w:rPr>
          <w:rStyle w:val="IntenseReference"/>
        </w:rPr>
      </w:pPr>
      <w:r w:rsidRPr="00967CCD">
        <w:rPr>
          <w:rStyle w:val="IntenseReference"/>
        </w:rPr>
        <w:t>}</w:t>
      </w:r>
      <w:r>
        <w:rPr>
          <w:rStyle w:val="IntenseReference"/>
        </w:rPr>
        <w:br/>
      </w:r>
      <w:r>
        <w:rPr>
          <w:rStyle w:val="IntenseReference"/>
        </w:rPr>
        <w:br/>
      </w:r>
      <w:r>
        <w:rPr>
          <w:rStyle w:val="IntenseReference"/>
        </w:rPr>
        <w:br/>
      </w:r>
      <w:r>
        <w:rPr>
          <w:rStyle w:val="IntenseReference"/>
        </w:rPr>
        <w:br/>
      </w:r>
      <w:r>
        <w:rPr>
          <w:rStyle w:val="IntenseReference"/>
        </w:rPr>
        <w:br/>
      </w:r>
    </w:p>
    <w:p w14:paraId="1C58C1FB" w14:textId="77777777" w:rsidR="00967CCD" w:rsidRDefault="00967CCD" w:rsidP="00967CCD">
      <w:pPr>
        <w:rPr>
          <w:rStyle w:val="IntenseReference"/>
        </w:rPr>
      </w:pPr>
    </w:p>
    <w:p w14:paraId="3C7F524C" w14:textId="77777777" w:rsidR="00967CCD" w:rsidRDefault="00967CCD" w:rsidP="00967CCD">
      <w:pPr>
        <w:rPr>
          <w:rStyle w:val="IntenseReference"/>
        </w:rPr>
      </w:pPr>
    </w:p>
    <w:p w14:paraId="3AB4EA5A" w14:textId="77777777" w:rsidR="00967CCD" w:rsidRDefault="00967CCD" w:rsidP="00967CCD">
      <w:pPr>
        <w:rPr>
          <w:rStyle w:val="IntenseReference"/>
        </w:rPr>
      </w:pPr>
    </w:p>
    <w:p w14:paraId="1CE23ED2" w14:textId="77777777" w:rsidR="00967CCD" w:rsidRDefault="00967CCD" w:rsidP="00967CCD">
      <w:pPr>
        <w:rPr>
          <w:rStyle w:val="IntenseReference"/>
        </w:rPr>
      </w:pPr>
    </w:p>
    <w:p w14:paraId="02FD1B7A" w14:textId="77777777" w:rsidR="00967CCD" w:rsidRDefault="00967CCD" w:rsidP="00967CCD">
      <w:pPr>
        <w:rPr>
          <w:rStyle w:val="IntenseReference"/>
        </w:rPr>
      </w:pPr>
    </w:p>
    <w:p w14:paraId="6BB92A5D" w14:textId="77777777" w:rsidR="00967CCD" w:rsidRDefault="00967CCD" w:rsidP="00967CCD">
      <w:pPr>
        <w:rPr>
          <w:rStyle w:val="IntenseReference"/>
        </w:rPr>
      </w:pPr>
    </w:p>
    <w:p w14:paraId="20F9AB83" w14:textId="77777777" w:rsidR="00967CCD" w:rsidRDefault="00967CCD" w:rsidP="00967CCD">
      <w:pPr>
        <w:rPr>
          <w:rStyle w:val="IntenseReference"/>
        </w:rPr>
      </w:pPr>
    </w:p>
    <w:p w14:paraId="65BE8256" w14:textId="2EE1A167" w:rsidR="00967CCD" w:rsidRDefault="00967CCD" w:rsidP="00967CCD">
      <w:pPr>
        <w:rPr>
          <w:rStyle w:val="IntenseReference"/>
          <w:sz w:val="20"/>
          <w:szCs w:val="20"/>
        </w:rPr>
      </w:pPr>
      <w:r>
        <w:rPr>
          <w:rStyle w:val="IntenseReference"/>
        </w:rPr>
        <w:br/>
      </w:r>
      <w:r>
        <w:rPr>
          <w:rStyle w:val="IntenseReference"/>
          <w:sz w:val="20"/>
          <w:szCs w:val="20"/>
        </w:rPr>
        <w:t>main.tf file :</w:t>
      </w:r>
    </w:p>
    <w:p w14:paraId="0E5C45BB" w14:textId="186BC54B" w:rsidR="00967CCD" w:rsidRDefault="00967CCD" w:rsidP="00967CCD">
      <w:pPr>
        <w:rPr>
          <w:rStyle w:val="IntenseReference"/>
          <w:sz w:val="20"/>
          <w:szCs w:val="20"/>
        </w:rPr>
      </w:pPr>
      <w:r>
        <w:rPr>
          <w:rStyle w:val="IntenseReference"/>
          <w:sz w:val="20"/>
          <w:szCs w:val="20"/>
        </w:rPr>
        <w:t>==========</w:t>
      </w:r>
    </w:p>
    <w:p w14:paraId="20B5CE26" w14:textId="77777777" w:rsidR="00967CCD" w:rsidRDefault="00967CCD" w:rsidP="00967CCD">
      <w:pPr>
        <w:rPr>
          <w:rStyle w:val="IntenseReference"/>
          <w:sz w:val="20"/>
          <w:szCs w:val="20"/>
        </w:rPr>
      </w:pPr>
    </w:p>
    <w:p w14:paraId="1B1EF813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>provider "aws" {</w:t>
      </w:r>
    </w:p>
    <w:p w14:paraId="0E1FB743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region = "eu-north-1"</w:t>
      </w:r>
    </w:p>
    <w:p w14:paraId="71C64E51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>}</w:t>
      </w:r>
    </w:p>
    <w:p w14:paraId="5FB7767B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># First VM: Amazon Linux</w:t>
      </w:r>
    </w:p>
    <w:p w14:paraId="1C492CAB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lastRenderedPageBreak/>
        <w:t>resource "aws_instance" "amazon_linux_vm" {</w:t>
      </w:r>
    </w:p>
    <w:p w14:paraId="3E4369BF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ami           = "ami-04233b5aecce09244" # Amazon Linux 2 AMI ID</w:t>
      </w:r>
    </w:p>
    <w:p w14:paraId="3B3CA51F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instance_type = "t3.micro"</w:t>
      </w:r>
    </w:p>
    <w:p w14:paraId="20975CD9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key_name      = "linux" </w:t>
      </w:r>
    </w:p>
    <w:p w14:paraId="69D1A85A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</w:p>
    <w:p w14:paraId="2B347564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tags = {</w:t>
      </w:r>
    </w:p>
    <w:p w14:paraId="16883800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  Name = "c8.local"</w:t>
      </w:r>
    </w:p>
    <w:p w14:paraId="02D91419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}</w:t>
      </w:r>
    </w:p>
    <w:p w14:paraId="5CE4AA1E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</w:p>
    <w:p w14:paraId="4B5F3317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user_data = &lt;&lt;-EOF</w:t>
      </w:r>
    </w:p>
    <w:p w14:paraId="1E37E34E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            #!/bin/bash</w:t>
      </w:r>
    </w:p>
    <w:p w14:paraId="6117FB07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            hostnamectl set-hostname c8.local</w:t>
      </w:r>
    </w:p>
    <w:p w14:paraId="7006379F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            EOF</w:t>
      </w:r>
    </w:p>
    <w:p w14:paraId="3990C72C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>}</w:t>
      </w:r>
    </w:p>
    <w:p w14:paraId="0235B8EE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</w:p>
    <w:p w14:paraId="6204430C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# Second VM: Ubuntu 21.04 </w:t>
      </w:r>
    </w:p>
    <w:p w14:paraId="588D133A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>resource "aws_instance" "ubuntu_vm" {</w:t>
      </w:r>
    </w:p>
    <w:p w14:paraId="3727902E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ami           = "ami-073130f74f5ffb161" # Ubuntu 22.04 AMI ID</w:t>
      </w:r>
    </w:p>
    <w:p w14:paraId="03D31513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instance_type = "t3.micro"</w:t>
      </w:r>
    </w:p>
    <w:p w14:paraId="53DC1DA4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key_name      = "linux"</w:t>
      </w:r>
    </w:p>
    <w:p w14:paraId="3E6A0F12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</w:p>
    <w:p w14:paraId="05D0EE00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tags = {</w:t>
      </w:r>
    </w:p>
    <w:p w14:paraId="3B471BEA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  Name = "u21.local"</w:t>
      </w:r>
    </w:p>
    <w:p w14:paraId="3206B667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}</w:t>
      </w:r>
    </w:p>
    <w:p w14:paraId="46905174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</w:p>
    <w:p w14:paraId="2991A649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user_data = &lt;&lt;-EOF</w:t>
      </w:r>
    </w:p>
    <w:p w14:paraId="53A4FB83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            #!/bin/bash</w:t>
      </w:r>
    </w:p>
    <w:p w14:paraId="7B51A4E2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            hostnamectl set-hostname u21.local</w:t>
      </w:r>
    </w:p>
    <w:p w14:paraId="062F5935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            EOF</w:t>
      </w:r>
    </w:p>
    <w:p w14:paraId="617DF755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>}</w:t>
      </w:r>
    </w:p>
    <w:p w14:paraId="388650BF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</w:p>
    <w:p w14:paraId="13D47333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>output "frontend_ip" {</w:t>
      </w:r>
    </w:p>
    <w:p w14:paraId="58542DC3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value = aws_instance.amazon_linux_vm.public_ip </w:t>
      </w:r>
    </w:p>
    <w:p w14:paraId="306C818F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lastRenderedPageBreak/>
        <w:t>}</w:t>
      </w:r>
    </w:p>
    <w:p w14:paraId="4DB31E1E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</w:p>
    <w:p w14:paraId="6B975690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>output "backend_ip" {</w:t>
      </w:r>
    </w:p>
    <w:p w14:paraId="27E0C135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value = aws_instance.ubuntu_vm.public_ip </w:t>
      </w:r>
    </w:p>
    <w:p w14:paraId="7460E17F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>}</w:t>
      </w:r>
    </w:p>
    <w:p w14:paraId="43B7BDC5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</w:p>
    <w:p w14:paraId="7AF8197C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>resource "local_file" "ansible_inventory" {</w:t>
      </w:r>
    </w:p>
    <w:p w14:paraId="1AF6B1F8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filename = "inventory.ini"</w:t>
      </w:r>
    </w:p>
    <w:p w14:paraId="05163DC1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content  = &lt;&lt;-EOT</w:t>
      </w:r>
    </w:p>
    <w:p w14:paraId="414BD39B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  [frontend]</w:t>
      </w:r>
    </w:p>
    <w:p w14:paraId="1501A785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  c8.local ansible_host=${aws_instance.amazon_linux_vm.public_ip} ansible_user=ec2-user</w:t>
      </w:r>
    </w:p>
    <w:p w14:paraId="7B84545B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</w:p>
    <w:p w14:paraId="1EA52C5C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  [backend]</w:t>
      </w:r>
    </w:p>
    <w:p w14:paraId="41A37E4B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  u21.local ansible_host=${aws_instance.ubuntu_vm.public_ip} ansible_user=ubuntu</w:t>
      </w:r>
    </w:p>
    <w:p w14:paraId="3830D7EA" w14:textId="77777777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 xml:space="preserve">  EOT</w:t>
      </w:r>
    </w:p>
    <w:p w14:paraId="4776355C" w14:textId="44D80F96" w:rsidR="00967CCD" w:rsidRPr="00967CCD" w:rsidRDefault="00967CCD" w:rsidP="00967CCD">
      <w:pPr>
        <w:rPr>
          <w:rStyle w:val="IntenseReference"/>
          <w:sz w:val="20"/>
          <w:szCs w:val="20"/>
        </w:rPr>
      </w:pPr>
      <w:r w:rsidRPr="00967CCD">
        <w:rPr>
          <w:rStyle w:val="IntenseReference"/>
          <w:sz w:val="20"/>
          <w:szCs w:val="20"/>
        </w:rPr>
        <w:t>}</w:t>
      </w:r>
    </w:p>
    <w:p w14:paraId="441BA71F" w14:textId="714BEF77" w:rsidR="00851571" w:rsidRDefault="00851571"/>
    <w:p w14:paraId="5B65A2EC" w14:textId="77777777" w:rsidR="003B5D63" w:rsidRDefault="003B5D63"/>
    <w:p w14:paraId="4F3C6ECC" w14:textId="092E9E3F" w:rsidR="003B5D63" w:rsidRDefault="003B5D63"/>
    <w:p w14:paraId="0DB165F7" w14:textId="77777777" w:rsidR="00967CCD" w:rsidRDefault="00967CCD"/>
    <w:p w14:paraId="71FEF5B7" w14:textId="77777777" w:rsidR="00967CCD" w:rsidRDefault="00967CCD"/>
    <w:p w14:paraId="7C500DF6" w14:textId="77777777" w:rsidR="00967CCD" w:rsidRDefault="00967CCD"/>
    <w:p w14:paraId="491FA09E" w14:textId="77777777" w:rsidR="00967CCD" w:rsidRDefault="00967CCD"/>
    <w:p w14:paraId="0781B384" w14:textId="77777777" w:rsidR="00967CCD" w:rsidRDefault="00967CCD"/>
    <w:p w14:paraId="7AB86CAC" w14:textId="77777777" w:rsidR="00967CCD" w:rsidRDefault="00967CCD"/>
    <w:p w14:paraId="512F7FFD" w14:textId="6AE7A12B" w:rsidR="00967CCD" w:rsidRDefault="00967CCD">
      <w:pPr>
        <w:rPr>
          <w:rStyle w:val="IntenseReference"/>
        </w:rPr>
      </w:pPr>
      <w:r>
        <w:rPr>
          <w:rStyle w:val="IntenseReference"/>
        </w:rPr>
        <w:t>setup.yml file :</w:t>
      </w:r>
    </w:p>
    <w:p w14:paraId="64584AD9" w14:textId="79C0E8FC" w:rsidR="00967CCD" w:rsidRDefault="00967CCD">
      <w:pPr>
        <w:rPr>
          <w:rStyle w:val="IntenseReference"/>
        </w:rPr>
      </w:pPr>
      <w:r>
        <w:rPr>
          <w:rStyle w:val="IntenseReference"/>
        </w:rPr>
        <w:t>==============</w:t>
      </w:r>
    </w:p>
    <w:p w14:paraId="4A7C6E21" w14:textId="77777777" w:rsidR="00967CCD" w:rsidRPr="00967CCD" w:rsidRDefault="00967CCD" w:rsidP="00967CCD">
      <w:pPr>
        <w:rPr>
          <w:b/>
          <w:bCs/>
          <w:smallCaps/>
          <w:color w:val="2F5496" w:themeColor="accent1" w:themeShade="BF"/>
          <w:spacing w:val="5"/>
        </w:rPr>
      </w:pPr>
      <w:r w:rsidRPr="00967CCD">
        <w:rPr>
          <w:b/>
          <w:bCs/>
          <w:smallCaps/>
          <w:color w:val="2F5496" w:themeColor="accent1" w:themeShade="BF"/>
          <w:spacing w:val="5"/>
        </w:rPr>
        <w:br/>
        <w:t>---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- name: OS Hardening for Linux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hosts: all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become: yes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tasks: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- name: Disable SELinux (RedHat family only)</w:t>
      </w:r>
      <w:r w:rsidRPr="00967CCD">
        <w:rPr>
          <w:b/>
          <w:bCs/>
          <w:smallCaps/>
          <w:color w:val="2F5496" w:themeColor="accent1" w:themeShade="BF"/>
          <w:spacing w:val="5"/>
        </w:rPr>
        <w:br/>
      </w:r>
      <w:r w:rsidRPr="00967CCD">
        <w:rPr>
          <w:b/>
          <w:bCs/>
          <w:smallCaps/>
          <w:color w:val="2F5496" w:themeColor="accent1" w:themeShade="BF"/>
          <w:spacing w:val="5"/>
        </w:rPr>
        <w:lastRenderedPageBreak/>
        <w:t>selinux: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state: disabled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when: ansible_os_family == "RedHat"</w:t>
      </w:r>
      <w:r w:rsidRPr="00967CCD">
        <w:rPr>
          <w:b/>
          <w:bCs/>
          <w:smallCaps/>
          <w:color w:val="2F5496" w:themeColor="accent1" w:themeShade="BF"/>
          <w:spacing w:val="5"/>
        </w:rPr>
        <w:br/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- name: Stop and disable firewall if present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service: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name: "{{ ansible_os_family == 'RedHat' | ternary('firewalld', 'ufw') }}"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state: stopped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enabled: no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ignore_errors: yes</w:t>
      </w:r>
      <w:r w:rsidRPr="00967CCD">
        <w:rPr>
          <w:b/>
          <w:bCs/>
          <w:smallCaps/>
          <w:color w:val="2F5496" w:themeColor="accent1" w:themeShade="BF"/>
          <w:spacing w:val="5"/>
        </w:rPr>
        <w:br/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# ---------------- BACKEND ----------------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- name: Configure Backend (Netdata)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hosts: backend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become: yes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tasks: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- name: Install Netdata (only if not installed)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shell: |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wget -O /tmp/kickstart.sh https://get.netdata.cloud/kickstart.sh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sh /tmp/kickstart.sh --non-interactive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args: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creates: /usr/sbin/netdata</w:t>
      </w:r>
      <w:r w:rsidRPr="00967CCD">
        <w:rPr>
          <w:b/>
          <w:bCs/>
          <w:smallCaps/>
          <w:color w:val="2F5496" w:themeColor="accent1" w:themeShade="BF"/>
          <w:spacing w:val="5"/>
        </w:rPr>
        <w:br/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- name: Ensure Netdata runs on port 19999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lineinfile: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path: /etc/netdata/netdata.conf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regexp: '^\\s*default port ='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line: ' default port = 19999'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notify: Restart Netdata</w:t>
      </w:r>
      <w:r w:rsidRPr="00967CCD">
        <w:rPr>
          <w:b/>
          <w:bCs/>
          <w:smallCaps/>
          <w:color w:val="2F5496" w:themeColor="accent1" w:themeShade="BF"/>
          <w:spacing w:val="5"/>
        </w:rPr>
        <w:br/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handlers: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- name: Restart Netdata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service: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name: netdata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state: restarted</w:t>
      </w:r>
      <w:r w:rsidRPr="00967CCD">
        <w:rPr>
          <w:b/>
          <w:bCs/>
          <w:smallCaps/>
          <w:color w:val="2F5496" w:themeColor="accent1" w:themeShade="BF"/>
          <w:spacing w:val="5"/>
        </w:rPr>
        <w:br/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# ---------------- FRONTEND ----------------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- name: Configure Frontend (Nginx Proxy)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hosts: frontend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become: yes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vars: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backend_ip: "{{ hostvars[groups['backend'][0]].ansible_host | default(groups['backend'][0]) }}"</w:t>
      </w:r>
      <w:r w:rsidRPr="00967CCD">
        <w:rPr>
          <w:b/>
          <w:bCs/>
          <w:smallCaps/>
          <w:color w:val="2F5496" w:themeColor="accent1" w:themeShade="BF"/>
          <w:spacing w:val="5"/>
        </w:rPr>
        <w:br/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tasks: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- name: Install Nginx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package: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name: nginx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state: present</w:t>
      </w:r>
      <w:r w:rsidRPr="00967CCD">
        <w:rPr>
          <w:b/>
          <w:bCs/>
          <w:smallCaps/>
          <w:color w:val="2F5496" w:themeColor="accent1" w:themeShade="BF"/>
          <w:spacing w:val="5"/>
        </w:rPr>
        <w:br/>
      </w:r>
      <w:r w:rsidRPr="00967CCD">
        <w:rPr>
          <w:b/>
          <w:bCs/>
          <w:smallCaps/>
          <w:color w:val="2F5496" w:themeColor="accent1" w:themeShade="BF"/>
          <w:spacing w:val="5"/>
        </w:rPr>
        <w:lastRenderedPageBreak/>
        <w:br/>
        <w:t>- name: Reset nginx conf.d directory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file: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path: /etc/nginx/conf.d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state: directory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mode: '0755'</w:t>
      </w:r>
      <w:r w:rsidRPr="00967CCD">
        <w:rPr>
          <w:b/>
          <w:bCs/>
          <w:smallCaps/>
          <w:color w:val="2F5496" w:themeColor="accent1" w:themeShade="BF"/>
          <w:spacing w:val="5"/>
        </w:rPr>
        <w:br/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- name: Write clean nginx.conf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copy: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dest: /etc/nginx/nginx.conf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mode: '0644'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content: |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user nginx;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worker_processes auto;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error_log /var/log/nginx/error.log warn;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pid /run/nginx.pid;</w:t>
      </w:r>
      <w:r w:rsidRPr="00967CCD">
        <w:rPr>
          <w:b/>
          <w:bCs/>
          <w:smallCaps/>
          <w:color w:val="2F5496" w:themeColor="accent1" w:themeShade="BF"/>
          <w:spacing w:val="5"/>
        </w:rPr>
        <w:br/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events {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worker_connections 1024;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}</w:t>
      </w:r>
      <w:r w:rsidRPr="00967CCD">
        <w:rPr>
          <w:b/>
          <w:bCs/>
          <w:smallCaps/>
          <w:color w:val="2F5496" w:themeColor="accent1" w:themeShade="BF"/>
          <w:spacing w:val="5"/>
        </w:rPr>
        <w:br/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http {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include /etc/nginx/mime.types;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default_type application/octet-stream;</w:t>
      </w:r>
      <w:r w:rsidRPr="00967CCD">
        <w:rPr>
          <w:b/>
          <w:bCs/>
          <w:smallCaps/>
          <w:color w:val="2F5496" w:themeColor="accent1" w:themeShade="BF"/>
          <w:spacing w:val="5"/>
        </w:rPr>
        <w:br/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log_format main '$remote_addr - $remote_user [$time_local] "$request" '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'$status $body_bytes_sent "$http_referer" '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'"$http_user_agent" "$http_x_forwarded_for"';</w:t>
      </w:r>
      <w:r w:rsidRPr="00967CCD">
        <w:rPr>
          <w:b/>
          <w:bCs/>
          <w:smallCaps/>
          <w:color w:val="2F5496" w:themeColor="accent1" w:themeShade="BF"/>
          <w:spacing w:val="5"/>
        </w:rPr>
        <w:br/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access_log /var/log/nginx/access.log main;</w:t>
      </w:r>
      <w:r w:rsidRPr="00967CCD">
        <w:rPr>
          <w:b/>
          <w:bCs/>
          <w:smallCaps/>
          <w:color w:val="2F5496" w:themeColor="accent1" w:themeShade="BF"/>
          <w:spacing w:val="5"/>
        </w:rPr>
        <w:br/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sendfile on;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keepalive_timeout 65;</w:t>
      </w:r>
      <w:r w:rsidRPr="00967CCD">
        <w:rPr>
          <w:b/>
          <w:bCs/>
          <w:smallCaps/>
          <w:color w:val="2F5496" w:themeColor="accent1" w:themeShade="BF"/>
          <w:spacing w:val="5"/>
        </w:rPr>
        <w:br/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include /etc/nginx/conf.d/*.conf;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}</w:t>
      </w:r>
      <w:r w:rsidRPr="00967CCD">
        <w:rPr>
          <w:b/>
          <w:bCs/>
          <w:smallCaps/>
          <w:color w:val="2F5496" w:themeColor="accent1" w:themeShade="BF"/>
          <w:spacing w:val="5"/>
        </w:rPr>
        <w:br/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- name: Write proxy configuration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copy: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dest: /etc/nginx/conf.d/proxy.conf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mode: '0644'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content: |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server {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listen 80 default_server;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server_name _;</w:t>
      </w:r>
      <w:r w:rsidRPr="00967CCD">
        <w:rPr>
          <w:b/>
          <w:bCs/>
          <w:smallCaps/>
          <w:color w:val="2F5496" w:themeColor="accent1" w:themeShade="BF"/>
          <w:spacing w:val="5"/>
        </w:rPr>
        <w:br/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location / {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proxy_pass http://{{ backend_ip }}:19999;</w:t>
      </w:r>
      <w:r w:rsidRPr="00967CCD">
        <w:rPr>
          <w:b/>
          <w:bCs/>
          <w:smallCaps/>
          <w:color w:val="2F5496" w:themeColor="accent1" w:themeShade="BF"/>
          <w:spacing w:val="5"/>
        </w:rPr>
        <w:br/>
      </w:r>
      <w:r w:rsidRPr="00967CCD">
        <w:rPr>
          <w:b/>
          <w:bCs/>
          <w:smallCaps/>
          <w:color w:val="2F5496" w:themeColor="accent1" w:themeShade="BF"/>
          <w:spacing w:val="5"/>
        </w:rPr>
        <w:lastRenderedPageBreak/>
        <w:t>proxy_http_version 1.1;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proxy_set_header Host $host;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proxy_set_header X-Real-IP $remote_addr;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proxy_set_header X-Forwarded-For $proxy_add_x_forwarded_for;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proxy_set_header X-Forwarded-Proto $scheme;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}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}</w:t>
      </w:r>
      <w:r w:rsidRPr="00967CCD">
        <w:rPr>
          <w:b/>
          <w:bCs/>
          <w:smallCaps/>
          <w:color w:val="2F5496" w:themeColor="accent1" w:themeShade="BF"/>
          <w:spacing w:val="5"/>
        </w:rPr>
        <w:br/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- name: Validate nginx configuration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command: nginx -t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register: nginx_test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changed_when: false</w:t>
      </w:r>
      <w:r w:rsidRPr="00967CCD">
        <w:rPr>
          <w:b/>
          <w:bCs/>
          <w:smallCaps/>
          <w:color w:val="2F5496" w:themeColor="accent1" w:themeShade="BF"/>
          <w:spacing w:val="5"/>
        </w:rPr>
        <w:br/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- name: Show nginx validation output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debug: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var: nginx_test.stderr</w:t>
      </w:r>
      <w:r w:rsidRPr="00967CCD">
        <w:rPr>
          <w:b/>
          <w:bCs/>
          <w:smallCaps/>
          <w:color w:val="2F5496" w:themeColor="accent1" w:themeShade="BF"/>
          <w:spacing w:val="5"/>
        </w:rPr>
        <w:br/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- name: Start and enable nginx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service: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name: nginx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state: restarted</w:t>
      </w:r>
      <w:r w:rsidRPr="00967CCD">
        <w:rPr>
          <w:b/>
          <w:bCs/>
          <w:smallCaps/>
          <w:color w:val="2F5496" w:themeColor="accent1" w:themeShade="BF"/>
          <w:spacing w:val="5"/>
        </w:rPr>
        <w:br/>
        <w:t>enabled: yes</w:t>
      </w:r>
    </w:p>
    <w:p w14:paraId="1D7C2244" w14:textId="77777777" w:rsidR="00967CCD" w:rsidRPr="00967CCD" w:rsidRDefault="00967CCD">
      <w:pPr>
        <w:rPr>
          <w:rStyle w:val="IntenseReference"/>
        </w:rPr>
      </w:pPr>
    </w:p>
    <w:sectPr w:rsidR="00967CCD" w:rsidRPr="00967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Variable Display Semi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3F3A"/>
    <w:multiLevelType w:val="multilevel"/>
    <w:tmpl w:val="8906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41456"/>
    <w:multiLevelType w:val="multilevel"/>
    <w:tmpl w:val="B66A9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B33E9"/>
    <w:multiLevelType w:val="multilevel"/>
    <w:tmpl w:val="58E82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800FC6"/>
    <w:multiLevelType w:val="hybridMultilevel"/>
    <w:tmpl w:val="ABB0F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F46509"/>
    <w:multiLevelType w:val="multilevel"/>
    <w:tmpl w:val="B0D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0148EB"/>
    <w:multiLevelType w:val="multilevel"/>
    <w:tmpl w:val="6686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951B6"/>
    <w:multiLevelType w:val="multilevel"/>
    <w:tmpl w:val="FF9A4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AC385C"/>
    <w:multiLevelType w:val="multilevel"/>
    <w:tmpl w:val="D92AB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3A10FB"/>
    <w:multiLevelType w:val="multilevel"/>
    <w:tmpl w:val="58C87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5473473">
    <w:abstractNumId w:val="6"/>
  </w:num>
  <w:num w:numId="2" w16cid:durableId="63186238">
    <w:abstractNumId w:val="2"/>
  </w:num>
  <w:num w:numId="3" w16cid:durableId="26873562">
    <w:abstractNumId w:val="1"/>
  </w:num>
  <w:num w:numId="4" w16cid:durableId="285739176">
    <w:abstractNumId w:val="7"/>
  </w:num>
  <w:num w:numId="5" w16cid:durableId="1837961807">
    <w:abstractNumId w:val="5"/>
  </w:num>
  <w:num w:numId="6" w16cid:durableId="2041128613">
    <w:abstractNumId w:val="8"/>
  </w:num>
  <w:num w:numId="7" w16cid:durableId="740517511">
    <w:abstractNumId w:val="4"/>
  </w:num>
  <w:num w:numId="8" w16cid:durableId="492794620">
    <w:abstractNumId w:val="0"/>
  </w:num>
  <w:num w:numId="9" w16cid:durableId="1009715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571"/>
    <w:rsid w:val="00010E7A"/>
    <w:rsid w:val="0009725F"/>
    <w:rsid w:val="000F0E39"/>
    <w:rsid w:val="00236B4E"/>
    <w:rsid w:val="00322078"/>
    <w:rsid w:val="003B5D63"/>
    <w:rsid w:val="00507E23"/>
    <w:rsid w:val="0052397D"/>
    <w:rsid w:val="005C64DE"/>
    <w:rsid w:val="006875FE"/>
    <w:rsid w:val="007913C2"/>
    <w:rsid w:val="00851571"/>
    <w:rsid w:val="008E7119"/>
    <w:rsid w:val="00967CCD"/>
    <w:rsid w:val="00A477F8"/>
    <w:rsid w:val="00A806E3"/>
    <w:rsid w:val="00A80785"/>
    <w:rsid w:val="00B74B9E"/>
    <w:rsid w:val="00BB28DD"/>
    <w:rsid w:val="00BD1A3F"/>
    <w:rsid w:val="00C54CE8"/>
    <w:rsid w:val="00D675A2"/>
    <w:rsid w:val="00D81FB9"/>
    <w:rsid w:val="00D83B01"/>
    <w:rsid w:val="00E9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11A92"/>
  <w15:chartTrackingRefBased/>
  <w15:docId w15:val="{F8C2845A-04B4-4AE3-9855-C87171C1D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571"/>
    <w:rPr>
      <w:b/>
      <w:bCs/>
      <w:smallCaps/>
      <w:color w:val="2F5496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967CCD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15</Pages>
  <Words>1012</Words>
  <Characters>5771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14</cp:revision>
  <dcterms:created xsi:type="dcterms:W3CDTF">2026-02-05T06:51:00Z</dcterms:created>
  <dcterms:modified xsi:type="dcterms:W3CDTF">2026-02-05T11:26:00Z</dcterms:modified>
</cp:coreProperties>
</file>