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3BC5" w14:textId="18F7DB39" w:rsidR="009E099C" w:rsidRDefault="009E099C">
      <w:r>
        <w:t>What is array ?</w:t>
      </w:r>
    </w:p>
    <w:p w14:paraId="6B5854A6" w14:textId="1F7A4289" w:rsidR="009E099C" w:rsidRDefault="009E099C">
      <w:r w:rsidRPr="009E099C">
        <w:t xml:space="preserve">In simple terms, </w:t>
      </w:r>
      <w:r w:rsidRPr="009E099C">
        <w:rPr>
          <w:b/>
          <w:bCs/>
        </w:rPr>
        <w:t>an array</w:t>
      </w:r>
      <w:r w:rsidRPr="009E099C">
        <w:t xml:space="preserve"> is a </w:t>
      </w:r>
      <w:r w:rsidRPr="009E099C">
        <w:rPr>
          <w:b/>
          <w:bCs/>
        </w:rPr>
        <w:t>collection of elements</w:t>
      </w:r>
      <w:r w:rsidRPr="009E099C">
        <w:t xml:space="preserve"> stored in a </w:t>
      </w:r>
      <w:r w:rsidRPr="009E099C">
        <w:rPr>
          <w:b/>
          <w:bCs/>
        </w:rPr>
        <w:t>single variable</w:t>
      </w:r>
      <w:r w:rsidRPr="009E099C">
        <w:t>.</w:t>
      </w:r>
      <w:r w:rsidRPr="009E099C">
        <w:br/>
        <w:t xml:space="preserve">Each element in an array can be accessed using an </w:t>
      </w:r>
      <w:r w:rsidRPr="009E099C">
        <w:rPr>
          <w:b/>
          <w:bCs/>
        </w:rPr>
        <w:t>index (position number)</w:t>
      </w:r>
      <w:r w:rsidRPr="009E099C">
        <w:t>.</w:t>
      </w:r>
    </w:p>
    <w:p w14:paraId="3ECEC003" w14:textId="77777777" w:rsidR="009E099C" w:rsidRDefault="009E099C"/>
    <w:p w14:paraId="22DF4FC3" w14:textId="639BCEC5" w:rsidR="001D3A7A" w:rsidRDefault="001D3A7A">
      <w:r>
        <w:t>What is array</w:t>
      </w:r>
      <w:r w:rsidR="00060A35">
        <w:t xml:space="preserve"> in bash?</w:t>
      </w:r>
    </w:p>
    <w:p w14:paraId="067E6D1B" w14:textId="61853B3A" w:rsidR="00A80785" w:rsidRDefault="001D3A7A">
      <w:r w:rsidRPr="001D3A7A">
        <w:t xml:space="preserve">An array allows you to store </w:t>
      </w:r>
      <w:r w:rsidRPr="001D3A7A">
        <w:rPr>
          <w:b/>
          <w:bCs/>
        </w:rPr>
        <w:t>multiple strings or numbers</w:t>
      </w:r>
      <w:r w:rsidRPr="001D3A7A">
        <w:t xml:space="preserve"> in one variable</w:t>
      </w:r>
      <w:r>
        <w:t>.</w:t>
      </w:r>
    </w:p>
    <w:p w14:paraId="793191B5" w14:textId="77777777" w:rsidR="00116ED2" w:rsidRDefault="00116ED2"/>
    <w:p w14:paraId="72BD6B5D" w14:textId="77777777" w:rsidR="00116ED2" w:rsidRPr="00116ED2" w:rsidRDefault="00116ED2" w:rsidP="00116ED2">
      <w:pPr>
        <w:rPr>
          <w:b/>
          <w:bCs/>
        </w:rPr>
      </w:pPr>
      <w:r w:rsidRPr="00116ED2">
        <w:rPr>
          <w:rFonts w:ascii="Segoe UI Emoji" w:hAnsi="Segoe UI Emoji" w:cs="Segoe UI Emoji"/>
          <w:b/>
          <w:bCs/>
        </w:rPr>
        <w:t>🧩</w:t>
      </w:r>
      <w:r w:rsidRPr="00116ED2">
        <w:rPr>
          <w:b/>
          <w:bCs/>
        </w:rPr>
        <w:t xml:space="preserve"> Why use arrays?</w:t>
      </w:r>
    </w:p>
    <w:p w14:paraId="67CCD14F" w14:textId="77777777" w:rsidR="00116ED2" w:rsidRPr="00116ED2" w:rsidRDefault="00116ED2" w:rsidP="00116ED2">
      <w:pPr>
        <w:numPr>
          <w:ilvl w:val="0"/>
          <w:numId w:val="1"/>
        </w:numPr>
      </w:pPr>
      <w:r w:rsidRPr="00116ED2">
        <w:t xml:space="preserve">To handle </w:t>
      </w:r>
      <w:r w:rsidRPr="00116ED2">
        <w:rPr>
          <w:b/>
          <w:bCs/>
        </w:rPr>
        <w:t>multiple related values</w:t>
      </w:r>
      <w:r w:rsidRPr="00116ED2">
        <w:t xml:space="preserve"> easily.</w:t>
      </w:r>
    </w:p>
    <w:p w14:paraId="3786ADB9" w14:textId="77777777" w:rsidR="00116ED2" w:rsidRPr="00116ED2" w:rsidRDefault="00116ED2" w:rsidP="00116ED2">
      <w:pPr>
        <w:numPr>
          <w:ilvl w:val="0"/>
          <w:numId w:val="1"/>
        </w:numPr>
      </w:pPr>
      <w:r w:rsidRPr="00116ED2">
        <w:t xml:space="preserve">To </w:t>
      </w:r>
      <w:r w:rsidRPr="00116ED2">
        <w:rPr>
          <w:b/>
          <w:bCs/>
        </w:rPr>
        <w:t>loop</w:t>
      </w:r>
      <w:r w:rsidRPr="00116ED2">
        <w:t xml:space="preserve"> through data efficiently.</w:t>
      </w:r>
    </w:p>
    <w:p w14:paraId="44C36CDF" w14:textId="77777777" w:rsidR="00116ED2" w:rsidRDefault="00116ED2" w:rsidP="00116ED2">
      <w:pPr>
        <w:numPr>
          <w:ilvl w:val="0"/>
          <w:numId w:val="1"/>
        </w:numPr>
      </w:pPr>
      <w:r w:rsidRPr="00116ED2">
        <w:t xml:space="preserve">To </w:t>
      </w:r>
      <w:r w:rsidRPr="00116ED2">
        <w:rPr>
          <w:b/>
          <w:bCs/>
        </w:rPr>
        <w:t>reduce variable clutter</w:t>
      </w:r>
      <w:r w:rsidRPr="00116ED2">
        <w:t xml:space="preserve"> in your script.</w:t>
      </w:r>
    </w:p>
    <w:p w14:paraId="40B7CAEE" w14:textId="77777777" w:rsidR="00CB1C24" w:rsidRDefault="00CB1C24" w:rsidP="00CB1C24"/>
    <w:p w14:paraId="567092A3" w14:textId="77777777" w:rsidR="00CB1C24" w:rsidRPr="00CB1C24" w:rsidRDefault="00CB1C24" w:rsidP="00CB1C24">
      <w:r w:rsidRPr="00CB1C24">
        <w:t xml:space="preserve">In </w:t>
      </w:r>
      <w:r w:rsidRPr="00CB1C24">
        <w:rPr>
          <w:b/>
          <w:bCs/>
        </w:rPr>
        <w:t>Bash</w:t>
      </w:r>
      <w:r w:rsidRPr="00CB1C24">
        <w:t xml:space="preserve">, there are mainly </w:t>
      </w:r>
      <w:r w:rsidRPr="00CB1C24">
        <w:rPr>
          <w:b/>
          <w:bCs/>
        </w:rPr>
        <w:t>two types of arrays</w:t>
      </w:r>
      <w:r w:rsidRPr="00CB1C24">
        <w:t>:</w:t>
      </w:r>
    </w:p>
    <w:p w14:paraId="37B65EFE" w14:textId="77777777" w:rsidR="00CB1C24" w:rsidRPr="00CB1C24" w:rsidRDefault="00CB1C24" w:rsidP="00CB1C24">
      <w:r w:rsidRPr="00CB1C24">
        <w:pict w14:anchorId="01989AA0">
          <v:rect id="_x0000_i1031" style="width:0;height:1.5pt" o:hralign="center" o:hrstd="t" o:hr="t" fillcolor="#a0a0a0" stroked="f"/>
        </w:pict>
      </w:r>
    </w:p>
    <w:p w14:paraId="6A670B2A" w14:textId="77777777" w:rsidR="00CB1C24" w:rsidRPr="00CB1C24" w:rsidRDefault="00CB1C24" w:rsidP="00CB1C24">
      <w:pPr>
        <w:rPr>
          <w:b/>
          <w:bCs/>
        </w:rPr>
      </w:pPr>
      <w:r w:rsidRPr="00CB1C24">
        <w:rPr>
          <w:rFonts w:ascii="Segoe UI Emoji" w:hAnsi="Segoe UI Emoji" w:cs="Segoe UI Emoji"/>
          <w:b/>
          <w:bCs/>
        </w:rPr>
        <w:t>🟢</w:t>
      </w:r>
      <w:r w:rsidRPr="00CB1C24">
        <w:rPr>
          <w:b/>
          <w:bCs/>
        </w:rPr>
        <w:t xml:space="preserve"> 1. Indexed Arrays (Numerical Index)</w:t>
      </w:r>
    </w:p>
    <w:p w14:paraId="0E2442BF" w14:textId="77777777" w:rsidR="00CB1C24" w:rsidRPr="00CB1C24" w:rsidRDefault="00CB1C24" w:rsidP="00CB1C24">
      <w:r w:rsidRPr="00CB1C24">
        <w:t xml:space="preserve">These are the </w:t>
      </w:r>
      <w:r w:rsidRPr="00CB1C24">
        <w:rPr>
          <w:b/>
          <w:bCs/>
        </w:rPr>
        <w:t>default type of arrays</w:t>
      </w:r>
      <w:r w:rsidRPr="00CB1C24">
        <w:t xml:space="preserve"> in Bash.</w:t>
      </w:r>
      <w:r w:rsidRPr="00CB1C24">
        <w:br/>
        <w:t xml:space="preserve">Each element is assigned an </w:t>
      </w:r>
      <w:r w:rsidRPr="00CB1C24">
        <w:rPr>
          <w:b/>
          <w:bCs/>
        </w:rPr>
        <w:t>index number</w:t>
      </w:r>
      <w:r w:rsidRPr="00CB1C24">
        <w:t xml:space="preserve"> (starting from 0).</w:t>
      </w:r>
    </w:p>
    <w:p w14:paraId="6788F514" w14:textId="77777777" w:rsidR="00CB1C24" w:rsidRDefault="00CB1C24" w:rsidP="00CB1C24"/>
    <w:p w14:paraId="62C6586F" w14:textId="77777777" w:rsidR="001F4EBA" w:rsidRPr="001F4EBA" w:rsidRDefault="001F4EBA" w:rsidP="001F4EBA">
      <w:pPr>
        <w:rPr>
          <w:b/>
          <w:bCs/>
        </w:rPr>
      </w:pPr>
      <w:r w:rsidRPr="001F4EBA">
        <w:rPr>
          <w:rFonts w:ascii="Segoe UI Emoji" w:hAnsi="Segoe UI Emoji" w:cs="Segoe UI Emoji"/>
          <w:b/>
          <w:bCs/>
        </w:rPr>
        <w:t>🟣</w:t>
      </w:r>
      <w:r w:rsidRPr="001F4EBA">
        <w:rPr>
          <w:b/>
          <w:bCs/>
        </w:rPr>
        <w:t xml:space="preserve"> 2. Associative Arrays (Key–Value Pairs)</w:t>
      </w:r>
    </w:p>
    <w:p w14:paraId="6E3B8A90" w14:textId="77777777" w:rsidR="001F4EBA" w:rsidRDefault="001F4EBA" w:rsidP="001F4EBA">
      <w:r w:rsidRPr="001F4EBA">
        <w:t xml:space="preserve">These arrays use </w:t>
      </w:r>
      <w:r w:rsidRPr="001F4EBA">
        <w:rPr>
          <w:b/>
          <w:bCs/>
        </w:rPr>
        <w:t>string keys</w:t>
      </w:r>
      <w:r w:rsidRPr="001F4EBA">
        <w:t xml:space="preserve"> instead of numeric indexes.</w:t>
      </w:r>
      <w:r w:rsidRPr="001F4EBA">
        <w:br/>
        <w:t xml:space="preserve">You must </w:t>
      </w:r>
      <w:r w:rsidRPr="001F4EBA">
        <w:rPr>
          <w:b/>
          <w:bCs/>
        </w:rPr>
        <w:t>declare</w:t>
      </w:r>
      <w:r w:rsidRPr="001F4EBA">
        <w:t xml:space="preserve"> them before using.</w:t>
      </w:r>
    </w:p>
    <w:p w14:paraId="6C49D259" w14:textId="77777777" w:rsidR="00A97BAB" w:rsidRPr="001F4EBA" w:rsidRDefault="00A97BAB" w:rsidP="001F4EBA"/>
    <w:p w14:paraId="46C413D7" w14:textId="77777777" w:rsidR="00A97BAB" w:rsidRPr="00A97BAB" w:rsidRDefault="00A97BAB" w:rsidP="00A97BAB">
      <w:pPr>
        <w:rPr>
          <w:b/>
          <w:bCs/>
        </w:rPr>
      </w:pPr>
      <w:r w:rsidRPr="00A97BAB">
        <w:rPr>
          <w:rFonts w:ascii="Segoe UI Emoji" w:hAnsi="Segoe UI Emoji" w:cs="Segoe UI Emoji"/>
          <w:b/>
          <w:bCs/>
        </w:rPr>
        <w:t>📋</w:t>
      </w:r>
      <w:r w:rsidRPr="00A97BAB">
        <w:rPr>
          <w:b/>
          <w:bCs/>
        </w:rPr>
        <w:t xml:space="preserve"> Difference Between the Two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717"/>
        <w:gridCol w:w="3518"/>
      </w:tblGrid>
      <w:tr w:rsidR="00A97BAB" w:rsidRPr="00A97BAB" w14:paraId="26FA9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A0CB9" w14:textId="77777777" w:rsidR="00A97BAB" w:rsidRPr="00A97BAB" w:rsidRDefault="00A97BAB" w:rsidP="00A97BAB">
            <w:pPr>
              <w:rPr>
                <w:b/>
                <w:bCs/>
              </w:rPr>
            </w:pPr>
            <w:r w:rsidRPr="00A97B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070B72" w14:textId="77777777" w:rsidR="00A97BAB" w:rsidRPr="00A97BAB" w:rsidRDefault="00A97BAB" w:rsidP="00A97BAB">
            <w:pPr>
              <w:rPr>
                <w:b/>
                <w:bCs/>
              </w:rPr>
            </w:pPr>
            <w:r w:rsidRPr="00A97BAB">
              <w:rPr>
                <w:b/>
                <w:bCs/>
              </w:rPr>
              <w:t>Indexed Array</w:t>
            </w:r>
          </w:p>
        </w:tc>
        <w:tc>
          <w:tcPr>
            <w:tcW w:w="0" w:type="auto"/>
            <w:vAlign w:val="center"/>
            <w:hideMark/>
          </w:tcPr>
          <w:p w14:paraId="024EE02C" w14:textId="77777777" w:rsidR="00A97BAB" w:rsidRPr="00A97BAB" w:rsidRDefault="00A97BAB" w:rsidP="00A97BAB">
            <w:pPr>
              <w:rPr>
                <w:b/>
                <w:bCs/>
              </w:rPr>
            </w:pPr>
            <w:r w:rsidRPr="00A97BAB">
              <w:rPr>
                <w:b/>
                <w:bCs/>
              </w:rPr>
              <w:t>Associative Array</w:t>
            </w:r>
          </w:p>
        </w:tc>
      </w:tr>
      <w:tr w:rsidR="00A97BAB" w:rsidRPr="00A97BAB" w14:paraId="7BEEF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D777" w14:textId="77777777" w:rsidR="00A97BAB" w:rsidRPr="00A97BAB" w:rsidRDefault="00A97BAB" w:rsidP="00A97BAB">
            <w:r w:rsidRPr="00A97BAB">
              <w:t>Index Type</w:t>
            </w:r>
          </w:p>
        </w:tc>
        <w:tc>
          <w:tcPr>
            <w:tcW w:w="0" w:type="auto"/>
            <w:vAlign w:val="center"/>
            <w:hideMark/>
          </w:tcPr>
          <w:p w14:paraId="0B62DBC2" w14:textId="77777777" w:rsidR="00A97BAB" w:rsidRPr="00A97BAB" w:rsidRDefault="00A97BAB" w:rsidP="00A97BAB">
            <w:r w:rsidRPr="00A97BAB">
              <w:t>Numeric (0, 1, 2...)</w:t>
            </w:r>
          </w:p>
        </w:tc>
        <w:tc>
          <w:tcPr>
            <w:tcW w:w="0" w:type="auto"/>
            <w:vAlign w:val="center"/>
            <w:hideMark/>
          </w:tcPr>
          <w:p w14:paraId="6A9547C3" w14:textId="77777777" w:rsidR="00A97BAB" w:rsidRPr="00A97BAB" w:rsidRDefault="00A97BAB" w:rsidP="00A97BAB">
            <w:r w:rsidRPr="00A97BAB">
              <w:t>String (key names)</w:t>
            </w:r>
          </w:p>
        </w:tc>
      </w:tr>
      <w:tr w:rsidR="00A97BAB" w:rsidRPr="00A97BAB" w14:paraId="0DCF3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97B3" w14:textId="77777777" w:rsidR="00A97BAB" w:rsidRPr="00A97BAB" w:rsidRDefault="00A97BAB" w:rsidP="00A97BAB">
            <w:r w:rsidRPr="00A97BAB"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461B60C1" w14:textId="77777777" w:rsidR="00A97BAB" w:rsidRPr="00A97BAB" w:rsidRDefault="00A97BAB" w:rsidP="00A97BAB">
            <w:r w:rsidRPr="00A97BAB">
              <w:t>No need</w:t>
            </w:r>
          </w:p>
        </w:tc>
        <w:tc>
          <w:tcPr>
            <w:tcW w:w="0" w:type="auto"/>
            <w:vAlign w:val="center"/>
            <w:hideMark/>
          </w:tcPr>
          <w:p w14:paraId="235BA4D5" w14:textId="77777777" w:rsidR="00A97BAB" w:rsidRPr="00A97BAB" w:rsidRDefault="00A97BAB" w:rsidP="00A97BAB">
            <w:r w:rsidRPr="00A97BAB">
              <w:t>Must use declare -A</w:t>
            </w:r>
          </w:p>
        </w:tc>
      </w:tr>
      <w:tr w:rsidR="00A97BAB" w:rsidRPr="00A97BAB" w14:paraId="68EDD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C917" w14:textId="77777777" w:rsidR="00A97BAB" w:rsidRPr="00A97BAB" w:rsidRDefault="00A97BAB" w:rsidP="00A97BAB">
            <w:r w:rsidRPr="00A97BAB">
              <w:t>Example</w:t>
            </w:r>
          </w:p>
        </w:tc>
        <w:tc>
          <w:tcPr>
            <w:tcW w:w="0" w:type="auto"/>
            <w:vAlign w:val="center"/>
            <w:hideMark/>
          </w:tcPr>
          <w:p w14:paraId="27416653" w14:textId="77777777" w:rsidR="00A97BAB" w:rsidRPr="00A97BAB" w:rsidRDefault="00A97BAB" w:rsidP="00A97BAB">
            <w:proofErr w:type="spellStart"/>
            <w:r w:rsidRPr="00A97BAB">
              <w:t>arr</w:t>
            </w:r>
            <w:proofErr w:type="spellEnd"/>
            <w:proofErr w:type="gramStart"/>
            <w:r w:rsidRPr="00A97BAB">
              <w:t>=(</w:t>
            </w:r>
            <w:proofErr w:type="gramEnd"/>
            <w:r w:rsidRPr="00A97BAB">
              <w:t>"a" "b" "c")</w:t>
            </w:r>
          </w:p>
        </w:tc>
        <w:tc>
          <w:tcPr>
            <w:tcW w:w="0" w:type="auto"/>
            <w:vAlign w:val="center"/>
            <w:hideMark/>
          </w:tcPr>
          <w:p w14:paraId="12FF585E" w14:textId="77777777" w:rsidR="00A97BAB" w:rsidRPr="00A97BAB" w:rsidRDefault="00A97BAB" w:rsidP="00A97BAB">
            <w:r w:rsidRPr="00A97BAB">
              <w:t xml:space="preserve">declare -A </w:t>
            </w:r>
            <w:proofErr w:type="spellStart"/>
            <w:r w:rsidRPr="00A97BAB">
              <w:t>arr</w:t>
            </w:r>
            <w:proofErr w:type="spellEnd"/>
            <w:r w:rsidRPr="00A97BAB">
              <w:t>=([name]="Ali" [age]=30)</w:t>
            </w:r>
          </w:p>
        </w:tc>
      </w:tr>
      <w:tr w:rsidR="00A97BAB" w:rsidRPr="00A97BAB" w14:paraId="2F024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3AC3" w14:textId="77777777" w:rsidR="00A97BAB" w:rsidRPr="00A97BAB" w:rsidRDefault="00A97BAB" w:rsidP="00A97BAB">
            <w:r w:rsidRPr="00A97BAB">
              <w:t>Access</w:t>
            </w:r>
          </w:p>
        </w:tc>
        <w:tc>
          <w:tcPr>
            <w:tcW w:w="0" w:type="auto"/>
            <w:vAlign w:val="center"/>
            <w:hideMark/>
          </w:tcPr>
          <w:p w14:paraId="30BFF493" w14:textId="77777777" w:rsidR="00A97BAB" w:rsidRPr="00A97BAB" w:rsidRDefault="00A97BAB" w:rsidP="00A97BAB">
            <w:r w:rsidRPr="00A97BAB">
              <w:t>${</w:t>
            </w:r>
            <w:proofErr w:type="spellStart"/>
            <w:proofErr w:type="gramStart"/>
            <w:r w:rsidRPr="00A97BAB">
              <w:t>arr</w:t>
            </w:r>
            <w:proofErr w:type="spellEnd"/>
            <w:r w:rsidRPr="00A97BAB">
              <w:t>[</w:t>
            </w:r>
            <w:proofErr w:type="gramEnd"/>
            <w:r w:rsidRPr="00A97BAB">
              <w:t>0]}</w:t>
            </w:r>
          </w:p>
        </w:tc>
        <w:tc>
          <w:tcPr>
            <w:tcW w:w="0" w:type="auto"/>
            <w:vAlign w:val="center"/>
            <w:hideMark/>
          </w:tcPr>
          <w:p w14:paraId="4F168BE9" w14:textId="77777777" w:rsidR="00A97BAB" w:rsidRPr="00A97BAB" w:rsidRDefault="00A97BAB" w:rsidP="00A97BAB">
            <w:r w:rsidRPr="00A97BAB">
              <w:t>${</w:t>
            </w:r>
            <w:proofErr w:type="spellStart"/>
            <w:r w:rsidRPr="00A97BAB">
              <w:t>arr</w:t>
            </w:r>
            <w:proofErr w:type="spellEnd"/>
            <w:r w:rsidRPr="00A97BAB">
              <w:t>[name]}</w:t>
            </w:r>
          </w:p>
        </w:tc>
      </w:tr>
    </w:tbl>
    <w:p w14:paraId="3499AC5D" w14:textId="77777777" w:rsidR="001F4EBA" w:rsidRPr="00116ED2" w:rsidRDefault="001F4EBA" w:rsidP="00CB1C24"/>
    <w:p w14:paraId="19585DEC" w14:textId="77777777" w:rsidR="001D3A7A" w:rsidRDefault="001D3A7A"/>
    <w:sectPr w:rsidR="001D3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62EAA"/>
    <w:multiLevelType w:val="multilevel"/>
    <w:tmpl w:val="D656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62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02"/>
    <w:rsid w:val="00060A35"/>
    <w:rsid w:val="0009725F"/>
    <w:rsid w:val="00116ED2"/>
    <w:rsid w:val="001D3A7A"/>
    <w:rsid w:val="001F4EBA"/>
    <w:rsid w:val="0052397D"/>
    <w:rsid w:val="007C3F02"/>
    <w:rsid w:val="009E099C"/>
    <w:rsid w:val="00A80785"/>
    <w:rsid w:val="00A97BAB"/>
    <w:rsid w:val="00B02C09"/>
    <w:rsid w:val="00CB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28CA"/>
  <w15:chartTrackingRefBased/>
  <w15:docId w15:val="{6461D3D8-1638-4A67-A7E0-2FCF5E02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8</cp:revision>
  <dcterms:created xsi:type="dcterms:W3CDTF">2025-11-10T07:34:00Z</dcterms:created>
  <dcterms:modified xsi:type="dcterms:W3CDTF">2025-11-10T07:44:00Z</dcterms:modified>
</cp:coreProperties>
</file>