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Email: john.doe@example.com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Phone: 123-456-7890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 obtain a challenging position as a Software Developer.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Skills: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Python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Java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SQL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Web Development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Education: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B.Tech in Computer Science, ABC University, 2024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Experience: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Intern at XYZ Solutions (June 2023 - Aug 2023)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Worked on developing REST APIs using Python and Flask.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