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1A6" w:rsidRDefault="00A162E4" w:rsidP="00A162E4">
      <w:pPr>
        <w:pStyle w:val="ListParagraph"/>
        <w:numPr>
          <w:ilvl w:val="0"/>
          <w:numId w:val="1"/>
        </w:numPr>
      </w:pPr>
      <w:r>
        <w:t>To create a new VM instance paste this code to gcloud command line “</w:t>
      </w:r>
      <w:r w:rsidRPr="00A162E4">
        <w:t>gcloud compute insta</w:t>
      </w:r>
      <w:r w:rsidR="006B5726">
        <w:t xml:space="preserve">nces create vm-using-cmd –zone </w:t>
      </w:r>
      <w:r w:rsidR="007111B9">
        <w:t>us-centrall1-a</w:t>
      </w:r>
      <w:r>
        <w:t>”</w:t>
      </w:r>
    </w:p>
    <w:p w:rsidR="00FC2901" w:rsidRDefault="00FC2901" w:rsidP="00A162E4">
      <w:pPr>
        <w:pStyle w:val="ListParagraph"/>
        <w:numPr>
          <w:ilvl w:val="0"/>
          <w:numId w:val="1"/>
        </w:numPr>
      </w:pPr>
      <w:r>
        <w:t>If we need help with creating VM instance, Type “</w:t>
      </w:r>
      <w:r w:rsidR="00CF15C4">
        <w:t>gcloud create compute instances --help</w:t>
      </w:r>
      <w:r>
        <w:t>”.</w:t>
      </w:r>
    </w:p>
    <w:p w:rsidR="009D753A" w:rsidRDefault="00BB3C82" w:rsidP="00A162E4">
      <w:pPr>
        <w:pStyle w:val="ListParagraph"/>
        <w:numPr>
          <w:ilvl w:val="0"/>
          <w:numId w:val="1"/>
        </w:numPr>
      </w:pPr>
      <w:r>
        <w:t>We can create some default value in our configuration file. So next time we create new instance, those will use this default value.</w:t>
      </w:r>
      <w:r w:rsidR="00634490">
        <w:t xml:space="preserve"> If we set the default zone by “gcloud config set comput/zone us-central1-c”</w:t>
      </w:r>
    </w:p>
    <w:p w:rsidR="00284ADE" w:rsidRDefault="00284ADE" w:rsidP="00A162E4">
      <w:pPr>
        <w:pStyle w:val="ListParagraph"/>
        <w:numPr>
          <w:ilvl w:val="0"/>
          <w:numId w:val="1"/>
        </w:numPr>
      </w:pPr>
      <w:r>
        <w:t xml:space="preserve">If we want to ssh from command line, Type “gcloud </w:t>
      </w:r>
      <w:bookmarkStart w:id="0" w:name="_GoBack"/>
      <w:bookmarkEnd w:id="0"/>
      <w:r>
        <w:t>compute ssh vm-using-cmd”</w:t>
      </w:r>
    </w:p>
    <w:sectPr w:rsidR="00284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96F70"/>
    <w:multiLevelType w:val="hybridMultilevel"/>
    <w:tmpl w:val="6898E6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C4E"/>
    <w:rsid w:val="00284ADE"/>
    <w:rsid w:val="005A4A71"/>
    <w:rsid w:val="00634490"/>
    <w:rsid w:val="006B5726"/>
    <w:rsid w:val="007111B9"/>
    <w:rsid w:val="009D753A"/>
    <w:rsid w:val="00A162E4"/>
    <w:rsid w:val="00BB3C82"/>
    <w:rsid w:val="00CF15C4"/>
    <w:rsid w:val="00D97C4E"/>
    <w:rsid w:val="00E951A6"/>
    <w:rsid w:val="00FC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EDC31"/>
  <w15:chartTrackingRefBased/>
  <w15:docId w15:val="{F5989100-8F33-4397-A1C3-F86D174BA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Saifullah al Mujahid</dc:creator>
  <cp:keywords/>
  <dc:description/>
  <cp:lastModifiedBy>Saifullah al Mujahid</cp:lastModifiedBy>
  <cp:revision>10</cp:revision>
  <dcterms:created xsi:type="dcterms:W3CDTF">2018-10-19T14:12:00Z</dcterms:created>
  <dcterms:modified xsi:type="dcterms:W3CDTF">2018-10-19T14:43:00Z</dcterms:modified>
</cp:coreProperties>
</file>