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9148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Name:                                Mujahid Ali Rattar</w:t>
      </w:r>
    </w:p>
    <w:p w14:paraId="453562E7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</w:p>
    <w:p w14:paraId="2C20198D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</w:p>
    <w:p w14:paraId="668103B2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ID:                                       BIT-23F-011</w:t>
      </w:r>
    </w:p>
    <w:p w14:paraId="7E77BCD2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</w:p>
    <w:p w14:paraId="5293B97A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</w:p>
    <w:p w14:paraId="083F5A76" w14:textId="690E051E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Lab No:                                      0</w:t>
      </w:r>
      <w:r w:rsidR="006F5194">
        <w:rPr>
          <w:rFonts w:ascii="Constantia" w:hAnsi="Constantia" w:cs="Constantia"/>
          <w:sz w:val="40"/>
          <w:szCs w:val="40"/>
          <w:lang w:val="en-US"/>
        </w:rPr>
        <w:t>5</w:t>
      </w:r>
    </w:p>
    <w:p w14:paraId="017E0BE1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</w:p>
    <w:p w14:paraId="5B9A7441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</w:p>
    <w:p w14:paraId="4F6AC053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Course:                               Artificial Intelligence</w:t>
      </w:r>
    </w:p>
    <w:p w14:paraId="4D6105DF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</w:p>
    <w:p w14:paraId="1E2B0E10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</w:p>
    <w:p w14:paraId="74C72B50" w14:textId="77777777" w:rsidR="00634574" w:rsidRDefault="00634574" w:rsidP="00634574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Instructor:                          Ma’am Aqsa Umar</w:t>
      </w:r>
    </w:p>
    <w:p w14:paraId="13BAA102" w14:textId="77777777" w:rsidR="00634574" w:rsidRDefault="00634574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9C463D8" w14:textId="77777777" w:rsidR="00634574" w:rsidRDefault="00634574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8328373" w14:textId="77777777" w:rsidR="00634574" w:rsidRDefault="00634574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E7CB586" w14:textId="77777777" w:rsidR="00634574" w:rsidRDefault="00634574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9156F1C" w14:textId="77777777" w:rsidR="00634574" w:rsidRDefault="00634574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86AA215" w14:textId="77777777" w:rsidR="00634574" w:rsidRDefault="00634574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6B658C0" w14:textId="77777777" w:rsidR="00634574" w:rsidRDefault="00634574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5E7CC09" w14:textId="77777777" w:rsidR="00634574" w:rsidRDefault="00634574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A7DE0B6" w14:textId="77777777" w:rsidR="00634574" w:rsidRDefault="00634574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C3E4183" w14:textId="75ECAD20" w:rsidR="00634574" w:rsidRDefault="6970F2AE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B25980F">
        <w:rPr>
          <w:rFonts w:ascii="Times New Roman" w:eastAsia="Times New Roman" w:hAnsi="Times New Roman" w:cs="Times New Roman"/>
          <w:color w:val="000000" w:themeColor="text1"/>
        </w:rPr>
        <w:t>LAB TASK 05</w:t>
      </w:r>
    </w:p>
    <w:p w14:paraId="235B9279" w14:textId="5D1557B9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1. Print Numbers with Loops: Write a program that uses a loop to print numbers from 1 to 10.</w:t>
      </w:r>
    </w:p>
    <w:p w14:paraId="4FB83ECA" w14:textId="157A1DD5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Code:</w:t>
      </w:r>
    </w:p>
    <w:p w14:paraId="106CD012" w14:textId="5AF6C773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# for Loop</w:t>
      </w:r>
    </w:p>
    <w:p w14:paraId="40DB7567" w14:textId="783ACDEC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for i in range (1, 11):</w:t>
      </w:r>
    </w:p>
    <w:p w14:paraId="48058CC0" w14:textId="7E6F72B2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print(i)</w:t>
      </w:r>
    </w:p>
    <w:p w14:paraId="6E36DEFF" w14:textId="0B874095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Output:</w:t>
      </w:r>
    </w:p>
    <w:p w14:paraId="488DBAE6" w14:textId="5830F562" w:rsidR="00DF4948" w:rsidRDefault="0EA74AF8" w:rsidP="6B25980F">
      <w:pPr>
        <w:spacing w:before="240" w:after="240"/>
      </w:pPr>
      <w:r>
        <w:rPr>
          <w:noProof/>
        </w:rPr>
        <w:drawing>
          <wp:inline distT="0" distB="0" distL="0" distR="0" wp14:anchorId="7218A013" wp14:editId="04A701C0">
            <wp:extent cx="2771775" cy="1790700"/>
            <wp:effectExtent l="0" t="0" r="0" b="0"/>
            <wp:docPr id="242136042" name="Picture 242136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397D" w14:textId="2C231BA7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2. Calculate the Sum of Numbers: Write a function that calculates the sum of all numbers up to a given number using a loop.</w:t>
      </w:r>
    </w:p>
    <w:p w14:paraId="20789906" w14:textId="594CE893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Code:</w:t>
      </w:r>
    </w:p>
    <w:p w14:paraId="33D805D8" w14:textId="30BC461F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# Calculate the Sum of Numbers:</w:t>
      </w:r>
    </w:p>
    <w:p w14:paraId="5EB42466" w14:textId="67221DCF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def sum_up_to(n):</w:t>
      </w:r>
    </w:p>
    <w:p w14:paraId="41E6FC11" w14:textId="1C43BBE0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total = 0</w:t>
      </w:r>
    </w:p>
    <w:p w14:paraId="16440C6D" w14:textId="77AA6D89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for i in range (1, n + 1):</w:t>
      </w:r>
    </w:p>
    <w:p w14:paraId="359DA0E9" w14:textId="093B8D07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total += i</w:t>
      </w:r>
    </w:p>
    <w:p w14:paraId="1A3B1485" w14:textId="7094228D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return total</w:t>
      </w:r>
    </w:p>
    <w:p w14:paraId="6C401D77" w14:textId="23AFCACF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# Example usage</w:t>
      </w:r>
    </w:p>
    <w:p w14:paraId="321DC5F9" w14:textId="0C51F972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n = 10</w:t>
      </w:r>
    </w:p>
    <w:p w14:paraId="753CCCE9" w14:textId="50AD424A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print ("\n =&gt; Sum of numbers up to", n, "is:", sum_up_to(n))</w:t>
      </w:r>
    </w:p>
    <w:p w14:paraId="6A5F9F50" w14:textId="42782E50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lastRenderedPageBreak/>
        <w:t>Output:</w:t>
      </w:r>
    </w:p>
    <w:p w14:paraId="2AD710DA" w14:textId="601AD2B0" w:rsidR="00DF4948" w:rsidRDefault="472486D1" w:rsidP="6B25980F">
      <w:pPr>
        <w:spacing w:before="240" w:after="240"/>
      </w:pPr>
      <w:r>
        <w:rPr>
          <w:noProof/>
        </w:rPr>
        <w:drawing>
          <wp:inline distT="0" distB="0" distL="0" distR="0" wp14:anchorId="05892F25" wp14:editId="15C57912">
            <wp:extent cx="3562350" cy="1133475"/>
            <wp:effectExtent l="0" t="0" r="0" b="0"/>
            <wp:docPr id="639273626" name="Picture 63927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902B" w14:textId="08B05902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3: Display a Star Pattern: Write code using loops and nested loops to create star pattern(discussed previously).</w:t>
      </w:r>
    </w:p>
    <w:p w14:paraId="1B180637" w14:textId="0DB31313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Code:</w:t>
      </w:r>
    </w:p>
    <w:p w14:paraId="38FAC130" w14:textId="7B567474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# Loop And Nested loop tringle :</w:t>
      </w:r>
    </w:p>
    <w:p w14:paraId="391CCB84" w14:textId="1E9B0BD7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r = 6</w:t>
      </w:r>
    </w:p>
    <w:p w14:paraId="003AF16B" w14:textId="5E64E967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for i in range(1,r + 1):</w:t>
      </w:r>
    </w:p>
    <w:p w14:paraId="5171430A" w14:textId="423C54FE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for j in range(1,i + 1):</w:t>
      </w:r>
    </w:p>
    <w:p w14:paraId="67F5157B" w14:textId="651A7D66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print("*", end="")</w:t>
      </w:r>
    </w:p>
    <w:p w14:paraId="78712682" w14:textId="44A7166C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print()</w:t>
      </w:r>
    </w:p>
    <w:p w14:paraId="7C7A90BA" w14:textId="3BCF6687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print("_________________________________________\n")</w:t>
      </w:r>
    </w:p>
    <w:p w14:paraId="1B4F877C" w14:textId="37CBE975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Output:</w:t>
      </w:r>
    </w:p>
    <w:p w14:paraId="676FC916" w14:textId="4F5852CB" w:rsidR="00DF4948" w:rsidRDefault="18BE0C47" w:rsidP="6B25980F">
      <w:pPr>
        <w:spacing w:before="240" w:after="240"/>
      </w:pPr>
      <w:r>
        <w:rPr>
          <w:noProof/>
        </w:rPr>
        <w:drawing>
          <wp:inline distT="0" distB="0" distL="0" distR="0" wp14:anchorId="21812174" wp14:editId="2A5AD41F">
            <wp:extent cx="2419350" cy="2133600"/>
            <wp:effectExtent l="0" t="0" r="0" b="0"/>
            <wp:docPr id="293152710" name="Picture 29315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2A59" w14:textId="16A73FC1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4. Find Even Numbers in a List: Write a function that takes a list of numbers and prints only the even numbers.</w:t>
      </w:r>
    </w:p>
    <w:p w14:paraId="06706426" w14:textId="798987AE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Code:</w:t>
      </w:r>
    </w:p>
    <w:p w14:paraId="350B15A2" w14:textId="2CDC31A3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# Find Even Numbers in a List:</w:t>
      </w:r>
    </w:p>
    <w:p w14:paraId="5D137B5F" w14:textId="70B29A05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lastRenderedPageBreak/>
        <w:t>def print_even_numbers(numbers):</w:t>
      </w:r>
    </w:p>
    <w:p w14:paraId="2030C386" w14:textId="0D47E1D3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# Loop through each number in the list</w:t>
      </w:r>
    </w:p>
    <w:p w14:paraId="45F459F3" w14:textId="521CCD00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for num in numbers:</w:t>
      </w:r>
    </w:p>
    <w:p w14:paraId="2C40711D" w14:textId="75FA571F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# Check if the number is even</w:t>
      </w:r>
    </w:p>
    <w:p w14:paraId="742CFEAA" w14:textId="04BC85DA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if num % 2 == 0:</w:t>
      </w:r>
    </w:p>
    <w:p w14:paraId="1AB9A9C1" w14:textId="03DDA0BD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print(num)</w:t>
      </w:r>
    </w:p>
    <w:p w14:paraId="10BB414C" w14:textId="466EF37E" w:rsidR="00DF4948" w:rsidRDefault="0A876769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# Example usage</w:t>
      </w:r>
    </w:p>
    <w:p w14:paraId="7F522A01" w14:textId="7CFB3806" w:rsidR="00DF4948" w:rsidRDefault="7AEC067B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numbers_list = [1, 2, 3, 4, 5, 6, 7, 8, 9, 10]</w:t>
      </w:r>
    </w:p>
    <w:p w14:paraId="2AD957D4" w14:textId="351C9B2A" w:rsidR="00DF4948" w:rsidRDefault="7AEC067B" w:rsidP="6B25980F">
      <w:pPr>
        <w:spacing w:before="240" w:after="240"/>
      </w:pPr>
      <w:r w:rsidRPr="6B25980F">
        <w:rPr>
          <w:rFonts w:ascii="Times New Roman" w:eastAsia="Times New Roman" w:hAnsi="Times New Roman" w:cs="Times New Roman"/>
          <w:color w:val="000000" w:themeColor="text1"/>
        </w:rPr>
        <w:t>print_even_numbers(numbers_list)</w:t>
      </w:r>
    </w:p>
    <w:p w14:paraId="0DE0BA15" w14:textId="1C7A3080" w:rsidR="00DF4948" w:rsidRDefault="7AEC067B" w:rsidP="6B25980F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B25980F">
        <w:rPr>
          <w:rFonts w:ascii="Times New Roman" w:eastAsia="Times New Roman" w:hAnsi="Times New Roman" w:cs="Times New Roman"/>
          <w:color w:val="000000" w:themeColor="text1"/>
        </w:rPr>
        <w:t>Output:</w:t>
      </w:r>
    </w:p>
    <w:p w14:paraId="4F7665AB" w14:textId="71EE9039" w:rsidR="00DF4948" w:rsidRDefault="7AEC067B" w:rsidP="6B25980F">
      <w:pPr>
        <w:spacing w:before="240" w:after="240"/>
      </w:pPr>
      <w:r>
        <w:rPr>
          <w:noProof/>
        </w:rPr>
        <w:drawing>
          <wp:inline distT="0" distB="0" distL="0" distR="0" wp14:anchorId="2469DF79" wp14:editId="14E25BE5">
            <wp:extent cx="2324100" cy="1438275"/>
            <wp:effectExtent l="0" t="0" r="0" b="0"/>
            <wp:docPr id="988091424" name="Picture 98809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359C3066" w:rsidR="00DF4948" w:rsidRDefault="00DF4948"/>
    <w:sectPr w:rsidR="00DF49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D3B2D1"/>
    <w:rsid w:val="00634574"/>
    <w:rsid w:val="006F5194"/>
    <w:rsid w:val="00DF4948"/>
    <w:rsid w:val="00E74EA8"/>
    <w:rsid w:val="0A876769"/>
    <w:rsid w:val="0EA74AF8"/>
    <w:rsid w:val="0F0942E4"/>
    <w:rsid w:val="18BE0C47"/>
    <w:rsid w:val="1B4D3D0D"/>
    <w:rsid w:val="260DFF0C"/>
    <w:rsid w:val="43FCCADC"/>
    <w:rsid w:val="472486D1"/>
    <w:rsid w:val="516A8F51"/>
    <w:rsid w:val="6970F2AE"/>
    <w:rsid w:val="6B25980F"/>
    <w:rsid w:val="76D3B2D1"/>
    <w:rsid w:val="7AEC067B"/>
    <w:rsid w:val="7CAC0A1A"/>
    <w:rsid w:val="7D5ED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B2D1"/>
  <w15:chartTrackingRefBased/>
  <w15:docId w15:val="{453D8832-D8B1-4721-A84D-8CB17C3B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Ruhma ali</dc:creator>
  <cp:keywords/>
  <dc:description/>
  <cp:lastModifiedBy>Mujahid Ali</cp:lastModifiedBy>
  <cp:revision>9</cp:revision>
  <dcterms:created xsi:type="dcterms:W3CDTF">2024-11-05T15:53:00Z</dcterms:created>
  <dcterms:modified xsi:type="dcterms:W3CDTF">2025-01-09T19:32:00Z</dcterms:modified>
</cp:coreProperties>
</file>