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</w:pP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556895</wp:posOffset>
            </wp:positionH>
            <wp:positionV relativeFrom="page">
              <wp:posOffset>1381125</wp:posOffset>
            </wp:positionV>
            <wp:extent cx="4424045" cy="1752600"/>
            <wp:effectExtent l="0" t="0" r="0" b="0"/>
            <wp:wrapTopAndBottom/>
            <wp:docPr id="1" name="Picture 1" descr="SMI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MIU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404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t xml:space="preserve">Name:                  </w:t>
      </w:r>
      <w:r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  <w:t xml:space="preserve"> Mujahid Ali</w:t>
      </w:r>
      <w:bookmarkStart w:id="0" w:name="_GoBack"/>
      <w:bookmarkEnd w:id="0"/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</w:pP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t xml:space="preserve">Class:                    </w:t>
      </w:r>
      <w:r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  <w:t>BSIT-3A</w:t>
      </w: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</w:pP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t xml:space="preserve">Section:                </w:t>
      </w:r>
      <w:r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  <w:t>A</w:t>
      </w: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</w:pP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t xml:space="preserve">Lab Title:         </w:t>
      </w:r>
      <w:r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  <w:t xml:space="preserve">   Artificial Intelligence</w:t>
      </w:r>
    </w:p>
    <w:p>
      <w:pPr>
        <w:ind w:left="720" w:leftChars="0"/>
        <w:jc w:val="left"/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t xml:space="preserve">Instructor:        </w:t>
      </w:r>
      <w:r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  <w:t>Madam Aqsa Umar</w:t>
      </w: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t xml:space="preserve">      </w:t>
      </w:r>
    </w:p>
    <w:p>
      <w:pPr>
        <w:ind w:left="720" w:left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Task 1: Check if a Value is True or False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In Python, any non-zero number or non-empty data structure is considered True, while zero, empty data structures, and None are False.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python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Task 1: Check if a Value is True or False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value = input("Enter a value: ")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Check if the value is True or False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if value: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   print("The value is True.")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else: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   print("The value is False.")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2" name="Picture 2" descr="MP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P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Task 2: Simple Calculator Using Operands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This calculator performs addition, subtraction, multiplication, and division based on user input.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python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Task 2: Calculator Program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Ask user for two numbers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num1 = float(input("Enter the first number: "))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num2 = float(input("Enter the second number: "))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Ask for the operation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operation = input("Choose an operation (+, -, *, /): ")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Perform the calculation based on the chosen operation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if operation == '+':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   result = num1 + num2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elif operation == '-':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   result = num1 - num2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elif operation == '*':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   result = num1 * num2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elif operation == '/':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   if num2 != 0: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       result = num1 / num2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   else: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       result = "Error: Cannot divide by zero"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else: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   result = "Invalid operation"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print("The result is:", result)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Task 3: Examples of Different String Types ("", '', """ """)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Python allows strings to be created using different types of quotes, allowing for flexibility in handling quotes within strings.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python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Task 3: Different Types of Strings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Using double quotes ""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string1 = "Hello, World!"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print("String using double quotes:", string1)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Using single quotes ''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string2 = 'Python programming is fun!'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print("String using single quotes:", string2)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Using triple quotes """ """ for multiline strings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string3 = """This is a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multiline string,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which spans multiple lines."""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print("String using triple quotes:\n", string3)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3" name="Picture 3" descr="MP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P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A93E24"/>
    <w:rsid w:val="0EA31346"/>
    <w:rsid w:val="11ED6AB9"/>
    <w:rsid w:val="1E75460E"/>
    <w:rsid w:val="21AE77F5"/>
    <w:rsid w:val="22A93E24"/>
    <w:rsid w:val="26813BD7"/>
    <w:rsid w:val="30A433B4"/>
    <w:rsid w:val="395725D0"/>
    <w:rsid w:val="448D556E"/>
    <w:rsid w:val="7DD37651"/>
    <w:rsid w:val="7FAA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2024-10-15T17:16:00Z</dcterms:created>
  <dc:creator>Mujahid Ali</dc:creator>
  <cp:lastModifiedBy>Mujahid Ali</cp:lastModifiedBy>
  <dcterms:modified xsi:type="dcterms:W3CDTF">2024-10-28T18:21:26Z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9433BF0553DD4C88A64DB42F7D11D6C6_13</vt:lpwstr>
  </property>
</Properties>
</file>