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Mujahid Ali Rattar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Lab:              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04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Objective: To get Familiar with Logical operators and Conditional Structure and Loops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check if a number is even or odd.</w:t>
      </w:r>
    </w:p>
    <w:p>
      <w:pPr>
        <w:rPr>
          <w:rFonts w:hint="default"/>
          <w:b w:val="0"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/>
          <w:sz w:val="24"/>
          <w:szCs w:val="24"/>
          <w:lang w:val="en-US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def check_even_odd(number):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if number % 2 == 0: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return f"{number} is Even"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return f"{number} is Odd"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print(check_even_odd(10))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print(check_even_odd(7))</w:t>
      </w: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0"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/>
        </w:rPr>
        <w:t>OUTPUT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-341630</wp:posOffset>
            </wp:positionH>
            <wp:positionV relativeFrom="page">
              <wp:posOffset>5883910</wp:posOffset>
            </wp:positionV>
            <wp:extent cx="6352540" cy="3322320"/>
            <wp:effectExtent l="0" t="0" r="10160" b="11430"/>
            <wp:wrapSquare wrapText="bothSides"/>
            <wp:docPr id="12" name="Picture 12" descr="P1(L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1(L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      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find the maximum of three numbers.</w:t>
      </w:r>
    </w:p>
    <w:p>
      <w:pPr>
        <w:pStyle w:val="5"/>
        <w:numPr>
          <w:ilvl w:val="0"/>
          <w:numId w:val="0"/>
        </w:numPr>
        <w:contextualSpacing/>
        <w:rPr>
          <w:sz w:val="28"/>
          <w:szCs w:val="28"/>
        </w:rPr>
      </w:pPr>
    </w:p>
    <w:p>
      <w:pPr>
        <w:pStyle w:val="5"/>
        <w:numPr>
          <w:ilvl w:val="0"/>
          <w:numId w:val="0"/>
        </w:numPr>
        <w:contextualSpacing/>
        <w:rPr>
          <w:sz w:val="28"/>
          <w:szCs w:val="28"/>
        </w:rPr>
      </w:pPr>
    </w:p>
    <w:p>
      <w:pPr>
        <w:pStyle w:val="5"/>
        <w:numPr>
          <w:ilvl w:val="-4"/>
          <w:numId w:val="0"/>
        </w:numPr>
        <w:ind w:left="2160" w:leftChars="0"/>
        <w:contextualSpacing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def find_maximum(a, b, c):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if a &gt;= b and a &gt;= c: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return f"The maximum number is {a}"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elif b &gt;= a and b &gt;= c: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return f"The maximum number is {b}"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return f"The maximum number is {c}"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print(find_maximum(10, 20, 30))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print(find_maximum(50, 20, 30))</w:t>
      </w:r>
    </w:p>
    <w:p>
      <w:pPr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ind w:left="3600"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  <w:t>OUTPUT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58420</wp:posOffset>
            </wp:positionV>
            <wp:extent cx="7071995" cy="3574415"/>
            <wp:effectExtent l="0" t="0" r="14605" b="6985"/>
            <wp:wrapSquare wrapText="bothSides"/>
            <wp:docPr id="14" name="Picture 14" descr="P2(L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2(L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  <w:t xml:space="preserve">        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pStyle w:val="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Make starred shapes using Loops 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def print_star_triangle(rows):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for i in range(1, rows + 1):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print("* " * i)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print_star_triangle(5)</w:t>
      </w: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360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  <w:t>OUTPUT</w:t>
      </w:r>
    </w:p>
    <w:p>
      <w:pPr>
        <w:ind w:left="2880"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-733425</wp:posOffset>
            </wp:positionH>
            <wp:positionV relativeFrom="page">
              <wp:posOffset>4297680</wp:posOffset>
            </wp:positionV>
            <wp:extent cx="6783705" cy="3448685"/>
            <wp:effectExtent l="0" t="0" r="17145" b="18415"/>
            <wp:wrapSquare wrapText="bothSides"/>
            <wp:docPr id="15" name="Picture 15" descr="P3(L4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3(L4)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A3838"/>
    <w:multiLevelType w:val="multilevel"/>
    <w:tmpl w:val="7DFA3838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07426812"/>
    <w:rsid w:val="0CA76FD5"/>
    <w:rsid w:val="1E75460E"/>
    <w:rsid w:val="22A93E24"/>
    <w:rsid w:val="73E4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2024-10-27T13:01:54Z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