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8530"/>
      </w:tblGrid>
      <w:tr w:rsidR="00B108A4" w14:paraId="0D994B15" w14:textId="77777777" w:rsidTr="002F54A0">
        <w:tc>
          <w:tcPr>
            <w:tcW w:w="1500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383E9352" w14:textId="77777777" w:rsidR="00B108A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D25FFC" wp14:editId="138C69BA">
                  <wp:extent cx="904875" cy="1069397"/>
                  <wp:effectExtent l="57150" t="57150" r="47625" b="546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069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7800000"/>
                            </a:lightRig>
                          </a:scene3d>
                          <a:sp3d>
                            <a:bevelT w="139700" h="139700"/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0" w:type="dxa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A68768" w14:textId="77777777" w:rsidR="00B108A4" w:rsidRDefault="00000000">
            <w:pPr>
              <w:spacing w:after="60"/>
            </w:pPr>
            <w:r>
              <w:rPr>
                <w:b/>
                <w:bCs/>
                <w:color w:val="111827"/>
                <w:sz w:val="34"/>
                <w:szCs w:val="34"/>
              </w:rPr>
              <w:t>MOIZUDDIN MOHAMMAD MUJAHID RASHID</w:t>
            </w:r>
          </w:p>
          <w:p w14:paraId="36A579B9" w14:textId="77777777" w:rsidR="00B108A4" w:rsidRDefault="00000000">
            <w:pPr>
              <w:spacing w:after="80"/>
            </w:pPr>
            <w:r>
              <w:rPr>
                <w:i/>
                <w:iCs/>
                <w:color w:val="1A56DB"/>
                <w:sz w:val="21"/>
                <w:szCs w:val="21"/>
              </w:rPr>
              <w:t>Computer Engineer &amp; Full-Stack Web Developer</w:t>
            </w:r>
          </w:p>
          <w:p w14:paraId="053B78FD" w14:textId="6E94A32D" w:rsidR="00B108A4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+8801796059406  |  </w:t>
            </w:r>
            <w:r w:rsidR="00D04A48">
              <w:rPr>
                <w:sz w:val="18"/>
                <w:szCs w:val="18"/>
              </w:rPr>
              <w:t>+88</w:t>
            </w:r>
            <w:r>
              <w:rPr>
                <w:sz w:val="18"/>
                <w:szCs w:val="18"/>
              </w:rPr>
              <w:t>01641621584</w:t>
            </w:r>
          </w:p>
          <w:p w14:paraId="559D4006" w14:textId="77777777" w:rsidR="00B108A4" w:rsidRDefault="00000000">
            <w:pPr>
              <w:spacing w:after="40"/>
            </w:pPr>
            <w:r>
              <w:rPr>
                <w:sz w:val="18"/>
                <w:szCs w:val="18"/>
              </w:rPr>
              <w:t>mujahidraj65@gmail.com  |  Kuratoli, Kuril, Vatara, Dhaka</w:t>
            </w:r>
          </w:p>
          <w:p w14:paraId="0CAE1647" w14:textId="77777777" w:rsidR="00B108A4" w:rsidRDefault="00000000">
            <w:r>
              <w:rPr>
                <w:color w:val="1A56DB"/>
                <w:sz w:val="18"/>
                <w:szCs w:val="18"/>
              </w:rPr>
              <w:t>linkedin.com/in/mujahidraj  |  github.com/mujahidraj  |  mujahidraj.site  |  leetcode.com/u/mujahidraj65</w:t>
            </w:r>
          </w:p>
        </w:tc>
      </w:tr>
    </w:tbl>
    <w:p w14:paraId="4CE21B53" w14:textId="77777777" w:rsidR="00B108A4" w:rsidRDefault="00000000">
      <w:pPr>
        <w:pBdr>
          <w:bottom w:val="single" w:sz="6" w:space="4" w:color="1A56DB"/>
        </w:pBdr>
        <w:spacing w:before="260" w:after="90"/>
      </w:pPr>
      <w:r>
        <w:rPr>
          <w:b/>
          <w:bCs/>
          <w:color w:val="1A56DB"/>
          <w:sz w:val="22"/>
          <w:szCs w:val="22"/>
        </w:rPr>
        <w:t>PROFESSIONAL SUMMARY</w:t>
      </w:r>
    </w:p>
    <w:p w14:paraId="193F2FEC" w14:textId="0C221493" w:rsidR="00B108A4" w:rsidRDefault="00000000">
      <w:pPr>
        <w:spacing w:before="80" w:after="80"/>
      </w:pPr>
      <w:r>
        <w:t>Computer Science graduate (BSc, CGPA 3.65/4.0) with a major in Information Systems, offering dual expertise in full-stack web development (MERN) and data-centric principles from Data Science and Human-Computer Interaction. Experienced in building responsive, production-ready web applications with React.js, Next.js, Node.js, NestJS, and PostgreSQL. Strong foundation in algorithms,</w:t>
      </w:r>
      <w:r w:rsidR="00752306">
        <w:t xml:space="preserve"> </w:t>
      </w:r>
      <w:r>
        <w:t>and the software engineering lifecycle. Seeking an entry-level role to</w:t>
      </w:r>
      <w:r w:rsidR="00752306">
        <w:t xml:space="preserve"> web development</w:t>
      </w:r>
      <w:r>
        <w:t>, optimize systems, and drive data-informed decision-making.</w:t>
      </w:r>
    </w:p>
    <w:p w14:paraId="6390829E" w14:textId="77777777" w:rsidR="00B108A4" w:rsidRDefault="00000000">
      <w:pPr>
        <w:pBdr>
          <w:bottom w:val="single" w:sz="6" w:space="4" w:color="1A56DB"/>
        </w:pBdr>
        <w:spacing w:before="260" w:after="90"/>
      </w:pPr>
      <w:r>
        <w:rPr>
          <w:b/>
          <w:bCs/>
          <w:color w:val="1A56DB"/>
          <w:sz w:val="22"/>
          <w:szCs w:val="22"/>
        </w:rPr>
        <w:t>TECHNICAL SKILLS</w:t>
      </w:r>
    </w:p>
    <w:tbl>
      <w:tblPr>
        <w:tblW w:w="1026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5"/>
        <w:gridCol w:w="7754"/>
      </w:tblGrid>
      <w:tr w:rsidR="00B108A4" w14:paraId="45E0C8F1" w14:textId="77777777" w:rsidTr="00752306">
        <w:trPr>
          <w:trHeight w:val="220"/>
        </w:trPr>
        <w:tc>
          <w:tcPr>
            <w:tcW w:w="251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EFC3DC" w14:textId="77777777" w:rsidR="00B108A4" w:rsidRDefault="00000000">
            <w:r>
              <w:rPr>
                <w:b/>
                <w:bCs/>
                <w:color w:val="111827"/>
              </w:rPr>
              <w:t>Frontend</w:t>
            </w:r>
          </w:p>
        </w:tc>
        <w:tc>
          <w:tcPr>
            <w:tcW w:w="775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E39AE4E" w14:textId="34CA236E" w:rsidR="00B108A4" w:rsidRDefault="002F54A0">
            <w:r>
              <w:t xml:space="preserve">  HTML5, CSS3, JavaScript (ES6+), React.js, Next.js, Tailwind CSS, WordPress (Elementor)</w:t>
            </w:r>
          </w:p>
        </w:tc>
      </w:tr>
      <w:tr w:rsidR="00B108A4" w14:paraId="4CABCC34" w14:textId="77777777" w:rsidTr="002F54A0">
        <w:trPr>
          <w:trHeight w:val="246"/>
        </w:trPr>
        <w:tc>
          <w:tcPr>
            <w:tcW w:w="251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B89A0E3" w14:textId="77777777" w:rsidR="00B108A4" w:rsidRDefault="00000000">
            <w:r>
              <w:rPr>
                <w:b/>
                <w:bCs/>
                <w:color w:val="111827"/>
              </w:rPr>
              <w:t>Backend</w:t>
            </w:r>
          </w:p>
        </w:tc>
        <w:tc>
          <w:tcPr>
            <w:tcW w:w="775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9EE0E6A" w14:textId="1125F7C5" w:rsidR="00B108A4" w:rsidRDefault="002F54A0">
            <w:r>
              <w:t xml:space="preserve">  Node.js, Express.js, NestJS, PostgreSQL, MongoDB</w:t>
            </w:r>
            <w:r w:rsidR="00752306">
              <w:t>, PrismaORM</w:t>
            </w:r>
          </w:p>
        </w:tc>
      </w:tr>
      <w:tr w:rsidR="00B108A4" w14:paraId="0EC72ECA" w14:textId="77777777" w:rsidTr="002F54A0">
        <w:trPr>
          <w:trHeight w:val="256"/>
        </w:trPr>
        <w:tc>
          <w:tcPr>
            <w:tcW w:w="251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5C5BC9B" w14:textId="77777777" w:rsidR="00B108A4" w:rsidRDefault="00000000">
            <w:r>
              <w:rPr>
                <w:b/>
                <w:bCs/>
                <w:color w:val="111827"/>
              </w:rPr>
              <w:t>Data Science</w:t>
            </w:r>
          </w:p>
        </w:tc>
        <w:tc>
          <w:tcPr>
            <w:tcW w:w="775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DE17EB8" w14:textId="11999EB4" w:rsidR="00B108A4" w:rsidRDefault="002F54A0">
            <w:r>
              <w:t xml:space="preserve">  Data Analysis, R Language, CNN Approaches</w:t>
            </w:r>
          </w:p>
        </w:tc>
      </w:tr>
      <w:tr w:rsidR="00B108A4" w14:paraId="0E66A67A" w14:textId="77777777" w:rsidTr="002F54A0">
        <w:trPr>
          <w:trHeight w:val="246"/>
        </w:trPr>
        <w:tc>
          <w:tcPr>
            <w:tcW w:w="251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A5ABBF9" w14:textId="77777777" w:rsidR="00B108A4" w:rsidRDefault="00000000">
            <w:r>
              <w:rPr>
                <w:b/>
                <w:bCs/>
                <w:color w:val="111827"/>
              </w:rPr>
              <w:t>Familiar Languages</w:t>
            </w:r>
          </w:p>
        </w:tc>
        <w:tc>
          <w:tcPr>
            <w:tcW w:w="775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5EA08F6" w14:textId="7B56C9D0" w:rsidR="00B108A4" w:rsidRDefault="002F54A0">
            <w:r>
              <w:t xml:space="preserve">  Java, C/C++, Bash/Shell</w:t>
            </w:r>
          </w:p>
        </w:tc>
      </w:tr>
      <w:tr w:rsidR="00B108A4" w14:paraId="3F29234E" w14:textId="77777777" w:rsidTr="002F54A0">
        <w:trPr>
          <w:trHeight w:val="246"/>
        </w:trPr>
        <w:tc>
          <w:tcPr>
            <w:tcW w:w="251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0D5962" w14:textId="77777777" w:rsidR="00B108A4" w:rsidRDefault="00000000">
            <w:r>
              <w:rPr>
                <w:b/>
                <w:bCs/>
                <w:color w:val="111827"/>
              </w:rPr>
              <w:t>Tools &amp; Platforms</w:t>
            </w:r>
          </w:p>
        </w:tc>
        <w:tc>
          <w:tcPr>
            <w:tcW w:w="775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22ACDE3" w14:textId="6AD58D4A" w:rsidR="00B108A4" w:rsidRDefault="002F54A0">
            <w:r>
              <w:t xml:space="preserve">  Git, GitHub, Postman, Jira, Trello, Insomnia, Arduino, Firebase</w:t>
            </w:r>
          </w:p>
        </w:tc>
      </w:tr>
      <w:tr w:rsidR="00B108A4" w14:paraId="0E0BEBB4" w14:textId="77777777" w:rsidTr="00752306">
        <w:trPr>
          <w:trHeight w:val="22"/>
        </w:trPr>
        <w:tc>
          <w:tcPr>
            <w:tcW w:w="251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83C36C4" w14:textId="77777777" w:rsidR="00B108A4" w:rsidRDefault="00000000">
            <w:r>
              <w:rPr>
                <w:b/>
                <w:bCs/>
                <w:color w:val="111827"/>
              </w:rPr>
              <w:t>Core CS Concepts</w:t>
            </w:r>
          </w:p>
        </w:tc>
        <w:tc>
          <w:tcPr>
            <w:tcW w:w="775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90DB600" w14:textId="4316584A" w:rsidR="00B108A4" w:rsidRDefault="002F54A0">
            <w:r>
              <w:t xml:space="preserve">  Data Structures &amp; Algorithms, OOP, SDLC, DBMS, Human-Computer Interaction</w:t>
            </w:r>
          </w:p>
        </w:tc>
      </w:tr>
      <w:tr w:rsidR="00B108A4" w14:paraId="39F34A07" w14:textId="77777777" w:rsidTr="00AF7003">
        <w:trPr>
          <w:trHeight w:val="20"/>
        </w:trPr>
        <w:tc>
          <w:tcPr>
            <w:tcW w:w="251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5E19BA" w14:textId="77777777" w:rsidR="00B108A4" w:rsidRDefault="00000000">
            <w:r>
              <w:rPr>
                <w:b/>
                <w:bCs/>
                <w:color w:val="111827"/>
              </w:rPr>
              <w:t>Additional Skills</w:t>
            </w:r>
          </w:p>
        </w:tc>
        <w:tc>
          <w:tcPr>
            <w:tcW w:w="7754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70DDD66" w14:textId="544B6F63" w:rsidR="00B108A4" w:rsidRDefault="002F54A0">
            <w:r>
              <w:t xml:space="preserve">  Discord/Teams/Slack, Microsoft Office Suite, Stakeholder Communication, Time Management</w:t>
            </w:r>
          </w:p>
        </w:tc>
      </w:tr>
    </w:tbl>
    <w:p w14:paraId="710E4378" w14:textId="77777777" w:rsidR="002F54A0" w:rsidRDefault="002F54A0">
      <w:pPr>
        <w:pBdr>
          <w:bottom w:val="single" w:sz="6" w:space="4" w:color="1A56DB"/>
        </w:pBdr>
        <w:spacing w:before="260" w:after="90"/>
        <w:rPr>
          <w:b/>
          <w:bCs/>
          <w:color w:val="1A56DB"/>
          <w:sz w:val="22"/>
          <w:szCs w:val="22"/>
        </w:rPr>
      </w:pPr>
    </w:p>
    <w:p w14:paraId="456BBC52" w14:textId="2137B457" w:rsidR="00B108A4" w:rsidRDefault="00000000">
      <w:pPr>
        <w:pBdr>
          <w:bottom w:val="single" w:sz="6" w:space="4" w:color="1A56DB"/>
        </w:pBdr>
        <w:spacing w:before="260" w:after="90"/>
      </w:pPr>
      <w:r>
        <w:rPr>
          <w:b/>
          <w:bCs/>
          <w:color w:val="1A56DB"/>
          <w:sz w:val="22"/>
          <w:szCs w:val="22"/>
        </w:rPr>
        <w:t>WORK EXPERIENCE</w:t>
      </w:r>
    </w:p>
    <w:p w14:paraId="51245E00" w14:textId="194B606D" w:rsidR="00B108A4" w:rsidRDefault="00000000" w:rsidP="004B02AF">
      <w:pPr>
        <w:tabs>
          <w:tab w:val="right" w:pos="9000"/>
        </w:tabs>
        <w:spacing w:before="140" w:after="40"/>
      </w:pPr>
      <w:r>
        <w:rPr>
          <w:b/>
          <w:bCs/>
          <w:color w:val="111827"/>
          <w:sz w:val="22"/>
          <w:szCs w:val="22"/>
        </w:rPr>
        <w:t>IT Executive</w:t>
      </w:r>
      <w:r w:rsidR="004B02AF">
        <w:rPr>
          <w:b/>
          <w:bCs/>
          <w:color w:val="111827"/>
          <w:sz w:val="22"/>
          <w:szCs w:val="22"/>
        </w:rPr>
        <w:t xml:space="preserve">                                                                                                                                                               </w:t>
      </w:r>
      <w:r w:rsidR="004B02AF">
        <w:rPr>
          <w:i/>
          <w:iCs/>
          <w:color w:val="6B7280"/>
          <w:sz w:val="19"/>
          <w:szCs w:val="19"/>
        </w:rPr>
        <w:tab/>
      </w:r>
      <w:r>
        <w:rPr>
          <w:i/>
          <w:iCs/>
          <w:color w:val="6B7280"/>
          <w:sz w:val="19"/>
          <w:szCs w:val="19"/>
        </w:rPr>
        <w:t>Jun 2026 – Present</w:t>
      </w:r>
    </w:p>
    <w:p w14:paraId="51245E0B" w14:textId="1AF67C00" w:rsidR="00B108A4" w:rsidRDefault="00000000">
      <w:pPr>
        <w:spacing w:after="40"/>
      </w:pPr>
      <w:r>
        <w:rPr>
          <w:i/>
          <w:iCs/>
        </w:rPr>
        <w:t xml:space="preserve">Talukder Group of Industries  |  </w:t>
      </w:r>
      <w:r w:rsidR="00752306">
        <w:rPr>
          <w:i/>
          <w:iCs/>
        </w:rPr>
        <w:t xml:space="preserve">Nikunjo-2, </w:t>
      </w:r>
      <w:r>
        <w:rPr>
          <w:i/>
          <w:iCs/>
        </w:rPr>
        <w:t>Dhaka  |  Joined June 9, 2026</w:t>
      </w:r>
    </w:p>
    <w:p w14:paraId="51245E0C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Developing individual websites for the group's business units — Furniture, Plastics, UPVC, and E-Commerce — alongside the main Group website</w:t>
      </w:r>
    </w:p>
    <w:p w14:paraId="51245E0D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Led planning, design, and development of the Furniture website end-to-end, now substantially complete and live</w:t>
      </w:r>
    </w:p>
    <w:p w14:paraId="51245E0E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Handling remaining unit websites individually, from planning through deployment</w:t>
      </w:r>
    </w:p>
    <w:p w14:paraId="51245E01" w14:textId="7D2A539A" w:rsidR="00B108A4" w:rsidRDefault="00000000">
      <w:pPr>
        <w:tabs>
          <w:tab w:val="right" w:pos="9000"/>
        </w:tabs>
        <w:spacing w:before="140" w:after="40"/>
      </w:pPr>
      <w:r>
        <w:rPr>
          <w:b/>
          <w:bCs/>
          <w:color w:val="111827"/>
          <w:sz w:val="22"/>
          <w:szCs w:val="22"/>
        </w:rPr>
        <w:t>Intern, Creative &amp; Designing</w:t>
      </w:r>
      <w:r w:rsidR="004B02AF">
        <w:rPr>
          <w:b/>
          <w:bCs/>
          <w:color w:val="111827"/>
          <w:sz w:val="22"/>
          <w:szCs w:val="22"/>
        </w:rPr>
        <w:t xml:space="preserve">                                                                                                                                 </w:t>
      </w:r>
      <w:r>
        <w:rPr>
          <w:i/>
          <w:iCs/>
          <w:color w:val="6B7280"/>
          <w:sz w:val="19"/>
          <w:szCs w:val="19"/>
        </w:rPr>
        <w:tab/>
        <w:t>Feb 2026 – May 2026</w:t>
      </w:r>
    </w:p>
    <w:p w14:paraId="51245E02" w14:textId="77777777" w:rsidR="00B108A4" w:rsidRDefault="00000000">
      <w:pPr>
        <w:spacing w:after="40"/>
      </w:pPr>
      <w:r>
        <w:rPr>
          <w:i/>
          <w:iCs/>
        </w:rPr>
        <w:t>24/7 Communications Ltd.  |  Baridhara DOHS, Dhaka  |  Total Experience: 4 months</w:t>
      </w:r>
    </w:p>
    <w:p w14:paraId="51245E03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Designed social media graphics, print media materials (flyers, brochures, event banners), and supported brand identity maintenance across various client campaigns</w:t>
      </w:r>
    </w:p>
    <w:p w14:paraId="51245E04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Applied a technical background in Computer Science to optimize digital file workflows and understand platform-specific design specifications</w:t>
      </w:r>
    </w:p>
    <w:p w14:paraId="51245E05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Collaborated effectively with cross-departmental teams while adhering to organizational policies and confidentiality requirements</w:t>
      </w:r>
    </w:p>
    <w:p w14:paraId="51245E18" w14:textId="1E63E2A0" w:rsidR="00B108A4" w:rsidRDefault="00000000">
      <w:pPr>
        <w:tabs>
          <w:tab w:val="right" w:pos="9000"/>
        </w:tabs>
        <w:spacing w:before="140" w:after="40"/>
      </w:pPr>
      <w:r>
        <w:rPr>
          <w:b/>
          <w:bCs/>
          <w:color w:val="111827"/>
          <w:sz w:val="22"/>
          <w:szCs w:val="22"/>
        </w:rPr>
        <w:t>Junior React Developer</w:t>
      </w:r>
      <w:r w:rsidR="004B02AF">
        <w:rPr>
          <w:b/>
          <w:bCs/>
          <w:color w:val="111827"/>
          <w:sz w:val="22"/>
          <w:szCs w:val="22"/>
        </w:rPr>
        <w:t xml:space="preserve">                                                                                                                                          </w:t>
      </w:r>
      <w:r>
        <w:rPr>
          <w:i/>
          <w:iCs/>
          <w:color w:val="6B7280"/>
          <w:sz w:val="19"/>
          <w:szCs w:val="19"/>
        </w:rPr>
        <w:tab/>
        <w:t>May 2025 – Dec 2025</w:t>
      </w:r>
    </w:p>
    <w:p w14:paraId="7B3AA36B" w14:textId="77777777" w:rsidR="00B108A4" w:rsidRDefault="00000000">
      <w:pPr>
        <w:spacing w:after="40"/>
      </w:pPr>
      <w:r>
        <w:rPr>
          <w:i/>
          <w:iCs/>
        </w:rPr>
        <w:t>TechWisdom Web Solution LTD  |  Bashundara RA, Dhaka  |  Total Experience: ~0.7 yrs</w:t>
      </w:r>
    </w:p>
    <w:p w14:paraId="139C44DF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Developed and maintained responsive frontend web applications using React.js, Tailwind CSS, and Next.js</w:t>
      </w:r>
    </w:p>
    <w:p w14:paraId="6D0AE25F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Integrated Firebase authentication, routing, and third-party packages into production-grade projects</w:t>
      </w:r>
    </w:p>
    <w:p w14:paraId="559B3BAA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Collaborated on the TechWisdom Learning System — a full-stack ERP SaaS with HRM, CRM, CMS, and real-time video/audio calling and chat features</w:t>
      </w:r>
    </w:p>
    <w:p w14:paraId="14E07341" w14:textId="52513CE1" w:rsidR="000362D4" w:rsidRPr="00182F88" w:rsidRDefault="00000000" w:rsidP="00182F88">
      <w:pPr>
        <w:pStyle w:val="ListParagraph"/>
        <w:numPr>
          <w:ilvl w:val="0"/>
          <w:numId w:val="2"/>
        </w:numPr>
        <w:spacing w:after="50"/>
      </w:pPr>
      <w:r>
        <w:t>Technologies: JavaScript ES6+, ReactJS, Tailwind CSS</w:t>
      </w:r>
      <w:r w:rsidR="00141CFD">
        <w:t>, Nextjs</w:t>
      </w:r>
      <w:r>
        <w:t>, NestJS, PostgreSQL</w:t>
      </w:r>
      <w:r w:rsidR="00BB7CB0">
        <w:t>, PrismaORM</w:t>
      </w:r>
    </w:p>
    <w:p w14:paraId="00142AC6" w14:textId="5421199D" w:rsidR="00B108A4" w:rsidRDefault="00000000">
      <w:pPr>
        <w:pBdr>
          <w:bottom w:val="single" w:sz="6" w:space="4" w:color="1A56DB"/>
        </w:pBdr>
        <w:spacing w:before="260" w:after="90"/>
      </w:pPr>
      <w:r>
        <w:rPr>
          <w:b/>
          <w:bCs/>
          <w:color w:val="1A56DB"/>
          <w:sz w:val="22"/>
          <w:szCs w:val="22"/>
        </w:rPr>
        <w:lastRenderedPageBreak/>
        <w:t>EDUCATION</w:t>
      </w:r>
    </w:p>
    <w:p w14:paraId="20B99FC2" w14:textId="71172816" w:rsidR="00B108A4" w:rsidRDefault="00000000">
      <w:pPr>
        <w:tabs>
          <w:tab w:val="right" w:pos="9000"/>
        </w:tabs>
        <w:spacing w:before="120" w:after="30"/>
      </w:pPr>
      <w:r>
        <w:rPr>
          <w:b/>
          <w:bCs/>
          <w:color w:val="111827"/>
          <w:sz w:val="21"/>
          <w:szCs w:val="21"/>
        </w:rPr>
        <w:t>Bachelor of Science (BSc) – Computer Science &amp; Engineering</w:t>
      </w:r>
      <w:r w:rsidR="004B02AF">
        <w:rPr>
          <w:b/>
          <w:bCs/>
          <w:color w:val="111827"/>
          <w:sz w:val="21"/>
          <w:szCs w:val="21"/>
        </w:rPr>
        <w:t xml:space="preserve">                                                                                       </w:t>
      </w:r>
      <w:r>
        <w:rPr>
          <w:i/>
          <w:iCs/>
          <w:color w:val="6B7280"/>
          <w:sz w:val="19"/>
          <w:szCs w:val="19"/>
        </w:rPr>
        <w:tab/>
        <w:t>2022 – 2026</w:t>
      </w:r>
    </w:p>
    <w:p w14:paraId="0C32A74E" w14:textId="77777777" w:rsidR="00B108A4" w:rsidRDefault="00000000">
      <w:pPr>
        <w:spacing w:after="30"/>
      </w:pPr>
      <w:r>
        <w:t>Major: Information Systems  |  American International University-Bangladesh (AIUB)</w:t>
      </w:r>
    </w:p>
    <w:p w14:paraId="0E490393" w14:textId="4369EFD4" w:rsidR="00B108A4" w:rsidRDefault="00000000">
      <w:pPr>
        <w:spacing w:after="30"/>
      </w:pPr>
      <w:r>
        <w:rPr>
          <w:b/>
          <w:bCs/>
        </w:rPr>
        <w:t xml:space="preserve">Result: </w:t>
      </w:r>
      <w:r>
        <w:t>CGPA: 3.65 / 4.0</w:t>
      </w:r>
      <w:r>
        <w:rPr>
          <w:b/>
          <w:bCs/>
          <w:color w:val="1A56DB"/>
        </w:rPr>
        <w:t xml:space="preserve"> </w:t>
      </w:r>
    </w:p>
    <w:p w14:paraId="221AE6A3" w14:textId="62D16502" w:rsidR="00B108A4" w:rsidRDefault="00000000">
      <w:pPr>
        <w:tabs>
          <w:tab w:val="right" w:pos="9000"/>
        </w:tabs>
        <w:spacing w:before="120" w:after="30"/>
      </w:pPr>
      <w:r>
        <w:rPr>
          <w:b/>
          <w:bCs/>
          <w:color w:val="111827"/>
          <w:sz w:val="21"/>
          <w:szCs w:val="21"/>
        </w:rPr>
        <w:t>Higher Secondary Certificate (HSC)</w:t>
      </w:r>
      <w:r w:rsidR="004B02AF">
        <w:rPr>
          <w:b/>
          <w:bCs/>
          <w:color w:val="111827"/>
          <w:sz w:val="21"/>
          <w:szCs w:val="21"/>
        </w:rPr>
        <w:t xml:space="preserve">                                                                                                                                </w:t>
      </w:r>
      <w:r>
        <w:rPr>
          <w:i/>
          <w:iCs/>
          <w:color w:val="6B7280"/>
          <w:sz w:val="19"/>
          <w:szCs w:val="19"/>
        </w:rPr>
        <w:tab/>
        <w:t>2019 – 2020</w:t>
      </w:r>
    </w:p>
    <w:p w14:paraId="7D0EB295" w14:textId="77777777" w:rsidR="00B108A4" w:rsidRDefault="00000000">
      <w:pPr>
        <w:spacing w:after="30"/>
      </w:pPr>
      <w:r>
        <w:t>Science  |  King's College, Dhaka</w:t>
      </w:r>
    </w:p>
    <w:p w14:paraId="37E60740" w14:textId="77777777" w:rsidR="00B108A4" w:rsidRDefault="00000000">
      <w:pPr>
        <w:spacing w:after="30"/>
      </w:pPr>
      <w:r>
        <w:rPr>
          <w:b/>
          <w:bCs/>
        </w:rPr>
        <w:t xml:space="preserve">Result: </w:t>
      </w:r>
      <w:r>
        <w:t>GPA: 5.00 / 5.00</w:t>
      </w:r>
    </w:p>
    <w:p w14:paraId="0EB0E550" w14:textId="67B15246" w:rsidR="00B108A4" w:rsidRDefault="00000000">
      <w:pPr>
        <w:tabs>
          <w:tab w:val="right" w:pos="9000"/>
        </w:tabs>
        <w:spacing w:before="120" w:after="30"/>
      </w:pPr>
      <w:r>
        <w:rPr>
          <w:b/>
          <w:bCs/>
          <w:color w:val="111827"/>
          <w:sz w:val="21"/>
          <w:szCs w:val="21"/>
        </w:rPr>
        <w:t>Secondary School Certificate (SSC)</w:t>
      </w:r>
      <w:r w:rsidR="004B02AF">
        <w:rPr>
          <w:b/>
          <w:bCs/>
          <w:color w:val="111827"/>
          <w:sz w:val="21"/>
          <w:szCs w:val="21"/>
        </w:rPr>
        <w:t xml:space="preserve">                                                                                                                                  </w:t>
      </w:r>
      <w:r>
        <w:rPr>
          <w:i/>
          <w:iCs/>
          <w:color w:val="6B7280"/>
          <w:sz w:val="19"/>
          <w:szCs w:val="19"/>
        </w:rPr>
        <w:tab/>
        <w:t>2017 – 2018</w:t>
      </w:r>
    </w:p>
    <w:p w14:paraId="3359F758" w14:textId="77777777" w:rsidR="00B108A4" w:rsidRDefault="00000000">
      <w:pPr>
        <w:spacing w:after="30"/>
      </w:pPr>
      <w:r>
        <w:t>Science  |  Cambrian School &amp; College</w:t>
      </w:r>
    </w:p>
    <w:p w14:paraId="1D72B72C" w14:textId="77777777" w:rsidR="00B108A4" w:rsidRDefault="00000000">
      <w:pPr>
        <w:spacing w:after="30"/>
      </w:pPr>
      <w:r>
        <w:rPr>
          <w:b/>
          <w:bCs/>
        </w:rPr>
        <w:t xml:space="preserve">Result: </w:t>
      </w:r>
      <w:r>
        <w:t>GPA: 5.00 / 5.00</w:t>
      </w:r>
    </w:p>
    <w:p w14:paraId="7C787D19" w14:textId="77777777" w:rsidR="000362D4" w:rsidRDefault="000362D4">
      <w:pPr>
        <w:spacing w:after="30"/>
      </w:pPr>
    </w:p>
    <w:p w14:paraId="54E9E268" w14:textId="4B34F135" w:rsidR="00B108A4" w:rsidRDefault="008D0312">
      <w:pPr>
        <w:pBdr>
          <w:bottom w:val="single" w:sz="6" w:space="4" w:color="1A56DB"/>
        </w:pBdr>
        <w:spacing w:before="260" w:after="90"/>
      </w:pPr>
      <w:r>
        <w:rPr>
          <w:b/>
          <w:bCs/>
          <w:color w:val="1A56DB"/>
          <w:sz w:val="22"/>
          <w:szCs w:val="22"/>
        </w:rPr>
        <w:t xml:space="preserve">NOTABLE </w:t>
      </w:r>
      <w:r w:rsidR="00000000">
        <w:rPr>
          <w:b/>
          <w:bCs/>
          <w:color w:val="1A56DB"/>
          <w:sz w:val="22"/>
          <w:szCs w:val="22"/>
        </w:rPr>
        <w:t>PROJECTS</w:t>
      </w:r>
    </w:p>
    <w:p w14:paraId="0C115C8C" w14:textId="09EB7CF9" w:rsidR="002F54A0" w:rsidRDefault="002F54A0" w:rsidP="002F54A0">
      <w:pPr>
        <w:tabs>
          <w:tab w:val="right" w:pos="9000"/>
        </w:tabs>
        <w:spacing w:before="130" w:after="30"/>
      </w:pPr>
      <w:r>
        <w:rPr>
          <w:b/>
          <w:bCs/>
          <w:color w:val="111827"/>
          <w:sz w:val="21"/>
          <w:szCs w:val="21"/>
        </w:rPr>
        <w:t>BookVerse</w:t>
      </w:r>
      <w:r w:rsidR="004B02AF">
        <w:rPr>
          <w:b/>
          <w:bCs/>
          <w:color w:val="111827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</w:t>
      </w:r>
      <w:r>
        <w:rPr>
          <w:i/>
          <w:iCs/>
          <w:color w:val="6B7280"/>
          <w:sz w:val="19"/>
          <w:szCs w:val="19"/>
        </w:rPr>
        <w:tab/>
      </w:r>
      <w:r w:rsidR="004B02AF">
        <w:rPr>
          <w:i/>
          <w:iCs/>
          <w:color w:val="6B7280"/>
          <w:sz w:val="19"/>
          <w:szCs w:val="19"/>
        </w:rPr>
        <w:t xml:space="preserve">  </w:t>
      </w:r>
      <w:r>
        <w:rPr>
          <w:i/>
          <w:iCs/>
          <w:color w:val="6B7280"/>
          <w:sz w:val="19"/>
          <w:szCs w:val="19"/>
        </w:rPr>
        <w:t>May 2026</w:t>
      </w:r>
    </w:p>
    <w:p w14:paraId="2588C6BE" w14:textId="77777777" w:rsidR="00B108A4" w:rsidRDefault="00000000">
      <w:pPr>
        <w:spacing w:after="40"/>
      </w:pPr>
      <w:r>
        <w:rPr>
          <w:i/>
          <w:iCs/>
          <w:color w:val="1A56DB"/>
        </w:rPr>
        <w:t>Full-Stack Development  |  bookverse.techwisdom.site</w:t>
      </w:r>
    </w:p>
    <w:p w14:paraId="0B3D278A" w14:textId="5B35C623" w:rsidR="00B108A4" w:rsidRDefault="00000000">
      <w:pPr>
        <w:pStyle w:val="ListParagraph"/>
        <w:numPr>
          <w:ilvl w:val="0"/>
          <w:numId w:val="2"/>
        </w:numPr>
        <w:spacing w:after="50"/>
      </w:pPr>
      <w:r>
        <w:t>Built a full-featured book discovery and management platform based on books infrastructure</w:t>
      </w:r>
    </w:p>
    <w:p w14:paraId="44229BAB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Implemented book listings, search/filter functionality, and user-facing reading management features</w:t>
      </w:r>
    </w:p>
    <w:p w14:paraId="7EBAD459" w14:textId="40F6BCF5" w:rsidR="00B108A4" w:rsidRDefault="00000000">
      <w:pPr>
        <w:pStyle w:val="ListParagraph"/>
        <w:numPr>
          <w:ilvl w:val="0"/>
          <w:numId w:val="2"/>
        </w:numPr>
        <w:spacing w:after="50"/>
      </w:pPr>
      <w:r>
        <w:t>Developed using Nextjs, Tailwind CSS, PostgreSQL</w:t>
      </w:r>
      <w:r w:rsidR="00752306">
        <w:t>, PrismaORM, Radis (cache) and others.</w:t>
      </w:r>
    </w:p>
    <w:p w14:paraId="15CBEB1C" w14:textId="616FB15E" w:rsidR="002F54A0" w:rsidRDefault="002F54A0" w:rsidP="002F54A0">
      <w:pPr>
        <w:tabs>
          <w:tab w:val="right" w:pos="9000"/>
        </w:tabs>
        <w:spacing w:before="130" w:after="30"/>
      </w:pPr>
      <w:r>
        <w:rPr>
          <w:b/>
          <w:bCs/>
          <w:color w:val="111827"/>
          <w:sz w:val="21"/>
          <w:szCs w:val="21"/>
        </w:rPr>
        <w:t>VocabVault</w:t>
      </w:r>
      <w:r w:rsidR="004B02AF">
        <w:rPr>
          <w:b/>
          <w:bCs/>
          <w:color w:val="111827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</w:t>
      </w:r>
      <w:r>
        <w:rPr>
          <w:i/>
          <w:iCs/>
          <w:color w:val="6B7280"/>
          <w:sz w:val="19"/>
          <w:szCs w:val="19"/>
        </w:rPr>
        <w:tab/>
      </w:r>
      <w:r w:rsidR="004B02AF">
        <w:rPr>
          <w:i/>
          <w:iCs/>
          <w:color w:val="6B7280"/>
          <w:sz w:val="19"/>
          <w:szCs w:val="19"/>
        </w:rPr>
        <w:t xml:space="preserve">  </w:t>
      </w:r>
      <w:r>
        <w:rPr>
          <w:i/>
          <w:iCs/>
          <w:color w:val="6B7280"/>
          <w:sz w:val="19"/>
          <w:szCs w:val="19"/>
        </w:rPr>
        <w:t>March 2026</w:t>
      </w:r>
    </w:p>
    <w:p w14:paraId="7432D38D" w14:textId="77777777" w:rsidR="00B108A4" w:rsidRDefault="00000000">
      <w:pPr>
        <w:spacing w:after="40"/>
      </w:pPr>
      <w:r>
        <w:rPr>
          <w:i/>
          <w:iCs/>
          <w:color w:val="1A56DB"/>
        </w:rPr>
        <w:t>Full-Stack Development  |  vocabvault.site</w:t>
      </w:r>
    </w:p>
    <w:p w14:paraId="5CEAB6F7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Developed a vocabulary learning SaaS platform with structured word mastery methodology</w:t>
      </w:r>
    </w:p>
    <w:p w14:paraId="337A0D8E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Features include word sets, spaced repetition flow, and progress tracking for learners</w:t>
      </w:r>
    </w:p>
    <w:p w14:paraId="6C66C2AC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Built with React.js, Next.js, Tailwind CSS, and backend API integration</w:t>
      </w:r>
    </w:p>
    <w:p w14:paraId="3D472244" w14:textId="40A741AF" w:rsidR="00B108A4" w:rsidRDefault="00000000">
      <w:pPr>
        <w:tabs>
          <w:tab w:val="right" w:pos="9000"/>
        </w:tabs>
        <w:spacing w:before="130" w:after="30"/>
      </w:pPr>
      <w:r>
        <w:rPr>
          <w:b/>
          <w:bCs/>
          <w:color w:val="111827"/>
          <w:sz w:val="21"/>
          <w:szCs w:val="21"/>
        </w:rPr>
        <w:t>TechWisdom ERP</w:t>
      </w:r>
      <w:r w:rsidR="004B02AF">
        <w:rPr>
          <w:i/>
          <w:iCs/>
          <w:color w:val="6B7280"/>
          <w:sz w:val="19"/>
          <w:szCs w:val="19"/>
        </w:rPr>
        <w:tab/>
        <w:t xml:space="preserve">                                                                                                                                                                               </w:t>
      </w:r>
      <w:r w:rsidR="00AF7003">
        <w:rPr>
          <w:i/>
          <w:iCs/>
          <w:color w:val="6B7280"/>
          <w:sz w:val="19"/>
          <w:szCs w:val="19"/>
        </w:rPr>
        <w:t>July</w:t>
      </w:r>
      <w:r>
        <w:rPr>
          <w:i/>
          <w:iCs/>
          <w:color w:val="6B7280"/>
          <w:sz w:val="19"/>
          <w:szCs w:val="19"/>
        </w:rPr>
        <w:t xml:space="preserve"> 202</w:t>
      </w:r>
      <w:r w:rsidR="00AF7003">
        <w:rPr>
          <w:i/>
          <w:iCs/>
          <w:color w:val="6B7280"/>
          <w:sz w:val="19"/>
          <w:szCs w:val="19"/>
        </w:rPr>
        <w:t>5</w:t>
      </w:r>
    </w:p>
    <w:p w14:paraId="6CFA6630" w14:textId="77777777" w:rsidR="00B108A4" w:rsidRDefault="00000000">
      <w:pPr>
        <w:spacing w:after="40"/>
      </w:pPr>
      <w:r>
        <w:rPr>
          <w:i/>
          <w:iCs/>
          <w:color w:val="1A56DB"/>
        </w:rPr>
        <w:t>Full-Stack Development  |  techwisdom-erp.netlify.app</w:t>
      </w:r>
    </w:p>
    <w:p w14:paraId="5D2F3752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Built an Enterprise Resource Planning SaaS using React.js, PostgreSQL, and NestJS</w:t>
      </w:r>
    </w:p>
    <w:p w14:paraId="776A369A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Implemented real-time video/audio calling, live chat, HRM, CRM, and CMS modules</w:t>
      </w:r>
    </w:p>
    <w:p w14:paraId="40BDAEC7" w14:textId="243976FC" w:rsidR="00B108A4" w:rsidRDefault="00000000">
      <w:pPr>
        <w:tabs>
          <w:tab w:val="right" w:pos="9000"/>
        </w:tabs>
        <w:spacing w:before="130" w:after="30"/>
      </w:pPr>
      <w:r>
        <w:rPr>
          <w:b/>
          <w:bCs/>
          <w:color w:val="111827"/>
          <w:sz w:val="21"/>
          <w:szCs w:val="21"/>
        </w:rPr>
        <w:t>Talukder Furniture – Corporate &amp; E-Commerce Websit</w:t>
      </w:r>
      <w:r w:rsidR="00937D8A">
        <w:rPr>
          <w:b/>
          <w:bCs/>
          <w:color w:val="111827"/>
          <w:sz w:val="21"/>
          <w:szCs w:val="21"/>
        </w:rPr>
        <w:t>e</w:t>
      </w:r>
      <w:r w:rsidR="004B02AF">
        <w:rPr>
          <w:b/>
          <w:bCs/>
          <w:color w:val="111827"/>
          <w:sz w:val="21"/>
          <w:szCs w:val="21"/>
        </w:rPr>
        <w:t xml:space="preserve">                                                                                        </w:t>
      </w:r>
      <w:r>
        <w:rPr>
          <w:i/>
          <w:iCs/>
          <w:color w:val="6B7280"/>
          <w:sz w:val="19"/>
          <w:szCs w:val="19"/>
        </w:rPr>
        <w:t>Jun 2026 – Present</w:t>
      </w:r>
    </w:p>
    <w:p w14:paraId="47E6D372" w14:textId="77777777" w:rsidR="00B108A4" w:rsidRDefault="00000000">
      <w:pPr>
        <w:spacing w:after="40"/>
      </w:pPr>
      <w:r>
        <w:rPr>
          <w:i/>
          <w:iCs/>
          <w:color w:val="1A56DB"/>
        </w:rPr>
        <w:t>Full-Stack Development  |  talukder-furniture.com</w:t>
      </w:r>
    </w:p>
    <w:p w14:paraId="7D4A9D51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Independently handled the entire lifecycle — planning, UI/UX design, coding, data management, and deployment — for Talukder Furniture, a business unit of Talukder Group of Industries</w:t>
      </w:r>
    </w:p>
    <w:p w14:paraId="7D4A9D52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Deployed and configured the live site on a private server, managing hosting and infrastructure end-to-end</w:t>
      </w:r>
    </w:p>
    <w:p w14:paraId="32842100" w14:textId="4AAE8537" w:rsidR="00B108A4" w:rsidRDefault="00000000">
      <w:pPr>
        <w:tabs>
          <w:tab w:val="right" w:pos="9000"/>
        </w:tabs>
        <w:spacing w:before="130" w:after="30"/>
      </w:pPr>
      <w:r>
        <w:rPr>
          <w:b/>
          <w:bCs/>
          <w:color w:val="111827"/>
          <w:sz w:val="21"/>
          <w:szCs w:val="21"/>
        </w:rPr>
        <w:t>Cambry BD – Visa Consultancy Agency Website</w:t>
      </w:r>
      <w:r w:rsidR="004B02AF">
        <w:rPr>
          <w:b/>
          <w:bCs/>
          <w:color w:val="111827"/>
          <w:sz w:val="21"/>
          <w:szCs w:val="21"/>
        </w:rPr>
        <w:t xml:space="preserve">                                                                                                       </w:t>
      </w:r>
      <w:r>
        <w:rPr>
          <w:i/>
          <w:iCs/>
          <w:color w:val="6B7280"/>
          <w:sz w:val="19"/>
          <w:szCs w:val="19"/>
        </w:rPr>
        <w:tab/>
        <w:t>May 2025</w:t>
      </w:r>
    </w:p>
    <w:p w14:paraId="11F2CE9A" w14:textId="77777777" w:rsidR="00B108A4" w:rsidRDefault="00000000">
      <w:pPr>
        <w:spacing w:after="40"/>
      </w:pPr>
      <w:r>
        <w:rPr>
          <w:i/>
          <w:iCs/>
          <w:color w:val="1A56DB"/>
        </w:rPr>
        <w:t>Full-Stack Development  |  cambrybd.com</w:t>
      </w:r>
    </w:p>
    <w:p w14:paraId="2AEC9601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Designed and developed a complete agency website for a study-abroad consultancy using JavaScript and Tailwind CSS</w:t>
      </w:r>
    </w:p>
    <w:p w14:paraId="514376B5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Delivered a responsive, production-deployed product with full frontend functionality</w:t>
      </w:r>
    </w:p>
    <w:p w14:paraId="2976DAF7" w14:textId="77777777" w:rsidR="002F54A0" w:rsidRDefault="002F54A0" w:rsidP="002F54A0">
      <w:pPr>
        <w:pStyle w:val="ListParagraph"/>
        <w:spacing w:after="50"/>
        <w:ind w:left="360"/>
      </w:pPr>
    </w:p>
    <w:p w14:paraId="242DEF7F" w14:textId="77777777" w:rsidR="00B108A4" w:rsidRDefault="00000000">
      <w:pPr>
        <w:pBdr>
          <w:bottom w:val="single" w:sz="6" w:space="4" w:color="1A56DB"/>
        </w:pBdr>
        <w:spacing w:before="260" w:after="90"/>
      </w:pPr>
      <w:r>
        <w:rPr>
          <w:b/>
          <w:bCs/>
          <w:color w:val="1A56DB"/>
          <w:sz w:val="22"/>
          <w:szCs w:val="22"/>
        </w:rPr>
        <w:t>PUBLICATIONS</w:t>
      </w:r>
    </w:p>
    <w:p w14:paraId="1149AAA4" w14:textId="77777777" w:rsidR="00B108A4" w:rsidRDefault="00000000">
      <w:pPr>
        <w:spacing w:before="100" w:after="40"/>
      </w:pPr>
      <w:r>
        <w:rPr>
          <w:b/>
          <w:bCs/>
          <w:color w:val="111827"/>
        </w:rPr>
        <w:t>Fake Review Detection – A Data Mining Approach</w:t>
      </w:r>
    </w:p>
    <w:p w14:paraId="5223FE57" w14:textId="77777777" w:rsidR="00B108A4" w:rsidRDefault="00000000">
      <w:pPr>
        <w:spacing w:after="40"/>
      </w:pPr>
      <w:r>
        <w:rPr>
          <w:i/>
          <w:iCs/>
          <w:sz w:val="19"/>
          <w:szCs w:val="19"/>
        </w:rPr>
        <w:t>K. A. Jarif, M. N. Noor, M. M. M. Rashid, and V. S. Rozario, "A Lightweight Data Mining Approach for Fake Review Detection: An Integrated Textual and Behavioral Analysis," in Proc. 3rd Int. Conf. Big Data, IoT Mach. Learn. (BIM), 2025.</w:t>
      </w:r>
    </w:p>
    <w:p w14:paraId="49E12240" w14:textId="3902293B" w:rsidR="00B108A4" w:rsidRDefault="00000000">
      <w:pPr>
        <w:spacing w:after="40"/>
        <w:rPr>
          <w:color w:val="1A56DB"/>
          <w:sz w:val="19"/>
          <w:szCs w:val="19"/>
        </w:rPr>
      </w:pPr>
      <w:r>
        <w:rPr>
          <w:b/>
          <w:bCs/>
          <w:color w:val="111827"/>
          <w:sz w:val="19"/>
          <w:szCs w:val="19"/>
        </w:rPr>
        <w:t xml:space="preserve">URL: </w:t>
      </w:r>
      <w:hyperlink r:id="rId6" w:history="1">
        <w:r w:rsidR="00B108A4">
          <w:rPr>
            <w:rStyle w:val="Hyperlink"/>
            <w:sz w:val="19"/>
            <w:szCs w:val="19"/>
          </w:rPr>
          <w:t>https://tinyurl.com/4u2arhwd</w:t>
        </w:r>
      </w:hyperlink>
    </w:p>
    <w:p w14:paraId="69EA2AB0" w14:textId="77777777" w:rsidR="000362D4" w:rsidRDefault="000362D4">
      <w:pPr>
        <w:spacing w:after="40"/>
      </w:pPr>
    </w:p>
    <w:p w14:paraId="257E8BFD" w14:textId="77777777" w:rsidR="00182F88" w:rsidRDefault="00182F88">
      <w:pPr>
        <w:spacing w:after="40"/>
      </w:pPr>
    </w:p>
    <w:p w14:paraId="148713F4" w14:textId="77777777" w:rsidR="00182F88" w:rsidRDefault="00182F88">
      <w:pPr>
        <w:spacing w:after="40"/>
      </w:pPr>
    </w:p>
    <w:p w14:paraId="5CEBD880" w14:textId="77777777" w:rsidR="00B108A4" w:rsidRDefault="00000000">
      <w:pPr>
        <w:pBdr>
          <w:bottom w:val="single" w:sz="6" w:space="4" w:color="1A56DB"/>
        </w:pBdr>
        <w:spacing w:before="260" w:after="90"/>
      </w:pPr>
      <w:r>
        <w:rPr>
          <w:b/>
          <w:bCs/>
          <w:color w:val="1A56DB"/>
          <w:sz w:val="22"/>
          <w:szCs w:val="22"/>
        </w:rPr>
        <w:lastRenderedPageBreak/>
        <w:t>TRAINING &amp; CERTIFICATIONS</w:t>
      </w:r>
    </w:p>
    <w:tbl>
      <w:tblPr>
        <w:tblW w:w="1019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6"/>
        <w:gridCol w:w="7593"/>
      </w:tblGrid>
      <w:tr w:rsidR="00B108A4" w14:paraId="23C33F59" w14:textId="77777777" w:rsidTr="00AF7003">
        <w:trPr>
          <w:trHeight w:val="20"/>
        </w:trPr>
        <w:tc>
          <w:tcPr>
            <w:tcW w:w="260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EDD8BE0" w14:textId="77777777" w:rsidR="00B108A4" w:rsidRDefault="00000000">
            <w:r>
              <w:rPr>
                <w:b/>
                <w:bCs/>
                <w:color w:val="111827"/>
              </w:rPr>
              <w:t>Programming Hero L1</w:t>
            </w:r>
          </w:p>
        </w:tc>
        <w:tc>
          <w:tcPr>
            <w:tcW w:w="7593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44C075C" w14:textId="2A498BA8" w:rsidR="00B108A4" w:rsidRDefault="002F54A0">
            <w:r>
              <w:t xml:space="preserve">  Full Stack Development  –  Programming Hero, Dhaka  (Jan 2025 – Aug 2025, 6 months)</w:t>
            </w:r>
          </w:p>
        </w:tc>
      </w:tr>
      <w:tr w:rsidR="00B108A4" w14:paraId="28985308" w14:textId="77777777" w:rsidTr="002F54A0">
        <w:trPr>
          <w:trHeight w:val="251"/>
        </w:trPr>
        <w:tc>
          <w:tcPr>
            <w:tcW w:w="260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461F49A" w14:textId="77777777" w:rsidR="00B108A4" w:rsidRDefault="00000000">
            <w:r>
              <w:rPr>
                <w:b/>
                <w:bCs/>
                <w:color w:val="111827"/>
              </w:rPr>
              <w:t>Advanced JavaScript</w:t>
            </w:r>
          </w:p>
        </w:tc>
        <w:tc>
          <w:tcPr>
            <w:tcW w:w="7593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CF1856D" w14:textId="4F2EA57B" w:rsidR="00B108A4" w:rsidRDefault="002F54A0">
            <w:r>
              <w:t xml:space="preserve">  Beginning to Advanced JavaScript  –  Ostad Online  (Dec 2024 – May 2025)</w:t>
            </w:r>
          </w:p>
        </w:tc>
      </w:tr>
      <w:tr w:rsidR="00B108A4" w14:paraId="132962FD" w14:textId="77777777" w:rsidTr="002F54A0">
        <w:trPr>
          <w:trHeight w:val="261"/>
        </w:trPr>
        <w:tc>
          <w:tcPr>
            <w:tcW w:w="260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6B628BA" w14:textId="77777777" w:rsidR="00B108A4" w:rsidRDefault="00000000">
            <w:r>
              <w:rPr>
                <w:b/>
                <w:bCs/>
                <w:color w:val="111827"/>
              </w:rPr>
              <w:t>Digital Marketing</w:t>
            </w:r>
          </w:p>
        </w:tc>
        <w:tc>
          <w:tcPr>
            <w:tcW w:w="7593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5456B12" w14:textId="4F346BA5" w:rsidR="00B108A4" w:rsidRDefault="002F54A0">
            <w:r>
              <w:t xml:space="preserve">  Basic Digital Marketing  –  Ostad Online  (2024, 4 months)</w:t>
            </w:r>
          </w:p>
        </w:tc>
      </w:tr>
      <w:tr w:rsidR="00B108A4" w14:paraId="2D7005C9" w14:textId="77777777" w:rsidTr="002F54A0">
        <w:trPr>
          <w:trHeight w:val="251"/>
        </w:trPr>
        <w:tc>
          <w:tcPr>
            <w:tcW w:w="260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5C74865" w14:textId="77777777" w:rsidR="00B108A4" w:rsidRDefault="00000000">
            <w:r>
              <w:rPr>
                <w:b/>
                <w:bCs/>
                <w:color w:val="111827"/>
              </w:rPr>
              <w:t>WordPress</w:t>
            </w:r>
          </w:p>
        </w:tc>
        <w:tc>
          <w:tcPr>
            <w:tcW w:w="7593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312548" w14:textId="2570D158" w:rsidR="00B108A4" w:rsidRDefault="002F54A0">
            <w:r>
              <w:t xml:space="preserve">  WordPress for Beginners  –  Coursera  (Jun 2023 – </w:t>
            </w:r>
            <w:r w:rsidR="00AF7003">
              <w:t>Aug</w:t>
            </w:r>
            <w:r>
              <w:t xml:space="preserve"> 2023)</w:t>
            </w:r>
          </w:p>
        </w:tc>
      </w:tr>
      <w:tr w:rsidR="00B108A4" w14:paraId="6E6E436B" w14:textId="77777777" w:rsidTr="00313253">
        <w:trPr>
          <w:trHeight w:val="20"/>
        </w:trPr>
        <w:tc>
          <w:tcPr>
            <w:tcW w:w="260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D9AC690" w14:textId="02811A16" w:rsidR="00B108A4" w:rsidRDefault="00000000">
            <w:r>
              <w:rPr>
                <w:b/>
                <w:bCs/>
                <w:color w:val="111827"/>
              </w:rPr>
              <w:t>IT Essentials</w:t>
            </w:r>
          </w:p>
        </w:tc>
        <w:tc>
          <w:tcPr>
            <w:tcW w:w="7593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5C05448" w14:textId="2DD26E8C" w:rsidR="00B108A4" w:rsidRDefault="002F54A0">
            <w:r>
              <w:t xml:space="preserve">  PC, Software &amp; Hardware  –  Cisco Networking Academy Online  (2022, 4 months)</w:t>
            </w:r>
          </w:p>
        </w:tc>
      </w:tr>
      <w:tr w:rsidR="00313253" w14:paraId="474987E3" w14:textId="77777777" w:rsidTr="002F54A0">
        <w:trPr>
          <w:trHeight w:val="512"/>
        </w:trPr>
        <w:tc>
          <w:tcPr>
            <w:tcW w:w="260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CA97368" w14:textId="5BF0C559" w:rsidR="00313253" w:rsidRDefault="00313253">
            <w:pPr>
              <w:rPr>
                <w:b/>
                <w:bCs/>
                <w:color w:val="111827"/>
              </w:rPr>
            </w:pPr>
            <w:r>
              <w:rPr>
                <w:b/>
                <w:bCs/>
                <w:color w:val="111827"/>
              </w:rPr>
              <w:t>Project Management</w:t>
            </w:r>
          </w:p>
        </w:tc>
        <w:tc>
          <w:tcPr>
            <w:tcW w:w="7593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58BD36B" w14:textId="26E15C3F" w:rsidR="00313253" w:rsidRDefault="00313253" w:rsidP="00313253">
            <w:r>
              <w:t xml:space="preserve"> Project Management Fundamental – IBM SkillsBuild (Jan 2025 – April 2025, 3 months)</w:t>
            </w:r>
          </w:p>
          <w:p w14:paraId="1BBD4695" w14:textId="09C4C5BC" w:rsidR="00313253" w:rsidRDefault="00313253"/>
        </w:tc>
      </w:tr>
    </w:tbl>
    <w:p w14:paraId="097F2718" w14:textId="77777777" w:rsidR="00AF7003" w:rsidRDefault="00AF7003" w:rsidP="00AF7003">
      <w:pPr>
        <w:pBdr>
          <w:bottom w:val="single" w:sz="6" w:space="4" w:color="1A56DB"/>
        </w:pBdr>
        <w:spacing w:before="260" w:after="90"/>
      </w:pPr>
      <w:r>
        <w:rPr>
          <w:b/>
          <w:bCs/>
          <w:color w:val="1A56DB"/>
          <w:sz w:val="22"/>
          <w:szCs w:val="22"/>
        </w:rPr>
        <w:t>PERSONAL DETAILS</w:t>
      </w:r>
    </w:p>
    <w:p w14:paraId="6E0B82BB" w14:textId="77777777" w:rsidR="00AF7003" w:rsidRDefault="00AF7003" w:rsidP="00AF7003">
      <w:pPr>
        <w:spacing w:before="80" w:after="60"/>
      </w:pPr>
    </w:p>
    <w:tbl>
      <w:tblPr>
        <w:tblW w:w="10196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9"/>
        <w:gridCol w:w="7657"/>
      </w:tblGrid>
      <w:tr w:rsidR="00AF7003" w14:paraId="03A3DECF" w14:textId="77777777" w:rsidTr="001B6EF4">
        <w:trPr>
          <w:trHeight w:val="240"/>
        </w:trPr>
        <w:tc>
          <w:tcPr>
            <w:tcW w:w="2539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AA336EB" w14:textId="77777777" w:rsidR="00AF7003" w:rsidRDefault="00AF7003" w:rsidP="001B6EF4">
            <w:r>
              <w:rPr>
                <w:b/>
                <w:bCs/>
                <w:color w:val="111827"/>
              </w:rPr>
              <w:t>Father's Name</w:t>
            </w:r>
          </w:p>
        </w:tc>
        <w:tc>
          <w:tcPr>
            <w:tcW w:w="7657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27EC04A" w14:textId="77777777" w:rsidR="00AF7003" w:rsidRPr="002F54A0" w:rsidRDefault="00AF7003" w:rsidP="001B6EF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Md Jahangir Rashid</w:t>
            </w:r>
          </w:p>
        </w:tc>
      </w:tr>
      <w:tr w:rsidR="00AF7003" w14:paraId="67CCB7B2" w14:textId="77777777" w:rsidTr="001B6EF4">
        <w:trPr>
          <w:trHeight w:val="250"/>
        </w:trPr>
        <w:tc>
          <w:tcPr>
            <w:tcW w:w="2539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0A74B7E" w14:textId="77777777" w:rsidR="00AF7003" w:rsidRDefault="00AF7003" w:rsidP="001B6EF4">
            <w:r>
              <w:rPr>
                <w:b/>
                <w:bCs/>
                <w:color w:val="111827"/>
              </w:rPr>
              <w:t>Mother's Name</w:t>
            </w:r>
          </w:p>
        </w:tc>
        <w:tc>
          <w:tcPr>
            <w:tcW w:w="7657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D0805A0" w14:textId="77777777" w:rsidR="00AF7003" w:rsidRPr="002F54A0" w:rsidRDefault="00AF7003" w:rsidP="001B6EF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Jinnat Parveen</w:t>
            </w:r>
          </w:p>
        </w:tc>
      </w:tr>
      <w:tr w:rsidR="00AF7003" w14:paraId="706F2901" w14:textId="77777777" w:rsidTr="001B6EF4">
        <w:trPr>
          <w:trHeight w:val="240"/>
        </w:trPr>
        <w:tc>
          <w:tcPr>
            <w:tcW w:w="2539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B00926" w14:textId="77777777" w:rsidR="00AF7003" w:rsidRDefault="00AF7003" w:rsidP="001B6EF4">
            <w:r>
              <w:rPr>
                <w:b/>
                <w:bCs/>
                <w:color w:val="111827"/>
              </w:rPr>
              <w:t>Date of Birth</w:t>
            </w:r>
          </w:p>
        </w:tc>
        <w:tc>
          <w:tcPr>
            <w:tcW w:w="7657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5BB659" w14:textId="77777777" w:rsidR="00AF7003" w:rsidRPr="002F54A0" w:rsidRDefault="00AF7003" w:rsidP="001B6EF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18 October 2002</w:t>
            </w:r>
          </w:p>
        </w:tc>
      </w:tr>
      <w:tr w:rsidR="00AF7003" w14:paraId="17DA7DB5" w14:textId="77777777" w:rsidTr="001B6EF4">
        <w:trPr>
          <w:trHeight w:val="250"/>
        </w:trPr>
        <w:tc>
          <w:tcPr>
            <w:tcW w:w="2539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84FFCD" w14:textId="77777777" w:rsidR="00AF7003" w:rsidRDefault="00AF7003" w:rsidP="001B6EF4">
            <w:r>
              <w:rPr>
                <w:b/>
                <w:bCs/>
                <w:color w:val="111827"/>
              </w:rPr>
              <w:t>Gender</w:t>
            </w:r>
          </w:p>
        </w:tc>
        <w:tc>
          <w:tcPr>
            <w:tcW w:w="7657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563FCD" w14:textId="77777777" w:rsidR="00AF7003" w:rsidRPr="002F54A0" w:rsidRDefault="00AF7003" w:rsidP="001B6EF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Male</w:t>
            </w:r>
          </w:p>
        </w:tc>
      </w:tr>
      <w:tr w:rsidR="00AF7003" w14:paraId="5B6B1CDF" w14:textId="77777777" w:rsidTr="001B6EF4">
        <w:trPr>
          <w:trHeight w:val="240"/>
        </w:trPr>
        <w:tc>
          <w:tcPr>
            <w:tcW w:w="2539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4154140" w14:textId="77777777" w:rsidR="00AF7003" w:rsidRDefault="00AF7003" w:rsidP="001B6EF4">
            <w:r>
              <w:rPr>
                <w:b/>
                <w:bCs/>
                <w:color w:val="111827"/>
              </w:rPr>
              <w:t>Nationality</w:t>
            </w:r>
          </w:p>
        </w:tc>
        <w:tc>
          <w:tcPr>
            <w:tcW w:w="7657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E750C71" w14:textId="77777777" w:rsidR="00AF7003" w:rsidRPr="002F54A0" w:rsidRDefault="00AF7003" w:rsidP="001B6EF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Bangladeshi</w:t>
            </w:r>
          </w:p>
        </w:tc>
      </w:tr>
      <w:tr w:rsidR="00AF7003" w14:paraId="0B1D8E5C" w14:textId="77777777" w:rsidTr="001B6EF4">
        <w:trPr>
          <w:trHeight w:val="240"/>
        </w:trPr>
        <w:tc>
          <w:tcPr>
            <w:tcW w:w="2539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73F7E57" w14:textId="77777777" w:rsidR="00AF7003" w:rsidRDefault="00AF7003" w:rsidP="001B6EF4">
            <w:r>
              <w:rPr>
                <w:b/>
                <w:bCs/>
                <w:color w:val="111827"/>
              </w:rPr>
              <w:t>Religion</w:t>
            </w:r>
          </w:p>
        </w:tc>
        <w:tc>
          <w:tcPr>
            <w:tcW w:w="7657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9DE9597" w14:textId="77777777" w:rsidR="00AF7003" w:rsidRPr="002F54A0" w:rsidRDefault="00AF7003" w:rsidP="001B6EF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Islam</w:t>
            </w:r>
          </w:p>
        </w:tc>
      </w:tr>
      <w:tr w:rsidR="00AF7003" w14:paraId="100A91FD" w14:textId="77777777" w:rsidTr="001B6EF4">
        <w:trPr>
          <w:trHeight w:val="250"/>
        </w:trPr>
        <w:tc>
          <w:tcPr>
            <w:tcW w:w="2539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7EB245C" w14:textId="77777777" w:rsidR="00AF7003" w:rsidRDefault="00AF7003" w:rsidP="001B6EF4">
            <w:r>
              <w:rPr>
                <w:b/>
                <w:bCs/>
                <w:color w:val="111827"/>
              </w:rPr>
              <w:t>Marital Status</w:t>
            </w:r>
          </w:p>
        </w:tc>
        <w:tc>
          <w:tcPr>
            <w:tcW w:w="7657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DE9518" w14:textId="77777777" w:rsidR="00AF7003" w:rsidRPr="002F54A0" w:rsidRDefault="00AF7003" w:rsidP="001B6EF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Unmarried</w:t>
            </w:r>
          </w:p>
        </w:tc>
      </w:tr>
      <w:tr w:rsidR="00AF7003" w14:paraId="77444122" w14:textId="77777777" w:rsidTr="001B6EF4">
        <w:trPr>
          <w:trHeight w:val="250"/>
        </w:trPr>
        <w:tc>
          <w:tcPr>
            <w:tcW w:w="2539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8F4957" w14:textId="77777777" w:rsidR="00AF7003" w:rsidRDefault="00AF7003" w:rsidP="001B6EF4">
            <w:r>
              <w:rPr>
                <w:b/>
                <w:bCs/>
                <w:color w:val="111827"/>
              </w:rPr>
              <w:t>Blood Group</w:t>
            </w:r>
          </w:p>
        </w:tc>
        <w:tc>
          <w:tcPr>
            <w:tcW w:w="7657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FD4B73" w14:textId="77777777" w:rsidR="00AF7003" w:rsidRPr="002F54A0" w:rsidRDefault="00AF7003" w:rsidP="001B6EF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B+</w:t>
            </w:r>
          </w:p>
        </w:tc>
      </w:tr>
      <w:tr w:rsidR="00AF7003" w14:paraId="7890CC1E" w14:textId="77777777" w:rsidTr="001B6EF4">
        <w:trPr>
          <w:trHeight w:val="240"/>
        </w:trPr>
        <w:tc>
          <w:tcPr>
            <w:tcW w:w="2539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083B033" w14:textId="77777777" w:rsidR="00AF7003" w:rsidRDefault="00AF7003" w:rsidP="001B6EF4">
            <w:r>
              <w:rPr>
                <w:b/>
                <w:bCs/>
                <w:color w:val="111827"/>
              </w:rPr>
              <w:t>Height</w:t>
            </w:r>
          </w:p>
        </w:tc>
        <w:tc>
          <w:tcPr>
            <w:tcW w:w="7657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70B538B" w14:textId="77777777" w:rsidR="00AF7003" w:rsidRPr="002F54A0" w:rsidRDefault="00AF7003" w:rsidP="001B6EF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1.8 m</w:t>
            </w:r>
          </w:p>
        </w:tc>
      </w:tr>
      <w:tr w:rsidR="00AF7003" w14:paraId="1FE6ED36" w14:textId="77777777" w:rsidTr="001B6EF4">
        <w:trPr>
          <w:trHeight w:val="250"/>
        </w:trPr>
        <w:tc>
          <w:tcPr>
            <w:tcW w:w="2539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5F385D2" w14:textId="77777777" w:rsidR="00AF7003" w:rsidRDefault="00AF7003" w:rsidP="001B6EF4">
            <w:r>
              <w:rPr>
                <w:b/>
                <w:bCs/>
                <w:color w:val="111827"/>
              </w:rPr>
              <w:t>Weight</w:t>
            </w:r>
          </w:p>
        </w:tc>
        <w:tc>
          <w:tcPr>
            <w:tcW w:w="7657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A61AAEC" w14:textId="77777777" w:rsidR="00AF7003" w:rsidRPr="002F54A0" w:rsidRDefault="00AF7003" w:rsidP="001B6EF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73 kg</w:t>
            </w:r>
          </w:p>
        </w:tc>
      </w:tr>
      <w:tr w:rsidR="00AF7003" w14:paraId="60A44203" w14:textId="77777777" w:rsidTr="001B6EF4">
        <w:trPr>
          <w:trHeight w:val="240"/>
        </w:trPr>
        <w:tc>
          <w:tcPr>
            <w:tcW w:w="2539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9270369" w14:textId="77777777" w:rsidR="00AF7003" w:rsidRDefault="00AF7003" w:rsidP="001B6EF4">
            <w:r>
              <w:rPr>
                <w:b/>
                <w:bCs/>
                <w:color w:val="111827"/>
              </w:rPr>
              <w:t>Permanent Address</w:t>
            </w:r>
          </w:p>
        </w:tc>
        <w:tc>
          <w:tcPr>
            <w:tcW w:w="7657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8BAC855" w14:textId="77777777" w:rsidR="00AF7003" w:rsidRPr="002F54A0" w:rsidRDefault="00AF7003" w:rsidP="001B6EF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Namotola, Manaksha, Shibganj, Chapainawabganj - 6342</w:t>
            </w:r>
          </w:p>
        </w:tc>
      </w:tr>
      <w:tr w:rsidR="00AF7003" w14:paraId="6D27FE1D" w14:textId="77777777" w:rsidTr="001B6EF4">
        <w:trPr>
          <w:trHeight w:val="240"/>
        </w:trPr>
        <w:tc>
          <w:tcPr>
            <w:tcW w:w="2539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88564D4" w14:textId="77777777" w:rsidR="00AF7003" w:rsidRDefault="00AF7003" w:rsidP="001B6EF4">
            <w:r>
              <w:rPr>
                <w:b/>
                <w:bCs/>
                <w:color w:val="111827"/>
              </w:rPr>
              <w:t>Current Address</w:t>
            </w:r>
          </w:p>
        </w:tc>
        <w:tc>
          <w:tcPr>
            <w:tcW w:w="7657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79D688" w14:textId="52BE37D7" w:rsidR="00AF7003" w:rsidRPr="002F54A0" w:rsidRDefault="00AF7003" w:rsidP="001B6EF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</w:t>
            </w:r>
            <w:r w:rsidR="00A97608">
              <w:rPr>
                <w:rFonts w:ascii="Aptos" w:hAnsi="Aptos"/>
              </w:rPr>
              <w:t>Johra Mension, Koyalarbari</w:t>
            </w:r>
            <w:r>
              <w:rPr>
                <w:rFonts w:ascii="Aptos" w:hAnsi="Aptos"/>
              </w:rPr>
              <w:t>, Kuratoli, Kuril, Vatara, Dhaka</w:t>
            </w:r>
          </w:p>
        </w:tc>
      </w:tr>
    </w:tbl>
    <w:p w14:paraId="256AB3C4" w14:textId="77777777" w:rsidR="00AF7003" w:rsidRDefault="00AF7003">
      <w:pPr>
        <w:pBdr>
          <w:bottom w:val="single" w:sz="6" w:space="4" w:color="1A56DB"/>
        </w:pBdr>
        <w:spacing w:before="260" w:after="90"/>
        <w:rPr>
          <w:b/>
          <w:bCs/>
          <w:color w:val="1A56DB"/>
          <w:sz w:val="22"/>
          <w:szCs w:val="22"/>
        </w:rPr>
      </w:pPr>
    </w:p>
    <w:p w14:paraId="10ED3A0B" w14:textId="0C8D57B7" w:rsidR="00B108A4" w:rsidRDefault="00000000">
      <w:pPr>
        <w:pBdr>
          <w:bottom w:val="single" w:sz="6" w:space="4" w:color="1A56DB"/>
        </w:pBdr>
        <w:spacing w:before="260" w:after="90"/>
      </w:pPr>
      <w:r>
        <w:rPr>
          <w:b/>
          <w:bCs/>
          <w:color w:val="1A56DB"/>
          <w:sz w:val="22"/>
          <w:szCs w:val="22"/>
        </w:rPr>
        <w:t>EXTRA-CURRICULAR ACTIVITIES</w:t>
      </w:r>
    </w:p>
    <w:p w14:paraId="77D871C3" w14:textId="5CF8AE81" w:rsidR="00B108A4" w:rsidRDefault="00000000">
      <w:pPr>
        <w:pStyle w:val="ListParagraph"/>
        <w:numPr>
          <w:ilvl w:val="0"/>
          <w:numId w:val="2"/>
        </w:numPr>
        <w:spacing w:after="50"/>
      </w:pPr>
      <w:r>
        <w:t>Scouting (School): Earned 40+ Scout Badges</w:t>
      </w:r>
      <w:r w:rsidR="008D0312">
        <w:t xml:space="preserve"> |</w:t>
      </w:r>
      <w:r>
        <w:t xml:space="preserve"> achieved PS level — highest rank of the Scout exam</w:t>
      </w:r>
    </w:p>
    <w:p w14:paraId="459147C4" w14:textId="77777777" w:rsidR="00B108A4" w:rsidRDefault="00000000">
      <w:pPr>
        <w:pStyle w:val="ListParagraph"/>
        <w:numPr>
          <w:ilvl w:val="0"/>
          <w:numId w:val="2"/>
        </w:numPr>
        <w:spacing w:after="50"/>
      </w:pPr>
      <w:r>
        <w:t>BNCC (College): Participated in National Cadet Corps activities</w:t>
      </w:r>
    </w:p>
    <w:p w14:paraId="1728EDBD" w14:textId="41DF0FE0" w:rsidR="00B108A4" w:rsidRDefault="00000000">
      <w:pPr>
        <w:pStyle w:val="ListParagraph"/>
        <w:numPr>
          <w:ilvl w:val="0"/>
          <w:numId w:val="2"/>
        </w:numPr>
        <w:spacing w:after="50"/>
      </w:pPr>
      <w:r>
        <w:t>Sports: Cricket (captained team), Football</w:t>
      </w:r>
      <w:r w:rsidR="00AF7003">
        <w:t xml:space="preserve"> (Bangabandhu Gold Football Cup</w:t>
      </w:r>
      <w:r w:rsidR="008D0312">
        <w:t xml:space="preserve"> | Runners up while captaining</w:t>
      </w:r>
      <w:r w:rsidR="00AF7003">
        <w:t>)</w:t>
      </w:r>
      <w:r>
        <w:t xml:space="preserve"> &amp; Badminton</w:t>
      </w:r>
    </w:p>
    <w:p w14:paraId="561982B8" w14:textId="77777777" w:rsidR="000362D4" w:rsidRDefault="000362D4" w:rsidP="000362D4">
      <w:pPr>
        <w:pStyle w:val="ListParagraph"/>
        <w:spacing w:after="50"/>
        <w:ind w:left="360"/>
      </w:pPr>
    </w:p>
    <w:p w14:paraId="18353A6A" w14:textId="77777777" w:rsidR="00B108A4" w:rsidRDefault="00000000">
      <w:pPr>
        <w:pBdr>
          <w:bottom w:val="single" w:sz="6" w:space="4" w:color="1A56DB"/>
        </w:pBdr>
        <w:spacing w:before="260" w:after="90"/>
      </w:pPr>
      <w:r>
        <w:rPr>
          <w:b/>
          <w:bCs/>
          <w:color w:val="1A56DB"/>
          <w:sz w:val="22"/>
          <w:szCs w:val="22"/>
        </w:rPr>
        <w:t>LANGUAGE PROFICIENCY</w:t>
      </w:r>
    </w:p>
    <w:tbl>
      <w:tblPr>
        <w:tblW w:w="1021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1"/>
        <w:gridCol w:w="7608"/>
      </w:tblGrid>
      <w:tr w:rsidR="00B108A4" w14:paraId="4DE53917" w14:textId="77777777" w:rsidTr="002F54A0">
        <w:trPr>
          <w:trHeight w:val="275"/>
        </w:trPr>
        <w:tc>
          <w:tcPr>
            <w:tcW w:w="2611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D0EA450" w14:textId="77777777" w:rsidR="00B108A4" w:rsidRDefault="00000000">
            <w:r>
              <w:rPr>
                <w:b/>
                <w:bCs/>
                <w:color w:val="111827"/>
              </w:rPr>
              <w:t>Bangla</w:t>
            </w:r>
          </w:p>
        </w:tc>
        <w:tc>
          <w:tcPr>
            <w:tcW w:w="7608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5C2668E" w14:textId="3EC26C45" w:rsidR="00B108A4" w:rsidRDefault="002F54A0">
            <w:r>
              <w:t xml:space="preserve">  Native — Reading: High  |  Writing: High  |  Speaking: High</w:t>
            </w:r>
          </w:p>
        </w:tc>
      </w:tr>
      <w:tr w:rsidR="00B108A4" w14:paraId="44FFBB09" w14:textId="77777777" w:rsidTr="002F54A0">
        <w:trPr>
          <w:trHeight w:val="287"/>
        </w:trPr>
        <w:tc>
          <w:tcPr>
            <w:tcW w:w="2611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DCC0996" w14:textId="77777777" w:rsidR="00B108A4" w:rsidRDefault="00000000">
            <w:r>
              <w:rPr>
                <w:b/>
                <w:bCs/>
                <w:color w:val="111827"/>
              </w:rPr>
              <w:t>English</w:t>
            </w:r>
          </w:p>
        </w:tc>
        <w:tc>
          <w:tcPr>
            <w:tcW w:w="7608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7989E5A" w14:textId="482491B2" w:rsidR="00B108A4" w:rsidRDefault="002F54A0">
            <w:r>
              <w:t xml:space="preserve">  Fluent — Reading: High  |  Writing: High  |  Speaking: High</w:t>
            </w:r>
          </w:p>
        </w:tc>
      </w:tr>
      <w:tr w:rsidR="000362D4" w14:paraId="2370E7F4" w14:textId="77777777" w:rsidTr="002F54A0">
        <w:trPr>
          <w:trHeight w:val="287"/>
        </w:trPr>
        <w:tc>
          <w:tcPr>
            <w:tcW w:w="2611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ED791E1" w14:textId="77777777" w:rsidR="000362D4" w:rsidRDefault="000362D4">
            <w:pPr>
              <w:rPr>
                <w:b/>
                <w:bCs/>
                <w:color w:val="111827"/>
              </w:rPr>
            </w:pPr>
          </w:p>
        </w:tc>
        <w:tc>
          <w:tcPr>
            <w:tcW w:w="7608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F044FA9" w14:textId="77777777" w:rsidR="000362D4" w:rsidRDefault="000362D4"/>
        </w:tc>
      </w:tr>
    </w:tbl>
    <w:p w14:paraId="21B72808" w14:textId="77777777" w:rsidR="00B108A4" w:rsidRDefault="00000000">
      <w:pPr>
        <w:pBdr>
          <w:bottom w:val="single" w:sz="6" w:space="4" w:color="1A56DB"/>
        </w:pBdr>
        <w:spacing w:before="260" w:after="90"/>
      </w:pPr>
      <w:r>
        <w:rPr>
          <w:b/>
          <w:bCs/>
          <w:color w:val="1A56DB"/>
          <w:sz w:val="22"/>
          <w:szCs w:val="22"/>
        </w:rPr>
        <w:t>REFERENCES</w:t>
      </w:r>
    </w:p>
    <w:tbl>
      <w:tblPr>
        <w:tblW w:w="102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5"/>
        <w:gridCol w:w="5125"/>
      </w:tblGrid>
      <w:tr w:rsidR="00B108A4" w14:paraId="5ED329BD" w14:textId="77777777" w:rsidTr="002F54A0">
        <w:trPr>
          <w:trHeight w:val="1428"/>
        </w:trPr>
        <w:tc>
          <w:tcPr>
            <w:tcW w:w="5125" w:type="dxa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A8773A1" w14:textId="77777777" w:rsidR="00B108A4" w:rsidRDefault="00000000">
            <w:pPr>
              <w:spacing w:before="80" w:after="40"/>
            </w:pPr>
            <w:r>
              <w:rPr>
                <w:b/>
                <w:bCs/>
                <w:color w:val="111827"/>
              </w:rPr>
              <w:t>Victor Stany Rozario</w:t>
            </w:r>
          </w:p>
          <w:p w14:paraId="096BAE39" w14:textId="77777777" w:rsidR="00B108A4" w:rsidRDefault="00000000">
            <w:pPr>
              <w:spacing w:after="30"/>
            </w:pPr>
            <w:r>
              <w:rPr>
                <w:sz w:val="19"/>
                <w:szCs w:val="19"/>
              </w:rPr>
              <w:t>Assistant Professor</w:t>
            </w:r>
          </w:p>
          <w:p w14:paraId="0307862B" w14:textId="77777777" w:rsidR="00B108A4" w:rsidRDefault="00000000">
            <w:pPr>
              <w:spacing w:after="30"/>
            </w:pPr>
            <w:r>
              <w:rPr>
                <w:sz w:val="19"/>
                <w:szCs w:val="19"/>
              </w:rPr>
              <w:t>American International University-Bangladesh</w:t>
            </w:r>
          </w:p>
          <w:p w14:paraId="52B2E1B5" w14:textId="77777777" w:rsidR="00B108A4" w:rsidRDefault="00000000">
            <w:pPr>
              <w:spacing w:after="30"/>
            </w:pPr>
            <w:r>
              <w:rPr>
                <w:color w:val="1A56DB"/>
                <w:sz w:val="19"/>
                <w:szCs w:val="19"/>
              </w:rPr>
              <w:t>stany@aiub.edu</w:t>
            </w:r>
          </w:p>
          <w:p w14:paraId="3389BE8A" w14:textId="77777777" w:rsidR="00B108A4" w:rsidRDefault="00000000">
            <w:pPr>
              <w:spacing w:after="30"/>
            </w:pPr>
            <w:r>
              <w:rPr>
                <w:color w:val="6B7280"/>
                <w:sz w:val="19"/>
                <w:szCs w:val="19"/>
              </w:rPr>
              <w:t>Relation: Academic</w:t>
            </w:r>
          </w:p>
        </w:tc>
        <w:tc>
          <w:tcPr>
            <w:tcW w:w="5125" w:type="dxa"/>
            <w:tcMar>
              <w:top w:w="80" w:type="dxa"/>
              <w:left w:w="80" w:type="dxa"/>
              <w:bottom w:w="80" w:type="dxa"/>
              <w:right w:w="0" w:type="dxa"/>
            </w:tcMar>
          </w:tcPr>
          <w:p w14:paraId="465F802F" w14:textId="77777777" w:rsidR="00B108A4" w:rsidRDefault="00000000">
            <w:pPr>
              <w:spacing w:before="80" w:after="40"/>
            </w:pPr>
            <w:r>
              <w:rPr>
                <w:b/>
                <w:bCs/>
                <w:color w:val="111827"/>
              </w:rPr>
              <w:t>Syed Nafiul Shefat</w:t>
            </w:r>
          </w:p>
          <w:p w14:paraId="58C572EC" w14:textId="77777777" w:rsidR="00B108A4" w:rsidRDefault="00000000">
            <w:pPr>
              <w:spacing w:after="30"/>
            </w:pPr>
            <w:r>
              <w:rPr>
                <w:sz w:val="19"/>
                <w:szCs w:val="19"/>
              </w:rPr>
              <w:t>Lecturer</w:t>
            </w:r>
          </w:p>
          <w:p w14:paraId="29D6BE7F" w14:textId="77777777" w:rsidR="00B108A4" w:rsidRDefault="00000000">
            <w:pPr>
              <w:spacing w:after="30"/>
            </w:pPr>
            <w:r>
              <w:rPr>
                <w:sz w:val="19"/>
                <w:szCs w:val="19"/>
              </w:rPr>
              <w:t>American International University-Bangladesh</w:t>
            </w:r>
          </w:p>
          <w:p w14:paraId="2E56E428" w14:textId="77777777" w:rsidR="00B108A4" w:rsidRDefault="00000000">
            <w:pPr>
              <w:spacing w:after="30"/>
            </w:pPr>
            <w:r>
              <w:rPr>
                <w:color w:val="1A56DB"/>
                <w:sz w:val="19"/>
                <w:szCs w:val="19"/>
              </w:rPr>
              <w:t>nafiul.shefat@aiub.edu</w:t>
            </w:r>
          </w:p>
          <w:p w14:paraId="567B9A16" w14:textId="77777777" w:rsidR="00B108A4" w:rsidRDefault="00000000">
            <w:pPr>
              <w:spacing w:after="30"/>
            </w:pPr>
            <w:r>
              <w:rPr>
                <w:color w:val="6B7280"/>
                <w:sz w:val="19"/>
                <w:szCs w:val="19"/>
              </w:rPr>
              <w:t>Address: Road #6, Block D, Bashundara, Dhaka</w:t>
            </w:r>
          </w:p>
        </w:tc>
      </w:tr>
    </w:tbl>
    <w:p w14:paraId="65F51924" w14:textId="77777777" w:rsidR="002E2A02" w:rsidRDefault="002E2A02"/>
    <w:sectPr w:rsidR="002E2A02" w:rsidSect="00AF700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3584E"/>
    <w:multiLevelType w:val="hybridMultilevel"/>
    <w:tmpl w:val="6E729426"/>
    <w:lvl w:ilvl="0" w:tplc="18F2798C">
      <w:start w:val="1"/>
      <w:numFmt w:val="bullet"/>
      <w:lvlText w:val="●"/>
      <w:lvlJc w:val="left"/>
      <w:pPr>
        <w:ind w:left="720" w:hanging="360"/>
      </w:pPr>
    </w:lvl>
    <w:lvl w:ilvl="1" w:tplc="7584CA9E">
      <w:start w:val="1"/>
      <w:numFmt w:val="bullet"/>
      <w:lvlText w:val="○"/>
      <w:lvlJc w:val="left"/>
      <w:pPr>
        <w:ind w:left="1440" w:hanging="360"/>
      </w:pPr>
    </w:lvl>
    <w:lvl w:ilvl="2" w:tplc="C0726362">
      <w:start w:val="1"/>
      <w:numFmt w:val="bullet"/>
      <w:lvlText w:val="■"/>
      <w:lvlJc w:val="left"/>
      <w:pPr>
        <w:ind w:left="2160" w:hanging="360"/>
      </w:pPr>
    </w:lvl>
    <w:lvl w:ilvl="3" w:tplc="2196E0E8">
      <w:start w:val="1"/>
      <w:numFmt w:val="bullet"/>
      <w:lvlText w:val="●"/>
      <w:lvlJc w:val="left"/>
      <w:pPr>
        <w:ind w:left="2880" w:hanging="360"/>
      </w:pPr>
    </w:lvl>
    <w:lvl w:ilvl="4" w:tplc="C28AD5B6">
      <w:start w:val="1"/>
      <w:numFmt w:val="bullet"/>
      <w:lvlText w:val="○"/>
      <w:lvlJc w:val="left"/>
      <w:pPr>
        <w:ind w:left="3600" w:hanging="360"/>
      </w:pPr>
    </w:lvl>
    <w:lvl w:ilvl="5" w:tplc="60147700">
      <w:start w:val="1"/>
      <w:numFmt w:val="bullet"/>
      <w:lvlText w:val="■"/>
      <w:lvlJc w:val="left"/>
      <w:pPr>
        <w:ind w:left="4320" w:hanging="360"/>
      </w:pPr>
    </w:lvl>
    <w:lvl w:ilvl="6" w:tplc="B3D6B642">
      <w:start w:val="1"/>
      <w:numFmt w:val="bullet"/>
      <w:lvlText w:val="●"/>
      <w:lvlJc w:val="left"/>
      <w:pPr>
        <w:ind w:left="5040" w:hanging="360"/>
      </w:pPr>
    </w:lvl>
    <w:lvl w:ilvl="7" w:tplc="A80AFE7E">
      <w:start w:val="1"/>
      <w:numFmt w:val="bullet"/>
      <w:lvlText w:val="●"/>
      <w:lvlJc w:val="left"/>
      <w:pPr>
        <w:ind w:left="5760" w:hanging="360"/>
      </w:pPr>
    </w:lvl>
    <w:lvl w:ilvl="8" w:tplc="C100A8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7A3945"/>
    <w:multiLevelType w:val="hybridMultilevel"/>
    <w:tmpl w:val="7AF6CFF2"/>
    <w:lvl w:ilvl="0" w:tplc="F1A011F0">
      <w:start w:val="1"/>
      <w:numFmt w:val="bullet"/>
      <w:lvlText w:val="•"/>
      <w:lvlJc w:val="left"/>
      <w:pPr>
        <w:ind w:left="360" w:hanging="360"/>
      </w:pPr>
    </w:lvl>
    <w:lvl w:ilvl="1" w:tplc="95148BEC">
      <w:numFmt w:val="decimal"/>
      <w:lvlText w:val=""/>
      <w:lvlJc w:val="left"/>
    </w:lvl>
    <w:lvl w:ilvl="2" w:tplc="4FB2C93A">
      <w:numFmt w:val="decimal"/>
      <w:lvlText w:val=""/>
      <w:lvlJc w:val="left"/>
    </w:lvl>
    <w:lvl w:ilvl="3" w:tplc="485C3D3A">
      <w:numFmt w:val="decimal"/>
      <w:lvlText w:val=""/>
      <w:lvlJc w:val="left"/>
    </w:lvl>
    <w:lvl w:ilvl="4" w:tplc="2D50C706">
      <w:numFmt w:val="decimal"/>
      <w:lvlText w:val=""/>
      <w:lvlJc w:val="left"/>
    </w:lvl>
    <w:lvl w:ilvl="5" w:tplc="B9D6EE88">
      <w:numFmt w:val="decimal"/>
      <w:lvlText w:val=""/>
      <w:lvlJc w:val="left"/>
    </w:lvl>
    <w:lvl w:ilvl="6" w:tplc="57605212">
      <w:numFmt w:val="decimal"/>
      <w:lvlText w:val=""/>
      <w:lvlJc w:val="left"/>
    </w:lvl>
    <w:lvl w:ilvl="7" w:tplc="F7B69908">
      <w:numFmt w:val="decimal"/>
      <w:lvlText w:val=""/>
      <w:lvlJc w:val="left"/>
    </w:lvl>
    <w:lvl w:ilvl="8" w:tplc="5EE4AB2A">
      <w:numFmt w:val="decimal"/>
      <w:lvlText w:val=""/>
      <w:lvlJc w:val="left"/>
    </w:lvl>
  </w:abstractNum>
  <w:num w:numId="1" w16cid:durableId="1960451581">
    <w:abstractNumId w:val="0"/>
    <w:lvlOverride w:ilvl="0">
      <w:startOverride w:val="1"/>
    </w:lvlOverride>
  </w:num>
  <w:num w:numId="2" w16cid:durableId="3250118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8A4"/>
    <w:rsid w:val="000362D4"/>
    <w:rsid w:val="000D6F0D"/>
    <w:rsid w:val="00141CFD"/>
    <w:rsid w:val="00167B94"/>
    <w:rsid w:val="00182F88"/>
    <w:rsid w:val="002E2A02"/>
    <w:rsid w:val="002F54A0"/>
    <w:rsid w:val="00313253"/>
    <w:rsid w:val="00455CF3"/>
    <w:rsid w:val="004B02AF"/>
    <w:rsid w:val="006670EC"/>
    <w:rsid w:val="00752306"/>
    <w:rsid w:val="008D0312"/>
    <w:rsid w:val="00937D8A"/>
    <w:rsid w:val="00A97608"/>
    <w:rsid w:val="00AF7003"/>
    <w:rsid w:val="00B108A4"/>
    <w:rsid w:val="00BB4E9C"/>
    <w:rsid w:val="00BB7CB0"/>
    <w:rsid w:val="00D04A48"/>
    <w:rsid w:val="00F0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4D80"/>
  <w15:docId w15:val="{57923351-B71A-4B18-9596-A5DC9255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4A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36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nyurl.com/4u2arhw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1285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MOIZUDDIN MOHAMMAD MUJAHID RASHID</cp:lastModifiedBy>
  <cp:revision>25</cp:revision>
  <dcterms:created xsi:type="dcterms:W3CDTF">2026-06-15T06:57:00Z</dcterms:created>
  <dcterms:modified xsi:type="dcterms:W3CDTF">2026-08-03T07:18:00Z</dcterms:modified>
</cp:coreProperties>
</file>