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FF65C0" w14:paraId="12A69296" wp14:textId="4202E22C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29FF65C0">
        <w:rPr/>
        <w:t>Design UI for the desktop version</w:t>
      </w:r>
    </w:p>
    <w:p xmlns:wp14="http://schemas.microsoft.com/office/word/2010/wordml" w:rsidP="29FF65C0" w14:paraId="5551405A" wp14:textId="4AD4AE1D">
      <w:pPr>
        <w:pStyle w:val="ListParagraph"/>
        <w:numPr>
          <w:ilvl w:val="0"/>
          <w:numId w:val="1"/>
        </w:numPr>
        <w:rPr/>
      </w:pPr>
      <w:r w:rsidR="29FF65C0">
        <w:rPr/>
        <w:t xml:space="preserve">Use CSS for styling (Not </w:t>
      </w:r>
      <w:r w:rsidR="29FF65C0">
        <w:rPr/>
        <w:t xml:space="preserve">bootstrap) </w:t>
      </w:r>
      <w:r w:rsidR="29FF65C0">
        <w:rPr/>
        <w:t>Use</w:t>
      </w:r>
      <w:r w:rsidR="29FF65C0">
        <w:rPr/>
        <w:t xml:space="preserve"> meaningful full Class Names</w:t>
      </w:r>
    </w:p>
    <w:p xmlns:wp14="http://schemas.microsoft.com/office/word/2010/wordml" w:rsidP="29FF65C0" w14:paraId="20E33899" wp14:textId="0F50F483">
      <w:pPr>
        <w:pStyle w:val="ListParagraph"/>
        <w:numPr>
          <w:ilvl w:val="0"/>
          <w:numId w:val="1"/>
        </w:numPr>
        <w:rPr/>
      </w:pPr>
      <w:r w:rsidR="29FF65C0">
        <w:rPr/>
        <w:t>Color code should match the Mockup (Use - "Just Color Picker" tool, it helps to find the color)</w:t>
      </w:r>
    </w:p>
    <w:p xmlns:wp14="http://schemas.microsoft.com/office/word/2010/wordml" w:rsidP="29FF65C0" w14:paraId="2C078E63" wp14:textId="275CF3A7">
      <w:pPr>
        <w:pStyle w:val="ListParagraph"/>
        <w:numPr>
          <w:ilvl w:val="0"/>
          <w:numId w:val="1"/>
        </w:numPr>
        <w:rPr/>
      </w:pPr>
      <w:r w:rsidR="29FF65C0">
        <w:rPr/>
        <w:t>Add food images - you can google it, but those should match the receptive design.</w:t>
      </w:r>
      <w:r>
        <w:br/>
      </w:r>
      <w:r w:rsidR="29FF65C0">
        <w:rPr/>
        <w:t xml:space="preserve">For food images just for reference - </w:t>
      </w:r>
      <w:hyperlink r:id="R4c56cbc19f694448">
        <w:r w:rsidRPr="693BF0F4" w:rsidR="29FF65C0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https://www.pexels.com/search/food/</w:t>
        </w:r>
      </w:hyperlink>
      <w:r w:rsidR="29FF65C0">
        <w:rPr/>
        <w:t xml:space="preserve"> </w:t>
      </w:r>
    </w:p>
    <w:p w:rsidR="693BF0F4" w:rsidP="693BF0F4" w:rsidRDefault="693BF0F4" w14:paraId="21F98C1C" w14:textId="304F3FD4">
      <w:pPr>
        <w:pStyle w:val="ListParagraph"/>
        <w:numPr>
          <w:ilvl w:val="0"/>
          <w:numId w:val="1"/>
        </w:numPr>
        <w:rPr/>
      </w:pPr>
      <w:r w:rsidR="693BF0F4">
        <w:rPr/>
        <w:t>Browser compatibility – IE11, Chrome, Microsoft Edge</w:t>
      </w:r>
    </w:p>
    <w:p w:rsidR="693BF0F4" w:rsidP="693BF0F4" w:rsidRDefault="693BF0F4" w14:paraId="5022C121" w14:textId="76B54500">
      <w:pPr>
        <w:pStyle w:val="ListParagraph"/>
        <w:numPr>
          <w:ilvl w:val="0"/>
          <w:numId w:val="1"/>
        </w:numPr>
        <w:rPr/>
      </w:pPr>
      <w:r w:rsidR="693BF0F4">
        <w:rPr/>
        <w:t>Font family - https://fonts.google.com/specimen/Roboto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F4BF0"/>
    <w:rsid w:val="073338AC"/>
    <w:rsid w:val="0D18BF23"/>
    <w:rsid w:val="20912351"/>
    <w:rsid w:val="262D6597"/>
    <w:rsid w:val="29FF65C0"/>
    <w:rsid w:val="371E7625"/>
    <w:rsid w:val="3CBAB86B"/>
    <w:rsid w:val="3EAE454D"/>
    <w:rsid w:val="3EAE454D"/>
    <w:rsid w:val="57525911"/>
    <w:rsid w:val="693BF0F4"/>
    <w:rsid w:val="6AFF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4BF0"/>
  <w15:chartTrackingRefBased/>
  <w15:docId w15:val="{7E8C171D-69B2-4048-B834-C822F426E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479047c5964862" /><Relationship Type="http://schemas.openxmlformats.org/officeDocument/2006/relationships/hyperlink" Target="https://www.pexels.com/search/food/" TargetMode="External" Id="R4c56cbc19f69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2022-05-30T05:46:26.9564037Z</dcterms:created>
  <dcterms:modified xsi:type="dcterms:W3CDTF">2022-05-30T06:15:00.4109227Z</dcterms:modified>
  <dc:creator>Sundeep Chowdhary Y</dc:creator>
  <lastModifiedBy>Sundeep Chowdhary Y</lastModifiedBy>
</coreProperties>
</file>