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C0A7F" w14:textId="37956E8D" w:rsidR="0057386F" w:rsidRDefault="00C150CA">
      <w:r>
        <w:t xml:space="preserve">Section 1: </w:t>
      </w:r>
    </w:p>
    <w:p w14:paraId="38F7CAD1" w14:textId="77777777" w:rsidR="00C150CA" w:rsidRPr="00874AF7" w:rsidRDefault="00C150CA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t>Objectives:</w:t>
      </w:r>
    </w:p>
    <w:p w14:paraId="152C78A3" w14:textId="4A12D5B4" w:rsidR="00C150CA" w:rsidRPr="00874AF7" w:rsidRDefault="00C150CA" w:rsidP="00C150C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74AF7">
        <w:rPr>
          <w:sz w:val="20"/>
          <w:szCs w:val="20"/>
        </w:rPr>
        <w:t>Move resource values to a separate file as variable blocks.</w:t>
      </w:r>
    </w:p>
    <w:p w14:paraId="661CCE58" w14:textId="080DE21B" w:rsidR="00C150CA" w:rsidRPr="00874AF7" w:rsidRDefault="00C150CA" w:rsidP="00C150C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74AF7">
        <w:rPr>
          <w:sz w:val="20"/>
          <w:szCs w:val="20"/>
        </w:rPr>
        <w:t>Update main Terraform file to use variables.</w:t>
      </w:r>
    </w:p>
    <w:p w14:paraId="32ECA025" w14:textId="438B629B" w:rsidR="00C150CA" w:rsidRPr="00874AF7" w:rsidRDefault="00C150CA" w:rsidP="00C150CA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74AF7">
        <w:rPr>
          <w:sz w:val="20"/>
          <w:szCs w:val="20"/>
        </w:rPr>
        <w:t>Validate, deploy, expand, analyze, and destroy infrastructure.</w:t>
      </w:r>
    </w:p>
    <w:p w14:paraId="12C4E0FA" w14:textId="1D2CC74C" w:rsidR="00C150CA" w:rsidRPr="00874AF7" w:rsidRDefault="00C150CA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t>Part 2: Update vars03s1.tf File</w:t>
      </w:r>
    </w:p>
    <w:p w14:paraId="76A9B386" w14:textId="13C7350F" w:rsidR="00C150CA" w:rsidRDefault="00C150CA" w:rsidP="00C150CA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5C4B325A" wp14:editId="64C13CF3">
            <wp:extent cx="5943600" cy="2436495"/>
            <wp:effectExtent l="0" t="0" r="0" b="1905"/>
            <wp:docPr id="269926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26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D96BE" w14:textId="67727C58" w:rsidR="00C150CA" w:rsidRDefault="00C150CA" w:rsidP="00C150CA">
      <w:pPr>
        <w:rPr>
          <w:sz w:val="22"/>
          <w:szCs w:val="22"/>
        </w:rPr>
      </w:pPr>
      <w:r w:rsidRPr="00C150CA">
        <w:rPr>
          <w:sz w:val="22"/>
          <w:szCs w:val="22"/>
        </w:rPr>
        <w:drawing>
          <wp:inline distT="0" distB="0" distL="0" distR="0" wp14:anchorId="2E192BB0" wp14:editId="6CEF7A52">
            <wp:extent cx="5943600" cy="3156585"/>
            <wp:effectExtent l="0" t="0" r="0" b="5715"/>
            <wp:docPr id="7335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12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0D5C1" w14:textId="77777777" w:rsidR="00C150CA" w:rsidRDefault="00C150CA" w:rsidP="00C150CA">
      <w:pPr>
        <w:rPr>
          <w:sz w:val="22"/>
          <w:szCs w:val="22"/>
        </w:rPr>
      </w:pPr>
    </w:p>
    <w:p w14:paraId="601AD789" w14:textId="77777777" w:rsidR="00874AF7" w:rsidRDefault="00874AF7" w:rsidP="00C150CA">
      <w:pPr>
        <w:rPr>
          <w:sz w:val="22"/>
          <w:szCs w:val="22"/>
        </w:rPr>
      </w:pPr>
    </w:p>
    <w:p w14:paraId="1BA30563" w14:textId="77777777" w:rsidR="00874AF7" w:rsidRDefault="00874AF7" w:rsidP="00C150CA">
      <w:pPr>
        <w:rPr>
          <w:sz w:val="22"/>
          <w:szCs w:val="22"/>
        </w:rPr>
      </w:pPr>
    </w:p>
    <w:p w14:paraId="1C718518" w14:textId="2E0DED82" w:rsidR="00C150CA" w:rsidRPr="00874AF7" w:rsidRDefault="00C150CA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lastRenderedPageBreak/>
        <w:t>Part 3: Update lab03s1.tf File</w:t>
      </w:r>
    </w:p>
    <w:p w14:paraId="03FE6EC0" w14:textId="7C4271FB" w:rsidR="00C150CA" w:rsidRDefault="00C150CA" w:rsidP="00C150CA">
      <w:pPr>
        <w:rPr>
          <w:sz w:val="22"/>
          <w:szCs w:val="22"/>
        </w:rPr>
      </w:pPr>
      <w:r w:rsidRPr="00C150CA">
        <w:rPr>
          <w:sz w:val="22"/>
          <w:szCs w:val="22"/>
        </w:rPr>
        <w:drawing>
          <wp:inline distT="0" distB="0" distL="0" distR="0" wp14:anchorId="1C1B91BD" wp14:editId="2839192E">
            <wp:extent cx="5943600" cy="3813810"/>
            <wp:effectExtent l="0" t="0" r="0" b="0"/>
            <wp:docPr id="537958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589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0D902" w14:textId="4B70B3F8" w:rsidR="00C150CA" w:rsidRDefault="00C150CA" w:rsidP="00C150CA">
      <w:pPr>
        <w:rPr>
          <w:sz w:val="22"/>
          <w:szCs w:val="22"/>
        </w:rPr>
      </w:pPr>
      <w:r w:rsidRPr="00C150CA">
        <w:rPr>
          <w:sz w:val="22"/>
          <w:szCs w:val="22"/>
        </w:rPr>
        <w:drawing>
          <wp:inline distT="0" distB="0" distL="0" distR="0" wp14:anchorId="3DB50756" wp14:editId="7C440CC1">
            <wp:extent cx="5943600" cy="3954780"/>
            <wp:effectExtent l="0" t="0" r="0" b="7620"/>
            <wp:docPr id="25078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877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67C6" w14:textId="268E3467" w:rsidR="00C150CA" w:rsidRPr="00874AF7" w:rsidRDefault="00C150CA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t xml:space="preserve">Part 4: </w:t>
      </w:r>
      <w:r w:rsidRPr="00874AF7">
        <w:rPr>
          <w:sz w:val="20"/>
          <w:szCs w:val="20"/>
        </w:rPr>
        <w:t>Initialize Terraform</w:t>
      </w:r>
    </w:p>
    <w:p w14:paraId="7AD508DF" w14:textId="5E583DC4" w:rsidR="00347FD3" w:rsidRDefault="00347FD3" w:rsidP="00C150CA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7A4677D8" wp14:editId="0CD3A810">
            <wp:extent cx="5943600" cy="2252980"/>
            <wp:effectExtent l="0" t="0" r="0" b="0"/>
            <wp:docPr id="12070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062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965A" w14:textId="0FED4E7B" w:rsidR="00C150CA" w:rsidRPr="00874AF7" w:rsidRDefault="00347FD3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t>Part 5: Validate Configuration</w:t>
      </w:r>
    </w:p>
    <w:p w14:paraId="5A6426D9" w14:textId="1AB9F909" w:rsidR="00347FD3" w:rsidRDefault="00347FD3" w:rsidP="00C150CA">
      <w:pPr>
        <w:rPr>
          <w:sz w:val="22"/>
          <w:szCs w:val="22"/>
        </w:rPr>
      </w:pPr>
      <w:r w:rsidRPr="00347FD3">
        <w:rPr>
          <w:sz w:val="22"/>
          <w:szCs w:val="22"/>
        </w:rPr>
        <w:drawing>
          <wp:inline distT="0" distB="0" distL="0" distR="0" wp14:anchorId="6B939407" wp14:editId="7F15BC67">
            <wp:extent cx="5943600" cy="509270"/>
            <wp:effectExtent l="0" t="0" r="0" b="5080"/>
            <wp:docPr id="188283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830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11A33" w14:textId="11F12A84" w:rsidR="00347FD3" w:rsidRPr="00874AF7" w:rsidRDefault="00347FD3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t>Part 6: Run Simulation</w:t>
      </w:r>
    </w:p>
    <w:p w14:paraId="43B57209" w14:textId="3A50DADA" w:rsidR="00347FD3" w:rsidRDefault="00347FD3" w:rsidP="00C150CA">
      <w:pPr>
        <w:rPr>
          <w:sz w:val="22"/>
          <w:szCs w:val="22"/>
        </w:rPr>
      </w:pPr>
      <w:r w:rsidRPr="00347FD3">
        <w:rPr>
          <w:sz w:val="22"/>
          <w:szCs w:val="22"/>
        </w:rPr>
        <w:drawing>
          <wp:inline distT="0" distB="0" distL="0" distR="0" wp14:anchorId="4AE8B17D" wp14:editId="60C6AD55">
            <wp:extent cx="5943600" cy="3302000"/>
            <wp:effectExtent l="0" t="0" r="0" b="0"/>
            <wp:docPr id="61279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7910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165BB" w14:textId="6A456E02" w:rsidR="00347FD3" w:rsidRDefault="00347FD3" w:rsidP="00C150CA">
      <w:pPr>
        <w:rPr>
          <w:sz w:val="22"/>
          <w:szCs w:val="22"/>
        </w:rPr>
      </w:pPr>
      <w:r w:rsidRPr="00347FD3">
        <w:rPr>
          <w:sz w:val="22"/>
          <w:szCs w:val="22"/>
        </w:rPr>
        <w:drawing>
          <wp:inline distT="0" distB="0" distL="0" distR="0" wp14:anchorId="049A2F3A" wp14:editId="6A28AE67">
            <wp:extent cx="5943600" cy="3282950"/>
            <wp:effectExtent l="0" t="0" r="0" b="0"/>
            <wp:docPr id="41541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419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B4DC9" w14:textId="2CBB576D" w:rsidR="00347FD3" w:rsidRDefault="00347FD3" w:rsidP="00C150CA">
      <w:pPr>
        <w:rPr>
          <w:sz w:val="22"/>
          <w:szCs w:val="22"/>
        </w:rPr>
      </w:pPr>
      <w:r w:rsidRPr="00347FD3">
        <w:rPr>
          <w:sz w:val="22"/>
          <w:szCs w:val="22"/>
        </w:rPr>
        <w:drawing>
          <wp:inline distT="0" distB="0" distL="0" distR="0" wp14:anchorId="2A15AC8B" wp14:editId="04F05707">
            <wp:extent cx="5943600" cy="3291840"/>
            <wp:effectExtent l="0" t="0" r="0" b="3810"/>
            <wp:docPr id="12677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7314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324BA" w14:textId="77777777" w:rsidR="00AC5238" w:rsidRDefault="00AC5238" w:rsidP="00C150CA">
      <w:pPr>
        <w:rPr>
          <w:sz w:val="22"/>
          <w:szCs w:val="22"/>
        </w:rPr>
      </w:pPr>
    </w:p>
    <w:p w14:paraId="2424C08A" w14:textId="77777777" w:rsidR="00AC5238" w:rsidRDefault="00AC5238" w:rsidP="00C150CA">
      <w:pPr>
        <w:rPr>
          <w:sz w:val="22"/>
          <w:szCs w:val="22"/>
        </w:rPr>
      </w:pPr>
    </w:p>
    <w:p w14:paraId="317B1ED9" w14:textId="77777777" w:rsidR="00AC5238" w:rsidRDefault="00AC5238" w:rsidP="00C150CA">
      <w:pPr>
        <w:rPr>
          <w:sz w:val="22"/>
          <w:szCs w:val="22"/>
        </w:rPr>
      </w:pPr>
    </w:p>
    <w:p w14:paraId="55B43FAF" w14:textId="77777777" w:rsidR="00AC5238" w:rsidRDefault="00AC5238" w:rsidP="00C150CA">
      <w:pPr>
        <w:rPr>
          <w:sz w:val="22"/>
          <w:szCs w:val="22"/>
        </w:rPr>
      </w:pPr>
    </w:p>
    <w:p w14:paraId="245CA458" w14:textId="77777777" w:rsidR="00AC5238" w:rsidRDefault="00AC5238" w:rsidP="00C150CA">
      <w:pPr>
        <w:rPr>
          <w:sz w:val="22"/>
          <w:szCs w:val="22"/>
        </w:rPr>
      </w:pPr>
    </w:p>
    <w:p w14:paraId="31C6B426" w14:textId="3905E468" w:rsidR="00347FD3" w:rsidRPr="00874AF7" w:rsidRDefault="00347FD3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t xml:space="preserve">Part </w:t>
      </w:r>
      <w:r w:rsidRPr="00874AF7">
        <w:rPr>
          <w:sz w:val="20"/>
          <w:szCs w:val="20"/>
        </w:rPr>
        <w:t>7</w:t>
      </w:r>
      <w:r w:rsidRPr="00874AF7">
        <w:rPr>
          <w:sz w:val="20"/>
          <w:szCs w:val="20"/>
        </w:rPr>
        <w:t>: Deploy Infrastructure</w:t>
      </w:r>
    </w:p>
    <w:p w14:paraId="1BE2413D" w14:textId="61A99B69" w:rsidR="00AC5238" w:rsidRDefault="00AC5238" w:rsidP="00C150CA">
      <w:pPr>
        <w:rPr>
          <w:sz w:val="22"/>
          <w:szCs w:val="22"/>
        </w:rPr>
      </w:pPr>
      <w:r w:rsidRPr="00AC5238">
        <w:rPr>
          <w:sz w:val="22"/>
          <w:szCs w:val="22"/>
        </w:rPr>
        <w:drawing>
          <wp:inline distT="0" distB="0" distL="0" distR="0" wp14:anchorId="70948542" wp14:editId="3599FFE1">
            <wp:extent cx="5943600" cy="3312160"/>
            <wp:effectExtent l="0" t="0" r="0" b="2540"/>
            <wp:docPr id="1885901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9017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B3455" w14:textId="2CA513C5" w:rsidR="00AC5238" w:rsidRPr="00874AF7" w:rsidRDefault="00AC5238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t xml:space="preserve">Part </w:t>
      </w:r>
      <w:r w:rsidRPr="00874AF7">
        <w:rPr>
          <w:sz w:val="20"/>
          <w:szCs w:val="20"/>
        </w:rPr>
        <w:t>8</w:t>
      </w:r>
      <w:r w:rsidRPr="00874AF7">
        <w:rPr>
          <w:sz w:val="20"/>
          <w:szCs w:val="20"/>
        </w:rPr>
        <w:t>: Get Information from Terraform State</w:t>
      </w:r>
    </w:p>
    <w:p w14:paraId="4214F220" w14:textId="3A2B80F6" w:rsidR="00AC5238" w:rsidRDefault="00AC5238" w:rsidP="00C150CA">
      <w:pPr>
        <w:rPr>
          <w:sz w:val="22"/>
          <w:szCs w:val="22"/>
        </w:rPr>
      </w:pPr>
      <w:r w:rsidRPr="00AC5238">
        <w:rPr>
          <w:sz w:val="22"/>
          <w:szCs w:val="22"/>
        </w:rPr>
        <w:drawing>
          <wp:inline distT="0" distB="0" distL="0" distR="0" wp14:anchorId="31FF1DE2" wp14:editId="772EA6B1">
            <wp:extent cx="5943600" cy="965200"/>
            <wp:effectExtent l="0" t="0" r="0" b="6350"/>
            <wp:docPr id="207959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592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6BFD2" w14:textId="22D4977F" w:rsidR="00AC5238" w:rsidRDefault="00AC5238" w:rsidP="00C150CA">
      <w:pPr>
        <w:rPr>
          <w:sz w:val="22"/>
          <w:szCs w:val="22"/>
        </w:rPr>
      </w:pPr>
      <w:r w:rsidRPr="00AC5238">
        <w:rPr>
          <w:sz w:val="22"/>
          <w:szCs w:val="22"/>
        </w:rPr>
        <w:drawing>
          <wp:inline distT="0" distB="0" distL="0" distR="0" wp14:anchorId="50C4AE4A" wp14:editId="1BE746CA">
            <wp:extent cx="5943600" cy="3304540"/>
            <wp:effectExtent l="0" t="0" r="0" b="0"/>
            <wp:docPr id="157631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3167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46EFC" w14:textId="080327CD" w:rsidR="00AC5238" w:rsidRDefault="00AC5238" w:rsidP="00C150CA">
      <w:pPr>
        <w:rPr>
          <w:sz w:val="22"/>
          <w:szCs w:val="22"/>
        </w:rPr>
      </w:pPr>
      <w:r w:rsidRPr="00AC5238">
        <w:rPr>
          <w:sz w:val="22"/>
          <w:szCs w:val="22"/>
        </w:rPr>
        <w:drawing>
          <wp:inline distT="0" distB="0" distL="0" distR="0" wp14:anchorId="7C1A9320" wp14:editId="2BEB23F2">
            <wp:extent cx="5943600" cy="3307715"/>
            <wp:effectExtent l="0" t="0" r="0" b="6985"/>
            <wp:docPr id="107258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833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A5C2A" w14:textId="7C38C98A" w:rsidR="00AC5238" w:rsidRDefault="00AC5238" w:rsidP="00C150CA">
      <w:pPr>
        <w:rPr>
          <w:sz w:val="22"/>
          <w:szCs w:val="22"/>
        </w:rPr>
      </w:pPr>
      <w:r w:rsidRPr="00AC5238">
        <w:rPr>
          <w:sz w:val="22"/>
          <w:szCs w:val="22"/>
        </w:rPr>
        <w:drawing>
          <wp:inline distT="0" distB="0" distL="0" distR="0" wp14:anchorId="2998A241" wp14:editId="49714431">
            <wp:extent cx="5943600" cy="3307080"/>
            <wp:effectExtent l="0" t="0" r="0" b="7620"/>
            <wp:docPr id="959886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88621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97B59" w14:textId="42B88C93" w:rsidR="00AC5238" w:rsidRDefault="00AC5238" w:rsidP="00C150CA">
      <w:pPr>
        <w:rPr>
          <w:sz w:val="22"/>
          <w:szCs w:val="22"/>
        </w:rPr>
      </w:pPr>
      <w:r w:rsidRPr="00AC5238">
        <w:rPr>
          <w:sz w:val="22"/>
          <w:szCs w:val="22"/>
        </w:rPr>
        <w:drawing>
          <wp:inline distT="0" distB="0" distL="0" distR="0" wp14:anchorId="3CF5C5B5" wp14:editId="171D37D5">
            <wp:extent cx="5943600" cy="2689225"/>
            <wp:effectExtent l="0" t="0" r="0" b="0"/>
            <wp:docPr id="973394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394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236C" w14:textId="7994E00A" w:rsidR="00AC5238" w:rsidRPr="00874AF7" w:rsidRDefault="00AC5238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t>Part</w:t>
      </w:r>
      <w:r w:rsidRPr="00874AF7">
        <w:rPr>
          <w:sz w:val="20"/>
          <w:szCs w:val="20"/>
        </w:rPr>
        <w:t xml:space="preserve"> 9</w:t>
      </w:r>
      <w:r w:rsidRPr="00874AF7">
        <w:rPr>
          <w:sz w:val="20"/>
          <w:szCs w:val="20"/>
        </w:rPr>
        <w:t>: Confirm Resource Creation in Azure</w:t>
      </w:r>
    </w:p>
    <w:p w14:paraId="3F073DAF" w14:textId="149F1B47" w:rsidR="00AC5238" w:rsidRDefault="00AC5238" w:rsidP="00C150CA">
      <w:pPr>
        <w:rPr>
          <w:sz w:val="22"/>
          <w:szCs w:val="22"/>
        </w:rPr>
      </w:pPr>
      <w:r w:rsidRPr="00AC5238">
        <w:rPr>
          <w:sz w:val="22"/>
          <w:szCs w:val="22"/>
        </w:rPr>
        <w:drawing>
          <wp:inline distT="0" distB="0" distL="0" distR="0" wp14:anchorId="65D0269D" wp14:editId="571DDDB5">
            <wp:extent cx="5482176" cy="1641315"/>
            <wp:effectExtent l="0" t="0" r="4445" b="0"/>
            <wp:docPr id="1079560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60754" name=""/>
                    <pic:cNvPicPr/>
                  </pic:nvPicPr>
                  <pic:blipFill rotWithShape="1">
                    <a:blip r:embed="rId22"/>
                    <a:srcRect b="7392"/>
                    <a:stretch/>
                  </pic:blipFill>
                  <pic:spPr bwMode="auto">
                    <a:xfrm>
                      <a:off x="0" y="0"/>
                      <a:ext cx="5514037" cy="16508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1A4646" w14:textId="439D9645" w:rsidR="00AC5238" w:rsidRPr="00874AF7" w:rsidRDefault="00AC5238" w:rsidP="00C150CA">
      <w:pPr>
        <w:rPr>
          <w:sz w:val="20"/>
          <w:szCs w:val="20"/>
        </w:rPr>
      </w:pPr>
      <w:r w:rsidRPr="00874AF7">
        <w:rPr>
          <w:sz w:val="20"/>
          <w:szCs w:val="20"/>
        </w:rPr>
        <w:t>Part 1</w:t>
      </w:r>
      <w:r w:rsidRPr="00874AF7">
        <w:rPr>
          <w:sz w:val="20"/>
          <w:szCs w:val="20"/>
        </w:rPr>
        <w:t>0</w:t>
      </w:r>
      <w:r w:rsidRPr="00874AF7">
        <w:rPr>
          <w:sz w:val="20"/>
          <w:szCs w:val="20"/>
        </w:rPr>
        <w:t>: Destroy All Resources and Verify</w:t>
      </w:r>
    </w:p>
    <w:p w14:paraId="3B4ED64D" w14:textId="3D5D8F37" w:rsidR="00AC5238" w:rsidRDefault="004F56FD" w:rsidP="00C150CA">
      <w:pPr>
        <w:rPr>
          <w:sz w:val="22"/>
          <w:szCs w:val="22"/>
        </w:rPr>
      </w:pPr>
      <w:r w:rsidRPr="004F56FD">
        <w:rPr>
          <w:sz w:val="22"/>
          <w:szCs w:val="22"/>
        </w:rPr>
        <w:drawing>
          <wp:inline distT="0" distB="0" distL="0" distR="0" wp14:anchorId="494C111D" wp14:editId="7EFE258E">
            <wp:extent cx="5943600" cy="3762375"/>
            <wp:effectExtent l="0" t="0" r="0" b="9525"/>
            <wp:docPr id="546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26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6D5E8" w14:textId="2D3DFE99" w:rsidR="00FC327D" w:rsidRDefault="00FC327D">
      <w:pPr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64ECDEC2" w14:textId="77777777" w:rsidR="00AC5238" w:rsidRPr="00874AF7" w:rsidRDefault="00AC5238" w:rsidP="00AC5238">
      <w:pPr>
        <w:rPr>
          <w:sz w:val="22"/>
          <w:szCs w:val="22"/>
        </w:rPr>
      </w:pPr>
      <w:r w:rsidRPr="00874AF7">
        <w:t>Section 2</w:t>
      </w:r>
    </w:p>
    <w:p w14:paraId="6E2A9250" w14:textId="77777777" w:rsidR="00AC5238" w:rsidRPr="00AC5238" w:rsidRDefault="00AC5238" w:rsidP="00AC5238">
      <w:pPr>
        <w:rPr>
          <w:sz w:val="20"/>
          <w:szCs w:val="20"/>
        </w:rPr>
      </w:pPr>
      <w:r w:rsidRPr="00AC5238">
        <w:rPr>
          <w:sz w:val="20"/>
          <w:szCs w:val="20"/>
        </w:rPr>
        <w:t>Objectives:</w:t>
      </w:r>
    </w:p>
    <w:p w14:paraId="723BFF18" w14:textId="7D1C50DE" w:rsidR="00AC5238" w:rsidRPr="00AC5238" w:rsidRDefault="00AC5238" w:rsidP="00AC523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C5238">
        <w:rPr>
          <w:sz w:val="20"/>
          <w:szCs w:val="20"/>
        </w:rPr>
        <w:t>Use configuration from Section 1.</w:t>
      </w:r>
    </w:p>
    <w:p w14:paraId="02B63BA0" w14:textId="45348231" w:rsidR="00AC5238" w:rsidRPr="00AC5238" w:rsidRDefault="00AC5238" w:rsidP="00AC523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C5238">
        <w:rPr>
          <w:sz w:val="20"/>
          <w:szCs w:val="20"/>
        </w:rPr>
        <w:t>Define resource and variable blocks for virtual machine resources.</w:t>
      </w:r>
    </w:p>
    <w:p w14:paraId="3CB6342D" w14:textId="200E8B57" w:rsidR="00AC5238" w:rsidRPr="00874AF7" w:rsidRDefault="00AC5238" w:rsidP="00AC5238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AC5238">
        <w:rPr>
          <w:sz w:val="20"/>
          <w:szCs w:val="20"/>
        </w:rPr>
        <w:t>Validate, deploy, expand, analyze, and destroy infrastructure.</w:t>
      </w:r>
    </w:p>
    <w:p w14:paraId="00A89C41" w14:textId="25355105" w:rsidR="004F56F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t>Part 1: Prepare for the Lab</w:t>
      </w:r>
    </w:p>
    <w:p w14:paraId="70D04DC0" w14:textId="1A17EAFF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t>Part 2: Update vars03s2.tf File</w:t>
      </w:r>
    </w:p>
    <w:p w14:paraId="46EE9988" w14:textId="17358285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2432EBA3" wp14:editId="1678111F">
            <wp:extent cx="5943600" cy="1958939"/>
            <wp:effectExtent l="0" t="0" r="0" b="3810"/>
            <wp:docPr id="1346724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24109" name=""/>
                    <pic:cNvPicPr/>
                  </pic:nvPicPr>
                  <pic:blipFill rotWithShape="1">
                    <a:blip r:embed="rId24"/>
                    <a:srcRect b="40399"/>
                    <a:stretch/>
                  </pic:blipFill>
                  <pic:spPr bwMode="auto">
                    <a:xfrm>
                      <a:off x="0" y="0"/>
                      <a:ext cx="5943600" cy="19589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A85517" w14:textId="141CF85D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3670B890" wp14:editId="29671D7A">
            <wp:extent cx="5943600" cy="3298825"/>
            <wp:effectExtent l="0" t="0" r="0" b="0"/>
            <wp:docPr id="25123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23583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A07B9" w14:textId="77777777" w:rsidR="00FC327D" w:rsidRDefault="00FC327D" w:rsidP="00AC5238">
      <w:pPr>
        <w:rPr>
          <w:sz w:val="20"/>
          <w:szCs w:val="20"/>
        </w:rPr>
      </w:pPr>
    </w:p>
    <w:p w14:paraId="3EF527C8" w14:textId="77777777" w:rsidR="00FC327D" w:rsidRDefault="00FC327D" w:rsidP="00AC5238">
      <w:pPr>
        <w:rPr>
          <w:sz w:val="20"/>
          <w:szCs w:val="20"/>
        </w:rPr>
      </w:pPr>
    </w:p>
    <w:p w14:paraId="5AB91BF4" w14:textId="3340F2F0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t>Part 3: Update lab03s2.tf File</w:t>
      </w:r>
    </w:p>
    <w:p w14:paraId="7A74C1D5" w14:textId="39A0F35C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6EA4EE4E" wp14:editId="6A2E25FA">
            <wp:extent cx="5943600" cy="3263900"/>
            <wp:effectExtent l="0" t="0" r="0" b="0"/>
            <wp:docPr id="140109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109448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08BC1" w14:textId="0A41BFA7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t>Part 4: Initialize Terraform</w:t>
      </w:r>
    </w:p>
    <w:p w14:paraId="2A5282A0" w14:textId="477F3507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t>Part 5: Validate Configuration</w:t>
      </w:r>
    </w:p>
    <w:p w14:paraId="19FF8D3D" w14:textId="7C8028A7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5BA47864" wp14:editId="76FC7B46">
            <wp:extent cx="5943600" cy="2705735"/>
            <wp:effectExtent l="0" t="0" r="0" b="0"/>
            <wp:docPr id="129891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91468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C3D15" w14:textId="77777777" w:rsidR="00FC327D" w:rsidRDefault="00FC327D" w:rsidP="00AC5238">
      <w:pPr>
        <w:rPr>
          <w:sz w:val="20"/>
          <w:szCs w:val="20"/>
        </w:rPr>
      </w:pPr>
    </w:p>
    <w:p w14:paraId="0D5CF0CE" w14:textId="1C654CE0" w:rsidR="00FC327D" w:rsidRDefault="00FC327D" w:rsidP="00AC5238">
      <w:pPr>
        <w:rPr>
          <w:sz w:val="20"/>
          <w:szCs w:val="20"/>
        </w:rPr>
      </w:pPr>
    </w:p>
    <w:p w14:paraId="242B80AD" w14:textId="77777777" w:rsidR="00FC327D" w:rsidRDefault="00FC327D" w:rsidP="00AC5238">
      <w:pPr>
        <w:rPr>
          <w:sz w:val="20"/>
          <w:szCs w:val="20"/>
        </w:rPr>
      </w:pPr>
    </w:p>
    <w:p w14:paraId="3AD03C10" w14:textId="77777777" w:rsidR="00FC327D" w:rsidRDefault="00FC327D" w:rsidP="00AC5238">
      <w:pPr>
        <w:rPr>
          <w:sz w:val="20"/>
          <w:szCs w:val="20"/>
        </w:rPr>
      </w:pPr>
    </w:p>
    <w:p w14:paraId="5EA7306D" w14:textId="0F5B3B26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t>Part 6: Run Simulation</w:t>
      </w:r>
    </w:p>
    <w:p w14:paraId="195966D0" w14:textId="06003466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50E6CED9" wp14:editId="362804FE">
            <wp:extent cx="5943600" cy="3309620"/>
            <wp:effectExtent l="0" t="0" r="0" b="5080"/>
            <wp:docPr id="770264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2648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726B6" w14:textId="7DCB861C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03E4ECAB" wp14:editId="5891C913">
            <wp:extent cx="5943600" cy="3320415"/>
            <wp:effectExtent l="0" t="0" r="0" b="0"/>
            <wp:docPr id="156581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81308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E3C1" w14:textId="7BA66EEE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3AFAA349" wp14:editId="562B3ECC">
            <wp:extent cx="5943600" cy="3309620"/>
            <wp:effectExtent l="0" t="0" r="0" b="5080"/>
            <wp:docPr id="46059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59861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4B010" w14:textId="2C24112B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7EB36C2B" wp14:editId="7142E5FE">
            <wp:extent cx="5943600" cy="3291205"/>
            <wp:effectExtent l="0" t="0" r="0" b="4445"/>
            <wp:docPr id="1502241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24172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73796" w14:textId="18E0C756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024BF2CE" wp14:editId="13F39F74">
            <wp:extent cx="5943600" cy="3310890"/>
            <wp:effectExtent l="0" t="0" r="0" b="3810"/>
            <wp:docPr id="1173941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94158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A9C240" w14:textId="4FCC2C19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t>Part 7: Deploy Infrastructure</w:t>
      </w:r>
    </w:p>
    <w:p w14:paraId="1F83688C" w14:textId="26DB46E4" w:rsidR="00FC327D" w:rsidRDefault="00FC327D" w:rsidP="00AC523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453B51ED" wp14:editId="4F0D16A3">
            <wp:extent cx="5943600" cy="2527935"/>
            <wp:effectExtent l="0" t="0" r="0" b="5715"/>
            <wp:docPr id="134920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2075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45C3" w14:textId="77777777" w:rsidR="00FC327D" w:rsidRDefault="00FC327D" w:rsidP="00AC5238">
      <w:pPr>
        <w:rPr>
          <w:sz w:val="20"/>
          <w:szCs w:val="20"/>
        </w:rPr>
      </w:pPr>
    </w:p>
    <w:p w14:paraId="250117C0" w14:textId="2D8F2770" w:rsidR="00FC327D" w:rsidRDefault="00FC327D" w:rsidP="00AC5238">
      <w:pPr>
        <w:rPr>
          <w:sz w:val="20"/>
          <w:szCs w:val="20"/>
        </w:rPr>
      </w:pPr>
      <w:r>
        <w:rPr>
          <w:sz w:val="20"/>
          <w:szCs w:val="20"/>
        </w:rPr>
        <w:br w:type="page"/>
      </w:r>
      <w:r w:rsidRPr="00FC327D">
        <w:rPr>
          <w:sz w:val="20"/>
          <w:szCs w:val="20"/>
        </w:rPr>
        <w:t>Part 8: Get Information from Terraform State</w:t>
      </w:r>
    </w:p>
    <w:p w14:paraId="1BD86B67" w14:textId="5B9203F0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0BAE0387" wp14:editId="2A1CD227">
            <wp:extent cx="5943600" cy="3288665"/>
            <wp:effectExtent l="0" t="0" r="0" b="6985"/>
            <wp:docPr id="118398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98354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6A3B7" w14:textId="413C6CB1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4622A3B5" wp14:editId="0AE157E3">
            <wp:extent cx="5943600" cy="3288030"/>
            <wp:effectExtent l="0" t="0" r="0" b="7620"/>
            <wp:docPr id="121251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51325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55198" w14:textId="5CBC10D2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drawing>
          <wp:inline distT="0" distB="0" distL="0" distR="0" wp14:anchorId="35DE3529" wp14:editId="45F62BCB">
            <wp:extent cx="5943600" cy="3307715"/>
            <wp:effectExtent l="0" t="0" r="0" b="6985"/>
            <wp:docPr id="1768904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90478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EBB95" w14:textId="0EAEECEF" w:rsidR="00FC327D" w:rsidRDefault="00FC327D" w:rsidP="00AC5238">
      <w:pPr>
        <w:rPr>
          <w:sz w:val="20"/>
          <w:szCs w:val="20"/>
        </w:rPr>
      </w:pPr>
      <w:r w:rsidRPr="00FC327D">
        <w:rPr>
          <w:sz w:val="20"/>
          <w:szCs w:val="20"/>
        </w:rPr>
        <w:t>Part 9: Confirm Resource Creation in Azure</w:t>
      </w:r>
    </w:p>
    <w:p w14:paraId="71CC1A25" w14:textId="16D5CE03" w:rsidR="00FC327D" w:rsidRDefault="00FC327D" w:rsidP="00AC523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34D0AA7" wp14:editId="3E9BFD0C">
            <wp:extent cx="5943600" cy="2872105"/>
            <wp:effectExtent l="0" t="0" r="0" b="4445"/>
            <wp:docPr id="1001819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8193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1D4B" w14:textId="77777777" w:rsidR="00874AF7" w:rsidRDefault="00874AF7" w:rsidP="00AC5238">
      <w:pPr>
        <w:rPr>
          <w:sz w:val="20"/>
          <w:szCs w:val="20"/>
        </w:rPr>
      </w:pPr>
    </w:p>
    <w:p w14:paraId="5EFA05DE" w14:textId="77777777" w:rsidR="00874AF7" w:rsidRDefault="00874AF7" w:rsidP="00AC5238">
      <w:pPr>
        <w:rPr>
          <w:sz w:val="20"/>
          <w:szCs w:val="20"/>
        </w:rPr>
      </w:pPr>
    </w:p>
    <w:p w14:paraId="3AB74D84" w14:textId="77777777" w:rsidR="00874AF7" w:rsidRDefault="00874AF7" w:rsidP="00AC5238">
      <w:pPr>
        <w:rPr>
          <w:sz w:val="20"/>
          <w:szCs w:val="20"/>
        </w:rPr>
      </w:pPr>
    </w:p>
    <w:p w14:paraId="2E9C1053" w14:textId="77777777" w:rsidR="00874AF7" w:rsidRDefault="00874AF7" w:rsidP="00AC5238">
      <w:pPr>
        <w:rPr>
          <w:sz w:val="20"/>
          <w:szCs w:val="20"/>
        </w:rPr>
      </w:pPr>
    </w:p>
    <w:p w14:paraId="7312A825" w14:textId="77777777" w:rsidR="00874AF7" w:rsidRDefault="00874AF7" w:rsidP="00AC5238">
      <w:pPr>
        <w:rPr>
          <w:sz w:val="20"/>
          <w:szCs w:val="20"/>
        </w:rPr>
      </w:pPr>
    </w:p>
    <w:p w14:paraId="3C2AE894" w14:textId="342B1007" w:rsidR="00874AF7" w:rsidRDefault="00874AF7" w:rsidP="00AC5238">
      <w:pPr>
        <w:rPr>
          <w:sz w:val="20"/>
          <w:szCs w:val="20"/>
        </w:rPr>
      </w:pPr>
      <w:r w:rsidRPr="00874AF7">
        <w:rPr>
          <w:sz w:val="20"/>
          <w:szCs w:val="20"/>
        </w:rPr>
        <w:t>Part 10: Destroy All Resources and Verify</w:t>
      </w:r>
    </w:p>
    <w:p w14:paraId="76824FC0" w14:textId="3EA1D104" w:rsidR="00874AF7" w:rsidRDefault="00874AF7" w:rsidP="00AC5238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60DC5846" wp14:editId="606344AF">
            <wp:extent cx="5943600" cy="2550160"/>
            <wp:effectExtent l="0" t="0" r="0" b="2540"/>
            <wp:docPr id="1283935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3577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8298" w14:textId="49047B3C" w:rsidR="00874AF7" w:rsidRDefault="00874AF7" w:rsidP="00AC5238">
      <w:pPr>
        <w:rPr>
          <w:sz w:val="20"/>
          <w:szCs w:val="20"/>
        </w:rPr>
      </w:pPr>
      <w:r w:rsidRPr="00874AF7">
        <w:rPr>
          <w:sz w:val="20"/>
          <w:szCs w:val="20"/>
        </w:rPr>
        <w:drawing>
          <wp:inline distT="0" distB="0" distL="0" distR="0" wp14:anchorId="4BF8807E" wp14:editId="6A58DF94">
            <wp:extent cx="5943600" cy="1021715"/>
            <wp:effectExtent l="0" t="0" r="0" b="6985"/>
            <wp:docPr id="1353935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93517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824C7" w14:textId="5017D88F" w:rsidR="00874AF7" w:rsidRDefault="00874AF7" w:rsidP="00AC5238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DE76D71" w14:textId="77777777" w:rsidR="00874AF7" w:rsidRPr="00874AF7" w:rsidRDefault="00874AF7" w:rsidP="00874AF7">
      <w:r w:rsidRPr="00874AF7">
        <w:t>Section 3</w:t>
      </w:r>
    </w:p>
    <w:p w14:paraId="425E68C9" w14:textId="77777777" w:rsidR="00874AF7" w:rsidRPr="00874AF7" w:rsidRDefault="00874AF7" w:rsidP="00874AF7">
      <w:pPr>
        <w:rPr>
          <w:sz w:val="20"/>
          <w:szCs w:val="20"/>
        </w:rPr>
      </w:pPr>
      <w:r w:rsidRPr="00874AF7">
        <w:rPr>
          <w:sz w:val="20"/>
          <w:szCs w:val="20"/>
        </w:rPr>
        <w:t>Objectives:</w:t>
      </w:r>
    </w:p>
    <w:p w14:paraId="3AE6AD9A" w14:textId="7D7FF348" w:rsidR="00874AF7" w:rsidRPr="00874AF7" w:rsidRDefault="00874AF7" w:rsidP="00874AF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74AF7">
        <w:rPr>
          <w:sz w:val="20"/>
          <w:szCs w:val="20"/>
        </w:rPr>
        <w:t>Use configuration from Section 2.</w:t>
      </w:r>
    </w:p>
    <w:p w14:paraId="3E9ECAD5" w14:textId="31801376" w:rsidR="00874AF7" w:rsidRPr="00874AF7" w:rsidRDefault="00874AF7" w:rsidP="00874AF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74AF7">
        <w:rPr>
          <w:sz w:val="20"/>
          <w:szCs w:val="20"/>
        </w:rPr>
        <w:t>Define a locals block to assign tags to resources.</w:t>
      </w:r>
    </w:p>
    <w:p w14:paraId="68481B05" w14:textId="510A862C" w:rsidR="00874AF7" w:rsidRDefault="00874AF7" w:rsidP="00874AF7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874AF7">
        <w:rPr>
          <w:sz w:val="20"/>
          <w:szCs w:val="20"/>
        </w:rPr>
        <w:t>Validate, deploy, expand, analyze, and destroy infrastructure.</w:t>
      </w:r>
    </w:p>
    <w:p w14:paraId="325C59ED" w14:textId="49846B00" w:rsidR="00874AF7" w:rsidRDefault="00874AF7" w:rsidP="00874AF7">
      <w:pPr>
        <w:rPr>
          <w:sz w:val="20"/>
          <w:szCs w:val="20"/>
        </w:rPr>
      </w:pPr>
      <w:r w:rsidRPr="00874AF7">
        <w:rPr>
          <w:sz w:val="20"/>
          <w:szCs w:val="20"/>
        </w:rPr>
        <w:t>Part 1: Prepare for the Lab</w:t>
      </w:r>
    </w:p>
    <w:p w14:paraId="798770CE" w14:textId="09662DF0" w:rsidR="00874AF7" w:rsidRDefault="00874AF7" w:rsidP="00874AF7">
      <w:pPr>
        <w:rPr>
          <w:sz w:val="20"/>
          <w:szCs w:val="20"/>
        </w:rPr>
      </w:pPr>
      <w:r w:rsidRPr="00874AF7">
        <w:rPr>
          <w:sz w:val="20"/>
          <w:szCs w:val="20"/>
        </w:rPr>
        <w:t>Part 2: Update vars03s3.tf File</w:t>
      </w:r>
    </w:p>
    <w:p w14:paraId="1734F16F" w14:textId="36A7DDCE" w:rsidR="00874AF7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60F4F9CE" wp14:editId="6C0E1CFC">
            <wp:extent cx="5943600" cy="3284220"/>
            <wp:effectExtent l="0" t="0" r="0" b="0"/>
            <wp:docPr id="450851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851265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FC6AC" w14:textId="545DAF58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291C9D2F" wp14:editId="7DB5530B">
            <wp:extent cx="5943600" cy="3293110"/>
            <wp:effectExtent l="0" t="0" r="0" b="2540"/>
            <wp:docPr id="851382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3828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F686C" w14:textId="2B564D75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t>Part 3: Update lab03s3.tf File</w:t>
      </w:r>
    </w:p>
    <w:p w14:paraId="25BE8E00" w14:textId="27B6DEBB" w:rsidR="00EF5B85" w:rsidRDefault="00EF5B85" w:rsidP="00874AF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D8B6BEC" wp14:editId="4A51C5C1">
            <wp:extent cx="5943600" cy="3342640"/>
            <wp:effectExtent l="0" t="0" r="0" b="0"/>
            <wp:docPr id="256186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86265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16328" w14:textId="0024BDE8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1C962D7F" wp14:editId="276755B6">
            <wp:extent cx="5943600" cy="3342640"/>
            <wp:effectExtent l="0" t="0" r="0" b="0"/>
            <wp:docPr id="117344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4499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282E" w14:textId="77777777" w:rsidR="00EF5B85" w:rsidRDefault="00EF5B85" w:rsidP="00874AF7">
      <w:pPr>
        <w:rPr>
          <w:sz w:val="20"/>
          <w:szCs w:val="20"/>
        </w:rPr>
      </w:pPr>
    </w:p>
    <w:p w14:paraId="150DD4D4" w14:textId="3F2D0E39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t>Part 4: Initialize Terraform</w:t>
      </w:r>
    </w:p>
    <w:p w14:paraId="6FCB3A9A" w14:textId="74209ACC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t>Part 5: Validate Configuration</w:t>
      </w:r>
    </w:p>
    <w:p w14:paraId="146B5F44" w14:textId="1D84DF22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0D70DE6A" wp14:editId="61DD7BCF">
            <wp:extent cx="5943600" cy="2737485"/>
            <wp:effectExtent l="0" t="0" r="0" b="5715"/>
            <wp:docPr id="75496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96900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110CE" w14:textId="77777777" w:rsidR="00EF5B85" w:rsidRDefault="00EF5B85" w:rsidP="00874AF7">
      <w:pPr>
        <w:rPr>
          <w:sz w:val="20"/>
          <w:szCs w:val="20"/>
        </w:rPr>
      </w:pPr>
    </w:p>
    <w:p w14:paraId="11B35514" w14:textId="77777777" w:rsidR="00EF5B85" w:rsidRDefault="00EF5B85" w:rsidP="00874AF7">
      <w:pPr>
        <w:rPr>
          <w:sz w:val="20"/>
          <w:szCs w:val="20"/>
        </w:rPr>
      </w:pPr>
    </w:p>
    <w:p w14:paraId="7EA905B9" w14:textId="77777777" w:rsidR="00EF5B85" w:rsidRDefault="00EF5B85" w:rsidP="00874AF7">
      <w:pPr>
        <w:rPr>
          <w:sz w:val="20"/>
          <w:szCs w:val="20"/>
        </w:rPr>
      </w:pPr>
    </w:p>
    <w:p w14:paraId="77B01353" w14:textId="77777777" w:rsidR="00EF5B85" w:rsidRDefault="00EF5B85" w:rsidP="00874AF7">
      <w:pPr>
        <w:rPr>
          <w:sz w:val="20"/>
          <w:szCs w:val="20"/>
        </w:rPr>
      </w:pPr>
    </w:p>
    <w:p w14:paraId="5BF689FB" w14:textId="01987517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t>Part 6: Run Simulation</w:t>
      </w:r>
    </w:p>
    <w:p w14:paraId="41C9100F" w14:textId="3784A0F6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t>Part 7: Deploy Infrastructure</w:t>
      </w:r>
    </w:p>
    <w:p w14:paraId="71241B6B" w14:textId="1AF505AB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44E72C17" wp14:editId="55729F0E">
            <wp:extent cx="5943600" cy="2125345"/>
            <wp:effectExtent l="0" t="0" r="0" b="8255"/>
            <wp:docPr id="187930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07645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0F7CB" w14:textId="07EDE5F4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t>Part 8: Get Information from Terraform State</w:t>
      </w:r>
    </w:p>
    <w:p w14:paraId="035EAC46" w14:textId="09E45928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183D1ACA" wp14:editId="7C18530B">
            <wp:extent cx="5943600" cy="3307080"/>
            <wp:effectExtent l="0" t="0" r="0" b="7620"/>
            <wp:docPr id="237099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09927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689C9" w14:textId="2DF672ED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62A3C3D0" wp14:editId="3CF7EE57">
            <wp:extent cx="5943600" cy="3304540"/>
            <wp:effectExtent l="0" t="0" r="0" b="0"/>
            <wp:docPr id="92067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67041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7D53" w14:textId="6B01761D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321D2B0D" wp14:editId="50607FF1">
            <wp:extent cx="5943600" cy="3290570"/>
            <wp:effectExtent l="0" t="0" r="0" b="5080"/>
            <wp:docPr id="12093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316712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5E0F" w14:textId="656750BC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47911DA1" wp14:editId="61AB4A0D">
            <wp:extent cx="5943600" cy="3270250"/>
            <wp:effectExtent l="0" t="0" r="0" b="6350"/>
            <wp:docPr id="1828434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43482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B5795" w14:textId="3A409CDF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5BCEE1DD" wp14:editId="5318CD26">
            <wp:extent cx="5943600" cy="3293745"/>
            <wp:effectExtent l="0" t="0" r="0" b="1905"/>
            <wp:docPr id="1571626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626798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039B9" w14:textId="110911AD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23F7DF62" wp14:editId="4AC9CF14">
            <wp:extent cx="5943600" cy="3296285"/>
            <wp:effectExtent l="0" t="0" r="0" b="0"/>
            <wp:docPr id="1796850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5013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18D6" w14:textId="373C9A27" w:rsidR="00EF5B85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t>Part 9: Confirm Resource Creation in Azure</w:t>
      </w:r>
    </w:p>
    <w:p w14:paraId="1C9D9865" w14:textId="25367151" w:rsidR="0034457C" w:rsidRDefault="00EF5B85" w:rsidP="00874AF7">
      <w:pPr>
        <w:rPr>
          <w:sz w:val="20"/>
          <w:szCs w:val="20"/>
        </w:rPr>
      </w:pPr>
      <w:r w:rsidRPr="00EF5B85">
        <w:rPr>
          <w:sz w:val="20"/>
          <w:szCs w:val="20"/>
        </w:rPr>
        <w:drawing>
          <wp:inline distT="0" distB="0" distL="0" distR="0" wp14:anchorId="67DCB60C" wp14:editId="7C72FED3">
            <wp:extent cx="5943600" cy="2884170"/>
            <wp:effectExtent l="0" t="0" r="0" b="0"/>
            <wp:docPr id="828650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5040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F11CB" w14:textId="620FF834" w:rsidR="0034457C" w:rsidRDefault="0034457C" w:rsidP="00874AF7">
      <w:pPr>
        <w:rPr>
          <w:sz w:val="20"/>
          <w:szCs w:val="20"/>
        </w:rPr>
      </w:pPr>
      <w:r w:rsidRPr="0034457C">
        <w:rPr>
          <w:sz w:val="20"/>
          <w:szCs w:val="20"/>
        </w:rPr>
        <w:t>Part 10: Destroy All Resources and Verify</w:t>
      </w:r>
    </w:p>
    <w:p w14:paraId="556DE367" w14:textId="74BD8737" w:rsidR="0034457C" w:rsidRDefault="0034457C" w:rsidP="00874AF7">
      <w:pPr>
        <w:rPr>
          <w:sz w:val="20"/>
          <w:szCs w:val="20"/>
        </w:rPr>
      </w:pPr>
      <w:r>
        <w:rPr>
          <w:noProof/>
        </w:rPr>
        <w:drawing>
          <wp:inline distT="0" distB="0" distL="0" distR="0" wp14:anchorId="25F9504E" wp14:editId="2D976CD2">
            <wp:extent cx="5943600" cy="989330"/>
            <wp:effectExtent l="0" t="0" r="0" b="1270"/>
            <wp:docPr id="751922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92286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08D18" w14:textId="77777777" w:rsidR="008A6038" w:rsidRPr="00874AF7" w:rsidRDefault="008A6038" w:rsidP="00874AF7">
      <w:pPr>
        <w:rPr>
          <w:sz w:val="20"/>
          <w:szCs w:val="20"/>
        </w:rPr>
      </w:pPr>
    </w:p>
    <w:p w14:paraId="0C682ACD" w14:textId="77777777" w:rsidR="00FC327D" w:rsidRPr="00874AF7" w:rsidRDefault="00FC327D" w:rsidP="00AC5238">
      <w:pPr>
        <w:rPr>
          <w:sz w:val="22"/>
          <w:szCs w:val="22"/>
        </w:rPr>
      </w:pPr>
    </w:p>
    <w:p w14:paraId="551AFE60" w14:textId="77777777" w:rsidR="00AC5238" w:rsidRDefault="00AC5238" w:rsidP="00C150CA">
      <w:pPr>
        <w:rPr>
          <w:sz w:val="22"/>
          <w:szCs w:val="22"/>
        </w:rPr>
      </w:pPr>
    </w:p>
    <w:p w14:paraId="5B18CE27" w14:textId="77777777" w:rsidR="00AC5238" w:rsidRDefault="00AC5238" w:rsidP="00C150CA">
      <w:pPr>
        <w:rPr>
          <w:sz w:val="22"/>
          <w:szCs w:val="22"/>
        </w:rPr>
      </w:pPr>
    </w:p>
    <w:p w14:paraId="420B9E66" w14:textId="77777777" w:rsidR="00C150CA" w:rsidRPr="00C150CA" w:rsidRDefault="00C150CA" w:rsidP="00C150CA">
      <w:pPr>
        <w:rPr>
          <w:sz w:val="22"/>
          <w:szCs w:val="22"/>
        </w:rPr>
      </w:pPr>
    </w:p>
    <w:sectPr w:rsidR="00C150CA" w:rsidRPr="00C150CA">
      <w:headerReference w:type="default" r:id="rId5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0F6C7" w14:textId="77777777" w:rsidR="00E33733" w:rsidRDefault="00E33733" w:rsidP="0057386F">
      <w:pPr>
        <w:spacing w:after="0" w:line="240" w:lineRule="auto"/>
      </w:pPr>
      <w:r>
        <w:separator/>
      </w:r>
    </w:p>
  </w:endnote>
  <w:endnote w:type="continuationSeparator" w:id="0">
    <w:p w14:paraId="1D4E9353" w14:textId="77777777" w:rsidR="00E33733" w:rsidRDefault="00E33733" w:rsidP="005738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13411B" w14:textId="77777777" w:rsidR="00E33733" w:rsidRDefault="00E33733" w:rsidP="0057386F">
      <w:pPr>
        <w:spacing w:after="0" w:line="240" w:lineRule="auto"/>
      </w:pPr>
      <w:r>
        <w:separator/>
      </w:r>
    </w:p>
  </w:footnote>
  <w:footnote w:type="continuationSeparator" w:id="0">
    <w:p w14:paraId="7328430D" w14:textId="77777777" w:rsidR="00E33733" w:rsidRDefault="00E33733" w:rsidP="005738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B01DC3" w14:textId="50F86185" w:rsidR="0057386F" w:rsidRDefault="0057386F" w:rsidP="0057386F">
    <w:pPr>
      <w:pStyle w:val="Header"/>
      <w:jc w:val="center"/>
    </w:pPr>
    <w:r>
      <w:t>Terraform Lab 0</w:t>
    </w:r>
    <w:r w:rsidR="00C150CA">
      <w:t>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2382B"/>
    <w:multiLevelType w:val="hybridMultilevel"/>
    <w:tmpl w:val="08C6E5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E456693"/>
    <w:multiLevelType w:val="hybridMultilevel"/>
    <w:tmpl w:val="9E5EF8E0"/>
    <w:lvl w:ilvl="0" w:tplc="40A2DF1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FB68D2"/>
    <w:multiLevelType w:val="hybridMultilevel"/>
    <w:tmpl w:val="3BBAB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F11609"/>
    <w:multiLevelType w:val="hybridMultilevel"/>
    <w:tmpl w:val="3D8A5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B6E3BE6"/>
    <w:multiLevelType w:val="hybridMultilevel"/>
    <w:tmpl w:val="5E1CB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0062180">
    <w:abstractNumId w:val="3"/>
  </w:num>
  <w:num w:numId="2" w16cid:durableId="1156535552">
    <w:abstractNumId w:val="1"/>
  </w:num>
  <w:num w:numId="3" w16cid:durableId="919952040">
    <w:abstractNumId w:val="0"/>
  </w:num>
  <w:num w:numId="4" w16cid:durableId="176313831">
    <w:abstractNumId w:val="2"/>
  </w:num>
  <w:num w:numId="5" w16cid:durableId="1460966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86F"/>
    <w:rsid w:val="000A0CF9"/>
    <w:rsid w:val="00112B4B"/>
    <w:rsid w:val="002165A9"/>
    <w:rsid w:val="002828C0"/>
    <w:rsid w:val="0034457C"/>
    <w:rsid w:val="00347FD3"/>
    <w:rsid w:val="003F1ADF"/>
    <w:rsid w:val="004051F5"/>
    <w:rsid w:val="004347A1"/>
    <w:rsid w:val="004F56FD"/>
    <w:rsid w:val="0057386F"/>
    <w:rsid w:val="005C241A"/>
    <w:rsid w:val="00712079"/>
    <w:rsid w:val="00764AEB"/>
    <w:rsid w:val="0078014D"/>
    <w:rsid w:val="007A3B5E"/>
    <w:rsid w:val="007D0825"/>
    <w:rsid w:val="00874AF7"/>
    <w:rsid w:val="008A6038"/>
    <w:rsid w:val="009C484F"/>
    <w:rsid w:val="00AC5238"/>
    <w:rsid w:val="00B319A1"/>
    <w:rsid w:val="00B42596"/>
    <w:rsid w:val="00BD1B22"/>
    <w:rsid w:val="00C150CA"/>
    <w:rsid w:val="00D21EF9"/>
    <w:rsid w:val="00DA1631"/>
    <w:rsid w:val="00E33733"/>
    <w:rsid w:val="00E61A13"/>
    <w:rsid w:val="00E6437D"/>
    <w:rsid w:val="00EF5B85"/>
    <w:rsid w:val="00F83BDF"/>
    <w:rsid w:val="00FC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181C0"/>
  <w15:chartTrackingRefBased/>
  <w15:docId w15:val="{479B55A7-87EC-4491-A018-79F95B3E7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38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38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38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38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38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38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38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38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38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38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38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38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38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38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38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38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38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38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38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38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38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38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38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38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38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38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38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38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386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73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386F"/>
  </w:style>
  <w:style w:type="paragraph" w:styleId="Footer">
    <w:name w:val="footer"/>
    <w:basedOn w:val="Normal"/>
    <w:link w:val="FooterChar"/>
    <w:uiPriority w:val="99"/>
    <w:unhideWhenUsed/>
    <w:rsid w:val="005738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38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Mujeeb Rehman</dc:creator>
  <cp:keywords/>
  <dc:description/>
  <cp:lastModifiedBy>Mujeeb Rehman</cp:lastModifiedBy>
  <cp:revision>7</cp:revision>
  <dcterms:created xsi:type="dcterms:W3CDTF">2025-04-08T05:33:00Z</dcterms:created>
  <dcterms:modified xsi:type="dcterms:W3CDTF">2025-04-08T07:44:00Z</dcterms:modified>
</cp:coreProperties>
</file>