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2CD6" w14:textId="77777777" w:rsidR="00804320" w:rsidRPr="003D7E6F" w:rsidRDefault="00804320" w:rsidP="00804320">
      <w:pPr>
        <w:rPr>
          <w:rFonts w:ascii="Arial" w:hAnsi="Arial" w:cs="Arial"/>
          <w:iCs/>
        </w:rPr>
      </w:pPr>
    </w:p>
    <w:p w14:paraId="54B7BF6B" w14:textId="77777777" w:rsidR="00804320" w:rsidRPr="003D7E6F" w:rsidRDefault="00804320" w:rsidP="00804320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2837561F" w14:textId="77777777" w:rsidR="00804320" w:rsidRPr="003D7E6F" w:rsidRDefault="00804320" w:rsidP="00804320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6DEFAC77" w14:textId="77777777" w:rsidR="00804320" w:rsidRPr="003D7E6F" w:rsidRDefault="00804320" w:rsidP="00804320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1EB83CD4" w14:textId="77777777" w:rsidR="00804320" w:rsidRPr="003D7E6F" w:rsidRDefault="00804320" w:rsidP="00804320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1D026490" w14:textId="53E2AE83" w:rsidR="00804320" w:rsidRPr="003D7E6F" w:rsidRDefault="00804320" w:rsidP="00804320">
      <w:pPr>
        <w:pBdr>
          <w:top w:val="single" w:sz="4" w:space="10" w:color="5B9BD5"/>
          <w:bottom w:val="single" w:sz="4" w:space="10" w:color="5B9BD5"/>
        </w:pBdr>
        <w:spacing w:before="360" w:after="360" w:line="259" w:lineRule="auto"/>
        <w:ind w:left="864" w:right="864"/>
        <w:jc w:val="both"/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</w:pPr>
      <w:r w:rsidRPr="003D7E6F"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 xml:space="preserve">Introduction to DevOps – </w:t>
      </w:r>
      <w:r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Azure</w:t>
      </w:r>
      <w:r w:rsidRPr="003D7E6F"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 xml:space="preserve"> lab 0</w:t>
      </w:r>
      <w:r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1</w:t>
      </w:r>
    </w:p>
    <w:p w14:paraId="7FD8B017" w14:textId="77777777" w:rsidR="00804320" w:rsidRPr="003D7E6F" w:rsidRDefault="00804320" w:rsidP="00804320">
      <w:pPr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36E86302" w14:textId="77777777" w:rsidR="00804320" w:rsidRPr="003D7E6F" w:rsidRDefault="00804320" w:rsidP="00804320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0C2B18EC" w14:textId="77777777" w:rsidR="00804320" w:rsidRPr="003D7E6F" w:rsidRDefault="00804320" w:rsidP="00804320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6C67DD5D" w14:textId="77777777" w:rsidR="00804320" w:rsidRPr="003D7E6F" w:rsidRDefault="00804320" w:rsidP="00804320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67A42B80" w14:textId="77777777" w:rsidR="00804320" w:rsidRPr="003D7E6F" w:rsidRDefault="00804320" w:rsidP="00804320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3D7E6F">
        <w:rPr>
          <w:rFonts w:ascii="Arial" w:eastAsia="Times New Roman" w:hAnsi="Arial" w:cs="Arial"/>
          <w:kern w:val="0"/>
          <w14:ligatures w14:val="none"/>
        </w:rPr>
        <w:t>By</w:t>
      </w:r>
    </w:p>
    <w:p w14:paraId="2025AAF0" w14:textId="77777777" w:rsidR="00804320" w:rsidRPr="003D7E6F" w:rsidRDefault="00804320" w:rsidP="00804320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3D7E6F">
        <w:rPr>
          <w:rFonts w:ascii="Arial" w:eastAsia="Times New Roman" w:hAnsi="Arial" w:cs="Arial"/>
          <w:kern w:val="0"/>
          <w14:ligatures w14:val="none"/>
        </w:rPr>
        <w:t>Muhammad Mujeeb Ur Rehman 2112345 – Sec A</w:t>
      </w:r>
    </w:p>
    <w:p w14:paraId="601B8011" w14:textId="77777777" w:rsidR="00804320" w:rsidRPr="003D7E6F" w:rsidRDefault="00804320" w:rsidP="00804320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3D7E6F">
        <w:rPr>
          <w:rFonts w:ascii="Arial" w:eastAsia="Times New Roman" w:hAnsi="Arial" w:cs="Arial"/>
          <w:kern w:val="0"/>
          <w14:ligatures w14:val="none"/>
        </w:rPr>
        <w:t xml:space="preserve">Syed Hassan Rizwan 2112238 – Sec </w:t>
      </w:r>
      <w:r>
        <w:rPr>
          <w:rFonts w:ascii="Arial" w:eastAsia="Times New Roman" w:hAnsi="Arial" w:cs="Arial"/>
          <w:kern w:val="0"/>
          <w14:ligatures w14:val="none"/>
        </w:rPr>
        <w:t>A</w:t>
      </w:r>
    </w:p>
    <w:p w14:paraId="45140EAF" w14:textId="4AD451FF" w:rsidR="00712079" w:rsidRDefault="00804320">
      <w:r>
        <w:br w:type="page"/>
      </w:r>
      <w:r w:rsidR="00795072">
        <w:lastRenderedPageBreak/>
        <w:t>Task – 1:</w:t>
      </w:r>
      <w:r w:rsidR="003942BF">
        <w:t xml:space="preserve"> Create a virtual machine</w:t>
      </w:r>
    </w:p>
    <w:p w14:paraId="08F57CE5" w14:textId="6BED527A" w:rsidR="003942BF" w:rsidRPr="003942BF" w:rsidRDefault="003942BF">
      <w:pPr>
        <w:rPr>
          <w:sz w:val="22"/>
          <w:szCs w:val="22"/>
        </w:rPr>
      </w:pPr>
      <w:r>
        <w:rPr>
          <w:sz w:val="22"/>
          <w:szCs w:val="22"/>
        </w:rPr>
        <w:t>Step 1: In the below image, I have filled out the basic details such as the resource group, name and image for the virtual machine</w:t>
      </w:r>
    </w:p>
    <w:p w14:paraId="3C247B03" w14:textId="2E75D680" w:rsidR="00795072" w:rsidRDefault="00795072">
      <w:r w:rsidRPr="00795072">
        <w:rPr>
          <w:noProof/>
        </w:rPr>
        <w:drawing>
          <wp:inline distT="0" distB="0" distL="0" distR="0" wp14:anchorId="79B2C549" wp14:editId="420FCEDC">
            <wp:extent cx="5943600" cy="6993255"/>
            <wp:effectExtent l="0" t="0" r="0" b="0"/>
            <wp:docPr id="178602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0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2E19" w14:textId="77777777" w:rsidR="003942BF" w:rsidRDefault="003942BF"/>
    <w:p w14:paraId="5F4655C2" w14:textId="4E96CB17" w:rsidR="003942BF" w:rsidRPr="003942BF" w:rsidRDefault="003942BF">
      <w:pPr>
        <w:rPr>
          <w:sz w:val="22"/>
          <w:szCs w:val="22"/>
        </w:rPr>
      </w:pPr>
      <w:r w:rsidRPr="003942BF">
        <w:rPr>
          <w:sz w:val="22"/>
          <w:szCs w:val="22"/>
        </w:rPr>
        <w:t xml:space="preserve">Step 2: </w:t>
      </w:r>
      <w:r>
        <w:rPr>
          <w:sz w:val="22"/>
          <w:szCs w:val="22"/>
        </w:rPr>
        <w:t>Selecting inbound ports 80 and 3389 for the virtual machine</w:t>
      </w:r>
    </w:p>
    <w:p w14:paraId="0073D6A0" w14:textId="4E9257FD" w:rsidR="00795072" w:rsidRDefault="00795072">
      <w:r w:rsidRPr="00795072">
        <w:rPr>
          <w:noProof/>
        </w:rPr>
        <w:drawing>
          <wp:inline distT="0" distB="0" distL="0" distR="0" wp14:anchorId="3947D789" wp14:editId="47CF5B69">
            <wp:extent cx="5448300" cy="4435475"/>
            <wp:effectExtent l="0" t="0" r="0" b="3175"/>
            <wp:docPr id="17195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2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304" cy="443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21EC" w14:textId="3293EF73" w:rsidR="003942BF" w:rsidRPr="003942BF" w:rsidRDefault="003942BF">
      <w:pPr>
        <w:rPr>
          <w:sz w:val="22"/>
          <w:szCs w:val="22"/>
        </w:rPr>
      </w:pPr>
      <w:r w:rsidRPr="003942BF">
        <w:rPr>
          <w:sz w:val="22"/>
          <w:szCs w:val="22"/>
        </w:rPr>
        <w:t>Step</w:t>
      </w:r>
      <w:r>
        <w:rPr>
          <w:sz w:val="22"/>
          <w:szCs w:val="22"/>
        </w:rPr>
        <w:t xml:space="preserve"> 3: Disabling the boot diagnostics for the virtual machine</w:t>
      </w:r>
    </w:p>
    <w:p w14:paraId="371A2C1F" w14:textId="3C165CB0" w:rsidR="00795072" w:rsidRDefault="00795072">
      <w:r w:rsidRPr="00795072">
        <w:rPr>
          <w:noProof/>
        </w:rPr>
        <w:drawing>
          <wp:inline distT="0" distB="0" distL="0" distR="0" wp14:anchorId="6B820E6D" wp14:editId="03291E72">
            <wp:extent cx="5426657" cy="2746375"/>
            <wp:effectExtent l="0" t="0" r="3175" b="0"/>
            <wp:docPr id="19720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18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657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FDFA" w14:textId="77777777" w:rsidR="003942BF" w:rsidRDefault="003942BF">
      <w:pPr>
        <w:rPr>
          <w:sz w:val="22"/>
          <w:szCs w:val="22"/>
        </w:rPr>
      </w:pPr>
    </w:p>
    <w:p w14:paraId="0E8588D3" w14:textId="0E3BF96D" w:rsidR="003942BF" w:rsidRPr="003942BF" w:rsidRDefault="003942BF">
      <w:pPr>
        <w:rPr>
          <w:sz w:val="22"/>
          <w:szCs w:val="22"/>
        </w:rPr>
      </w:pPr>
      <w:r w:rsidRPr="003942BF">
        <w:rPr>
          <w:sz w:val="22"/>
          <w:szCs w:val="22"/>
        </w:rPr>
        <w:t>Step</w:t>
      </w:r>
      <w:r>
        <w:rPr>
          <w:sz w:val="22"/>
          <w:szCs w:val="22"/>
        </w:rPr>
        <w:t xml:space="preserve"> 4: The below image displays the complete configuration of the virtual machine and has passed the validation checks</w:t>
      </w:r>
    </w:p>
    <w:p w14:paraId="74DE91A9" w14:textId="1BD874D6" w:rsidR="00795072" w:rsidRDefault="00795072">
      <w:r w:rsidRPr="00795072">
        <w:rPr>
          <w:noProof/>
        </w:rPr>
        <w:drawing>
          <wp:inline distT="0" distB="0" distL="0" distR="0" wp14:anchorId="0D6E6D9A" wp14:editId="431BFCFF">
            <wp:extent cx="5033963" cy="7645632"/>
            <wp:effectExtent l="0" t="0" r="0" b="0"/>
            <wp:docPr id="3000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54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981" cy="76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0547" w14:textId="3ED5BDDD" w:rsidR="003942BF" w:rsidRPr="003942BF" w:rsidRDefault="003942BF">
      <w:pPr>
        <w:rPr>
          <w:sz w:val="22"/>
          <w:szCs w:val="22"/>
        </w:rPr>
      </w:pPr>
      <w:r w:rsidRPr="003942BF">
        <w:rPr>
          <w:sz w:val="22"/>
          <w:szCs w:val="22"/>
        </w:rPr>
        <w:t>Step 5:</w:t>
      </w:r>
      <w:r>
        <w:rPr>
          <w:sz w:val="22"/>
          <w:szCs w:val="22"/>
        </w:rPr>
        <w:t xml:space="preserve"> The below image displays the successful deployment of the VM</w:t>
      </w:r>
    </w:p>
    <w:p w14:paraId="03E414E4" w14:textId="23C5A62E" w:rsidR="00DE6BE5" w:rsidRDefault="00841832">
      <w:r w:rsidRPr="00841832">
        <w:rPr>
          <w:noProof/>
        </w:rPr>
        <w:drawing>
          <wp:inline distT="0" distB="0" distL="0" distR="0" wp14:anchorId="7B3143C0" wp14:editId="5106A620">
            <wp:extent cx="5943600" cy="2986405"/>
            <wp:effectExtent l="0" t="0" r="0" b="4445"/>
            <wp:docPr id="81932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2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E610" w14:textId="77777777" w:rsidR="00DE6BE5" w:rsidRDefault="00DE6BE5">
      <w:r>
        <w:br w:type="page"/>
      </w:r>
    </w:p>
    <w:p w14:paraId="6992BACE" w14:textId="340085D2" w:rsidR="00841832" w:rsidRDefault="00DE6BE5">
      <w:r>
        <w:t>Task 2</w:t>
      </w:r>
      <w:r w:rsidR="003942BF">
        <w:t>: Accessing VM through RDP</w:t>
      </w:r>
    </w:p>
    <w:p w14:paraId="72D53B75" w14:textId="66C95C2B" w:rsidR="003942BF" w:rsidRPr="003942BF" w:rsidRDefault="003942BF">
      <w:pPr>
        <w:rPr>
          <w:sz w:val="22"/>
          <w:szCs w:val="22"/>
        </w:rPr>
      </w:pPr>
      <w:r>
        <w:rPr>
          <w:sz w:val="22"/>
          <w:szCs w:val="22"/>
        </w:rPr>
        <w:t xml:space="preserve">Step 1: </w:t>
      </w:r>
      <w:r w:rsidR="00D36202">
        <w:rPr>
          <w:sz w:val="22"/>
          <w:szCs w:val="22"/>
        </w:rPr>
        <w:t xml:space="preserve">accessing the connection options for </w:t>
      </w:r>
      <w:proofErr w:type="spellStart"/>
      <w:r w:rsidR="00D36202">
        <w:rPr>
          <w:sz w:val="22"/>
          <w:szCs w:val="22"/>
        </w:rPr>
        <w:t>vm</w:t>
      </w:r>
      <w:proofErr w:type="spellEnd"/>
    </w:p>
    <w:p w14:paraId="09C2FDD8" w14:textId="2D64CADA" w:rsidR="00DE6BE5" w:rsidRDefault="00DE6BE5">
      <w:r w:rsidRPr="00DE6BE5">
        <w:rPr>
          <w:noProof/>
        </w:rPr>
        <w:drawing>
          <wp:inline distT="0" distB="0" distL="0" distR="0" wp14:anchorId="0EC6D9ED" wp14:editId="4CF06B5C">
            <wp:extent cx="5943600" cy="2969260"/>
            <wp:effectExtent l="0" t="0" r="0" b="2540"/>
            <wp:docPr id="15640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9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AFE6" w14:textId="26761D49" w:rsidR="00D36202" w:rsidRPr="00D36202" w:rsidRDefault="00D36202">
      <w:pPr>
        <w:rPr>
          <w:sz w:val="22"/>
          <w:szCs w:val="22"/>
        </w:rPr>
      </w:pPr>
      <w:r w:rsidRPr="00D36202">
        <w:rPr>
          <w:sz w:val="22"/>
          <w:szCs w:val="22"/>
        </w:rPr>
        <w:t>Step 2: Download the RDP file to access the VM</w:t>
      </w:r>
    </w:p>
    <w:p w14:paraId="27E97149" w14:textId="33AE51F8" w:rsidR="00DE6BE5" w:rsidRDefault="00DE6BE5">
      <w:r w:rsidRPr="00DE6BE5">
        <w:rPr>
          <w:noProof/>
        </w:rPr>
        <w:drawing>
          <wp:inline distT="0" distB="0" distL="0" distR="0" wp14:anchorId="418B664B" wp14:editId="3B1BF50D">
            <wp:extent cx="5943600" cy="3028315"/>
            <wp:effectExtent l="0" t="0" r="0" b="635"/>
            <wp:docPr id="207913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9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A61B" w14:textId="77777777" w:rsidR="00D36202" w:rsidRDefault="00D36202"/>
    <w:p w14:paraId="573C9713" w14:textId="77777777" w:rsidR="00D36202" w:rsidRDefault="00D36202"/>
    <w:p w14:paraId="2B307757" w14:textId="77777777" w:rsidR="00D36202" w:rsidRDefault="00D36202"/>
    <w:p w14:paraId="336B061D" w14:textId="7306EA0F" w:rsidR="00D36202" w:rsidRPr="00D36202" w:rsidRDefault="00D36202">
      <w:pPr>
        <w:rPr>
          <w:sz w:val="22"/>
          <w:szCs w:val="22"/>
        </w:rPr>
      </w:pPr>
      <w:r w:rsidRPr="00D36202">
        <w:rPr>
          <w:sz w:val="22"/>
          <w:szCs w:val="22"/>
        </w:rPr>
        <w:t>Step 3:</w:t>
      </w:r>
      <w:r>
        <w:rPr>
          <w:sz w:val="22"/>
          <w:szCs w:val="22"/>
        </w:rPr>
        <w:t xml:space="preserve"> connecting to the VM using RDP file</w:t>
      </w:r>
    </w:p>
    <w:p w14:paraId="11044BD4" w14:textId="05FC1980" w:rsidR="00DE6BE5" w:rsidRDefault="00DE6BE5">
      <w:r w:rsidRPr="00DE6BE5">
        <w:rPr>
          <w:noProof/>
        </w:rPr>
        <w:drawing>
          <wp:inline distT="0" distB="0" distL="0" distR="0" wp14:anchorId="2892BD14" wp14:editId="1D502BDD">
            <wp:extent cx="5943600" cy="2994025"/>
            <wp:effectExtent l="0" t="0" r="0" b="0"/>
            <wp:docPr id="18293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42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A714" w14:textId="3F11B1B3" w:rsidR="00D36202" w:rsidRPr="00D36202" w:rsidRDefault="00D36202">
      <w:pPr>
        <w:rPr>
          <w:sz w:val="22"/>
          <w:szCs w:val="22"/>
        </w:rPr>
      </w:pPr>
      <w:r w:rsidRPr="00D36202">
        <w:rPr>
          <w:sz w:val="22"/>
          <w:szCs w:val="22"/>
        </w:rPr>
        <w:t>Step 4:</w:t>
      </w:r>
      <w:r>
        <w:rPr>
          <w:sz w:val="22"/>
          <w:szCs w:val="22"/>
        </w:rPr>
        <w:t xml:space="preserve"> VM is accessed and is having the server manager maximized. </w:t>
      </w:r>
    </w:p>
    <w:p w14:paraId="10FA8CC4" w14:textId="423079B0" w:rsidR="00DE6BE5" w:rsidRDefault="00DE6BE5">
      <w:r w:rsidRPr="00DE6BE5">
        <w:rPr>
          <w:noProof/>
        </w:rPr>
        <w:drawing>
          <wp:inline distT="0" distB="0" distL="0" distR="0" wp14:anchorId="58B92CFA" wp14:editId="07D2217C">
            <wp:extent cx="5943600" cy="2992755"/>
            <wp:effectExtent l="0" t="0" r="0" b="0"/>
            <wp:docPr id="19807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1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8C6F" w14:textId="77777777" w:rsidR="00DE6BE5" w:rsidRDefault="00DE6BE5"/>
    <w:p w14:paraId="6258E72E" w14:textId="07A9B58B" w:rsidR="00DE6BE5" w:rsidRDefault="00DE6BE5">
      <w:r>
        <w:br w:type="page"/>
      </w:r>
    </w:p>
    <w:p w14:paraId="14A64335" w14:textId="773EF135" w:rsidR="00DE6BE5" w:rsidRDefault="00DE6BE5">
      <w:r>
        <w:t>Task – 3</w:t>
      </w:r>
      <w:r w:rsidR="00D36202">
        <w:t>: Installing IIS web server</w:t>
      </w:r>
    </w:p>
    <w:p w14:paraId="7D99E35F" w14:textId="51B90692" w:rsidR="00D36202" w:rsidRPr="00D36202" w:rsidRDefault="00D36202">
      <w:pPr>
        <w:rPr>
          <w:sz w:val="22"/>
          <w:szCs w:val="22"/>
        </w:rPr>
      </w:pPr>
      <w:r w:rsidRPr="00D36202">
        <w:rPr>
          <w:sz w:val="22"/>
          <w:szCs w:val="22"/>
        </w:rPr>
        <w:t>Step 1: Installing IIS web server on VM</w:t>
      </w:r>
    </w:p>
    <w:p w14:paraId="77FCD1A0" w14:textId="0BD419F7" w:rsidR="00DE6BE5" w:rsidRDefault="0015413D">
      <w:r w:rsidRPr="0015413D">
        <w:rPr>
          <w:noProof/>
        </w:rPr>
        <w:drawing>
          <wp:inline distT="0" distB="0" distL="0" distR="0" wp14:anchorId="62F4CE14" wp14:editId="12F9569B">
            <wp:extent cx="5943600" cy="1899920"/>
            <wp:effectExtent l="0" t="0" r="0" b="5080"/>
            <wp:docPr id="84507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76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E628" w14:textId="2B5DC8AA" w:rsidR="00D36202" w:rsidRPr="00D36202" w:rsidRDefault="00D36202">
      <w:pPr>
        <w:rPr>
          <w:sz w:val="22"/>
          <w:szCs w:val="22"/>
        </w:rPr>
      </w:pPr>
      <w:r w:rsidRPr="00D36202">
        <w:rPr>
          <w:sz w:val="22"/>
          <w:szCs w:val="22"/>
        </w:rPr>
        <w:t>Step 2: Accessing IIS web server through public IP</w:t>
      </w:r>
    </w:p>
    <w:p w14:paraId="725D7C08" w14:textId="7C85E5A6" w:rsidR="0015413D" w:rsidRDefault="0015413D">
      <w:r w:rsidRPr="0015413D">
        <w:rPr>
          <w:noProof/>
        </w:rPr>
        <w:drawing>
          <wp:inline distT="0" distB="0" distL="0" distR="0" wp14:anchorId="37C80359" wp14:editId="708DEBC6">
            <wp:extent cx="5943600" cy="3029585"/>
            <wp:effectExtent l="0" t="0" r="0" b="0"/>
            <wp:docPr id="136252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23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13D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88D6B" w14:textId="77777777" w:rsidR="006B4571" w:rsidRDefault="006B4571" w:rsidP="00795072">
      <w:pPr>
        <w:spacing w:after="0" w:line="240" w:lineRule="auto"/>
      </w:pPr>
      <w:r>
        <w:separator/>
      </w:r>
    </w:p>
  </w:endnote>
  <w:endnote w:type="continuationSeparator" w:id="0">
    <w:p w14:paraId="5FAE8023" w14:textId="77777777" w:rsidR="006B4571" w:rsidRDefault="006B4571" w:rsidP="0079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A6F9" w14:textId="77777777" w:rsidR="006B4571" w:rsidRDefault="006B4571" w:rsidP="00795072">
      <w:pPr>
        <w:spacing w:after="0" w:line="240" w:lineRule="auto"/>
      </w:pPr>
      <w:r>
        <w:separator/>
      </w:r>
    </w:p>
  </w:footnote>
  <w:footnote w:type="continuationSeparator" w:id="0">
    <w:p w14:paraId="6A20BDC3" w14:textId="77777777" w:rsidR="006B4571" w:rsidRDefault="006B4571" w:rsidP="00795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3361A" w14:textId="7ACF4E2A" w:rsidR="00795072" w:rsidRDefault="00795072" w:rsidP="00795072">
    <w:pPr>
      <w:pStyle w:val="Header"/>
      <w:jc w:val="center"/>
    </w:pPr>
    <w:r>
      <w:t>Lab 1</w:t>
    </w:r>
    <w:r w:rsidR="00804320">
      <w:t xml:space="preserve"> - </w:t>
    </w:r>
    <w:r w:rsidR="00804320" w:rsidRPr="00804320">
      <w:t>Create a virtual machine in the portal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72"/>
    <w:rsid w:val="0015413D"/>
    <w:rsid w:val="002828C0"/>
    <w:rsid w:val="003942BF"/>
    <w:rsid w:val="003C6DD6"/>
    <w:rsid w:val="005A79DC"/>
    <w:rsid w:val="006B4571"/>
    <w:rsid w:val="00712079"/>
    <w:rsid w:val="0078014D"/>
    <w:rsid w:val="00795072"/>
    <w:rsid w:val="00804320"/>
    <w:rsid w:val="00841832"/>
    <w:rsid w:val="00884E6C"/>
    <w:rsid w:val="00B319A1"/>
    <w:rsid w:val="00BF70AF"/>
    <w:rsid w:val="00CB7A3A"/>
    <w:rsid w:val="00D36202"/>
    <w:rsid w:val="00DE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DFD9"/>
  <w15:chartTrackingRefBased/>
  <w15:docId w15:val="{8ACF8EDA-15A0-44E0-9FA4-46376481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5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072"/>
  </w:style>
  <w:style w:type="paragraph" w:styleId="Footer">
    <w:name w:val="footer"/>
    <w:basedOn w:val="Normal"/>
    <w:link w:val="FooterChar"/>
    <w:uiPriority w:val="99"/>
    <w:unhideWhenUsed/>
    <w:rsid w:val="00795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3</cp:revision>
  <dcterms:created xsi:type="dcterms:W3CDTF">2025-03-24T09:37:00Z</dcterms:created>
  <dcterms:modified xsi:type="dcterms:W3CDTF">2025-04-09T06:36:00Z</dcterms:modified>
</cp:coreProperties>
</file>