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13D7" w14:textId="77777777" w:rsidR="007B2EA8" w:rsidRPr="007B2EA8" w:rsidRDefault="007B2EA8" w:rsidP="007B2EA8">
      <w:pPr>
        <w:rPr>
          <w:rFonts w:ascii="Arial" w:eastAsia="Times New Roman" w:hAnsi="Arial" w:cs="Arial"/>
          <w:iCs/>
          <w14:ligatures w14:val="none"/>
        </w:rPr>
      </w:pPr>
    </w:p>
    <w:p w14:paraId="7CEDDA12" w14:textId="77777777" w:rsidR="007B2EA8" w:rsidRPr="007B2EA8" w:rsidRDefault="007B2EA8" w:rsidP="007B2EA8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4BD3E2DE" w14:textId="77777777" w:rsidR="007B2EA8" w:rsidRPr="007B2EA8" w:rsidRDefault="007B2EA8" w:rsidP="007B2EA8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1AB34215" w14:textId="77777777" w:rsidR="007B2EA8" w:rsidRPr="007B2EA8" w:rsidRDefault="007B2EA8" w:rsidP="007B2EA8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69FAD487" w14:textId="77777777" w:rsidR="007B2EA8" w:rsidRPr="007B2EA8" w:rsidRDefault="007B2EA8" w:rsidP="007B2EA8">
      <w:pPr>
        <w:spacing w:line="259" w:lineRule="auto"/>
        <w:jc w:val="both"/>
        <w:rPr>
          <w:rFonts w:ascii="Arial" w:eastAsia="Times New Roman" w:hAnsi="Arial" w:cs="Arial"/>
          <w:kern w:val="0"/>
          <w:sz w:val="72"/>
          <w:szCs w:val="22"/>
          <w14:ligatures w14:val="none"/>
        </w:rPr>
      </w:pPr>
    </w:p>
    <w:p w14:paraId="56B82206" w14:textId="63793884" w:rsidR="007B2EA8" w:rsidRPr="007B2EA8" w:rsidRDefault="007B2EA8" w:rsidP="007B2EA8">
      <w:pPr>
        <w:pBdr>
          <w:top w:val="single" w:sz="4" w:space="10" w:color="5B9BD5"/>
          <w:bottom w:val="single" w:sz="4" w:space="10" w:color="5B9BD5"/>
        </w:pBdr>
        <w:spacing w:before="360" w:after="360" w:line="259" w:lineRule="auto"/>
        <w:ind w:left="864" w:right="864"/>
        <w:jc w:val="both"/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</w:pPr>
      <w:r w:rsidRPr="007B2EA8"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Introduction to DevOps – Azure lab 0</w:t>
      </w:r>
      <w:r>
        <w:rPr>
          <w:rFonts w:ascii="Arial" w:eastAsia="Times New Roman" w:hAnsi="Arial" w:cs="Arial"/>
          <w:iCs/>
          <w:color w:val="000000"/>
          <w:kern w:val="0"/>
          <w:sz w:val="40"/>
          <w:szCs w:val="8"/>
          <w14:ligatures w14:val="none"/>
        </w:rPr>
        <w:t>2</w:t>
      </w:r>
    </w:p>
    <w:p w14:paraId="70FE17FE" w14:textId="77777777" w:rsidR="007B2EA8" w:rsidRPr="007B2EA8" w:rsidRDefault="007B2EA8" w:rsidP="007B2EA8">
      <w:pPr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5EEB66FA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106"/>
          <w:szCs w:val="22"/>
          <w14:ligatures w14:val="none"/>
        </w:rPr>
      </w:pPr>
    </w:p>
    <w:p w14:paraId="07DA80D5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648D1018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</w:p>
    <w:p w14:paraId="12AF42B6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By</w:t>
      </w:r>
    </w:p>
    <w:p w14:paraId="689EF95C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Muhammad Mujeeb Ur Rehman 2112345 – Sec A</w:t>
      </w:r>
    </w:p>
    <w:p w14:paraId="35D135EF" w14:textId="77777777" w:rsidR="007B2EA8" w:rsidRPr="007B2EA8" w:rsidRDefault="007B2EA8" w:rsidP="007B2EA8">
      <w:pPr>
        <w:tabs>
          <w:tab w:val="left" w:pos="6885"/>
        </w:tabs>
        <w:spacing w:line="259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7B2EA8">
        <w:rPr>
          <w:rFonts w:ascii="Arial" w:eastAsia="Times New Roman" w:hAnsi="Arial" w:cs="Arial"/>
          <w:kern w:val="0"/>
          <w14:ligatures w14:val="none"/>
        </w:rPr>
        <w:t>Syed Hassan Rizwan 2112238 – Sec A</w:t>
      </w:r>
    </w:p>
    <w:p w14:paraId="33DCD70C" w14:textId="77777777" w:rsidR="007B2EA8" w:rsidRDefault="007B2EA8">
      <w:r>
        <w:br w:type="page"/>
      </w:r>
    </w:p>
    <w:p w14:paraId="19AB1EFB" w14:textId="370AC964" w:rsidR="00712079" w:rsidRDefault="00E76178">
      <w:r>
        <w:lastRenderedPageBreak/>
        <w:t>Task 1: Creating a virtual network</w:t>
      </w:r>
    </w:p>
    <w:p w14:paraId="6C97B54C" w14:textId="2368BA8E" w:rsidR="00342B3C" w:rsidRPr="00342B3C" w:rsidRDefault="00342B3C">
      <w:pPr>
        <w:rPr>
          <w:sz w:val="22"/>
          <w:szCs w:val="22"/>
        </w:rPr>
      </w:pPr>
      <w:r>
        <w:rPr>
          <w:sz w:val="22"/>
          <w:szCs w:val="22"/>
        </w:rPr>
        <w:t>Step 1: Filling in the basic details for creating a virtual network, name is set vnet1 and resource group is set to “</w:t>
      </w:r>
      <w:proofErr w:type="spellStart"/>
      <w:r>
        <w:rPr>
          <w:sz w:val="22"/>
          <w:szCs w:val="22"/>
        </w:rPr>
        <w:t>NetworkWatcherRG</w:t>
      </w:r>
      <w:proofErr w:type="spellEnd"/>
      <w:r>
        <w:rPr>
          <w:sz w:val="22"/>
          <w:szCs w:val="22"/>
        </w:rPr>
        <w:t xml:space="preserve">”. </w:t>
      </w:r>
    </w:p>
    <w:p w14:paraId="5F313D5A" w14:textId="429B28D5" w:rsidR="00E76178" w:rsidRDefault="00E76178">
      <w:r w:rsidRPr="00E76178">
        <w:rPr>
          <w:noProof/>
        </w:rPr>
        <w:drawing>
          <wp:inline distT="0" distB="0" distL="0" distR="0" wp14:anchorId="557A5935" wp14:editId="444462E1">
            <wp:extent cx="5943600" cy="3027045"/>
            <wp:effectExtent l="0" t="0" r="0" b="1905"/>
            <wp:docPr id="88083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33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ADA3" w14:textId="086DEA16" w:rsidR="00342B3C" w:rsidRPr="00342B3C" w:rsidRDefault="00342B3C">
      <w:pPr>
        <w:rPr>
          <w:sz w:val="22"/>
          <w:szCs w:val="22"/>
        </w:rPr>
      </w:pPr>
      <w:r w:rsidRPr="00342B3C">
        <w:rPr>
          <w:sz w:val="22"/>
          <w:szCs w:val="22"/>
        </w:rPr>
        <w:t xml:space="preserve">Step 2: </w:t>
      </w:r>
      <w:r>
        <w:rPr>
          <w:sz w:val="22"/>
          <w:szCs w:val="22"/>
        </w:rPr>
        <w:t>The below screenshot displays that review of the configuration has passed. With this we create the virtual network by clicking on “Create”.</w:t>
      </w:r>
    </w:p>
    <w:p w14:paraId="1898DEB3" w14:textId="4FFAC84F" w:rsidR="00E76178" w:rsidRDefault="00E76178">
      <w:r w:rsidRPr="00E76178">
        <w:rPr>
          <w:noProof/>
        </w:rPr>
        <w:drawing>
          <wp:inline distT="0" distB="0" distL="0" distR="0" wp14:anchorId="62E35983" wp14:editId="43D7AA8C">
            <wp:extent cx="5943600" cy="2989580"/>
            <wp:effectExtent l="0" t="0" r="0" b="1270"/>
            <wp:docPr id="7870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AE99" w14:textId="77777777" w:rsidR="00E76178" w:rsidRDefault="00E76178"/>
    <w:p w14:paraId="38963271" w14:textId="7519F5E2" w:rsidR="00E76178" w:rsidRDefault="00E76178">
      <w:r>
        <w:br w:type="page"/>
      </w:r>
    </w:p>
    <w:p w14:paraId="7FFAE153" w14:textId="4D675A1F" w:rsidR="00E76178" w:rsidRDefault="00E76178">
      <w:r>
        <w:t>Task – 2: Create two virtual machines</w:t>
      </w:r>
    </w:p>
    <w:p w14:paraId="1EC9B4AB" w14:textId="183127C1" w:rsidR="008548B1" w:rsidRDefault="00342B3C">
      <w:r w:rsidRPr="00342B3C">
        <w:rPr>
          <w:sz w:val="22"/>
          <w:szCs w:val="22"/>
        </w:rPr>
        <w:t>Step 1:</w:t>
      </w:r>
      <w:r>
        <w:t xml:space="preserve"> Completing basic details for </w:t>
      </w:r>
      <w:r w:rsidR="008548B1">
        <w:t>VM-1</w:t>
      </w:r>
    </w:p>
    <w:p w14:paraId="42172D0A" w14:textId="7C52A190" w:rsidR="00E76178" w:rsidRDefault="00E76178">
      <w:r w:rsidRPr="00E76178">
        <w:rPr>
          <w:noProof/>
        </w:rPr>
        <w:drawing>
          <wp:inline distT="0" distB="0" distL="0" distR="0" wp14:anchorId="090D1F15" wp14:editId="6CDA87EC">
            <wp:extent cx="5943600" cy="6993255"/>
            <wp:effectExtent l="0" t="0" r="0" b="0"/>
            <wp:docPr id="57535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1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E101" w14:textId="77777777" w:rsidR="00342B3C" w:rsidRDefault="00342B3C"/>
    <w:p w14:paraId="58F5772A" w14:textId="6AC0BBEB" w:rsidR="00342B3C" w:rsidRPr="00342B3C" w:rsidRDefault="00342B3C">
      <w:pPr>
        <w:rPr>
          <w:sz w:val="22"/>
          <w:szCs w:val="22"/>
        </w:rPr>
      </w:pPr>
      <w:r w:rsidRPr="00342B3C">
        <w:rPr>
          <w:sz w:val="22"/>
          <w:szCs w:val="22"/>
        </w:rPr>
        <w:t>Step 2: Selecting the</w:t>
      </w:r>
      <w:r>
        <w:rPr>
          <w:sz w:val="22"/>
          <w:szCs w:val="22"/>
        </w:rPr>
        <w:t xml:space="preserve"> virtual network</w:t>
      </w:r>
      <w:r w:rsidRPr="00342B3C">
        <w:rPr>
          <w:sz w:val="22"/>
          <w:szCs w:val="22"/>
        </w:rPr>
        <w:t xml:space="preserve"> for VM-1 as “vnet1” the one which we created in Task 1.</w:t>
      </w:r>
    </w:p>
    <w:p w14:paraId="2D76CC0A" w14:textId="30CED5E8" w:rsidR="00E76178" w:rsidRDefault="00E76178">
      <w:r w:rsidRPr="00E76178">
        <w:rPr>
          <w:noProof/>
        </w:rPr>
        <w:drawing>
          <wp:inline distT="0" distB="0" distL="0" distR="0" wp14:anchorId="30D8DCBE" wp14:editId="2CA187B8">
            <wp:extent cx="5943600" cy="4663440"/>
            <wp:effectExtent l="0" t="0" r="0" b="3810"/>
            <wp:docPr id="14075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5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82B2" w14:textId="77777777" w:rsidR="00342B3C" w:rsidRDefault="00342B3C"/>
    <w:p w14:paraId="5DDE46DD" w14:textId="77777777" w:rsidR="00342B3C" w:rsidRDefault="00342B3C"/>
    <w:p w14:paraId="59A1736D" w14:textId="77777777" w:rsidR="00342B3C" w:rsidRDefault="00342B3C"/>
    <w:p w14:paraId="2BB491D2" w14:textId="77777777" w:rsidR="00342B3C" w:rsidRPr="00342B3C" w:rsidRDefault="00342B3C" w:rsidP="00342B3C"/>
    <w:p w14:paraId="5D07E836" w14:textId="77777777" w:rsidR="00342B3C" w:rsidRPr="00342B3C" w:rsidRDefault="00342B3C" w:rsidP="00342B3C"/>
    <w:p w14:paraId="08953CD1" w14:textId="77777777" w:rsidR="00342B3C" w:rsidRPr="00342B3C" w:rsidRDefault="00342B3C" w:rsidP="00342B3C"/>
    <w:p w14:paraId="2FC93FAE" w14:textId="77777777" w:rsidR="00342B3C" w:rsidRPr="00342B3C" w:rsidRDefault="00342B3C" w:rsidP="00342B3C"/>
    <w:p w14:paraId="56962F09" w14:textId="77777777" w:rsidR="00342B3C" w:rsidRPr="00342B3C" w:rsidRDefault="00342B3C" w:rsidP="00342B3C"/>
    <w:p w14:paraId="7915EA15" w14:textId="77777777" w:rsidR="00342B3C" w:rsidRDefault="00342B3C" w:rsidP="00342B3C">
      <w:pPr>
        <w:ind w:firstLine="720"/>
      </w:pPr>
    </w:p>
    <w:p w14:paraId="7C2A8533" w14:textId="77777777" w:rsidR="00342B3C" w:rsidRPr="00342B3C" w:rsidRDefault="00342B3C" w:rsidP="00342B3C">
      <w:pPr>
        <w:ind w:firstLine="720"/>
      </w:pPr>
    </w:p>
    <w:p w14:paraId="762ACEAC" w14:textId="2BBA5567" w:rsidR="00342B3C" w:rsidRDefault="00342B3C">
      <w:r>
        <w:t xml:space="preserve">Step 3: The below screenshot highlights that all configuration </w:t>
      </w:r>
      <w:proofErr w:type="gramStart"/>
      <w:r>
        <w:t>have</w:t>
      </w:r>
      <w:proofErr w:type="gramEnd"/>
      <w:r>
        <w:t xml:space="preserve"> passed the validation test and the VM can be created.</w:t>
      </w:r>
    </w:p>
    <w:p w14:paraId="3F9E4DAC" w14:textId="266B0F36" w:rsidR="00342B3C" w:rsidRDefault="008548B1">
      <w:r w:rsidRPr="008548B1">
        <w:rPr>
          <w:noProof/>
        </w:rPr>
        <w:drawing>
          <wp:inline distT="0" distB="0" distL="0" distR="0" wp14:anchorId="74C024FC" wp14:editId="1E1EA438">
            <wp:extent cx="5042418" cy="7500257"/>
            <wp:effectExtent l="0" t="0" r="6350" b="5715"/>
            <wp:docPr id="495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5437" cy="750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DA64" w14:textId="41D71B3E" w:rsidR="008548B1" w:rsidRDefault="00342B3C">
      <w:r>
        <w:t xml:space="preserve">Step 4: Completing the basic details for </w:t>
      </w:r>
      <w:r w:rsidR="008548B1">
        <w:t>VM-2</w:t>
      </w:r>
    </w:p>
    <w:p w14:paraId="3E9D8EEB" w14:textId="7BC56A0B" w:rsidR="008548B1" w:rsidRDefault="008548B1">
      <w:r w:rsidRPr="008548B1">
        <w:rPr>
          <w:noProof/>
        </w:rPr>
        <w:drawing>
          <wp:inline distT="0" distB="0" distL="0" distR="0" wp14:anchorId="5F822D11" wp14:editId="06019D24">
            <wp:extent cx="5943600" cy="7185025"/>
            <wp:effectExtent l="0" t="0" r="0" b="0"/>
            <wp:docPr id="100541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19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4DF7" w14:textId="77777777" w:rsidR="00342B3C" w:rsidRDefault="00342B3C"/>
    <w:p w14:paraId="528478FD" w14:textId="77777777" w:rsidR="00342B3C" w:rsidRDefault="00342B3C"/>
    <w:p w14:paraId="5F31C0E6" w14:textId="0FA34942" w:rsidR="00342B3C" w:rsidRDefault="00342B3C">
      <w:r>
        <w:t>Step 5: Selecting “vnet1” as the virtual network for the VM-2. Proceeding this we finalize the configuration and create the VM.</w:t>
      </w:r>
    </w:p>
    <w:p w14:paraId="2D801E98" w14:textId="743CE533" w:rsidR="008548B1" w:rsidRDefault="008548B1">
      <w:r w:rsidRPr="008548B1">
        <w:rPr>
          <w:noProof/>
        </w:rPr>
        <w:drawing>
          <wp:inline distT="0" distB="0" distL="0" distR="0" wp14:anchorId="7D3A0F39" wp14:editId="31ADC7DE">
            <wp:extent cx="5236029" cy="4108269"/>
            <wp:effectExtent l="0" t="0" r="3175" b="6985"/>
            <wp:docPr id="14968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2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091" cy="41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A028" w14:textId="5832173E" w:rsidR="008548B1" w:rsidRDefault="00342B3C">
      <w:r>
        <w:t>Step 6: Displays the list of virtual machines created with basic info such as status and IP</w:t>
      </w:r>
    </w:p>
    <w:p w14:paraId="7B78A5DA" w14:textId="472BB26D" w:rsidR="008548B1" w:rsidRDefault="008548B1">
      <w:r w:rsidRPr="008548B1">
        <w:rPr>
          <w:noProof/>
        </w:rPr>
        <w:drawing>
          <wp:inline distT="0" distB="0" distL="0" distR="0" wp14:anchorId="7268D444" wp14:editId="01F7C95B">
            <wp:extent cx="5943600" cy="3002915"/>
            <wp:effectExtent l="0" t="0" r="0" b="6985"/>
            <wp:docPr id="164268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84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3ACF" w14:textId="0CA28D90" w:rsidR="008548B1" w:rsidRDefault="008548B1">
      <w:r>
        <w:t>Task – 3: Testing the connection</w:t>
      </w:r>
    </w:p>
    <w:p w14:paraId="1E120CDE" w14:textId="0C5710B4" w:rsidR="00342B3C" w:rsidRPr="00342B3C" w:rsidRDefault="00342B3C">
      <w:pPr>
        <w:rPr>
          <w:sz w:val="22"/>
          <w:szCs w:val="22"/>
        </w:rPr>
      </w:pPr>
      <w:r w:rsidRPr="00342B3C">
        <w:rPr>
          <w:sz w:val="22"/>
          <w:szCs w:val="22"/>
        </w:rPr>
        <w:t xml:space="preserve">Step 1: </w:t>
      </w:r>
      <w:r>
        <w:rPr>
          <w:sz w:val="22"/>
          <w:szCs w:val="22"/>
        </w:rPr>
        <w:t>Downloading the RDP file for VM1 to access it.</w:t>
      </w:r>
    </w:p>
    <w:p w14:paraId="2C9AE5CD" w14:textId="6A4B191C" w:rsidR="008548B1" w:rsidRDefault="008548B1">
      <w:r w:rsidRPr="008548B1">
        <w:rPr>
          <w:noProof/>
        </w:rPr>
        <w:drawing>
          <wp:inline distT="0" distB="0" distL="0" distR="0" wp14:anchorId="5E0F38FD" wp14:editId="40795AEB">
            <wp:extent cx="5943600" cy="3014345"/>
            <wp:effectExtent l="0" t="0" r="0" b="0"/>
            <wp:docPr id="97598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5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36C6" w14:textId="58F07487" w:rsidR="00342B3C" w:rsidRDefault="00342B3C">
      <w:r w:rsidRPr="00342B3C">
        <w:t xml:space="preserve">Step </w:t>
      </w:r>
      <w:r>
        <w:t>2</w:t>
      </w:r>
      <w:r w:rsidRPr="00342B3C">
        <w:t>: Downloading the RDP file for VM</w:t>
      </w:r>
      <w:r>
        <w:t>2</w:t>
      </w:r>
      <w:r w:rsidRPr="00342B3C">
        <w:t xml:space="preserve"> to access it.</w:t>
      </w:r>
    </w:p>
    <w:p w14:paraId="7ABC60EF" w14:textId="035DA0B3" w:rsidR="008548B1" w:rsidRDefault="008548B1">
      <w:r w:rsidRPr="008548B1">
        <w:rPr>
          <w:noProof/>
        </w:rPr>
        <w:drawing>
          <wp:inline distT="0" distB="0" distL="0" distR="0" wp14:anchorId="39EAA95A" wp14:editId="68012EC4">
            <wp:extent cx="5943600" cy="3006725"/>
            <wp:effectExtent l="0" t="0" r="0" b="3175"/>
            <wp:docPr id="15499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52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3D83" w14:textId="77777777" w:rsidR="00342B3C" w:rsidRDefault="00342B3C"/>
    <w:p w14:paraId="206DECE7" w14:textId="77777777" w:rsidR="00342B3C" w:rsidRDefault="00342B3C"/>
    <w:p w14:paraId="35C80BBD" w14:textId="77777777" w:rsidR="00342B3C" w:rsidRDefault="00342B3C"/>
    <w:p w14:paraId="48EFCCD4" w14:textId="61252499" w:rsidR="00342B3C" w:rsidRDefault="00342B3C">
      <w:r w:rsidRPr="00342B3C">
        <w:t xml:space="preserve">Step </w:t>
      </w:r>
      <w:r>
        <w:t>3</w:t>
      </w:r>
      <w:r w:rsidRPr="00342B3C">
        <w:t xml:space="preserve">: </w:t>
      </w:r>
      <w:r>
        <w:t>After accessing VM1, the firewall has been disabled to test the connectivity</w:t>
      </w:r>
    </w:p>
    <w:p w14:paraId="31B11D99" w14:textId="1BB34F24" w:rsidR="00931C20" w:rsidRDefault="00931C20">
      <w:r w:rsidRPr="00931C20">
        <w:rPr>
          <w:noProof/>
        </w:rPr>
        <w:drawing>
          <wp:inline distT="0" distB="0" distL="0" distR="0" wp14:anchorId="1E56AE98" wp14:editId="67005F46">
            <wp:extent cx="5943600" cy="2999105"/>
            <wp:effectExtent l="0" t="0" r="0" b="0"/>
            <wp:docPr id="14573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97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4C19" w14:textId="4E285072" w:rsidR="00342B3C" w:rsidRDefault="00342B3C">
      <w:r w:rsidRPr="00342B3C">
        <w:t xml:space="preserve">Step </w:t>
      </w:r>
      <w:r>
        <w:t>4</w:t>
      </w:r>
      <w:r w:rsidRPr="00342B3C">
        <w:t>: After accessing VM</w:t>
      </w:r>
      <w:r>
        <w:t>2</w:t>
      </w:r>
      <w:r w:rsidRPr="00342B3C">
        <w:t>, the firewall has been disabled to test the connectivity</w:t>
      </w:r>
    </w:p>
    <w:p w14:paraId="4721F795" w14:textId="77777777" w:rsidR="00342B3C" w:rsidRDefault="00931C20">
      <w:r w:rsidRPr="00931C20">
        <w:rPr>
          <w:noProof/>
        </w:rPr>
        <w:drawing>
          <wp:inline distT="0" distB="0" distL="0" distR="0" wp14:anchorId="6460BE25" wp14:editId="28C911A9">
            <wp:extent cx="5943600" cy="3000375"/>
            <wp:effectExtent l="0" t="0" r="0" b="9525"/>
            <wp:docPr id="9543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3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0080" w14:textId="77777777" w:rsidR="00342B3C" w:rsidRDefault="00342B3C"/>
    <w:p w14:paraId="0C5042A7" w14:textId="77777777" w:rsidR="00342B3C" w:rsidRDefault="00342B3C"/>
    <w:p w14:paraId="38F8D9F2" w14:textId="77777777" w:rsidR="00342B3C" w:rsidRDefault="00342B3C"/>
    <w:p w14:paraId="1EB34123" w14:textId="77777777" w:rsidR="00342B3C" w:rsidRDefault="00342B3C"/>
    <w:p w14:paraId="3ABF08E7" w14:textId="2FC52FD1" w:rsidR="00342B3C" w:rsidRDefault="00342B3C">
      <w:r>
        <w:t xml:space="preserve">Step 5: Finally, </w:t>
      </w:r>
      <w:r w:rsidR="0021632C">
        <w:t>the ping command is executed to test whether a connection is established</w:t>
      </w:r>
    </w:p>
    <w:p w14:paraId="72D7A472" w14:textId="7BA3173A" w:rsidR="00931C20" w:rsidRDefault="00931C20">
      <w:r w:rsidRPr="00931C20">
        <w:rPr>
          <w:noProof/>
        </w:rPr>
        <w:drawing>
          <wp:inline distT="0" distB="0" distL="0" distR="0" wp14:anchorId="5161469E" wp14:editId="449BF812">
            <wp:extent cx="5943600" cy="3000375"/>
            <wp:effectExtent l="0" t="0" r="0" b="9525"/>
            <wp:docPr id="196183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6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DD73" w14:textId="77777777" w:rsidR="00E76178" w:rsidRDefault="00E76178"/>
    <w:sectPr w:rsidR="00E76178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8FC06" w14:textId="77777777" w:rsidR="009F2C1B" w:rsidRDefault="009F2C1B" w:rsidP="00E76178">
      <w:pPr>
        <w:spacing w:after="0" w:line="240" w:lineRule="auto"/>
      </w:pPr>
      <w:r>
        <w:separator/>
      </w:r>
    </w:p>
  </w:endnote>
  <w:endnote w:type="continuationSeparator" w:id="0">
    <w:p w14:paraId="25FB0F6E" w14:textId="77777777" w:rsidR="009F2C1B" w:rsidRDefault="009F2C1B" w:rsidP="00E7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89D8" w14:textId="77777777" w:rsidR="009F2C1B" w:rsidRDefault="009F2C1B" w:rsidP="00E76178">
      <w:pPr>
        <w:spacing w:after="0" w:line="240" w:lineRule="auto"/>
      </w:pPr>
      <w:r>
        <w:separator/>
      </w:r>
    </w:p>
  </w:footnote>
  <w:footnote w:type="continuationSeparator" w:id="0">
    <w:p w14:paraId="5B0CED9F" w14:textId="77777777" w:rsidR="009F2C1B" w:rsidRDefault="009F2C1B" w:rsidP="00E76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D40" w14:textId="2DA3124E" w:rsidR="00E76178" w:rsidRDefault="00E76178" w:rsidP="00E76178">
    <w:pPr>
      <w:pStyle w:val="Header"/>
      <w:jc w:val="center"/>
    </w:pPr>
    <w:r>
      <w:t xml:space="preserve">Lab </w:t>
    </w:r>
    <w:r w:rsidR="007B2EA8">
      <w:t>–</w:t>
    </w:r>
    <w:r>
      <w:t xml:space="preserve"> 2</w:t>
    </w:r>
    <w:r w:rsidR="007B2EA8">
      <w:t xml:space="preserve"> </w:t>
    </w:r>
    <w:r w:rsidR="007B2EA8" w:rsidRPr="007B2EA8">
      <w:t>Create a virtual network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78"/>
    <w:rsid w:val="000A33AA"/>
    <w:rsid w:val="00157B5F"/>
    <w:rsid w:val="0021632C"/>
    <w:rsid w:val="002828C0"/>
    <w:rsid w:val="00342B3C"/>
    <w:rsid w:val="003D0D59"/>
    <w:rsid w:val="00582C33"/>
    <w:rsid w:val="00712079"/>
    <w:rsid w:val="0078014D"/>
    <w:rsid w:val="007B2EA8"/>
    <w:rsid w:val="008548B1"/>
    <w:rsid w:val="00931C20"/>
    <w:rsid w:val="009F2C1B"/>
    <w:rsid w:val="00A94EAD"/>
    <w:rsid w:val="00B319A1"/>
    <w:rsid w:val="00E7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1E4A"/>
  <w15:chartTrackingRefBased/>
  <w15:docId w15:val="{8D3F785E-C9BF-4A54-80B7-F2C76A03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1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178"/>
  </w:style>
  <w:style w:type="paragraph" w:styleId="Footer">
    <w:name w:val="footer"/>
    <w:basedOn w:val="Normal"/>
    <w:link w:val="FooterChar"/>
    <w:uiPriority w:val="99"/>
    <w:unhideWhenUsed/>
    <w:rsid w:val="00E76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3</cp:revision>
  <dcterms:created xsi:type="dcterms:W3CDTF">2025-03-28T10:38:00Z</dcterms:created>
  <dcterms:modified xsi:type="dcterms:W3CDTF">2025-04-09T06:37:00Z</dcterms:modified>
</cp:coreProperties>
</file>