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pPr>
      <w:r>
        <w:rPr>
          <w:rStyle w:val="Strong"/>
          <w:rFonts w:ascii="GraphikETRADE;Helvetica Neue;Helvetica;arial;sans-serif" w:hAnsi="GraphikETRADE;Helvetica Neue;Helvetica;arial;sans-serif"/>
          <w:i w:val="false"/>
          <w:caps w:val="false"/>
          <w:smallCaps w:val="false"/>
          <w:color w:val="242424"/>
          <w:spacing w:val="0"/>
          <w:sz w:val="20"/>
        </w:rPr>
        <w:t>Setting Up Kubernetes API Server Monitoring in Datadog (GKE)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1. </w:t>
      </w:r>
      <w:r>
        <w:rPr>
          <w:rStyle w:val="Strong"/>
          <w:b/>
          <w:bCs/>
        </w:rPr>
        <w:t>Enable API Server Metrics in GKE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Ensure Kubernetes API server metrics are exposed: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kubectl get --raw /metrics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In GKE, enable </w:t>
      </w:r>
      <w:r>
        <w:rPr>
          <w:rStyle w:val="SourceText"/>
        </w:rPr>
        <w:t>monitoring.googleapis.com/kube-apiserver</w:t>
      </w:r>
      <w:r>
        <w:rPr/>
        <w:t xml:space="preserve"> by modifying the monitoring configuration.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Install Datadog Agent in GKE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Deploy Datadog Agent as a DaemonSet: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helm repo add datadog https://helm.datadoghq.com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helm repo update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helm install datadog-agent datadog/datadog --set datadog.apiKey=YOUR_API_KEY --set datadog.site="datadoghq.com"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Verify Kubernetes API Monitoring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API server metrics are collected: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datadog-agent status | grep kube_apiserver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Ensure API response metrics are being collected: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kubectl get --raw /metrics | grep apiserver_request_duration_seconds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4. </w:t>
      </w:r>
      <w:r>
        <w:rPr>
          <w:rStyle w:val="Strong"/>
          <w:b/>
          <w:bCs/>
        </w:rPr>
        <w:t>Querying GKE API Server Metrics in Datadog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Run an API request to Datadog metrics endpoint: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curl -X GET "https://api.datadoghq.com/api/v1/metrics" \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-H "DD-API-KEY: YOUR_API_KEY"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DogStatsD Python Script for AdmissionReview HTTP Responses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flask import Flask, request, jsonify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from datadog import DogStatsd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import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app = Flask(__name__)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statsd = DogStatsd(host="127.0.0.1", port=8125)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@app.route("/validate", methods=["POST"])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def validate():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start_time = time.time()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try: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admission_request = request.get_json()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{"response": {"uid": admission_request["request"]["uid"], "allowed": True}}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200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except Exception as e: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response_code = 500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admission_response = {"error": str(e)}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response_time = time.time() - start_time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statsd.increment("admissionreview.http_response_status", tags=[f"status_code:{response_code}"])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statsd.histogram("admissionreview.response_time", response_time)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return jsonify(admission_response), response_code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if __name__ == "__main__":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app.run(host="0.0.0.0", port=5000)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Deploying Python Script in Kubernetes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Kubernetes Deployment: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apiVersion: apps/v1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kind: Deployment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metadata: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spec: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replicas: 1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selector: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matchLabels: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app: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template: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metadata: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labels: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app: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spec: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containers: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- name: admissionreview-metrics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image: myrepo/admission-metrics:latest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ports: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containerPort: 5000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</w:t>
      </w:r>
      <w:r>
        <w:rPr>
          <w:rStyle w:val="SourceText"/>
        </w:rPr>
        <w:t>env: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- name: DD_AGENT_HOST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 xml:space="preserve">              </w:t>
      </w:r>
      <w:r>
        <w:rPr>
          <w:rStyle w:val="SourceText"/>
        </w:rPr>
        <w:t>value: "127.0.0.1"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Verify Datadog Metrics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Check if Datadog agent is receiving metrics: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datadog-agent status | grep admissionreview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Query logs for debugging: 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journalctl -u datadog-agent -f | grep "admissionreview"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Test API Server Response Metrics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Send a test AdmissionReview request: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curl -X POST http://localhost:5000/validate -H "Content-Type: application/json" -d '{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"apiVersion": "admission.k8s.io/v1",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"kind": "AdmissionReview",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 xml:space="preserve">  </w:t>
      </w:r>
      <w:r>
        <w:rPr>
          <w:rStyle w:val="SourceText"/>
        </w:rPr>
        <w:t>"request": {"uid": "1234", "object": {}}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}'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Create Datadog Dashboard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Add </w:t>
      </w:r>
      <w:r>
        <w:rPr>
          <w:rStyle w:val="Strong"/>
        </w:rPr>
        <w:t>Metrics: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admissionreview.http_response_status</w:t>
      </w:r>
      <w:r>
        <w:rPr/>
        <w:t xml:space="preserve"> 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>
          <w:rStyle w:val="SourceText"/>
        </w:rPr>
        <w:t>admissionreview.response_time</w:t>
      </w:r>
      <w:r>
        <w:rPr/>
        <w:t xml:space="preserve">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Filter by </w:t>
      </w:r>
      <w:r>
        <w:rPr>
          <w:rStyle w:val="Strong"/>
        </w:rPr>
        <w:t>status_code</w:t>
      </w:r>
      <w:r>
        <w:rPr/>
        <w:t xml:space="preserve"> and set alerts on high response times. </w:t>
      </w:r>
    </w:p>
    <w:p>
      <w:pPr>
        <w:pStyle w:val="Heading3"/>
        <w:numPr>
          <w:ilvl w:val="0"/>
          <w:numId w:val="0"/>
        </w:numPr>
        <w:bidi w:val="0"/>
        <w:spacing w:before="140" w:after="120"/>
        <w:jc w:val="start"/>
        <w:rPr/>
      </w:pPr>
      <w:r>
        <w:rPr/>
        <w:t xml:space="preserve">10. </w:t>
      </w:r>
      <w:r>
        <w:rPr>
          <w:rStyle w:val="Strong"/>
          <w:b/>
          <w:bCs/>
        </w:rPr>
        <w:t>Automate with Systemd (Linux Only)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Create a systemd service file: 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sudo nano /etc/systemd/system/admission-metrics.service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Add: 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[Unit]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Description=Kubernetes Admission Controller Metrics Service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After=network.target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[Service]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User=root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ExecStart=/usr/bin/python3 /path/to/admissionreview_metrics.py</w:t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Restart=always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>
          <w:rStyle w:val="SourceText"/>
        </w:rPr>
        <w:t>[Install]</w:t>
      </w:r>
    </w:p>
    <w:p>
      <w:pPr>
        <w:pStyle w:val="PreformattedText"/>
        <w:bidi w:val="0"/>
        <w:spacing w:before="0" w:after="283"/>
        <w:jc w:val="start"/>
        <w:rPr/>
      </w:pPr>
      <w:r>
        <w:rPr>
          <w:rStyle w:val="SourceText"/>
        </w:rPr>
        <w:t>WantedBy=multi-user.target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Start the service: </w:t>
      </w:r>
    </w:p>
    <w:p>
      <w:pPr>
        <w:pStyle w:val="Preformatted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</w:rPr>
        <w:t>sudo systemctl enable admission-metrics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start="0"/>
        <w:jc w:val="start"/>
        <w:rPr/>
      </w:pPr>
      <w:r>
        <w:rPr>
          <w:rStyle w:val="SourceText"/>
        </w:rPr>
        <w:t>sudo systemctl start admission-metrics</w:t>
      </w:r>
    </w:p>
    <w:p>
      <w:pPr>
        <w:pStyle w:val="BodyText"/>
        <w:bidi w:val="0"/>
        <w:spacing w:before="0" w:after="140"/>
        <w:jc w:val="start"/>
        <w:rPr>
          <w:rStyle w:val="Strong"/>
          <w:b w:val="false"/>
        </w:rPr>
      </w:pPr>
      <w:r>
        <w:rPr>
          <w:rFonts w:ascii="GraphikETRADE;Helvetica Neue;Helvetica;arial;sans-serif" w:hAnsi="GraphikETRADE;Helvetica Neue;Helvetica;arial;sans-serif"/>
          <w:b w:val="false"/>
          <w:i w:val="false"/>
          <w:caps w:val="false"/>
          <w:smallCaps w:val="false"/>
          <w:color w:val="242424"/>
          <w:spacing w:val="0"/>
          <w:sz w:val="2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GraphikETRADE">
    <w:altName w:val="Helvetica Neue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0"/>
        <w:numId w:val="0"/>
      </w:numPr>
      <w:spacing w:before="120" w:after="60"/>
      <w:outlineLvl w:val="4"/>
    </w:pPr>
    <w:rPr>
      <w:rFonts w:ascii="Liberation Serif" w:hAnsi="Liberation Serif" w:eastAsia="Noto Serif CJK SC" w:cs="Noto Sans Devanagari"/>
      <w:b/>
      <w:bCs/>
      <w:sz w:val="20"/>
      <w:szCs w:val="20"/>
    </w:rPr>
  </w:style>
  <w:style w:type="paragraph" w:styleId="Heading6">
    <w:name w:val="Heading 6"/>
    <w:basedOn w:val="Heading"/>
    <w:next w:val="BodyText"/>
    <w:qFormat/>
    <w:pPr>
      <w:numPr>
        <w:ilvl w:val="0"/>
        <w:numId w:val="0"/>
      </w:numPr>
      <w:spacing w:before="60" w:after="60"/>
      <w:outlineLvl w:val="5"/>
    </w:pPr>
    <w:rPr>
      <w:rFonts w:ascii="Liberation Serif" w:hAnsi="Liberation Serif" w:eastAsia="Noto Serif CJK SC" w:cs="Noto Sans Devanagari"/>
      <w:b/>
      <w:bCs/>
      <w:sz w:val="14"/>
      <w:szCs w:val="14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3898</TotalTime>
  <Application>LibreOffice/24.2.6.2$Linux_X86_64 LibreOffice_project/420$Build-2</Application>
  <AppVersion>15.0000</AppVersion>
  <Pages>3</Pages>
  <Words>395</Words>
  <Characters>3002</Characters>
  <CharactersWithSpaces>3483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2025-01-13T15:44:55Z</dcterms:created>
  <dc:creator/>
  <dc:description/>
  <dc:language>en-US</dc:language>
  <cp:lastModifiedBy/>
  <dcterms:modified xsi:type="dcterms:W3CDTF">2025-03-02T12:07:00Z</dcterms:modified>
  <cp:revision>2</cp:revision>
  <dc:subject/>
  <dc:title/>
</cp:coreProperties>
</file>