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A16D" w14:textId="77777777" w:rsidR="00560D3A" w:rsidRPr="00560D3A" w:rsidRDefault="00560D3A" w:rsidP="00560D3A">
      <w:pPr>
        <w:rPr>
          <w:b/>
          <w:bCs/>
        </w:rPr>
      </w:pPr>
      <w:r w:rsidRPr="00560D3A">
        <w:rPr>
          <w:rFonts w:ascii="Segoe UI Emoji" w:hAnsi="Segoe UI Emoji" w:cs="Segoe UI Emoji"/>
          <w:b/>
          <w:bCs/>
        </w:rPr>
        <w:t>📘</w:t>
      </w:r>
      <w:r w:rsidRPr="00560D3A">
        <w:rPr>
          <w:b/>
          <w:bCs/>
        </w:rPr>
        <w:t xml:space="preserve"> 3. Epics</w:t>
      </w:r>
    </w:p>
    <w:p w14:paraId="5739BD98" w14:textId="77777777" w:rsidR="00560D3A" w:rsidRPr="00560D3A" w:rsidRDefault="00560D3A" w:rsidP="00560D3A">
      <w:r w:rsidRPr="00560D3A">
        <w:t>Here are the major epics that define the system:</w:t>
      </w:r>
    </w:p>
    <w:p w14:paraId="5D2B58BE" w14:textId="77777777" w:rsidR="00560D3A" w:rsidRPr="00560D3A" w:rsidRDefault="00560D3A" w:rsidP="00560D3A">
      <w:pPr>
        <w:rPr>
          <w:b/>
          <w:bCs/>
        </w:rPr>
      </w:pPr>
      <w:r w:rsidRPr="00560D3A">
        <w:rPr>
          <w:b/>
          <w:bCs/>
        </w:rPr>
        <w:t>Epic 1 — Event Ingestion Pipeline</w:t>
      </w:r>
    </w:p>
    <w:p w14:paraId="62F859C5" w14:textId="77777777" w:rsidR="00560D3A" w:rsidRPr="00560D3A" w:rsidRDefault="00560D3A" w:rsidP="00560D3A">
      <w:r w:rsidRPr="00560D3A">
        <w:t>Build the HTTP endpoint and staging logic to receive and store events.</w:t>
      </w:r>
    </w:p>
    <w:p w14:paraId="6C98D838" w14:textId="77777777" w:rsidR="00560D3A" w:rsidRPr="00560D3A" w:rsidRDefault="00560D3A" w:rsidP="00560D3A">
      <w:pPr>
        <w:rPr>
          <w:b/>
          <w:bCs/>
        </w:rPr>
      </w:pPr>
      <w:r w:rsidRPr="00560D3A">
        <w:rPr>
          <w:b/>
          <w:bCs/>
        </w:rPr>
        <w:t>Epic 2 — Event Processing Engine</w:t>
      </w:r>
    </w:p>
    <w:p w14:paraId="3EABCDA3" w14:textId="77777777" w:rsidR="00560D3A" w:rsidRPr="00560D3A" w:rsidRDefault="00560D3A" w:rsidP="00560D3A">
      <w:r w:rsidRPr="00560D3A">
        <w:t>Implement the timer</w:t>
      </w:r>
      <w:r w:rsidRPr="00560D3A">
        <w:noBreakHyphen/>
        <w:t>driven processor with validation, transformation, retry logic, and SQL persistence.</w:t>
      </w:r>
    </w:p>
    <w:p w14:paraId="5FFCB244" w14:textId="77777777" w:rsidR="00560D3A" w:rsidRPr="00560D3A" w:rsidRDefault="00560D3A" w:rsidP="00560D3A">
      <w:pPr>
        <w:rPr>
          <w:b/>
          <w:bCs/>
        </w:rPr>
      </w:pPr>
      <w:r w:rsidRPr="00560D3A">
        <w:rPr>
          <w:b/>
          <w:bCs/>
        </w:rPr>
        <w:t>Epic 3 — Dead</w:t>
      </w:r>
      <w:r w:rsidRPr="00560D3A">
        <w:rPr>
          <w:b/>
          <w:bCs/>
        </w:rPr>
        <w:noBreakHyphen/>
        <w:t>Letter Handling</w:t>
      </w:r>
    </w:p>
    <w:p w14:paraId="7C4FC28D" w14:textId="77777777" w:rsidR="00560D3A" w:rsidRPr="00560D3A" w:rsidRDefault="00560D3A" w:rsidP="00560D3A">
      <w:r w:rsidRPr="00560D3A">
        <w:t>Capture invalid events, store them, and provide a mechanism to reprocess them.</w:t>
      </w:r>
    </w:p>
    <w:p w14:paraId="1AE791FD" w14:textId="77777777" w:rsidR="00560D3A" w:rsidRPr="00560D3A" w:rsidRDefault="00560D3A" w:rsidP="00560D3A">
      <w:pPr>
        <w:rPr>
          <w:b/>
          <w:bCs/>
        </w:rPr>
      </w:pPr>
      <w:r w:rsidRPr="00560D3A">
        <w:rPr>
          <w:b/>
          <w:bCs/>
        </w:rPr>
        <w:t>Epic 4 — Metrics &amp; Observability</w:t>
      </w:r>
    </w:p>
    <w:p w14:paraId="40D846A4" w14:textId="77777777" w:rsidR="00560D3A" w:rsidRPr="00560D3A" w:rsidRDefault="00560D3A" w:rsidP="00560D3A">
      <w:r w:rsidRPr="00560D3A">
        <w:t>Track ingestion, processing, failures, and reprocessing counts.</w:t>
      </w:r>
    </w:p>
    <w:p w14:paraId="441AD01A" w14:textId="77777777" w:rsidR="00560D3A" w:rsidRPr="00560D3A" w:rsidRDefault="00560D3A" w:rsidP="00560D3A">
      <w:pPr>
        <w:rPr>
          <w:b/>
          <w:bCs/>
        </w:rPr>
      </w:pPr>
      <w:r w:rsidRPr="00560D3A">
        <w:rPr>
          <w:b/>
          <w:bCs/>
        </w:rPr>
        <w:t>Epic 5 — Power BI Operational Dashboard</w:t>
      </w:r>
    </w:p>
    <w:p w14:paraId="53AE5D12" w14:textId="77777777" w:rsidR="00560D3A" w:rsidRPr="00560D3A" w:rsidRDefault="00560D3A" w:rsidP="00560D3A">
      <w:r w:rsidRPr="00560D3A">
        <w:t>Visualise pipeline health, trends, failures, and raw event data.</w:t>
      </w:r>
    </w:p>
    <w:p w14:paraId="63355D65" w14:textId="77777777" w:rsidR="00560D3A" w:rsidRPr="00560D3A" w:rsidRDefault="00560D3A" w:rsidP="00560D3A">
      <w:pPr>
        <w:rPr>
          <w:b/>
          <w:bCs/>
        </w:rPr>
      </w:pPr>
      <w:r w:rsidRPr="00560D3A">
        <w:rPr>
          <w:b/>
          <w:bCs/>
        </w:rPr>
        <w:t>Epic 6 — Developer Experience &amp; Tooling</w:t>
      </w:r>
    </w:p>
    <w:p w14:paraId="114CCE13" w14:textId="77777777" w:rsidR="00560D3A" w:rsidRPr="00560D3A" w:rsidRDefault="00560D3A" w:rsidP="00560D3A">
      <w:r w:rsidRPr="00560D3A">
        <w:t>Provide a clean VS Code project structure, test harness, and documentation.</w:t>
      </w:r>
    </w:p>
    <w:p w14:paraId="17FC930F" w14:textId="77777777" w:rsidR="00055F86" w:rsidRDefault="00055F86"/>
    <w:sectPr w:rsidR="0005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3A"/>
    <w:rsid w:val="00055F86"/>
    <w:rsid w:val="004D7DE5"/>
    <w:rsid w:val="00560D3A"/>
    <w:rsid w:val="007F0BFB"/>
    <w:rsid w:val="00DD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716F"/>
  <w15:chartTrackingRefBased/>
  <w15:docId w15:val="{9561B2BA-9401-47D3-8DA7-1AC5363E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Habib</dc:creator>
  <cp:keywords/>
  <dc:description/>
  <cp:lastModifiedBy>Mujeeb Habib</cp:lastModifiedBy>
  <cp:revision>1</cp:revision>
  <dcterms:created xsi:type="dcterms:W3CDTF">2026-03-11T18:13:00Z</dcterms:created>
  <dcterms:modified xsi:type="dcterms:W3CDTF">2026-03-11T18:14:00Z</dcterms:modified>
</cp:coreProperties>
</file>