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Mujahid Hodekar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+91 9022936561, hodekarmujahid761@gmail.com, Ratnagiri, India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Summary</w:t>
      </w:r>
    </w:p>
    <w:p>
      <w:pPr/>
      <w:r>
        <w:rPr/>
        <w:t xml:space="preserve">Talented Java Developer driven to exceed customer expectations with cutting-edge applications. Versed in latest technologies and most useful programming languages. Over 3 years of development experience.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Skills</w:t>
      </w:r>
    </w:p>
    <w:p>
      <w:pPr/>
      <w:r>
        <w:rPr/>
        <w:t xml:space="preserve">C++ Programming, C++ Programming, java (Core Java, Andvanced Java), Android, Web Designing( HTML, Bootstrap, wordpress), SQL, Database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Experience</w:t>
      </w:r>
    </w:p>
    <w:p>
      <w:pPr/>
      <w:r>
        <w:rPr/>
        <w:t xml:space="preserve">Sofftechs Computer Solutions Pvt Ltd, Kalyan, India</w:t>
      </w:r>
    </w:p>
    <w:p>
      <w:pPr/>
      <w:r>
        <w:rPr/>
        <w:t xml:space="preserve">Java Developer, Feb 2019 - Jan 2021</w:t>
      </w:r>
    </w:p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Java developer with general skills and insightful knowledge on the crucial areas of client management such as merchandising, recruitment, banking, and training. Being a knowledgeable java programmer in handling and operating a high-end store and is fairly well-versed in the work, strategies, and procedures.</w:t>
      </w:r>
    </w:p>
    <w:p>
      <w:pPr/>
      <w:r>
        <w:rPr/>
        <w:t xml:space="preserve">
</w:t>
      </w:r>
    </w:p>
    <w:p>
      <w:pPr/>
      <w:r>
        <w:rPr/>
        <w:t xml:space="preserve">Sofftechs Computer Solutions Pvt Ltd, Dadar, India</w:t>
      </w:r>
    </w:p>
    <w:p>
      <w:pPr/>
      <w:r>
        <w:rPr/>
        <w:t xml:space="preserve">Junior Software Engineer, Mar 2018 - Feb 2019</w:t>
      </w:r>
    </w:p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Junior software engineer with an affinity for helping people manage their problems, and naturally interested in co-workers' well-being. I offer my passion and commitment to be my primary contribution as an aspiring software developer who specializes in core java.</w:t>
      </w:r>
    </w:p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Education</w:t>
      </w:r>
    </w:p>
    <w:p>
      <w:pPr/>
      <w:r>
        <w:rPr/>
        <w:t xml:space="preserve">M. S. NAIK HIGH SCHOOL, Kolhapur, Ratnagiri, India</w:t>
      </w:r>
    </w:p>
    <w:p>
      <w:pPr/>
      <w:r>
        <w:rPr/>
        <w:t xml:space="preserve">Ssc, May 1997 - Jun 2008</w:t>
      </w:r>
    </w:p>
    <w:p>
      <w:pPr/>
      <w:r>
        <w:rPr/>
        <w:t xml:space="preserve">
</w:t>
      </w:r>
    </w:p>
    <w:p>
      <w:pPr/>
      <w:r>
        <w:rPr/>
        <w:t xml:space="preserve">Government Polytechnic Ratnagiri, Mumbai University, Ratnagiri, India</w:t>
      </w:r>
    </w:p>
    <w:p>
      <w:pPr/>
      <w:r>
        <w:rPr/>
        <w:t xml:space="preserve">Diploma, Aug 2008 - Jun 2013</w:t>
      </w:r>
    </w:p>
    <w:p>
      <w:pPr/>
      <w:r>
        <w:rPr/>
        <w:t xml:space="preserve">
</w:t>
      </w:r>
    </w:p>
    <w:p>
      <w:pPr/>
      <w:r>
        <w:rPr/>
        <w:t xml:space="preserve">Sspm College of Engineering, Mumbai University, Kankavli, India</w:t>
      </w:r>
    </w:p>
    <w:p>
      <w:pPr/>
      <w:r>
        <w:rPr/>
        <w:t xml:space="preserve">Be (Bachelors), Aug 2013 - Jun 2017</w:t>
      </w:r>
    </w:p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Certification</w:t>
      </w:r>
    </w:p>
    <w:p>
      <w:pPr/>
      <w:r>
        <w:rPr/>
        <w:t xml:space="preserve">Programming C and C++, Java SE Certification, Android Diploma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Languages</w:t>
      </w:r>
    </w:p>
    <w:p>
      <w:pPr/>
      <w:r>
        <w:rPr/>
        <w:t xml:space="preserve">Kokni, Urdu, Hindi, Marathi, Bengali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2021-02-17T12:47:23+00:00</dcterms:created>
  <dcterms:modified xsi:type="dcterms:W3CDTF">2021-02-17T12:47:23+00:00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