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47128281" w:rsidP="4588EA11" w:rsidRDefault="4588EA11" w14:paraId="5C0404F4" w14:textId="745ED5BB">
      <w:pPr>
        <w:pStyle w:val="Title"/>
        <w:jc w:val="center"/>
      </w:pPr>
      <w:r>
        <w:t>PROJECT: BREWHUB</w:t>
      </w:r>
    </w:p>
    <w:p w:rsidRPr="008A1C8B" w:rsidR="00677BAF" w:rsidRDefault="008A1C8B" w14:paraId="5EE0E263" w14:textId="5BAD947F">
      <w:r>
        <w:br w:type="page"/>
      </w:r>
      <w:r w:rsidR="2F511018">
        <w:rPr/>
        <w:t>.</w:t>
      </w:r>
    </w:p>
    <w:sdt>
      <w:sdtPr>
        <w:id w:val="520051759"/>
        <w:docPartObj>
          <w:docPartGallery w:val="Table of Contents"/>
          <w:docPartUnique/>
        </w:docPartObj>
      </w:sdtPr>
      <w:sdtEndPr>
        <w:rPr>
          <w:rFonts w:ascii="Times New Roman" w:hAnsi="Times New Roman" w:eastAsiaTheme="minorHAnsi" w:cstheme="minorBidi"/>
          <w:b/>
          <w:bCs/>
          <w:noProof/>
          <w:color w:val="auto"/>
          <w:kern w:val="2"/>
          <w:sz w:val="24"/>
          <w:szCs w:val="22"/>
          <w:lang w:val="en-AU"/>
          <w14:ligatures w14:val="standardContextual"/>
        </w:rPr>
      </w:sdtEndPr>
      <w:sdtContent>
        <w:p w:rsidR="00677BAF" w:rsidRDefault="00677BAF" w14:paraId="7459C861" w14:textId="6BB4BB3A">
          <w:pPr>
            <w:pStyle w:val="TOCHeading"/>
          </w:pPr>
          <w:r>
            <w:t>Contents</w:t>
          </w:r>
        </w:p>
        <w:p w:rsidR="00677BAF" w:rsidRDefault="00677BAF" w14:paraId="24A79202" w14:textId="6BE7AB32">
          <w:pPr>
            <w:pStyle w:val="TOC1"/>
            <w:tabs>
              <w:tab w:val="left" w:pos="440"/>
              <w:tab w:val="right" w:leader="dot" w:pos="9016"/>
            </w:tabs>
            <w:rPr>
              <w:noProof/>
            </w:rPr>
          </w:pPr>
          <w:r>
            <w:fldChar w:fldCharType="begin"/>
          </w:r>
          <w:r>
            <w:instrText xml:space="preserve"> TOC \o "1-3" \h \z \u </w:instrText>
          </w:r>
          <w:r>
            <w:fldChar w:fldCharType="separate"/>
          </w:r>
          <w:hyperlink w:history="1" w:anchor="_Toc143727923">
            <w:r w:rsidRPr="00AD2416">
              <w:rPr>
                <w:rStyle w:val="Hyperlink"/>
                <w:noProof/>
              </w:rPr>
              <w:t>1.</w:t>
            </w:r>
            <w:r>
              <w:rPr>
                <w:noProof/>
              </w:rPr>
              <w:tab/>
            </w:r>
            <w:r w:rsidRPr="00AD2416">
              <w:rPr>
                <w:rStyle w:val="Hyperlink"/>
                <w:noProof/>
              </w:rPr>
              <w:t>ENTERPRISE APPLICATION APPROACH:</w:t>
            </w:r>
            <w:r>
              <w:rPr>
                <w:noProof/>
                <w:webHidden/>
              </w:rPr>
              <w:tab/>
            </w:r>
            <w:r>
              <w:rPr>
                <w:noProof/>
                <w:webHidden/>
              </w:rPr>
              <w:fldChar w:fldCharType="begin"/>
            </w:r>
            <w:r>
              <w:rPr>
                <w:noProof/>
                <w:webHidden/>
              </w:rPr>
              <w:instrText xml:space="preserve"> PAGEREF _Toc143727923 \h </w:instrText>
            </w:r>
            <w:r>
              <w:rPr>
                <w:noProof/>
                <w:webHidden/>
              </w:rPr>
            </w:r>
            <w:r>
              <w:rPr>
                <w:noProof/>
                <w:webHidden/>
              </w:rPr>
              <w:fldChar w:fldCharType="separate"/>
            </w:r>
            <w:r>
              <w:rPr>
                <w:noProof/>
                <w:webHidden/>
              </w:rPr>
              <w:t>3</w:t>
            </w:r>
            <w:r>
              <w:rPr>
                <w:noProof/>
                <w:webHidden/>
              </w:rPr>
              <w:fldChar w:fldCharType="end"/>
            </w:r>
          </w:hyperlink>
        </w:p>
        <w:p w:rsidR="00677BAF" w:rsidRDefault="00677BAF" w14:paraId="4B992361" w14:textId="6AB46335">
          <w:pPr>
            <w:pStyle w:val="TOC1"/>
            <w:tabs>
              <w:tab w:val="left" w:pos="440"/>
              <w:tab w:val="right" w:leader="dot" w:pos="9016"/>
            </w:tabs>
            <w:rPr>
              <w:noProof/>
            </w:rPr>
          </w:pPr>
          <w:hyperlink w:history="1" w:anchor="_Toc143727924">
            <w:r w:rsidRPr="00AD2416">
              <w:rPr>
                <w:rStyle w:val="Hyperlink"/>
                <w:noProof/>
              </w:rPr>
              <w:t>2.</w:t>
            </w:r>
            <w:r>
              <w:rPr>
                <w:noProof/>
              </w:rPr>
              <w:tab/>
            </w:r>
            <w:r w:rsidRPr="00AD2416">
              <w:rPr>
                <w:rStyle w:val="Hyperlink"/>
                <w:noProof/>
              </w:rPr>
              <w:t>TECHNOLOGIES:</w:t>
            </w:r>
            <w:r>
              <w:rPr>
                <w:noProof/>
                <w:webHidden/>
              </w:rPr>
              <w:tab/>
            </w:r>
            <w:r>
              <w:rPr>
                <w:noProof/>
                <w:webHidden/>
              </w:rPr>
              <w:fldChar w:fldCharType="begin"/>
            </w:r>
            <w:r>
              <w:rPr>
                <w:noProof/>
                <w:webHidden/>
              </w:rPr>
              <w:instrText xml:space="preserve"> PAGEREF _Toc143727924 \h </w:instrText>
            </w:r>
            <w:r>
              <w:rPr>
                <w:noProof/>
                <w:webHidden/>
              </w:rPr>
            </w:r>
            <w:r>
              <w:rPr>
                <w:noProof/>
                <w:webHidden/>
              </w:rPr>
              <w:fldChar w:fldCharType="separate"/>
            </w:r>
            <w:r>
              <w:rPr>
                <w:noProof/>
                <w:webHidden/>
              </w:rPr>
              <w:t>5</w:t>
            </w:r>
            <w:r>
              <w:rPr>
                <w:noProof/>
                <w:webHidden/>
              </w:rPr>
              <w:fldChar w:fldCharType="end"/>
            </w:r>
          </w:hyperlink>
        </w:p>
        <w:p w:rsidR="00677BAF" w:rsidRDefault="00677BAF" w14:paraId="4CEF131C" w14:textId="368A0DB4">
          <w:pPr>
            <w:pStyle w:val="TOC1"/>
            <w:tabs>
              <w:tab w:val="left" w:pos="440"/>
              <w:tab w:val="right" w:leader="dot" w:pos="9016"/>
            </w:tabs>
            <w:rPr>
              <w:noProof/>
            </w:rPr>
          </w:pPr>
          <w:hyperlink w:history="1" w:anchor="_Toc143727925">
            <w:r w:rsidRPr="00AD2416">
              <w:rPr>
                <w:rStyle w:val="Hyperlink"/>
                <w:noProof/>
              </w:rPr>
              <w:t>3.</w:t>
            </w:r>
            <w:r>
              <w:rPr>
                <w:noProof/>
              </w:rPr>
              <w:tab/>
            </w:r>
            <w:r w:rsidRPr="00AD2416">
              <w:rPr>
                <w:rStyle w:val="Hyperlink"/>
                <w:noProof/>
              </w:rPr>
              <w:t>PROJECT PLANNING (TEMPORARY)</w:t>
            </w:r>
            <w:r>
              <w:rPr>
                <w:noProof/>
                <w:webHidden/>
              </w:rPr>
              <w:tab/>
            </w:r>
            <w:r>
              <w:rPr>
                <w:noProof/>
                <w:webHidden/>
              </w:rPr>
              <w:fldChar w:fldCharType="begin"/>
            </w:r>
            <w:r>
              <w:rPr>
                <w:noProof/>
                <w:webHidden/>
              </w:rPr>
              <w:instrText xml:space="preserve"> PAGEREF _Toc143727925 \h </w:instrText>
            </w:r>
            <w:r>
              <w:rPr>
                <w:noProof/>
                <w:webHidden/>
              </w:rPr>
            </w:r>
            <w:r>
              <w:rPr>
                <w:noProof/>
                <w:webHidden/>
              </w:rPr>
              <w:fldChar w:fldCharType="separate"/>
            </w:r>
            <w:r>
              <w:rPr>
                <w:noProof/>
                <w:webHidden/>
              </w:rPr>
              <w:t>7</w:t>
            </w:r>
            <w:r>
              <w:rPr>
                <w:noProof/>
                <w:webHidden/>
              </w:rPr>
              <w:fldChar w:fldCharType="end"/>
            </w:r>
          </w:hyperlink>
        </w:p>
        <w:p w:rsidR="00677BAF" w:rsidRDefault="00677BAF" w14:paraId="0ABCEEF8" w14:textId="4452ECFB">
          <w:pPr>
            <w:pStyle w:val="TOC1"/>
            <w:tabs>
              <w:tab w:val="left" w:pos="440"/>
              <w:tab w:val="right" w:leader="dot" w:pos="9016"/>
            </w:tabs>
            <w:rPr>
              <w:noProof/>
            </w:rPr>
          </w:pPr>
          <w:hyperlink w:history="1" w:anchor="_Toc143727926">
            <w:r w:rsidRPr="00AD2416">
              <w:rPr>
                <w:rStyle w:val="Hyperlink"/>
                <w:noProof/>
              </w:rPr>
              <w:t>4.</w:t>
            </w:r>
            <w:r>
              <w:rPr>
                <w:noProof/>
              </w:rPr>
              <w:tab/>
            </w:r>
            <w:r w:rsidRPr="00AD2416">
              <w:rPr>
                <w:rStyle w:val="Hyperlink"/>
                <w:noProof/>
              </w:rPr>
              <w:t>EXAMPLE OF MICROSERVICES (NODE JS)</w:t>
            </w:r>
            <w:r>
              <w:rPr>
                <w:noProof/>
                <w:webHidden/>
              </w:rPr>
              <w:tab/>
            </w:r>
            <w:r>
              <w:rPr>
                <w:noProof/>
                <w:webHidden/>
              </w:rPr>
              <w:fldChar w:fldCharType="begin"/>
            </w:r>
            <w:r>
              <w:rPr>
                <w:noProof/>
                <w:webHidden/>
              </w:rPr>
              <w:instrText xml:space="preserve"> PAGEREF _Toc143727926 \h </w:instrText>
            </w:r>
            <w:r>
              <w:rPr>
                <w:noProof/>
                <w:webHidden/>
              </w:rPr>
            </w:r>
            <w:r>
              <w:rPr>
                <w:noProof/>
                <w:webHidden/>
              </w:rPr>
              <w:fldChar w:fldCharType="separate"/>
            </w:r>
            <w:r>
              <w:rPr>
                <w:noProof/>
                <w:webHidden/>
              </w:rPr>
              <w:t>9</w:t>
            </w:r>
            <w:r>
              <w:rPr>
                <w:noProof/>
                <w:webHidden/>
              </w:rPr>
              <w:fldChar w:fldCharType="end"/>
            </w:r>
          </w:hyperlink>
        </w:p>
        <w:p w:rsidR="00677BAF" w:rsidRDefault="00677BAF" w14:paraId="336917F7" w14:textId="3C5A351F">
          <w:r>
            <w:rPr>
              <w:b/>
              <w:bCs/>
              <w:noProof/>
            </w:rPr>
            <w:fldChar w:fldCharType="end"/>
          </w:r>
        </w:p>
      </w:sdtContent>
    </w:sdt>
    <w:p w:rsidRPr="008A1C8B" w:rsidR="008A1C8B" w:rsidRDefault="008A1C8B" w14:paraId="09A05D1B" w14:textId="3917BE00">
      <w:r>
        <w:br w:type="page"/>
      </w:r>
    </w:p>
    <w:p w:rsidR="4588EA11" w:rsidP="4588EA11" w:rsidRDefault="01D767D6" w14:paraId="3B14E1E4" w14:textId="345DB2C7">
      <w:pPr>
        <w:pStyle w:val="Heading1"/>
        <w:numPr>
          <w:ilvl w:val="0"/>
          <w:numId w:val="1"/>
        </w:numPr>
      </w:pPr>
      <w:bookmarkStart w:name="_Toc143727923" w:id="0"/>
      <w:r>
        <w:t>ENTERPRISE APPLICATION APPROACH:</w:t>
      </w:r>
      <w:bookmarkEnd w:id="0"/>
    </w:p>
    <w:p w:rsidR="2F511018" w:rsidRDefault="2F511018" w14:paraId="50DA7F9F" w14:textId="02DD3AEC">
      <w:r w:rsidR="2F511018">
        <w:rPr/>
        <w:t xml:space="preserve">Of course, </w:t>
      </w:r>
      <w:r w:rsidR="2F511018">
        <w:rPr/>
        <w:t>I'd</w:t>
      </w:r>
      <w:r w:rsidR="2F511018">
        <w:rPr/>
        <w:t xml:space="preserve"> be happy to help you outline a solution architecture for your enterprise application </w:t>
      </w:r>
      <w:r w:rsidR="2F511018">
        <w:rPr/>
        <w:t>similar to</w:t>
      </w:r>
      <w:r w:rsidR="2F511018">
        <w:rPr/>
        <w:t xml:space="preserve"> Starbucks, focusing on a service-oriented architecture (SOA). A service-oriented architecture involves designing the application as a collection of loosely coupled and independently deployable services that communicate through well-defined APIs. </w:t>
      </w:r>
      <w:r w:rsidR="2F511018">
        <w:rPr/>
        <w:t>Here's</w:t>
      </w:r>
      <w:r w:rsidR="2F511018">
        <w:rPr/>
        <w:t xml:space="preserve"> a high-level overview of how you could structure your application: </w:t>
      </w:r>
    </w:p>
    <w:p w:rsidR="01D767D6" w:rsidP="01D767D6" w:rsidRDefault="01D767D6" w14:paraId="05DAB173" w14:textId="56AB940A">
      <w:r>
        <w:t xml:space="preserve"> </w:t>
      </w:r>
    </w:p>
    <w:p w:rsidR="01D767D6" w:rsidP="01D767D6" w:rsidRDefault="01D767D6" w14:paraId="3F5F73A4" w14:textId="40F85AF1">
      <w:r>
        <w:t>**1. Microservices:**</w:t>
      </w:r>
    </w:p>
    <w:p w:rsidR="01D767D6" w:rsidP="01D767D6" w:rsidRDefault="01D767D6" w14:paraId="3849FD85" w14:textId="07CAA852">
      <w:r>
        <w:t>Break down the application's functionality into smaller, specialized services that can be developed, deployed, and scaled independently. Each microservice should focus on a specific business capability. For your Starbucks-like application, you might have microservices like:</w:t>
      </w:r>
    </w:p>
    <w:p w:rsidR="01D767D6" w:rsidP="01D767D6" w:rsidRDefault="01D767D6" w14:paraId="66F65A5E" w14:textId="277AF331">
      <w:r>
        <w:t xml:space="preserve"> </w:t>
      </w:r>
    </w:p>
    <w:p w:rsidR="01D767D6" w:rsidP="01D767D6" w:rsidRDefault="01D767D6" w14:paraId="52880D80" w14:textId="521CB46D">
      <w:r>
        <w:t>- **Menu Service:** Manages the drink and food menu. Provides information about available items, prices, and ingredients.</w:t>
      </w:r>
    </w:p>
    <w:p w:rsidR="01D767D6" w:rsidP="01D767D6" w:rsidRDefault="01D767D6" w14:paraId="3AB191C5" w14:textId="04B86331">
      <w:r>
        <w:t xml:space="preserve"> </w:t>
      </w:r>
    </w:p>
    <w:p w:rsidR="01D767D6" w:rsidP="01D767D6" w:rsidRDefault="01D767D6" w14:paraId="55AE613A" w14:textId="53CC48D4">
      <w:r>
        <w:t>- **Ordering Service:** Handles the process of creating, modifying, and processing orders. Manages the shopping cart, checkout process, and order history.</w:t>
      </w:r>
    </w:p>
    <w:p w:rsidR="01D767D6" w:rsidP="01D767D6" w:rsidRDefault="01D767D6" w14:paraId="622A614A" w14:textId="78A64BDB">
      <w:r>
        <w:t xml:space="preserve"> </w:t>
      </w:r>
    </w:p>
    <w:p w:rsidR="01D767D6" w:rsidP="01D767D6" w:rsidRDefault="01D767D6" w14:paraId="4A6DF5C8" w14:textId="21DBA60E">
      <w:r>
        <w:t>- **User Management Service:** Deals with user authentication, registration, and account management.</w:t>
      </w:r>
    </w:p>
    <w:p w:rsidR="01D767D6" w:rsidP="01D767D6" w:rsidRDefault="01D767D6" w14:paraId="16AE6304" w14:textId="67EA1AB2">
      <w:r>
        <w:t xml:space="preserve"> </w:t>
      </w:r>
    </w:p>
    <w:p w:rsidR="01D767D6" w:rsidP="01D767D6" w:rsidRDefault="01D767D6" w14:paraId="52113685" w14:textId="5164D743">
      <w:r>
        <w:t>- **Payment Service:** Manages payment processing and integration with payment gateways.</w:t>
      </w:r>
    </w:p>
    <w:p w:rsidR="01D767D6" w:rsidP="01D767D6" w:rsidRDefault="01D767D6" w14:paraId="01D7D3E2" w14:textId="13BEB41A">
      <w:r>
        <w:t xml:space="preserve"> </w:t>
      </w:r>
    </w:p>
    <w:p w:rsidR="01D767D6" w:rsidP="01D767D6" w:rsidRDefault="01D767D6" w14:paraId="525134D0" w14:textId="6C8531C4">
      <w:r>
        <w:t>- **Notification Service:** Sends order confirmations, updates, and other notifications to users.</w:t>
      </w:r>
    </w:p>
    <w:p w:rsidR="01D767D6" w:rsidP="01D767D6" w:rsidRDefault="01D767D6" w14:paraId="4AFE9337" w14:textId="7066CE9B">
      <w:r>
        <w:t xml:space="preserve"> </w:t>
      </w:r>
    </w:p>
    <w:p w:rsidR="01D767D6" w:rsidP="01D767D6" w:rsidRDefault="01D767D6" w14:paraId="20864F0F" w14:textId="012BD396">
      <w:r>
        <w:t>**2. API Gateway:**</w:t>
      </w:r>
    </w:p>
    <w:p w:rsidR="01D767D6" w:rsidP="01D767D6" w:rsidRDefault="01D767D6" w14:paraId="65BBE501" w14:textId="15341707">
      <w:r>
        <w:t>Implement an API gateway to act as a single entry point for clients to interact with your microservices. The API gateway can handle authentication, load balancing, request routing, and caching. This centralizes the management of incoming and outgoing traffic.</w:t>
      </w:r>
    </w:p>
    <w:p w:rsidR="01D767D6" w:rsidP="01D767D6" w:rsidRDefault="01D767D6" w14:paraId="70BD8DBE" w14:textId="2EA19A8E">
      <w:r>
        <w:t xml:space="preserve"> </w:t>
      </w:r>
    </w:p>
    <w:p w:rsidR="01D767D6" w:rsidP="01D767D6" w:rsidRDefault="01D767D6" w14:paraId="5EBBBBF1" w14:textId="56CC6F62">
      <w:r>
        <w:t>**3. Service Discovery:**</w:t>
      </w:r>
    </w:p>
    <w:p w:rsidR="01D767D6" w:rsidP="01D767D6" w:rsidRDefault="01D767D6" w14:paraId="5A94B579" w14:textId="3367D1D2">
      <w:r>
        <w:t>Since microservices can be deployed on different servers or containers, you'll need a service discovery mechanism that allows services to find each other. Tools like Consul, Eureka, or Kubernetes' built-in service discovery can help with this.</w:t>
      </w:r>
    </w:p>
    <w:p w:rsidR="01D767D6" w:rsidP="01D767D6" w:rsidRDefault="01D767D6" w14:paraId="097F61E7" w14:textId="0F3FCD2C">
      <w:r>
        <w:t xml:space="preserve"> </w:t>
      </w:r>
    </w:p>
    <w:p w:rsidR="01D767D6" w:rsidP="01D767D6" w:rsidRDefault="01D767D6" w14:paraId="2479B55A" w14:textId="68141303">
      <w:r>
        <w:t>**4. Communication:**</w:t>
      </w:r>
    </w:p>
    <w:p w:rsidR="01D767D6" w:rsidP="01D767D6" w:rsidRDefault="01D767D6" w14:paraId="6BDC7DCD" w14:textId="3370EE49">
      <w:r>
        <w:t>Services communicate with each other using APIs. RESTful APIs are common for communication between services, but you might also consider using GraphQL for more flexible data retrieval. Make sure your APIs are well-documented and versioned to ensure backward compatibility.</w:t>
      </w:r>
    </w:p>
    <w:p w:rsidR="01D767D6" w:rsidP="01D767D6" w:rsidRDefault="01D767D6" w14:paraId="00E94B14" w14:textId="79F1B56A">
      <w:r>
        <w:t xml:space="preserve"> </w:t>
      </w:r>
    </w:p>
    <w:p w:rsidR="01D767D6" w:rsidP="01D767D6" w:rsidRDefault="01D767D6" w14:paraId="5E97CAFC" w14:textId="2C91C179">
      <w:r>
        <w:t>**5. Data Storage:**</w:t>
      </w:r>
    </w:p>
    <w:p w:rsidR="01D767D6" w:rsidP="01D767D6" w:rsidRDefault="01D767D6" w14:paraId="4CA06EED" w14:textId="4612871C">
      <w:r>
        <w:t>Each microservice should have its own database to ensure loose coupling and independent scaling. Use a mix of relational and NoSQL databases depending on the data requirements of each service.</w:t>
      </w:r>
    </w:p>
    <w:p w:rsidR="01D767D6" w:rsidP="01D767D6" w:rsidRDefault="01D767D6" w14:paraId="73F86F3F" w14:textId="2363D43A">
      <w:r>
        <w:t xml:space="preserve"> </w:t>
      </w:r>
    </w:p>
    <w:p w:rsidR="01D767D6" w:rsidP="01D767D6" w:rsidRDefault="01D767D6" w14:paraId="7E6AEC34" w14:textId="210B088F">
      <w:r>
        <w:t>**6. Scalability:**</w:t>
      </w:r>
    </w:p>
    <w:p w:rsidR="01D767D6" w:rsidP="01D767D6" w:rsidRDefault="01D767D6" w14:paraId="38BFB3A2" w14:textId="18E452A1">
      <w:r>
        <w:t>Design your architecture to handle increased load. Use containerization (e.g., Docker) and orchestration tools (e.g., Kubernetes) for deploying and scaling microservices.</w:t>
      </w:r>
    </w:p>
    <w:p w:rsidR="01D767D6" w:rsidP="01D767D6" w:rsidRDefault="01D767D6" w14:paraId="0959F643" w14:textId="49CD1208">
      <w:r>
        <w:t xml:space="preserve"> </w:t>
      </w:r>
    </w:p>
    <w:p w:rsidR="01D767D6" w:rsidP="01D767D6" w:rsidRDefault="01D767D6" w14:paraId="56922C77" w14:textId="1F26EA1B">
      <w:r>
        <w:t>**7. Security:**</w:t>
      </w:r>
    </w:p>
    <w:p w:rsidR="01D767D6" w:rsidP="01D767D6" w:rsidRDefault="01D767D6" w14:paraId="2DA7F989" w14:textId="433BFC5D">
      <w:r>
        <w:t>Implement security measures like HTTPS, token-based authentication (JWT), and role-based access control. Each microservice should handle its own security, and the API gateway can enforce security policies.</w:t>
      </w:r>
    </w:p>
    <w:p w:rsidR="01D767D6" w:rsidP="01D767D6" w:rsidRDefault="01D767D6" w14:paraId="2DCB0F56" w14:textId="779F3840">
      <w:r>
        <w:t xml:space="preserve"> </w:t>
      </w:r>
    </w:p>
    <w:p w:rsidR="01D767D6" w:rsidP="01D767D6" w:rsidRDefault="01D767D6" w14:paraId="73DA8E35" w14:textId="39933BA9">
      <w:r>
        <w:t>**8. Monitoring and Logging:**</w:t>
      </w:r>
    </w:p>
    <w:p w:rsidR="01D767D6" w:rsidP="01D767D6" w:rsidRDefault="01D767D6" w14:paraId="138DA4C3" w14:textId="5B03A9E4">
      <w:r>
        <w:t>Implement monitoring tools to track the health, performance, and availability of your microservices. Centralized logging helps with debugging and issue resolution.</w:t>
      </w:r>
    </w:p>
    <w:p w:rsidR="01D767D6" w:rsidP="01D767D6" w:rsidRDefault="01D767D6" w14:paraId="5083CD96" w14:textId="717C8E01">
      <w:r>
        <w:t xml:space="preserve"> </w:t>
      </w:r>
    </w:p>
    <w:p w:rsidR="01D767D6" w:rsidP="01D767D6" w:rsidRDefault="01D767D6" w14:paraId="73C1E435" w14:textId="6F69E2A9">
      <w:r>
        <w:t>**9. Deployment:**</w:t>
      </w:r>
    </w:p>
    <w:p w:rsidR="01D767D6" w:rsidP="01D767D6" w:rsidRDefault="01D767D6" w14:paraId="6043ABBA" w14:textId="09500558">
      <w:r>
        <w:t>Use continuous integration and continuous deployment (CI/CD) practices to streamline the deployment process. Tools like Jenkins, GitLab CI/CD, or Travis CI can help automate the deployment pipeline.</w:t>
      </w:r>
    </w:p>
    <w:p w:rsidR="01D767D6" w:rsidP="01D767D6" w:rsidRDefault="01D767D6" w14:paraId="151F1533" w14:textId="3ED2A5BE">
      <w:r>
        <w:t xml:space="preserve"> </w:t>
      </w:r>
    </w:p>
    <w:p w:rsidR="01D767D6" w:rsidP="01D767D6" w:rsidRDefault="01D767D6" w14:paraId="37CBD7FD" w14:textId="02B80BC8">
      <w:r>
        <w:t>**10. DevOps Culture:**</w:t>
      </w:r>
    </w:p>
    <w:p w:rsidR="01D767D6" w:rsidP="01D767D6" w:rsidRDefault="01D767D6" w14:paraId="52D24469" w14:textId="4150DD73">
      <w:r>
        <w:t>Cultivate a DevOps culture within your development and operations teams. Encourage collaboration, automation, and continuous improvement to ensure smooth development, deployment, and operation of your application.</w:t>
      </w:r>
    </w:p>
    <w:p w:rsidR="01D767D6" w:rsidP="01D767D6" w:rsidRDefault="01D767D6" w14:paraId="412C5B6F" w14:textId="5651B463">
      <w:r>
        <w:t xml:space="preserve"> </w:t>
      </w:r>
    </w:p>
    <w:p w:rsidR="01D767D6" w:rsidP="01D767D6" w:rsidRDefault="01D767D6" w14:paraId="1E84EECB" w14:textId="77DF2F13">
      <w:r>
        <w:t>Remember that a service-oriented architecture requires careful design and consideration of how different services interact. It's essential to strike a balance between microservices and their complexities to avoid creating a system that's difficult to manage. As your application evolves, you can fine-tune and adapt your architecture to meet changing requirements.</w:t>
      </w:r>
    </w:p>
    <w:p w:rsidR="01D767D6" w:rsidP="01D767D6" w:rsidRDefault="01D767D6" w14:paraId="7D124EE5" w14:textId="5AA620E7">
      <w:pPr>
        <w:pStyle w:val="Heading1"/>
        <w:numPr>
          <w:ilvl w:val="0"/>
          <w:numId w:val="1"/>
        </w:numPr>
      </w:pPr>
      <w:bookmarkStart w:name="_Toc143727924" w:id="1"/>
      <w:r>
        <w:t>TECHNOLOGIES:</w:t>
      </w:r>
      <w:bookmarkEnd w:id="1"/>
    </w:p>
    <w:p w:rsidR="01D767D6" w:rsidP="01D767D6" w:rsidRDefault="01D767D6" w14:paraId="75F60EB5" w14:textId="343C8EB8">
      <w:r>
        <w:t>Certainly, here are some technology options that are suitable for implementing microservices within your enterprise application similar to Starbucks:</w:t>
      </w:r>
    </w:p>
    <w:p w:rsidR="01D767D6" w:rsidP="01D767D6" w:rsidRDefault="01D767D6" w14:paraId="2DF880E0" w14:textId="36B8922F">
      <w:r>
        <w:t xml:space="preserve"> </w:t>
      </w:r>
    </w:p>
    <w:p w:rsidR="01D767D6" w:rsidP="01D767D6" w:rsidRDefault="01D767D6" w14:paraId="42EBADBF" w14:textId="6074FD94">
      <w:r>
        <w:t>**Programming Languages:**</w:t>
      </w:r>
    </w:p>
    <w:p w:rsidR="01D767D6" w:rsidP="01D767D6" w:rsidRDefault="01D767D6" w14:paraId="2A8678C8" w14:textId="2564B495">
      <w:r>
        <w:t>Choose languages that are well-suited for building microservices. Common choices include:</w:t>
      </w:r>
    </w:p>
    <w:p w:rsidR="01D767D6" w:rsidP="01D767D6" w:rsidRDefault="01D767D6" w14:paraId="200ABAC7" w14:textId="43DE90C3">
      <w:r>
        <w:t xml:space="preserve"> </w:t>
      </w:r>
    </w:p>
    <w:p w:rsidR="01D767D6" w:rsidP="01D767D6" w:rsidRDefault="01D767D6" w14:paraId="073A4556" w14:textId="753FC1DE">
      <w:r>
        <w:t>- **Java:** Known for its reliability and strong ecosystem, Java is commonly used for building robust microservices.</w:t>
      </w:r>
    </w:p>
    <w:p w:rsidR="01D767D6" w:rsidP="01D767D6" w:rsidRDefault="01D767D6" w14:paraId="64DA2182" w14:textId="00A07F0F">
      <w:r>
        <w:t>- **Python:** Offers simplicity and a wide range of libraries, making it suitable for rapid development of certain microservices.</w:t>
      </w:r>
    </w:p>
    <w:p w:rsidR="01D767D6" w:rsidP="01D767D6" w:rsidRDefault="01D767D6" w14:paraId="6C1884E7" w14:textId="7685EFAE">
      <w:r>
        <w:t>- **Node.js:** Provides lightweight and efficient handling of asynchronous operations, making it a good choice for services that require real-time interactions.</w:t>
      </w:r>
    </w:p>
    <w:p w:rsidR="01D767D6" w:rsidP="01D767D6" w:rsidRDefault="01D767D6" w14:paraId="17BB211D" w14:textId="6578D5DE">
      <w:r>
        <w:t>- **Go:** Known for its performance and efficiency, Go is a great option for building lightweight microservices.</w:t>
      </w:r>
    </w:p>
    <w:p w:rsidR="01D767D6" w:rsidP="01D767D6" w:rsidRDefault="01D767D6" w14:paraId="4D8E38E9" w14:textId="178E86ED">
      <w:r>
        <w:t xml:space="preserve"> </w:t>
      </w:r>
    </w:p>
    <w:p w:rsidR="01D767D6" w:rsidP="01D767D6" w:rsidRDefault="01D767D6" w14:paraId="3291FE6F" w14:textId="05B136B4">
      <w:r>
        <w:t>**Frameworks and Libraries:**</w:t>
      </w:r>
    </w:p>
    <w:p w:rsidR="01D767D6" w:rsidP="01D767D6" w:rsidRDefault="01D767D6" w14:paraId="5DAE831D" w14:textId="485C8E75">
      <w:r>
        <w:t>Frameworks can speed up development and provide essential tools for building microservices.</w:t>
      </w:r>
    </w:p>
    <w:p w:rsidR="01D767D6" w:rsidP="01D767D6" w:rsidRDefault="01D767D6" w14:paraId="19788753" w14:textId="2E4620DA">
      <w:r>
        <w:t xml:space="preserve"> </w:t>
      </w:r>
    </w:p>
    <w:p w:rsidR="01D767D6" w:rsidP="01D767D6" w:rsidRDefault="01D767D6" w14:paraId="79DA80AB" w14:textId="1930F0C7">
      <w:r>
        <w:t>- **Spring Boot:** A Java-based framework that simplifies the development of stand-alone, production-grade Spring-based applications.</w:t>
      </w:r>
    </w:p>
    <w:p w:rsidR="01D767D6" w:rsidP="01D767D6" w:rsidRDefault="01D767D6" w14:paraId="1D0100A6" w14:textId="6CD58A4D">
      <w:r>
        <w:t>- **Express.js:** A popular Node.js framework that simplifies building web applications and APIs.</w:t>
      </w:r>
    </w:p>
    <w:p w:rsidR="01D767D6" w:rsidP="01D767D6" w:rsidRDefault="01D767D6" w14:paraId="4960F609" w14:textId="192E911E">
      <w:r>
        <w:t>- **Flask/Django:** Python frameworks for building web applications with Flask being lightweight and Django offering more comprehensive features.</w:t>
      </w:r>
    </w:p>
    <w:p w:rsidR="01D767D6" w:rsidP="01D767D6" w:rsidRDefault="01D767D6" w14:paraId="6ACBE861" w14:textId="7B9F792C">
      <w:r>
        <w:t>- **Echo/Gin:** Lightweight Go web frameworks suitable for building high-performance microservices.</w:t>
      </w:r>
    </w:p>
    <w:p w:rsidR="01D767D6" w:rsidP="01D767D6" w:rsidRDefault="01D767D6" w14:paraId="21E75350" w14:textId="69079F54">
      <w:r>
        <w:t xml:space="preserve"> </w:t>
      </w:r>
    </w:p>
    <w:p w:rsidR="01D767D6" w:rsidP="01D767D6" w:rsidRDefault="01D767D6" w14:paraId="558ADCDF" w14:textId="45E391CF">
      <w:r>
        <w:t>**API Gateway:**</w:t>
      </w:r>
    </w:p>
    <w:p w:rsidR="01D767D6" w:rsidP="01D767D6" w:rsidRDefault="01D767D6" w14:paraId="1C25813D" w14:textId="24B4437A">
      <w:r>
        <w:t>For API management and gateway services:</w:t>
      </w:r>
    </w:p>
    <w:p w:rsidR="01D767D6" w:rsidP="01D767D6" w:rsidRDefault="01D767D6" w14:paraId="427ECC16" w14:textId="6C08D385">
      <w:r>
        <w:t xml:space="preserve"> </w:t>
      </w:r>
    </w:p>
    <w:p w:rsidR="01D767D6" w:rsidP="01D767D6" w:rsidRDefault="01D767D6" w14:paraId="4BF3930E" w14:textId="0019BF9A">
      <w:r>
        <w:t>- **Netflix Zuul:** A popular gateway service that works well with Spring Boot microservices.</w:t>
      </w:r>
    </w:p>
    <w:p w:rsidR="01D767D6" w:rsidP="01D767D6" w:rsidRDefault="01D767D6" w14:paraId="5C2FF990" w14:textId="41FB7568">
      <w:r>
        <w:t>- **Kong:** An open-source API gateway and microservices management layer.</w:t>
      </w:r>
    </w:p>
    <w:p w:rsidR="01D767D6" w:rsidP="01D767D6" w:rsidRDefault="01D767D6" w14:paraId="2E4CFADB" w14:textId="53B23992">
      <w:r>
        <w:t>- **Apigee:** A comprehensive API management platform offered by Google Cloud.</w:t>
      </w:r>
    </w:p>
    <w:p w:rsidR="01D767D6" w:rsidP="01D767D6" w:rsidRDefault="01D767D6" w14:paraId="24465B6A" w14:textId="63077FC0">
      <w:r>
        <w:t xml:space="preserve"> </w:t>
      </w:r>
    </w:p>
    <w:p w:rsidR="01D767D6" w:rsidP="01D767D6" w:rsidRDefault="01D767D6" w14:paraId="250E224B" w14:textId="0FB28489">
      <w:r>
        <w:t>**Service Discovery:**</w:t>
      </w:r>
    </w:p>
    <w:p w:rsidR="01D767D6" w:rsidP="01D767D6" w:rsidRDefault="01D767D6" w14:paraId="2E460C89" w14:textId="4A3FB389">
      <w:r>
        <w:t>For managing service discovery and registration:</w:t>
      </w:r>
    </w:p>
    <w:p w:rsidR="01D767D6" w:rsidP="01D767D6" w:rsidRDefault="01D767D6" w14:paraId="775A6D8C" w14:textId="6412C0E2">
      <w:r>
        <w:t xml:space="preserve"> </w:t>
      </w:r>
    </w:p>
    <w:p w:rsidR="01D767D6" w:rsidP="01D767D6" w:rsidRDefault="01D767D6" w14:paraId="54D5A579" w14:textId="53327358">
      <w:r>
        <w:t>- **Consul:** A tool for service discovery, configuration, and orchestration.</w:t>
      </w:r>
    </w:p>
    <w:p w:rsidR="01D767D6" w:rsidP="01D767D6" w:rsidRDefault="01D767D6" w14:paraId="71B7C27D" w14:textId="7BD2AC97">
      <w:r>
        <w:t>- **Eureka:** Part of the Netflix OSS stack, Eureka provides service registration and discovery.</w:t>
      </w:r>
    </w:p>
    <w:p w:rsidR="01D767D6" w:rsidP="01D767D6" w:rsidRDefault="01D767D6" w14:paraId="5C4DE67B" w14:textId="082BE0E8">
      <w:r>
        <w:t>- **etcd:** A distributed key-value store that can be used for service discovery and coordination.</w:t>
      </w:r>
    </w:p>
    <w:p w:rsidR="01D767D6" w:rsidP="01D767D6" w:rsidRDefault="01D767D6" w14:paraId="53F2A667" w14:textId="74361462">
      <w:r>
        <w:t xml:space="preserve"> </w:t>
      </w:r>
    </w:p>
    <w:p w:rsidR="01D767D6" w:rsidP="01D767D6" w:rsidRDefault="01D767D6" w14:paraId="4488C983" w14:textId="395F7CBC">
      <w:r>
        <w:t>**Communication:**</w:t>
      </w:r>
    </w:p>
    <w:p w:rsidR="01D767D6" w:rsidP="01D767D6" w:rsidRDefault="01D767D6" w14:paraId="35A2D2D4" w14:textId="7447D2FC">
      <w:r>
        <w:t>For inter-service communication:</w:t>
      </w:r>
    </w:p>
    <w:p w:rsidR="01D767D6" w:rsidP="01D767D6" w:rsidRDefault="01D767D6" w14:paraId="010C7297" w14:textId="59976FD0">
      <w:r>
        <w:t xml:space="preserve"> </w:t>
      </w:r>
    </w:p>
    <w:p w:rsidR="01D767D6" w:rsidP="01D767D6" w:rsidRDefault="01D767D6" w14:paraId="55E93C3F" w14:textId="2FEF3931">
      <w:r>
        <w:t>- **RESTful APIs:** Use HTTP-based RESTful APIs for communication between microservices.</w:t>
      </w:r>
    </w:p>
    <w:p w:rsidR="01D767D6" w:rsidP="01D767D6" w:rsidRDefault="01D767D6" w14:paraId="0390C245" w14:textId="33868312">
      <w:r>
        <w:t>- **GraphQL:** A query language for APIs that provides more flexibility for clients to request exactly the data they need.</w:t>
      </w:r>
    </w:p>
    <w:p w:rsidR="01D767D6" w:rsidP="01D767D6" w:rsidRDefault="01D767D6" w14:paraId="0AFC3881" w14:textId="5D68E939">
      <w:r>
        <w:t xml:space="preserve"> </w:t>
      </w:r>
    </w:p>
    <w:p w:rsidR="01D767D6" w:rsidP="01D767D6" w:rsidRDefault="01D767D6" w14:paraId="20470F3E" w14:textId="6E6C87DC">
      <w:r>
        <w:t>**Data Storage:**</w:t>
      </w:r>
    </w:p>
    <w:p w:rsidR="01D767D6" w:rsidP="01D767D6" w:rsidRDefault="01D767D6" w14:paraId="62C0D0F3" w14:textId="0B1A711E">
      <w:r>
        <w:t>Choose databases that fit the data needs of each microservice:</w:t>
      </w:r>
    </w:p>
    <w:p w:rsidR="01D767D6" w:rsidP="01D767D6" w:rsidRDefault="01D767D6" w14:paraId="2D4ADC34" w14:textId="765709E2">
      <w:r>
        <w:t xml:space="preserve"> </w:t>
      </w:r>
    </w:p>
    <w:p w:rsidR="01D767D6" w:rsidP="01D767D6" w:rsidRDefault="01D767D6" w14:paraId="17F5CFB6" w14:textId="17FFBEB1">
      <w:r>
        <w:t>- **Relational Databases:** MySQL, PostgreSQL, Oracle, etc., for structured data.</w:t>
      </w:r>
    </w:p>
    <w:p w:rsidR="01D767D6" w:rsidP="01D767D6" w:rsidRDefault="01D767D6" w14:paraId="3C23F120" w14:textId="3238316D">
      <w:r>
        <w:t>- **NoSQL Databases:** MongoDB, Cassandra, Redis, etc., for unstructured or semi-structured data.</w:t>
      </w:r>
    </w:p>
    <w:p w:rsidR="01D767D6" w:rsidP="01D767D6" w:rsidRDefault="01D767D6" w14:paraId="02ABF3F3" w14:textId="72673B0E">
      <w:r>
        <w:t xml:space="preserve"> </w:t>
      </w:r>
    </w:p>
    <w:p w:rsidR="01D767D6" w:rsidP="01D767D6" w:rsidRDefault="01D767D6" w14:paraId="2ACFBDAB" w14:textId="69C4AF38">
      <w:r>
        <w:t>**Containerization and Orchestration:**</w:t>
      </w:r>
    </w:p>
    <w:p w:rsidR="01D767D6" w:rsidP="01D767D6" w:rsidRDefault="01D767D6" w14:paraId="39F5537C" w14:textId="00552B4F">
      <w:r>
        <w:t>For managing deployment and scaling of microservices:</w:t>
      </w:r>
    </w:p>
    <w:p w:rsidR="01D767D6" w:rsidP="01D767D6" w:rsidRDefault="01D767D6" w14:paraId="0D7A9690" w14:textId="698D28BB">
      <w:r>
        <w:t xml:space="preserve"> </w:t>
      </w:r>
    </w:p>
    <w:p w:rsidR="01D767D6" w:rsidP="01D767D6" w:rsidRDefault="01D767D6" w14:paraId="527188D0" w14:textId="442A2718">
      <w:r>
        <w:t>- **Docker:** Containerization technology that allows you to package each microservice and its dependencies in a consistent environment.</w:t>
      </w:r>
    </w:p>
    <w:p w:rsidR="01D767D6" w:rsidP="01D767D6" w:rsidRDefault="01D767D6" w14:paraId="5F56813B" w14:textId="51E0768A">
      <w:r>
        <w:t>- **Kubernetes:** An orchestration platform that automates the deployment, scaling, and management of containerized applications.</w:t>
      </w:r>
    </w:p>
    <w:p w:rsidR="01D767D6" w:rsidP="01D767D6" w:rsidRDefault="01D767D6" w14:paraId="715F3916" w14:textId="178F81DF">
      <w:r>
        <w:t xml:space="preserve"> </w:t>
      </w:r>
    </w:p>
    <w:p w:rsidR="01D767D6" w:rsidP="01D767D6" w:rsidRDefault="01D767D6" w14:paraId="4D693B1A" w14:textId="349CB968">
      <w:r>
        <w:t>**Security:**</w:t>
      </w:r>
    </w:p>
    <w:p w:rsidR="01D767D6" w:rsidP="01D767D6" w:rsidRDefault="01D767D6" w14:paraId="58C101C6" w14:textId="209507C5">
      <w:r>
        <w:t>For securing your microservices:</w:t>
      </w:r>
    </w:p>
    <w:p w:rsidR="01D767D6" w:rsidP="01D767D6" w:rsidRDefault="01D767D6" w14:paraId="54A85F69" w14:textId="737DA967">
      <w:r>
        <w:t xml:space="preserve"> </w:t>
      </w:r>
    </w:p>
    <w:p w:rsidR="01D767D6" w:rsidP="01D767D6" w:rsidRDefault="01D767D6" w14:paraId="0EAF668C" w14:textId="5A298B6D">
      <w:r>
        <w:t>- **JWT (JSON Web Tokens):** A popular token-based authentication method for securing APIs.</w:t>
      </w:r>
    </w:p>
    <w:p w:rsidR="01D767D6" w:rsidP="01D767D6" w:rsidRDefault="01D767D6" w14:paraId="15568CB1" w14:textId="5AF8C0B7">
      <w:r>
        <w:t>- **OAuth 2.0:** A widely-used framework for authorization and authentication.</w:t>
      </w:r>
    </w:p>
    <w:p w:rsidR="01D767D6" w:rsidP="01D767D6" w:rsidRDefault="01D767D6" w14:paraId="00E0CF79" w14:textId="313EC029">
      <w:r>
        <w:t xml:space="preserve"> </w:t>
      </w:r>
    </w:p>
    <w:p w:rsidR="01D767D6" w:rsidP="01D767D6" w:rsidRDefault="01D767D6" w14:paraId="2616C6DE" w14:textId="020F214E">
      <w:r>
        <w:t>**Monitoring and Logging:**</w:t>
      </w:r>
    </w:p>
    <w:p w:rsidR="01D767D6" w:rsidP="01D767D6" w:rsidRDefault="01D767D6" w14:paraId="3C560F9F" w14:textId="0DCDA051">
      <w:r>
        <w:t>For monitoring and troubleshooting your microservices:</w:t>
      </w:r>
    </w:p>
    <w:p w:rsidR="01D767D6" w:rsidP="01D767D6" w:rsidRDefault="01D767D6" w14:paraId="60BEA126" w14:textId="50A9854B">
      <w:r>
        <w:t xml:space="preserve"> </w:t>
      </w:r>
    </w:p>
    <w:p w:rsidR="01D767D6" w:rsidP="01D767D6" w:rsidRDefault="01D767D6" w14:paraId="5410C3EE" w14:textId="31A3623D">
      <w:r>
        <w:t>- **Prometheus:** An open-source monitoring and alerting toolkit.</w:t>
      </w:r>
    </w:p>
    <w:p w:rsidR="01D767D6" w:rsidP="01D767D6" w:rsidRDefault="01D767D6" w14:paraId="0EAE9DBE" w14:textId="287C8E1C">
      <w:r>
        <w:t>- **ELK Stack (Elasticsearch, Logstash, Kibana):** Used for centralized logging and analysis.</w:t>
      </w:r>
    </w:p>
    <w:p w:rsidR="01D767D6" w:rsidP="01D767D6" w:rsidRDefault="01D767D6" w14:paraId="6721EDF4" w14:textId="634185BC">
      <w:r>
        <w:t xml:space="preserve"> </w:t>
      </w:r>
    </w:p>
    <w:p w:rsidR="01D767D6" w:rsidP="01D767D6" w:rsidRDefault="01D767D6" w14:paraId="7DB0A8BF" w14:textId="71248C67">
      <w:r>
        <w:t>Remember that the technology choices should align with your team's expertise, the specific requirements of your application, and your long-term goals for maintainability and scalability. It's also important to stay up-to-date with the latest developments in the microservices ecosystem to make informed decisions.</w:t>
      </w:r>
    </w:p>
    <w:p w:rsidR="01D767D6" w:rsidP="01D767D6" w:rsidRDefault="01D767D6" w14:paraId="28165577" w14:textId="48DE33DE">
      <w:pPr>
        <w:pStyle w:val="Heading1"/>
        <w:numPr>
          <w:ilvl w:val="0"/>
          <w:numId w:val="1"/>
        </w:numPr>
      </w:pPr>
      <w:bookmarkStart w:name="_Toc143727925" w:id="2"/>
      <w:r>
        <w:t>PROJECT PLANNING (TEMPORARY)</w:t>
      </w:r>
      <w:bookmarkEnd w:id="2"/>
    </w:p>
    <w:p w:rsidR="01D767D6" w:rsidP="01D767D6" w:rsidRDefault="01D767D6" w14:paraId="25ABB865" w14:textId="0FC832BA">
      <w:r>
        <w:t>Certainly, here's a rough project plan for your team of 2 members to complete the Starbucks-like application using a microservices architecture within a 2-month timeframe. Keep in mind that this plan is just a guideline, and you should adjust it based on your team's expertise, the complexity of the project, and any unexpected challenges that might arise.</w:t>
      </w:r>
    </w:p>
    <w:p w:rsidR="01D767D6" w:rsidP="01D767D6" w:rsidRDefault="01D767D6" w14:paraId="27A7A23C" w14:textId="77FE6B2F">
      <w:r>
        <w:t xml:space="preserve"> </w:t>
      </w:r>
    </w:p>
    <w:p w:rsidR="01D767D6" w:rsidP="01D767D6" w:rsidRDefault="01D767D6" w14:paraId="209E8FC4" w14:textId="37A9A04F">
      <w:r>
        <w:t>**Week 1-2: Project Setup and Initial Design**</w:t>
      </w:r>
    </w:p>
    <w:p w:rsidR="01D767D6" w:rsidP="01D767D6" w:rsidRDefault="01D767D6" w14:paraId="3DC399F8" w14:textId="611C6627">
      <w:r>
        <w:t>1. **Week 1:**</w:t>
      </w:r>
    </w:p>
    <w:p w:rsidR="01D767D6" w:rsidP="01D767D6" w:rsidRDefault="01D767D6" w14:paraId="1BEF2FC3" w14:textId="5658EF63">
      <w:r>
        <w:t xml:space="preserve">   - Kickoff meeting: Discuss project goals, requirements, and division of tasks.</w:t>
      </w:r>
    </w:p>
    <w:p w:rsidR="01D767D6" w:rsidP="01D767D6" w:rsidRDefault="01D767D6" w14:paraId="23B922F2" w14:textId="5AF3C86C">
      <w:r>
        <w:t xml:space="preserve">   - Set up development environment: Install necessary tools, version control, and communication channels.</w:t>
      </w:r>
    </w:p>
    <w:p w:rsidR="01D767D6" w:rsidP="01D767D6" w:rsidRDefault="01D767D6" w14:paraId="2AB175D3" w14:textId="5E9494B5">
      <w:r>
        <w:t xml:space="preserve">   - Define microservices architecture: Decide on the core microservices, their responsibilities, and APIs.</w:t>
      </w:r>
    </w:p>
    <w:p w:rsidR="01D767D6" w:rsidP="01D767D6" w:rsidRDefault="01D767D6" w14:paraId="621A3BA7" w14:textId="03DC2368">
      <w:r>
        <w:t xml:space="preserve"> </w:t>
      </w:r>
    </w:p>
    <w:p w:rsidR="01D767D6" w:rsidP="01D767D6" w:rsidRDefault="01D767D6" w14:paraId="07562C05" w14:textId="774BD849">
      <w:r>
        <w:t>2. **Week 2:**</w:t>
      </w:r>
    </w:p>
    <w:p w:rsidR="01D767D6" w:rsidP="01D767D6" w:rsidRDefault="01D767D6" w14:paraId="0EF8C49B" w14:textId="7EB1B9E9">
      <w:r>
        <w:t xml:space="preserve">   - Design database schemas: Define the database structures for each microservice.</w:t>
      </w:r>
    </w:p>
    <w:p w:rsidR="01D767D6" w:rsidP="01D767D6" w:rsidRDefault="01D767D6" w14:paraId="28458FD0" w14:textId="14DE0376">
      <w:r>
        <w:t xml:space="preserve">   - Create API specifications: Document the API endpoints and data formats for communication.</w:t>
      </w:r>
    </w:p>
    <w:p w:rsidR="01D767D6" w:rsidP="01D767D6" w:rsidRDefault="01D767D6" w14:paraId="07BAE060" w14:textId="41B5F47E">
      <w:r>
        <w:t xml:space="preserve">   - Begin developing the Menu Service: Implement basic API endpoints to retrieve menu items.</w:t>
      </w:r>
    </w:p>
    <w:p w:rsidR="01D767D6" w:rsidP="01D767D6" w:rsidRDefault="01D767D6" w14:paraId="65A73988" w14:textId="120A63CD">
      <w:r>
        <w:t xml:space="preserve"> </w:t>
      </w:r>
    </w:p>
    <w:p w:rsidR="01D767D6" w:rsidP="01D767D6" w:rsidRDefault="01D767D6" w14:paraId="76FD192D" w14:textId="2DDB4A35">
      <w:r>
        <w:t>**Week 3-4: Microservices Development**</w:t>
      </w:r>
    </w:p>
    <w:p w:rsidR="01D767D6" w:rsidP="01D767D6" w:rsidRDefault="01D767D6" w14:paraId="31A4D4B2" w14:textId="3C3865DB">
      <w:r>
        <w:t>3. **Week 3:**</w:t>
      </w:r>
    </w:p>
    <w:p w:rsidR="01D767D6" w:rsidP="01D767D6" w:rsidRDefault="01D767D6" w14:paraId="61271753" w14:textId="579B5261">
      <w:r>
        <w:t xml:space="preserve">   - Continue Menu Service development: Implement CRUD operations for menu items.</w:t>
      </w:r>
    </w:p>
    <w:p w:rsidR="01D767D6" w:rsidP="01D767D6" w:rsidRDefault="01D767D6" w14:paraId="10E97D4C" w14:textId="460B61E5">
      <w:r>
        <w:t xml:space="preserve">   - Begin User Management Service: Set up user registration and authentication.</w:t>
      </w:r>
    </w:p>
    <w:p w:rsidR="01D767D6" w:rsidP="01D767D6" w:rsidRDefault="01D767D6" w14:paraId="61FE3A96" w14:textId="4321D153">
      <w:r>
        <w:t xml:space="preserve"> </w:t>
      </w:r>
    </w:p>
    <w:p w:rsidR="01D767D6" w:rsidP="01D767D6" w:rsidRDefault="01D767D6" w14:paraId="52D61895" w14:textId="2188CF3B">
      <w:r>
        <w:t>4. **Week 4:**</w:t>
      </w:r>
    </w:p>
    <w:p w:rsidR="01D767D6" w:rsidP="01D767D6" w:rsidRDefault="01D767D6" w14:paraId="082D4F6E" w14:textId="751D8ABB">
      <w:r>
        <w:t xml:space="preserve">   - Complete User Management Service: Implement user authentication and basic account management.</w:t>
      </w:r>
    </w:p>
    <w:p w:rsidR="01D767D6" w:rsidP="01D767D6" w:rsidRDefault="01D767D6" w14:paraId="01AB6C1C" w14:textId="2067D03B">
      <w:r>
        <w:t xml:space="preserve">   - Start Order Service: Set up cart functionality and order creation.</w:t>
      </w:r>
    </w:p>
    <w:p w:rsidR="01D767D6" w:rsidP="01D767D6" w:rsidRDefault="01D767D6" w14:paraId="19D39B34" w14:textId="47464D10">
      <w:r>
        <w:t xml:space="preserve"> </w:t>
      </w:r>
    </w:p>
    <w:p w:rsidR="01D767D6" w:rsidP="01D767D6" w:rsidRDefault="01D767D6" w14:paraId="78022015" w14:textId="7CBCA4CB">
      <w:r>
        <w:t>**Week 5-6: Integration and Functionality**</w:t>
      </w:r>
    </w:p>
    <w:p w:rsidR="01D767D6" w:rsidP="01D767D6" w:rsidRDefault="01D767D6" w14:paraId="05E27827" w14:textId="20D3BBCA">
      <w:r>
        <w:t>5. **Week 5:**</w:t>
      </w:r>
    </w:p>
    <w:p w:rsidR="01D767D6" w:rsidP="01D767D6" w:rsidRDefault="01D767D6" w14:paraId="76BC3907" w14:textId="32A9DD93">
      <w:r>
        <w:t xml:space="preserve">   - Continue Order Service development: Implement order processing and history.</w:t>
      </w:r>
    </w:p>
    <w:p w:rsidR="01D767D6" w:rsidP="01D767D6" w:rsidRDefault="01D767D6" w14:paraId="73D68C7E" w14:textId="7C1725EE">
      <w:r>
        <w:t xml:space="preserve">   - Begin Payment Service: Integrate with a payment gateway for processing payments.</w:t>
      </w:r>
    </w:p>
    <w:p w:rsidR="01D767D6" w:rsidP="01D767D6" w:rsidRDefault="01D767D6" w14:paraId="66BE40C7" w14:textId="65C6306B">
      <w:r>
        <w:t xml:space="preserve"> </w:t>
      </w:r>
    </w:p>
    <w:p w:rsidR="01D767D6" w:rsidP="01D767D6" w:rsidRDefault="01D767D6" w14:paraId="3C3DADE9" w14:textId="1655DD75">
      <w:r>
        <w:t>6. **Week 6:**</w:t>
      </w:r>
    </w:p>
    <w:p w:rsidR="01D767D6" w:rsidP="01D767D6" w:rsidRDefault="01D767D6" w14:paraId="3E86580A" w14:textId="2EC0BCF0">
      <w:r>
        <w:t xml:space="preserve">   - Complete Payment Service: Ensure secure payment handling and integration.</w:t>
      </w:r>
    </w:p>
    <w:p w:rsidR="01D767D6" w:rsidP="01D767D6" w:rsidRDefault="01D767D6" w14:paraId="7C2AF207" w14:textId="5D7D856F">
      <w:r>
        <w:t xml:space="preserve">   - Begin Notification Service: Set up order confirmation and status notifications.</w:t>
      </w:r>
    </w:p>
    <w:p w:rsidR="01D767D6" w:rsidP="01D767D6" w:rsidRDefault="01D767D6" w14:paraId="0F6C79B6" w14:textId="7910D447">
      <w:r>
        <w:t xml:space="preserve"> </w:t>
      </w:r>
    </w:p>
    <w:p w:rsidR="01D767D6" w:rsidP="01D767D6" w:rsidRDefault="01D767D6" w14:paraId="61D411C3" w14:textId="308A4AA1">
      <w:r>
        <w:t>**Week 7-8: Testing, Deployment, and Refinement**</w:t>
      </w:r>
    </w:p>
    <w:p w:rsidR="01D767D6" w:rsidP="01D767D6" w:rsidRDefault="01D767D6" w14:paraId="0AB4A585" w14:textId="14F84CF2">
      <w:r>
        <w:t>7. **Week 7:**</w:t>
      </w:r>
    </w:p>
    <w:p w:rsidR="01D767D6" w:rsidP="01D767D6" w:rsidRDefault="01D767D6" w14:paraId="2D10AFA9" w14:textId="552D9CD8">
      <w:r>
        <w:t xml:space="preserve">   - Conduct integration testing: Test the interaction between microservices.</w:t>
      </w:r>
    </w:p>
    <w:p w:rsidR="01D767D6" w:rsidP="01D767D6" w:rsidRDefault="01D767D6" w14:paraId="5618CDAE" w14:textId="4FA1A790">
      <w:r>
        <w:t xml:space="preserve">   - Perform user acceptance testing (UAT): Involve stakeholders to validate functionality.</w:t>
      </w:r>
    </w:p>
    <w:p w:rsidR="01D767D6" w:rsidP="01D767D6" w:rsidRDefault="01D767D6" w14:paraId="78C92F08" w14:textId="16DB4FD2">
      <w:r>
        <w:t xml:space="preserve"> </w:t>
      </w:r>
    </w:p>
    <w:p w:rsidR="01D767D6" w:rsidP="01D767D6" w:rsidRDefault="01D767D6" w14:paraId="00D95290" w14:textId="5EFCD508">
      <w:r>
        <w:t>8. **Week 8:**</w:t>
      </w:r>
    </w:p>
    <w:p w:rsidR="01D767D6" w:rsidP="01D767D6" w:rsidRDefault="01D767D6" w14:paraId="73D1971C" w14:textId="01F22276">
      <w:r>
        <w:t xml:space="preserve">   - Refine user interfaces: Polish the front-end for a smooth user experience.</w:t>
      </w:r>
    </w:p>
    <w:p w:rsidR="01D767D6" w:rsidP="01D767D6" w:rsidRDefault="01D767D6" w14:paraId="2DA6D3D5" w14:textId="7C742875">
      <w:r>
        <w:t xml:space="preserve">   - Set up deployment pipeline: Implement CI/CD for automated testing and deployment.</w:t>
      </w:r>
    </w:p>
    <w:p w:rsidR="01D767D6" w:rsidP="01D767D6" w:rsidRDefault="01D767D6" w14:paraId="0718C5D1" w14:textId="7772D8DE">
      <w:r>
        <w:t xml:space="preserve">   - Conduct system testing: Test the entire application in a production-like environment.</w:t>
      </w:r>
    </w:p>
    <w:p w:rsidR="01D767D6" w:rsidP="01D767D6" w:rsidRDefault="01D767D6" w14:paraId="2F2C8EB8" w14:textId="3295BC3E">
      <w:r>
        <w:t xml:space="preserve"> </w:t>
      </w:r>
    </w:p>
    <w:p w:rsidR="01D767D6" w:rsidP="01D767D6" w:rsidRDefault="01D767D6" w14:paraId="1E67C85C" w14:textId="5948081C">
      <w:r>
        <w:t>**End of Week 8: Finalization and Launch**</w:t>
      </w:r>
    </w:p>
    <w:p w:rsidR="01D767D6" w:rsidP="01D767D6" w:rsidRDefault="01D767D6" w14:paraId="3E1BDE44" w14:textId="28995E52">
      <w:r>
        <w:t>- Finalize documentation: Ensure all APIs, configurations, and deployment instructions are documented.</w:t>
      </w:r>
    </w:p>
    <w:p w:rsidR="01D767D6" w:rsidP="01D767D6" w:rsidRDefault="01D767D6" w14:paraId="7F26E05A" w14:textId="118EB522">
      <w:r>
        <w:t>- Perform load testing: Simulate real-world usage to identify performance bottlenecks.</w:t>
      </w:r>
    </w:p>
    <w:p w:rsidR="01D767D6" w:rsidP="01D767D6" w:rsidRDefault="01D767D6" w14:paraId="5126F246" w14:textId="1DC59081">
      <w:r>
        <w:t>- Address feedback and issues: Make necessary improvements based on testing results.</w:t>
      </w:r>
    </w:p>
    <w:p w:rsidR="01D767D6" w:rsidP="01D767D6" w:rsidRDefault="01D767D6" w14:paraId="5ECED6A9" w14:textId="21668CE1">
      <w:r>
        <w:t>- Launch the application: Deploy the microservices to production and make the application live.</w:t>
      </w:r>
    </w:p>
    <w:p w:rsidR="01D767D6" w:rsidP="01D767D6" w:rsidRDefault="01D767D6" w14:paraId="1D2C1B8A" w14:textId="427F0BD7">
      <w:r>
        <w:t xml:space="preserve"> </w:t>
      </w:r>
    </w:p>
    <w:p w:rsidR="01D767D6" w:rsidP="01D767D6" w:rsidRDefault="01D767D6" w14:paraId="1217CF48" w14:textId="0404ABB2">
      <w:r>
        <w:t>Remember that flexibility is key in any project plan. As you proceed, you might need to adjust timelines, tasks, and priorities based on your team's progress and any unforeseen challenges. Regular communication and iteration will help you stay on track and deliver a successful project within the given timeframe.</w:t>
      </w:r>
    </w:p>
    <w:p w:rsidR="01D767D6" w:rsidP="01D767D6" w:rsidRDefault="279892C6" w14:paraId="69A5375C" w14:textId="66DFB722">
      <w:pPr>
        <w:pStyle w:val="Heading1"/>
        <w:numPr>
          <w:ilvl w:val="0"/>
          <w:numId w:val="1"/>
        </w:numPr>
      </w:pPr>
      <w:bookmarkStart w:name="_Toc143727926" w:id="3"/>
      <w:r>
        <w:t>EXAMPLE OF MICROSERVICES (NODE JS)</w:t>
      </w:r>
      <w:bookmarkEnd w:id="3"/>
    </w:p>
    <w:p w:rsidR="279892C6" w:rsidP="279892C6" w:rsidRDefault="279892C6" w14:paraId="23115711" w14:textId="3B9CF196">
      <w:r>
        <w:t>Certainly! I'll provide you with a basic example of how to create two microservices that communicate with each other and use a database for data storage. In this example, we'll use Node.js and Express.js for simplicity. Keep in mind that this is a simplified demonstration, and in a real-world scenario, you'd need to handle error handling, security, scalability, and other considerations.</w:t>
      </w:r>
    </w:p>
    <w:p w:rsidR="279892C6" w:rsidP="279892C6" w:rsidRDefault="279892C6" w14:paraId="4A161AD5" w14:textId="3D1C34E1">
      <w:r>
        <w:t xml:space="preserve"> </w:t>
      </w:r>
    </w:p>
    <w:p w:rsidR="279892C6" w:rsidP="279892C6" w:rsidRDefault="279892C6" w14:paraId="2C1869A4" w14:textId="289C4B2F">
      <w:r>
        <w:t>Let's create two microservices: a Menu Service and an Order Service. The Menu Service manages the menu items, while the Order Service handles order creation.</w:t>
      </w:r>
    </w:p>
    <w:p w:rsidR="279892C6" w:rsidP="279892C6" w:rsidRDefault="279892C6" w14:paraId="48406F99" w14:textId="57C9E106">
      <w:r>
        <w:t xml:space="preserve"> </w:t>
      </w:r>
    </w:p>
    <w:p w:rsidR="279892C6" w:rsidP="279892C6" w:rsidRDefault="279892C6" w14:paraId="26C17046" w14:textId="59C731C1">
      <w:r>
        <w:t>**1. Set Up the Menu Service:**</w:t>
      </w:r>
    </w:p>
    <w:p w:rsidR="279892C6" w:rsidP="279892C6" w:rsidRDefault="279892C6" w14:paraId="5DD4132B" w14:textId="000C3C28">
      <w:r>
        <w:t xml:space="preserve"> </w:t>
      </w:r>
    </w:p>
    <w:p w:rsidR="279892C6" w:rsidP="279892C6" w:rsidRDefault="279892C6" w14:paraId="36AA1DE9" w14:textId="793D1735">
      <w:r>
        <w:t>Install required dependencies using npm:</w:t>
      </w:r>
    </w:p>
    <w:p w:rsidR="279892C6" w:rsidP="279892C6" w:rsidRDefault="279892C6" w14:paraId="2DAC9083" w14:textId="69988509">
      <w:r>
        <w:t>```bash</w:t>
      </w:r>
    </w:p>
    <w:p w:rsidR="279892C6" w:rsidP="279892C6" w:rsidRDefault="279892C6" w14:paraId="5C726D43" w14:textId="3E8CF677">
      <w:r>
        <w:t>npm init</w:t>
      </w:r>
    </w:p>
    <w:p w:rsidR="279892C6" w:rsidP="279892C6" w:rsidRDefault="279892C6" w14:paraId="57086AD9" w14:textId="0999397B">
      <w:r>
        <w:t>npm install express body-parser</w:t>
      </w:r>
    </w:p>
    <w:p w:rsidR="279892C6" w:rsidP="279892C6" w:rsidRDefault="279892C6" w14:paraId="450DDE9A" w14:textId="4254ED52">
      <w:r>
        <w:t>```</w:t>
      </w:r>
    </w:p>
    <w:p w:rsidR="279892C6" w:rsidP="279892C6" w:rsidRDefault="279892C6" w14:paraId="49DD0193" w14:textId="2612B235">
      <w:r>
        <w:t xml:space="preserve"> </w:t>
      </w:r>
    </w:p>
    <w:p w:rsidR="279892C6" w:rsidP="279892C6" w:rsidRDefault="279892C6" w14:paraId="5636BD97" w14:textId="28245455">
      <w:r>
        <w:t>Create `menu-service.js`:</w:t>
      </w:r>
    </w:p>
    <w:p w:rsidR="279892C6" w:rsidP="279892C6" w:rsidRDefault="279892C6" w14:paraId="13E86FFC" w14:textId="3A2F5E79">
      <w:r>
        <w:t>```javascript</w:t>
      </w:r>
    </w:p>
    <w:p w:rsidR="279892C6" w:rsidP="279892C6" w:rsidRDefault="279892C6" w14:paraId="235CE42E" w14:textId="20CCBE1F">
      <w:r>
        <w:t>const express = require('express');</w:t>
      </w:r>
    </w:p>
    <w:p w:rsidR="279892C6" w:rsidP="279892C6" w:rsidRDefault="279892C6" w14:paraId="12129C66" w14:textId="1491003D">
      <w:r>
        <w:t>const bodyParser = require('body-parser');</w:t>
      </w:r>
    </w:p>
    <w:p w:rsidR="279892C6" w:rsidP="279892C6" w:rsidRDefault="279892C6" w14:paraId="22734D04" w14:textId="0067CDC8">
      <w:r>
        <w:t xml:space="preserve"> </w:t>
      </w:r>
    </w:p>
    <w:p w:rsidR="279892C6" w:rsidP="279892C6" w:rsidRDefault="279892C6" w14:paraId="7639C1A9" w14:textId="7BEBD5C3">
      <w:r>
        <w:t>const app = express();</w:t>
      </w:r>
    </w:p>
    <w:p w:rsidR="279892C6" w:rsidP="279892C6" w:rsidRDefault="279892C6" w14:paraId="788D0F73" w14:textId="5A14A52F">
      <w:r>
        <w:t>app.use(bodyParser.json());</w:t>
      </w:r>
    </w:p>
    <w:p w:rsidR="279892C6" w:rsidP="279892C6" w:rsidRDefault="279892C6" w14:paraId="1978FCC7" w14:textId="3E136E11">
      <w:r>
        <w:t xml:space="preserve"> </w:t>
      </w:r>
    </w:p>
    <w:p w:rsidR="279892C6" w:rsidP="279892C6" w:rsidRDefault="279892C6" w14:paraId="0A802AEA" w14:textId="3730AA06">
      <w:r>
        <w:t>const menuItems = [</w:t>
      </w:r>
    </w:p>
    <w:p w:rsidR="279892C6" w:rsidP="279892C6" w:rsidRDefault="279892C6" w14:paraId="12D318B4" w14:textId="6E5347D8">
      <w:r>
        <w:t xml:space="preserve">  { id: 1, name: 'Coffee', price: 3.99 },</w:t>
      </w:r>
    </w:p>
    <w:p w:rsidR="279892C6" w:rsidP="279892C6" w:rsidRDefault="279892C6" w14:paraId="1E68F90A" w14:textId="6F25DC88">
      <w:r>
        <w:t xml:space="preserve">  { id: 2, name: 'Tea', price: 2.99 },</w:t>
      </w:r>
    </w:p>
    <w:p w:rsidR="279892C6" w:rsidP="279892C6" w:rsidRDefault="279892C6" w14:paraId="128F458A" w14:textId="0F7376E3">
      <w:r>
        <w:t xml:space="preserve">  // ... other menu items</w:t>
      </w:r>
    </w:p>
    <w:p w:rsidR="279892C6" w:rsidP="279892C6" w:rsidRDefault="279892C6" w14:paraId="37B2B3E5" w14:textId="77DE95C4">
      <w:r>
        <w:t>];</w:t>
      </w:r>
    </w:p>
    <w:p w:rsidR="279892C6" w:rsidP="279892C6" w:rsidRDefault="279892C6" w14:paraId="3733F98A" w14:textId="21E8D6DE">
      <w:r>
        <w:t xml:space="preserve"> </w:t>
      </w:r>
    </w:p>
    <w:p w:rsidR="279892C6" w:rsidP="279892C6" w:rsidRDefault="279892C6" w14:paraId="45FACEB8" w14:textId="490312BC">
      <w:r>
        <w:t>app.get('/menu', (req, res) =&gt; {</w:t>
      </w:r>
    </w:p>
    <w:p w:rsidR="279892C6" w:rsidP="279892C6" w:rsidRDefault="279892C6" w14:paraId="707629FB" w14:textId="5F010D22">
      <w:r>
        <w:t xml:space="preserve">  res.json(menuItems);</w:t>
      </w:r>
    </w:p>
    <w:p w:rsidR="279892C6" w:rsidP="279892C6" w:rsidRDefault="279892C6" w14:paraId="017E9C02" w14:textId="7DC4C760">
      <w:r>
        <w:t>});</w:t>
      </w:r>
    </w:p>
    <w:p w:rsidR="279892C6" w:rsidP="279892C6" w:rsidRDefault="279892C6" w14:paraId="7463C125" w14:textId="6BCC4F3F">
      <w:r>
        <w:t xml:space="preserve"> </w:t>
      </w:r>
    </w:p>
    <w:p w:rsidR="279892C6" w:rsidP="279892C6" w:rsidRDefault="279892C6" w14:paraId="41D28F59" w14:textId="00CF8E2E">
      <w:r>
        <w:t>app.listen(3001, () =&gt; {</w:t>
      </w:r>
    </w:p>
    <w:p w:rsidR="279892C6" w:rsidP="279892C6" w:rsidRDefault="279892C6" w14:paraId="313DDBA2" w14:textId="1273B977">
      <w:r>
        <w:t xml:space="preserve">  console.log('Menu Service is running on port 3001');</w:t>
      </w:r>
    </w:p>
    <w:p w:rsidR="279892C6" w:rsidP="279892C6" w:rsidRDefault="279892C6" w14:paraId="582CDE41" w14:textId="524D5C43">
      <w:r>
        <w:t>});</w:t>
      </w:r>
    </w:p>
    <w:p w:rsidR="279892C6" w:rsidP="279892C6" w:rsidRDefault="279892C6" w14:paraId="2C05C0B8" w14:textId="0CD48F54">
      <w:r>
        <w:t>```</w:t>
      </w:r>
    </w:p>
    <w:p w:rsidR="279892C6" w:rsidP="279892C6" w:rsidRDefault="279892C6" w14:paraId="4CCCDB99" w14:textId="3351B9A4">
      <w:r>
        <w:t xml:space="preserve"> </w:t>
      </w:r>
    </w:p>
    <w:p w:rsidR="279892C6" w:rsidP="279892C6" w:rsidRDefault="279892C6" w14:paraId="454FF7F1" w14:textId="1B1FBB16">
      <w:r>
        <w:t>**2. Set Up the Order Service:**</w:t>
      </w:r>
    </w:p>
    <w:p w:rsidR="279892C6" w:rsidP="279892C6" w:rsidRDefault="279892C6" w14:paraId="091A666C" w14:textId="44AB08A7">
      <w:r>
        <w:t xml:space="preserve"> </w:t>
      </w:r>
    </w:p>
    <w:p w:rsidR="279892C6" w:rsidP="279892C6" w:rsidRDefault="279892C6" w14:paraId="346E0995" w14:textId="088BB859">
      <w:r>
        <w:t>Install required dependencies using npm:</w:t>
      </w:r>
    </w:p>
    <w:p w:rsidR="279892C6" w:rsidP="279892C6" w:rsidRDefault="279892C6" w14:paraId="6524406B" w14:textId="40E7F80C">
      <w:r>
        <w:t>```bash</w:t>
      </w:r>
    </w:p>
    <w:p w:rsidR="279892C6" w:rsidP="279892C6" w:rsidRDefault="279892C6" w14:paraId="2AF4566A" w14:textId="7B246BC8">
      <w:r>
        <w:t>npm init</w:t>
      </w:r>
    </w:p>
    <w:p w:rsidR="279892C6" w:rsidP="279892C6" w:rsidRDefault="279892C6" w14:paraId="0CF884FE" w14:textId="358F05D4">
      <w:r>
        <w:t>npm install express body-parser axios</w:t>
      </w:r>
    </w:p>
    <w:p w:rsidR="279892C6" w:rsidP="279892C6" w:rsidRDefault="279892C6" w14:paraId="31DECCB9" w14:textId="1ABB5F47">
      <w:r>
        <w:t>```</w:t>
      </w:r>
    </w:p>
    <w:p w:rsidR="279892C6" w:rsidP="279892C6" w:rsidRDefault="279892C6" w14:paraId="3FE907A0" w14:textId="519BDC1F">
      <w:r>
        <w:t xml:space="preserve"> </w:t>
      </w:r>
    </w:p>
    <w:p w:rsidR="279892C6" w:rsidP="279892C6" w:rsidRDefault="279892C6" w14:paraId="7B4C7022" w14:textId="7EEC38C8">
      <w:r>
        <w:t>Create `order-service.js`:</w:t>
      </w:r>
    </w:p>
    <w:p w:rsidR="279892C6" w:rsidP="279892C6" w:rsidRDefault="279892C6" w14:paraId="403F24C0" w14:textId="35CDEDB6">
      <w:r>
        <w:t>```javascript</w:t>
      </w:r>
    </w:p>
    <w:p w:rsidR="279892C6" w:rsidP="279892C6" w:rsidRDefault="279892C6" w14:paraId="1C84EC05" w14:textId="56D5BF58">
      <w:r>
        <w:t>const express = require('express');</w:t>
      </w:r>
    </w:p>
    <w:p w:rsidR="279892C6" w:rsidP="279892C6" w:rsidRDefault="279892C6" w14:paraId="4A3B03B4" w14:textId="52D05F7A">
      <w:r>
        <w:t>const bodyParser = require('body-parser');</w:t>
      </w:r>
    </w:p>
    <w:p w:rsidR="279892C6" w:rsidP="279892C6" w:rsidRDefault="279892C6" w14:paraId="45731566" w14:textId="40CFA63F">
      <w:r>
        <w:t>const axios = require('axios');</w:t>
      </w:r>
    </w:p>
    <w:p w:rsidR="279892C6" w:rsidP="279892C6" w:rsidRDefault="279892C6" w14:paraId="5D9DC059" w14:textId="7EBC5668">
      <w:r>
        <w:t xml:space="preserve"> </w:t>
      </w:r>
    </w:p>
    <w:p w:rsidR="279892C6" w:rsidP="279892C6" w:rsidRDefault="279892C6" w14:paraId="529552AF" w14:textId="2AAE24BC">
      <w:r>
        <w:t>const app = express();</w:t>
      </w:r>
    </w:p>
    <w:p w:rsidR="279892C6" w:rsidP="279892C6" w:rsidRDefault="279892C6" w14:paraId="164496B6" w14:textId="49D84ACE">
      <w:r>
        <w:t>app.use(bodyParser.json());</w:t>
      </w:r>
    </w:p>
    <w:p w:rsidR="279892C6" w:rsidP="279892C6" w:rsidRDefault="279892C6" w14:paraId="1D6DFDBF" w14:textId="3403E59B">
      <w:r>
        <w:t xml:space="preserve"> </w:t>
      </w:r>
    </w:p>
    <w:p w:rsidR="279892C6" w:rsidP="279892C6" w:rsidRDefault="279892C6" w14:paraId="213E874A" w14:textId="1077F29A">
      <w:r>
        <w:t>const orders = [];</w:t>
      </w:r>
    </w:p>
    <w:p w:rsidR="279892C6" w:rsidP="279892C6" w:rsidRDefault="279892C6" w14:paraId="0F0D2D52" w14:textId="30EFBF93">
      <w:r>
        <w:t xml:space="preserve"> </w:t>
      </w:r>
    </w:p>
    <w:p w:rsidR="279892C6" w:rsidP="279892C6" w:rsidRDefault="279892C6" w14:paraId="0F3E7BDE" w14:textId="5D74E0EE">
      <w:r>
        <w:t>app.post('/order', async (req, res) =&gt; {</w:t>
      </w:r>
    </w:p>
    <w:p w:rsidR="279892C6" w:rsidP="279892C6" w:rsidRDefault="279892C6" w14:paraId="41118046" w14:textId="4C6EE16D">
      <w:r>
        <w:t xml:space="preserve">  const { menuItemId } = req.body;</w:t>
      </w:r>
    </w:p>
    <w:p w:rsidR="279892C6" w:rsidP="279892C6" w:rsidRDefault="279892C6" w14:paraId="7D145EA8" w14:textId="1CB980AE">
      <w:r>
        <w:t xml:space="preserve"> </w:t>
      </w:r>
    </w:p>
    <w:p w:rsidR="279892C6" w:rsidP="279892C6" w:rsidRDefault="279892C6" w14:paraId="7A57EC18" w14:textId="46B7FCD8">
      <w:r>
        <w:t xml:space="preserve">  try {</w:t>
      </w:r>
    </w:p>
    <w:p w:rsidR="279892C6" w:rsidP="279892C6" w:rsidRDefault="279892C6" w14:paraId="17783254" w14:textId="52FD1D36">
      <w:r>
        <w:t xml:space="preserve">    const menuItem = await axios.get(`http://localhost:3001/menu/${menuItemId}`);</w:t>
      </w:r>
    </w:p>
    <w:p w:rsidR="279892C6" w:rsidP="279892C6" w:rsidRDefault="279892C6" w14:paraId="2468D6A2" w14:textId="0B3BBC44">
      <w:r>
        <w:t xml:space="preserve">    if (!menuItem.data) {</w:t>
      </w:r>
    </w:p>
    <w:p w:rsidR="279892C6" w:rsidP="279892C6" w:rsidRDefault="279892C6" w14:paraId="5AB15E69" w14:textId="4A4EA630">
      <w:r>
        <w:t xml:space="preserve">      return res.status(404).json({ message: 'Menu item not found' });</w:t>
      </w:r>
    </w:p>
    <w:p w:rsidR="279892C6" w:rsidP="279892C6" w:rsidRDefault="279892C6" w14:paraId="61B01053" w14:textId="38339FDA">
      <w:r>
        <w:t xml:space="preserve">    }</w:t>
      </w:r>
    </w:p>
    <w:p w:rsidR="279892C6" w:rsidP="279892C6" w:rsidRDefault="279892C6" w14:paraId="3773951D" w14:textId="5BD58D6C">
      <w:r>
        <w:t xml:space="preserve"> </w:t>
      </w:r>
    </w:p>
    <w:p w:rsidR="279892C6" w:rsidP="279892C6" w:rsidRDefault="279892C6" w14:paraId="49523FA8" w14:textId="519F9D33">
      <w:r>
        <w:t xml:space="preserve">    const order = { menuItemId, total: menuItem.data.price };</w:t>
      </w:r>
    </w:p>
    <w:p w:rsidR="279892C6" w:rsidP="279892C6" w:rsidRDefault="279892C6" w14:paraId="4B532075" w14:textId="0D9070D5">
      <w:r>
        <w:t xml:space="preserve">    orders.push(order);</w:t>
      </w:r>
    </w:p>
    <w:p w:rsidR="279892C6" w:rsidP="279892C6" w:rsidRDefault="279892C6" w14:paraId="74B83CED" w14:textId="1CABFF2C">
      <w:r>
        <w:t xml:space="preserve"> </w:t>
      </w:r>
    </w:p>
    <w:p w:rsidR="279892C6" w:rsidP="279892C6" w:rsidRDefault="279892C6" w14:paraId="5DBF9496" w14:textId="30DED0C7">
      <w:r>
        <w:t xml:space="preserve">    res.json({ message: 'Order placed successfully', order });</w:t>
      </w:r>
    </w:p>
    <w:p w:rsidR="279892C6" w:rsidP="279892C6" w:rsidRDefault="279892C6" w14:paraId="2378A30E" w14:textId="34C3B7C3">
      <w:r>
        <w:t xml:space="preserve">  } catch (error) {</w:t>
      </w:r>
    </w:p>
    <w:p w:rsidR="279892C6" w:rsidP="279892C6" w:rsidRDefault="279892C6" w14:paraId="221B0DF2" w14:textId="26241B17">
      <w:r>
        <w:t xml:space="preserve">    res.status(500).json({ message: 'Internal server error' });</w:t>
      </w:r>
    </w:p>
    <w:p w:rsidR="279892C6" w:rsidP="279892C6" w:rsidRDefault="279892C6" w14:paraId="7942E4CF" w14:textId="19E031F8">
      <w:r>
        <w:t xml:space="preserve">  }</w:t>
      </w:r>
    </w:p>
    <w:p w:rsidR="279892C6" w:rsidP="279892C6" w:rsidRDefault="279892C6" w14:paraId="59FC5825" w14:textId="255EA9C6">
      <w:r>
        <w:t>});</w:t>
      </w:r>
    </w:p>
    <w:p w:rsidR="279892C6" w:rsidP="279892C6" w:rsidRDefault="279892C6" w14:paraId="2AA42630" w14:textId="5CB4BD91">
      <w:r>
        <w:t xml:space="preserve"> </w:t>
      </w:r>
    </w:p>
    <w:p w:rsidR="279892C6" w:rsidP="279892C6" w:rsidRDefault="279892C6" w14:paraId="3D300B35" w14:textId="4EDEB1FA">
      <w:r>
        <w:t>app.listen(3002, () =&gt; {</w:t>
      </w:r>
    </w:p>
    <w:p w:rsidR="279892C6" w:rsidP="279892C6" w:rsidRDefault="279892C6" w14:paraId="76DC0CA7" w14:textId="7E2E1D62">
      <w:r>
        <w:t xml:space="preserve">  console.log('Order Service is running on port 3002');</w:t>
      </w:r>
    </w:p>
    <w:p w:rsidR="279892C6" w:rsidP="279892C6" w:rsidRDefault="279892C6" w14:paraId="21316C61" w14:textId="7C3F83F2">
      <w:r>
        <w:t>});</w:t>
      </w:r>
    </w:p>
    <w:p w:rsidR="279892C6" w:rsidP="279892C6" w:rsidRDefault="279892C6" w14:paraId="0C1EDA7E" w14:textId="567FE6FF">
      <w:r>
        <w:t>```</w:t>
      </w:r>
    </w:p>
    <w:p w:rsidR="279892C6" w:rsidP="279892C6" w:rsidRDefault="279892C6" w14:paraId="20954B29" w14:textId="22253733">
      <w:r>
        <w:t xml:space="preserve"> </w:t>
      </w:r>
    </w:p>
    <w:p w:rsidR="279892C6" w:rsidP="279892C6" w:rsidRDefault="279892C6" w14:paraId="31EBEF0F" w14:textId="0E954375">
      <w:r>
        <w:t>In this example, the Order Service communicates with the Menu Service using Axios, a promise-based HTTP client. The Order Service sends a request to the Menu Service to retrieve the price of the selected menu item before processing the order.</w:t>
      </w:r>
    </w:p>
    <w:p w:rsidR="279892C6" w:rsidP="279892C6" w:rsidRDefault="279892C6" w14:paraId="4E68646A" w14:textId="56821A16">
      <w:r>
        <w:t xml:space="preserve"> </w:t>
      </w:r>
    </w:p>
    <w:p w:rsidR="279892C6" w:rsidP="279892C6" w:rsidRDefault="279892C6" w14:paraId="177F80A8" w14:textId="42707FDB">
      <w:r>
        <w:t>**3. Running the Microservices:**</w:t>
      </w:r>
    </w:p>
    <w:p w:rsidR="279892C6" w:rsidP="279892C6" w:rsidRDefault="279892C6" w14:paraId="06DD16F4" w14:textId="2D5EAD73">
      <w:r>
        <w:t xml:space="preserve"> </w:t>
      </w:r>
    </w:p>
    <w:p w:rsidR="279892C6" w:rsidP="279892C6" w:rsidRDefault="279892C6" w14:paraId="010AF981" w14:textId="25218F95">
      <w:r>
        <w:t>Start both microservices in separate terminal windows:</w:t>
      </w:r>
    </w:p>
    <w:p w:rsidR="279892C6" w:rsidP="279892C6" w:rsidRDefault="279892C6" w14:paraId="55238FD4" w14:textId="2543BBF3">
      <w:r>
        <w:t>```bash</w:t>
      </w:r>
    </w:p>
    <w:p w:rsidR="279892C6" w:rsidP="279892C6" w:rsidRDefault="279892C6" w14:paraId="6D192B1B" w14:textId="115B8BAB">
      <w:r>
        <w:t>node menu-service.js</w:t>
      </w:r>
    </w:p>
    <w:p w:rsidR="279892C6" w:rsidP="279892C6" w:rsidRDefault="279892C6" w14:paraId="3BE2D48C" w14:textId="3CFFFA89">
      <w:r>
        <w:t>node order-service.js</w:t>
      </w:r>
    </w:p>
    <w:p w:rsidR="279892C6" w:rsidP="279892C6" w:rsidRDefault="279892C6" w14:paraId="7685764B" w14:textId="6E5C270B">
      <w:r>
        <w:t>```</w:t>
      </w:r>
    </w:p>
    <w:p w:rsidR="279892C6" w:rsidP="279892C6" w:rsidRDefault="279892C6" w14:paraId="351FD3FC" w14:textId="26200218">
      <w:r>
        <w:t xml:space="preserve"> </w:t>
      </w:r>
    </w:p>
    <w:p w:rsidR="279892C6" w:rsidP="279892C6" w:rsidRDefault="279892C6" w14:paraId="312EC38D" w14:textId="0B41F7E7">
      <w:r>
        <w:t>**4. Testing:**</w:t>
      </w:r>
    </w:p>
    <w:p w:rsidR="279892C6" w:rsidP="279892C6" w:rsidRDefault="279892C6" w14:paraId="7C9F15C2" w14:textId="5A4FB416">
      <w:r>
        <w:t xml:space="preserve"> </w:t>
      </w:r>
    </w:p>
    <w:p w:rsidR="279892C6" w:rsidP="279892C6" w:rsidRDefault="279892C6" w14:paraId="1CD3BB67" w14:textId="0A4C20F1">
      <w:r>
        <w:t>To test the microservices, you can use tools like `curl` or Postman:</w:t>
      </w:r>
    </w:p>
    <w:p w:rsidR="279892C6" w:rsidP="279892C6" w:rsidRDefault="279892C6" w14:paraId="3A749791" w14:textId="602139BA">
      <w:r>
        <w:t xml:space="preserve"> </w:t>
      </w:r>
    </w:p>
    <w:p w:rsidR="279892C6" w:rsidP="279892C6" w:rsidRDefault="279892C6" w14:paraId="56CBAC4C" w14:textId="26F42E91">
      <w:r>
        <w:t>- Send a GET request to `http://localhost:3001/menu` to see the menu items.</w:t>
      </w:r>
    </w:p>
    <w:p w:rsidR="279892C6" w:rsidP="279892C6" w:rsidRDefault="279892C6" w14:paraId="0471DACA" w14:textId="7B39F9BB">
      <w:r>
        <w:t>- Send a POST request to `http://localhost:3002/order` with a JSON body like `{"menuItemId": 1}` to place an order.</w:t>
      </w:r>
    </w:p>
    <w:p w:rsidR="279892C6" w:rsidP="279892C6" w:rsidRDefault="279892C6" w14:paraId="4D579574" w14:textId="402CE54E">
      <w:r>
        <w:t xml:space="preserve"> </w:t>
      </w:r>
    </w:p>
    <w:p w:rsidR="279892C6" w:rsidP="279892C6" w:rsidRDefault="279892C6" w14:paraId="66F39EF8" w14:textId="3EE4E4F2">
      <w:r>
        <w:t>Please note that this example is very basic and lacks proper error handling, validation, and security considerations. In a real-world application, you would need to implement more robust solutions for these aspects.</w:t>
      </w:r>
    </w:p>
    <w:p w:rsidR="279892C6" w:rsidP="279892C6" w:rsidRDefault="279892C6" w14:paraId="74E84D8F" w14:textId="1AF993E5">
      <w:r>
        <w:t xml:space="preserve"> </w:t>
      </w:r>
    </w:p>
    <w:p w:rsidR="279892C6" w:rsidP="279892C6" w:rsidRDefault="279892C6" w14:paraId="4379D50F" w14:textId="17807D1E">
      <w:r>
        <w:t>Additionally, in a production scenario, you would consider using technologies like Docker for containerization, Kubernetes for orchestration, a proper database for data storage, and an API gateway for managing communication between microservices.</w:t>
      </w:r>
    </w:p>
    <w:p w:rsidR="00A62351" w:rsidP="4D34ADBA" w:rsidRDefault="00A62351" w14:paraId="73E3C702" w14:textId="5AD7EA3B">
      <w:pPr>
        <w:pStyle w:val="Title"/>
      </w:pPr>
    </w:p>
    <w:p w:rsidR="00E0130B" w:rsidP="00E0130B" w:rsidRDefault="00E0130B" w14:paraId="2BD24BBE" w14:textId="77777777"/>
    <w:p w:rsidR="00E0130B" w:rsidP="00E0130B" w:rsidRDefault="00E0130B" w14:paraId="3A1D99DB" w14:textId="77777777"/>
    <w:p w:rsidR="00E0130B" w:rsidP="00E0130B" w:rsidRDefault="00E0130B" w14:paraId="60E341C8" w14:textId="77777777"/>
    <w:p w:rsidR="00E0130B" w:rsidP="00E0130B" w:rsidRDefault="00E0130B" w14:paraId="2FBD905C" w14:textId="77777777"/>
    <w:p w:rsidR="00E0130B" w:rsidP="00E0130B" w:rsidRDefault="00E0130B" w14:paraId="43678DB0" w14:textId="77777777"/>
    <w:p w:rsidR="00E0130B" w:rsidP="00E0130B" w:rsidRDefault="00E0130B" w14:paraId="5FCAF0FF" w14:textId="77777777"/>
    <w:p w:rsidRPr="00E0130B" w:rsidR="00E0130B" w:rsidP="00E0130B" w:rsidRDefault="00E0130B" w14:paraId="2A2ADEA6" w14:textId="741C86AE"/>
    <w:sectPr w:rsidRPr="00E0130B" w:rsidR="00E0130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5B51F"/>
    <w:multiLevelType w:val="hybridMultilevel"/>
    <w:tmpl w:val="FFFFFFFF"/>
    <w:lvl w:ilvl="0" w:tplc="74DC7848">
      <w:start w:val="1"/>
      <w:numFmt w:val="decimal"/>
      <w:lvlText w:val="%1."/>
      <w:lvlJc w:val="left"/>
      <w:pPr>
        <w:ind w:left="720" w:hanging="360"/>
      </w:pPr>
    </w:lvl>
    <w:lvl w:ilvl="1" w:tplc="FF96D71A">
      <w:start w:val="1"/>
      <w:numFmt w:val="lowerLetter"/>
      <w:lvlText w:val="%2."/>
      <w:lvlJc w:val="left"/>
      <w:pPr>
        <w:ind w:left="1440" w:hanging="360"/>
      </w:pPr>
    </w:lvl>
    <w:lvl w:ilvl="2" w:tplc="A1361078">
      <w:start w:val="1"/>
      <w:numFmt w:val="lowerRoman"/>
      <w:lvlText w:val="%3."/>
      <w:lvlJc w:val="right"/>
      <w:pPr>
        <w:ind w:left="2160" w:hanging="180"/>
      </w:pPr>
    </w:lvl>
    <w:lvl w:ilvl="3" w:tplc="2A5A4270">
      <w:start w:val="1"/>
      <w:numFmt w:val="decimal"/>
      <w:lvlText w:val="%4."/>
      <w:lvlJc w:val="left"/>
      <w:pPr>
        <w:ind w:left="2880" w:hanging="360"/>
      </w:pPr>
    </w:lvl>
    <w:lvl w:ilvl="4" w:tplc="185E3ACC">
      <w:start w:val="1"/>
      <w:numFmt w:val="lowerLetter"/>
      <w:lvlText w:val="%5."/>
      <w:lvlJc w:val="left"/>
      <w:pPr>
        <w:ind w:left="3600" w:hanging="360"/>
      </w:pPr>
    </w:lvl>
    <w:lvl w:ilvl="5" w:tplc="F0466744">
      <w:start w:val="1"/>
      <w:numFmt w:val="lowerRoman"/>
      <w:lvlText w:val="%6."/>
      <w:lvlJc w:val="right"/>
      <w:pPr>
        <w:ind w:left="4320" w:hanging="180"/>
      </w:pPr>
    </w:lvl>
    <w:lvl w:ilvl="6" w:tplc="FD0AF786">
      <w:start w:val="1"/>
      <w:numFmt w:val="decimal"/>
      <w:lvlText w:val="%7."/>
      <w:lvlJc w:val="left"/>
      <w:pPr>
        <w:ind w:left="5040" w:hanging="360"/>
      </w:pPr>
    </w:lvl>
    <w:lvl w:ilvl="7" w:tplc="88C20552">
      <w:start w:val="1"/>
      <w:numFmt w:val="lowerLetter"/>
      <w:lvlText w:val="%8."/>
      <w:lvlJc w:val="left"/>
      <w:pPr>
        <w:ind w:left="5760" w:hanging="360"/>
      </w:pPr>
    </w:lvl>
    <w:lvl w:ilvl="8" w:tplc="959293F0">
      <w:start w:val="1"/>
      <w:numFmt w:val="lowerRoman"/>
      <w:lvlText w:val="%9."/>
      <w:lvlJc w:val="right"/>
      <w:pPr>
        <w:ind w:left="6480" w:hanging="180"/>
      </w:pPr>
    </w:lvl>
  </w:abstractNum>
  <w:num w:numId="1" w16cid:durableId="187533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30"/>
    <w:rsid w:val="00080B5F"/>
    <w:rsid w:val="00483A3B"/>
    <w:rsid w:val="004B5F3C"/>
    <w:rsid w:val="00637F82"/>
    <w:rsid w:val="00677BAF"/>
    <w:rsid w:val="00700B15"/>
    <w:rsid w:val="00723B00"/>
    <w:rsid w:val="0074022B"/>
    <w:rsid w:val="00766755"/>
    <w:rsid w:val="007B4B19"/>
    <w:rsid w:val="008A1C8B"/>
    <w:rsid w:val="008A3424"/>
    <w:rsid w:val="008D23DE"/>
    <w:rsid w:val="009578B8"/>
    <w:rsid w:val="009779A0"/>
    <w:rsid w:val="00A16614"/>
    <w:rsid w:val="00A33330"/>
    <w:rsid w:val="00A62351"/>
    <w:rsid w:val="00B74B79"/>
    <w:rsid w:val="00C33D9A"/>
    <w:rsid w:val="00D8544F"/>
    <w:rsid w:val="00D96AB2"/>
    <w:rsid w:val="00E0130B"/>
    <w:rsid w:val="01D767D6"/>
    <w:rsid w:val="0D9CD905"/>
    <w:rsid w:val="199162BE"/>
    <w:rsid w:val="279892C6"/>
    <w:rsid w:val="2F511018"/>
    <w:rsid w:val="4588EA11"/>
    <w:rsid w:val="47128281"/>
    <w:rsid w:val="4D34AD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E65C"/>
  <w15:chartTrackingRefBased/>
  <w15:docId w15:val="{6ADF9225-BD9A-4F84-BCE0-B7B56990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2351"/>
    <w:rPr>
      <w:rFonts w:ascii="Times New Roman" w:hAnsi="Times New Roman"/>
      <w:sz w:val="24"/>
    </w:rPr>
  </w:style>
  <w:style w:type="paragraph" w:styleId="Heading1">
    <w:name w:val="heading 1"/>
    <w:basedOn w:val="Normal"/>
    <w:next w:val="Normal"/>
    <w:link w:val="Heading1Char"/>
    <w:uiPriority w:val="9"/>
    <w:qFormat/>
    <w:rsid w:val="00A6235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235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uiPriority w:val="9"/>
    <w:unhideWhenUsed/>
    <w:qFormat/>
    <w:rsid w:val="009779A0"/>
    <w:pPr>
      <w:keepNext/>
      <w:keepLines/>
      <w:spacing w:before="40" w:after="0"/>
      <w:outlineLvl w:val="2"/>
    </w:pPr>
    <w:rPr>
      <w:rFonts w:asciiTheme="majorHAnsi" w:hAnsiTheme="majorHAnsi" w:eastAsiaTheme="majorEastAsia" w:cstheme="majorBidi"/>
      <w:color w:val="1F3763"/>
      <w:szCs w:val="24"/>
    </w:rPr>
  </w:style>
  <w:style w:type="paragraph" w:styleId="Heading4">
    <w:name w:val="heading 4"/>
    <w:basedOn w:val="Normal"/>
    <w:next w:val="Normal"/>
    <w:uiPriority w:val="9"/>
    <w:unhideWhenUsed/>
    <w:qFormat/>
    <w:rsid w:val="009779A0"/>
    <w:pPr>
      <w:keepNext/>
      <w:keepLines/>
      <w:spacing w:before="40" w:after="0"/>
      <w:outlineLvl w:val="3"/>
    </w:pPr>
    <w:rPr>
      <w:rFonts w:asciiTheme="majorHAnsi" w:hAnsiTheme="majorHAnsi" w:eastAsiaTheme="majorEastAsia" w:cstheme="majorBidi"/>
      <w:i/>
      <w:iCs/>
      <w:color w:val="2F5496" w:themeColor="accent1" w:themeShade="BF"/>
      <w:sz w:val="22"/>
    </w:rPr>
  </w:style>
  <w:style w:type="paragraph" w:styleId="Heading5">
    <w:name w:val="heading 5"/>
    <w:basedOn w:val="Normal"/>
    <w:next w:val="Normal"/>
    <w:uiPriority w:val="9"/>
    <w:unhideWhenUsed/>
    <w:qFormat/>
    <w:rsid w:val="009779A0"/>
    <w:pPr>
      <w:keepNext/>
      <w:keepLines/>
      <w:spacing w:before="40" w:after="0"/>
      <w:outlineLvl w:val="4"/>
    </w:pPr>
    <w:rPr>
      <w:rFonts w:asciiTheme="majorHAnsi" w:hAnsiTheme="majorHAnsi" w:eastAsiaTheme="majorEastAsia" w:cstheme="majorBidi"/>
      <w:color w:val="2F5496" w:themeColor="accent1" w:themeShade="BF"/>
      <w:sz w:val="22"/>
    </w:rPr>
  </w:style>
  <w:style w:type="paragraph" w:styleId="Heading6">
    <w:name w:val="heading 6"/>
    <w:basedOn w:val="Normal"/>
    <w:next w:val="Normal"/>
    <w:uiPriority w:val="9"/>
    <w:unhideWhenUsed/>
    <w:qFormat/>
    <w:rsid w:val="009779A0"/>
    <w:pPr>
      <w:keepNext/>
      <w:keepLines/>
      <w:spacing w:before="40" w:after="0"/>
      <w:outlineLvl w:val="5"/>
    </w:pPr>
    <w:rPr>
      <w:rFonts w:asciiTheme="majorHAnsi" w:hAnsiTheme="majorHAnsi" w:eastAsiaTheme="majorEastAsia" w:cstheme="majorBidi"/>
      <w:color w:val="1F3763"/>
      <w:sz w:val="22"/>
    </w:rPr>
  </w:style>
  <w:style w:type="paragraph" w:styleId="Heading7">
    <w:name w:val="heading 7"/>
    <w:basedOn w:val="Normal"/>
    <w:next w:val="Normal"/>
    <w:uiPriority w:val="9"/>
    <w:unhideWhenUsed/>
    <w:qFormat/>
    <w:rsid w:val="009779A0"/>
    <w:pPr>
      <w:keepNext/>
      <w:keepLines/>
      <w:spacing w:before="40" w:after="0"/>
      <w:outlineLvl w:val="6"/>
    </w:pPr>
    <w:rPr>
      <w:rFonts w:asciiTheme="majorHAnsi" w:hAnsiTheme="majorHAnsi" w:eastAsiaTheme="majorEastAsia" w:cstheme="majorBidi"/>
      <w:i/>
      <w:iCs/>
      <w:color w:val="1F3763"/>
      <w:sz w:val="22"/>
    </w:rPr>
  </w:style>
  <w:style w:type="paragraph" w:styleId="Heading8">
    <w:name w:val="heading 8"/>
    <w:basedOn w:val="Normal"/>
    <w:next w:val="Normal"/>
    <w:uiPriority w:val="9"/>
    <w:unhideWhenUsed/>
    <w:qFormat/>
    <w:rsid w:val="009779A0"/>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uiPriority w:val="9"/>
    <w:unhideWhenUsed/>
    <w:qFormat/>
    <w:rsid w:val="009779A0"/>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62351"/>
    <w:pPr>
      <w:spacing w:after="0" w:line="240" w:lineRule="auto"/>
      <w:contextualSpacing/>
    </w:pPr>
    <w:rPr>
      <w:rFonts w:eastAsiaTheme="majorEastAsia" w:cstheme="majorBidi"/>
      <w:spacing w:val="-10"/>
      <w:kern w:val="28"/>
      <w:sz w:val="56"/>
      <w:szCs w:val="56"/>
    </w:rPr>
  </w:style>
  <w:style w:type="character" w:styleId="TitleChar" w:customStyle="1">
    <w:name w:val="Title Char"/>
    <w:basedOn w:val="DefaultParagraphFont"/>
    <w:link w:val="Title"/>
    <w:uiPriority w:val="10"/>
    <w:rsid w:val="00A62351"/>
    <w:rPr>
      <w:rFonts w:ascii="Times New Roman" w:hAnsi="Times New Roman" w:eastAsiaTheme="majorEastAsia" w:cstheme="majorBidi"/>
      <w:spacing w:val="-10"/>
      <w:kern w:val="28"/>
      <w:sz w:val="56"/>
      <w:szCs w:val="56"/>
    </w:rPr>
  </w:style>
  <w:style w:type="paragraph" w:styleId="NoSpacing">
    <w:name w:val="No Spacing"/>
    <w:link w:val="NoSpacingChar"/>
    <w:uiPriority w:val="1"/>
    <w:qFormat/>
    <w:rsid w:val="00A62351"/>
    <w:pPr>
      <w:spacing w:after="0" w:line="240" w:lineRule="auto"/>
    </w:pPr>
    <w:rPr>
      <w:rFonts w:ascii="Times New Roman" w:hAnsi="Times New Roman"/>
      <w:sz w:val="24"/>
    </w:rPr>
  </w:style>
  <w:style w:type="character" w:styleId="Heading1Char" w:customStyle="1">
    <w:name w:val="Heading 1 Char"/>
    <w:basedOn w:val="DefaultParagraphFont"/>
    <w:link w:val="Heading1"/>
    <w:uiPriority w:val="9"/>
    <w:rsid w:val="00A62351"/>
    <w:rPr>
      <w:rFonts w:ascii="Times New Roman" w:hAnsi="Times New Roman"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62351"/>
    <w:rPr>
      <w:rFonts w:ascii="Times New Roman" w:hAnsi="Times New Roman"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677BAF"/>
    <w:pPr>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677BAF"/>
    <w:pPr>
      <w:spacing w:after="100"/>
    </w:pPr>
  </w:style>
  <w:style w:type="character" w:styleId="Hyperlink">
    <w:name w:val="Hyperlink"/>
    <w:basedOn w:val="DefaultParagraphFont"/>
    <w:uiPriority w:val="99"/>
    <w:unhideWhenUsed/>
    <w:rsid w:val="00677BAF"/>
    <w:rPr>
      <w:color w:val="0563C1" w:themeColor="hyperlink"/>
      <w:u w:val="single"/>
    </w:rPr>
  </w:style>
  <w:style w:type="character" w:styleId="NoSpacingChar" w:customStyle="1">
    <w:name w:val="No Spacing Char"/>
    <w:basedOn w:val="DefaultParagraphFont"/>
    <w:link w:val="NoSpacing"/>
    <w:uiPriority w:val="1"/>
    <w:rsid w:val="0076675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3f54588767d14ef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7699f8f-56fb-4eb3-903d-f4f2c45544ca}"/>
      </w:docPartPr>
      <w:docPartBody>
        <w:p w14:paraId="6C99535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Quang Minh</dc:creator>
  <keywords/>
  <dc:description/>
  <lastModifiedBy>Phan Nhi</lastModifiedBy>
  <revision>19</revision>
  <dcterms:created xsi:type="dcterms:W3CDTF">2023-08-24T06:54:00.0000000Z</dcterms:created>
  <dcterms:modified xsi:type="dcterms:W3CDTF">2023-08-23T14:16:13.3432358Z</dcterms:modified>
</coreProperties>
</file>