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" w:lineRule="auto"/>
        <w:ind w:left="345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DESTIVAL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Coreografia's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event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Destival will keep everyone's feet tapping with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teams from all over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the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Jaipur-Delhi circuit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flaunting their powerful moves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win the prize pool as well as a direct entry into the later rounds of Mood Indigo’s competition.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Date: 15th October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Time: 1pm onwards prelims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345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GROUND ZERO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Show-off your exceptional beat sense and killer musicality in the official hip-hop dance battle of MUJ, Ground Zero.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hip</w:t>
      </w:r>
      <w:r w:rsidDel="00000000" w:rsidR="00000000" w:rsidRPr="00000000">
        <w:rPr>
          <w:rFonts w:ascii="Avenir" w:cs="Avenir" w:eastAsia="Avenir" w:hAnsi="Avenir"/>
          <w:rtl w:val="0"/>
        </w:rPr>
        <w:t xml:space="preserve">-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hop style underground battle event wherein professional crews and college teams go against each other to win an attractive prize pool.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Date: 15th October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Time: 11am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345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opportunity to showcase your fiery moves and chemistry, Nextar is an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all-style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solo-duet dance competition where the participants get to present themselves via pre-prepared dance routines.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Date: 16th October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Time: 10am onwards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345" w:right="0" w:hanging="36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SHOWCASE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improv game on point? Put your best foot forward in this time-bound competition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 all-style dance showcase competition where the participants are given their song 1-hour prior to their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Date: 14th October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Time: 4pm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54FA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7377D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HR0u2V8uak1O0Fw7vGw0ca3uhg==">AMUW2mVJ2bAwOXevqkXgcf1FRrVfCAxKvnCPkfWf0AAREuEJCHpM1S7tIwfSXL46pMDv1llLjVd1YyZZg0hsU65XwykNoA+od+wh/TEQpYXlyO08fuf5Sdk=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2022-10-03T06:07:00Z</dcterms:created>
  <dc:creator>SHUBHRA MITTAL</dc:creator>
</cp:coreProperties>
</file>