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F96E" w14:textId="7984C19C" w:rsidR="00BD665E" w:rsidRDefault="00BD665E" w:rsidP="00BD665E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Lab Assignment 3</w:t>
      </w:r>
    </w:p>
    <w:p w14:paraId="750486B7" w14:textId="49B10866" w:rsidR="00BD665E" w:rsidRPr="00BD665E" w:rsidRDefault="00BD665E" w:rsidP="00BD665E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BD665E">
        <w:rPr>
          <w:rFonts w:asciiTheme="majorHAnsi" w:hAnsiTheme="majorHAnsi" w:cstheme="majorHAnsi"/>
          <w:b/>
          <w:bCs/>
          <w:sz w:val="40"/>
          <w:szCs w:val="40"/>
        </w:rPr>
        <w:t>Maclaurin Series</w:t>
      </w:r>
    </w:p>
    <w:p w14:paraId="27A834DF" w14:textId="2956BE1C" w:rsidR="00BC46DA" w:rsidRDefault="00BD665E" w:rsidP="00BD665E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Name: Malaika Wahid</w:t>
      </w:r>
    </w:p>
    <w:p w14:paraId="1F0514F9" w14:textId="0C9332E0" w:rsidR="00BD665E" w:rsidRDefault="00BD665E" w:rsidP="00BD665E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Roll: SP22-BSE-025</w:t>
      </w:r>
    </w:p>
    <w:p w14:paraId="0D56F08F" w14:textId="7EA6C493" w:rsidR="00425305" w:rsidRDefault="00BD665E" w:rsidP="00425305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Submitted to: Mam Hufsa Mohsin</w:t>
      </w:r>
    </w:p>
    <w:p w14:paraId="4CAAB844" w14:textId="38293265" w:rsidR="00425305" w:rsidRDefault="00425305" w:rsidP="00BD665E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noProof/>
        </w:rPr>
        <w:drawing>
          <wp:inline distT="0" distB="0" distL="0" distR="0" wp14:anchorId="1F7F1659" wp14:editId="74E4FC50">
            <wp:extent cx="5474833" cy="5515777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810" cy="552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4904" w14:textId="438F5346" w:rsidR="00425305" w:rsidRDefault="00425305" w:rsidP="00BD665E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6C7A8E60" w14:textId="33B52482" w:rsidR="00202056" w:rsidRDefault="00202056" w:rsidP="00BD665E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7465B81" wp14:editId="37FDA6CA">
            <wp:extent cx="5943600" cy="59880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549D" w14:textId="2DE4C63B" w:rsidR="00425305" w:rsidRDefault="00425305" w:rsidP="00BD665E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3C958BF1" w14:textId="77777777" w:rsidR="00425305" w:rsidRPr="00BD665E" w:rsidRDefault="00425305" w:rsidP="00BD665E">
      <w:pPr>
        <w:jc w:val="center"/>
        <w:rPr>
          <w:rFonts w:asciiTheme="majorHAnsi" w:hAnsiTheme="majorHAnsi" w:cstheme="majorHAnsi"/>
          <w:sz w:val="40"/>
          <w:szCs w:val="40"/>
        </w:rPr>
      </w:pPr>
    </w:p>
    <w:sectPr w:rsidR="00425305" w:rsidRPr="00BD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5E"/>
    <w:rsid w:val="00202056"/>
    <w:rsid w:val="00425305"/>
    <w:rsid w:val="00BC46DA"/>
    <w:rsid w:val="00BD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7094"/>
  <w15:chartTrackingRefBased/>
  <w15:docId w15:val="{4490B383-7DA8-43DC-B113-41FDA408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(SP22-BSE-036)MUHAMMADMUJTABA</dc:creator>
  <cp:keywords/>
  <dc:description/>
  <cp:lastModifiedBy>(SP22-BSE-036)MUHAMMADMUJTABA</cp:lastModifiedBy>
  <cp:revision>3</cp:revision>
  <dcterms:created xsi:type="dcterms:W3CDTF">2022-06-05T05:21:00Z</dcterms:created>
  <dcterms:modified xsi:type="dcterms:W3CDTF">2022-06-05T05:24:00Z</dcterms:modified>
</cp:coreProperties>
</file>