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55DA" w14:textId="5810D94C" w:rsidR="008562F6" w:rsidRPr="00A72050" w:rsidRDefault="002C2C69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2050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No.1</w:t>
      </w:r>
    </w:p>
    <w:p w14:paraId="196D0FAE" w14:textId="6E46808A" w:rsidR="00C74C7D" w:rsidRPr="00A72050" w:rsidRDefault="00C74C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050">
        <w:rPr>
          <w:rFonts w:ascii="Times New Roman" w:hAnsi="Times New Roman" w:cs="Times New Roman"/>
          <w:sz w:val="28"/>
          <w:szCs w:val="28"/>
          <w:lang w:val="en-US"/>
        </w:rPr>
        <w:t xml:space="preserve">Watch the videos </w:t>
      </w:r>
      <w:r w:rsidR="00A4109F" w:rsidRPr="00A72050">
        <w:rPr>
          <w:rFonts w:ascii="Times New Roman" w:hAnsi="Times New Roman" w:cs="Times New Roman"/>
          <w:sz w:val="28"/>
          <w:szCs w:val="28"/>
          <w:lang w:val="en-US"/>
        </w:rPr>
        <w:t>in mentioned links</w:t>
      </w:r>
      <w:r w:rsidR="005C7917" w:rsidRPr="00A72050">
        <w:rPr>
          <w:rFonts w:ascii="Times New Roman" w:hAnsi="Times New Roman" w:cs="Times New Roman"/>
          <w:sz w:val="28"/>
          <w:szCs w:val="28"/>
          <w:lang w:val="en-US"/>
        </w:rPr>
        <w:t xml:space="preserve"> and answer the questions given below.</w:t>
      </w:r>
    </w:p>
    <w:p w14:paraId="21BE2845" w14:textId="77777777" w:rsidR="005C7917" w:rsidRPr="00A72050" w:rsidRDefault="005C79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CC8044" w14:textId="67DAD52A" w:rsidR="002C2C69" w:rsidRPr="00A72050" w:rsidRDefault="00A72050" w:rsidP="005C79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A7205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https://www.youtube.com/watch?v=TVBPhCJh-dw</w:t>
        </w:r>
      </w:hyperlink>
    </w:p>
    <w:p w14:paraId="5130AA10" w14:textId="77777777" w:rsidR="00A72050" w:rsidRPr="00A72050" w:rsidRDefault="00A72050" w:rsidP="000478B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C097E02" w14:textId="4F1650EF" w:rsidR="00A72050" w:rsidRPr="00A72050" w:rsidRDefault="00A72050" w:rsidP="00A72050">
      <w:pPr>
        <w:pStyle w:val="NormalWeb"/>
        <w:spacing w:before="0" w:beforeAutospacing="0" w:after="300" w:afterAutospacing="0"/>
        <w:rPr>
          <w:color w:val="333333"/>
          <w:sz w:val="28"/>
          <w:szCs w:val="28"/>
        </w:rPr>
      </w:pPr>
      <w:r w:rsidRPr="00A72050">
        <w:rPr>
          <w:color w:val="333333"/>
          <w:sz w:val="28"/>
          <w:szCs w:val="28"/>
        </w:rPr>
        <w:t xml:space="preserve">Mintzberg is interviewed about his </w:t>
      </w:r>
      <w:r w:rsidR="000478B8" w:rsidRPr="00A72050">
        <w:rPr>
          <w:color w:val="333333"/>
          <w:sz w:val="28"/>
          <w:szCs w:val="28"/>
        </w:rPr>
        <w:t>book,</w:t>
      </w:r>
      <w:r w:rsidRPr="00A72050">
        <w:rPr>
          <w:color w:val="333333"/>
          <w:sz w:val="28"/>
          <w:szCs w:val="28"/>
        </w:rPr>
        <w:t xml:space="preserve"> and he offers insights on highlights of the book.</w:t>
      </w:r>
    </w:p>
    <w:p w14:paraId="5333DF61" w14:textId="77777777" w:rsidR="00A72050" w:rsidRPr="00A72050" w:rsidRDefault="00A72050" w:rsidP="000D050D">
      <w:pPr>
        <w:pStyle w:val="is-final"/>
        <w:numPr>
          <w:ilvl w:val="0"/>
          <w:numId w:val="4"/>
        </w:numPr>
        <w:rPr>
          <w:color w:val="333333"/>
          <w:sz w:val="28"/>
          <w:szCs w:val="28"/>
        </w:rPr>
      </w:pPr>
      <w:r w:rsidRPr="00A72050">
        <w:rPr>
          <w:color w:val="333333"/>
          <w:sz w:val="28"/>
          <w:szCs w:val="28"/>
        </w:rPr>
        <w:t>What does Mintzberg mean by management as more of an art than science?</w:t>
      </w:r>
    </w:p>
    <w:p w14:paraId="080D5F1D" w14:textId="77777777" w:rsidR="00A72050" w:rsidRPr="00A72050" w:rsidRDefault="00A72050" w:rsidP="000D050D">
      <w:pPr>
        <w:pStyle w:val="is-final"/>
        <w:numPr>
          <w:ilvl w:val="0"/>
          <w:numId w:val="4"/>
        </w:numPr>
        <w:rPr>
          <w:color w:val="333333"/>
          <w:sz w:val="28"/>
          <w:szCs w:val="28"/>
        </w:rPr>
      </w:pPr>
      <w:r w:rsidRPr="00A72050">
        <w:rPr>
          <w:color w:val="333333"/>
          <w:sz w:val="28"/>
          <w:szCs w:val="28"/>
        </w:rPr>
        <w:t>Explain what the dynamics of management are.</w:t>
      </w:r>
    </w:p>
    <w:p w14:paraId="04068AF8" w14:textId="77777777" w:rsidR="00A72050" w:rsidRPr="00A72050" w:rsidRDefault="00A72050" w:rsidP="000D050D">
      <w:pPr>
        <w:pStyle w:val="is-final"/>
        <w:numPr>
          <w:ilvl w:val="0"/>
          <w:numId w:val="4"/>
        </w:numPr>
        <w:rPr>
          <w:color w:val="333333"/>
          <w:sz w:val="28"/>
          <w:szCs w:val="28"/>
        </w:rPr>
      </w:pPr>
      <w:r w:rsidRPr="00A72050">
        <w:rPr>
          <w:color w:val="333333"/>
          <w:sz w:val="28"/>
          <w:szCs w:val="28"/>
        </w:rPr>
        <w:t>What does it mean to be “managing over the edge”?</w:t>
      </w:r>
    </w:p>
    <w:p w14:paraId="0A0DFEC0" w14:textId="77777777" w:rsidR="00A72050" w:rsidRPr="00A72050" w:rsidRDefault="00A72050" w:rsidP="000D050D">
      <w:pPr>
        <w:pStyle w:val="is-final"/>
        <w:numPr>
          <w:ilvl w:val="0"/>
          <w:numId w:val="4"/>
        </w:numPr>
        <w:rPr>
          <w:color w:val="333333"/>
          <w:sz w:val="28"/>
          <w:szCs w:val="28"/>
        </w:rPr>
      </w:pPr>
      <w:r w:rsidRPr="00A72050">
        <w:rPr>
          <w:color w:val="333333"/>
          <w:sz w:val="28"/>
          <w:szCs w:val="28"/>
        </w:rPr>
        <w:t>What does Mintzberg believe has changed in management over the decades?  Explain his reasoning.</w:t>
      </w:r>
    </w:p>
    <w:p w14:paraId="55F2B722" w14:textId="77777777" w:rsidR="00A72050" w:rsidRPr="00A72050" w:rsidRDefault="00A72050" w:rsidP="000D050D">
      <w:pPr>
        <w:pStyle w:val="is-final"/>
        <w:numPr>
          <w:ilvl w:val="0"/>
          <w:numId w:val="4"/>
        </w:numPr>
        <w:rPr>
          <w:color w:val="333333"/>
          <w:sz w:val="28"/>
          <w:szCs w:val="28"/>
        </w:rPr>
      </w:pPr>
      <w:r w:rsidRPr="00A72050">
        <w:rPr>
          <w:color w:val="333333"/>
          <w:sz w:val="28"/>
          <w:szCs w:val="28"/>
        </w:rPr>
        <w:t>What kind of relationship that Mintzberg believes management and leadership should demonstrate?</w:t>
      </w:r>
    </w:p>
    <w:p w14:paraId="0D261BF5" w14:textId="7FAAA3F9" w:rsidR="00A72050" w:rsidRDefault="00A72050" w:rsidP="000D050D">
      <w:pPr>
        <w:pStyle w:val="is-final"/>
        <w:numPr>
          <w:ilvl w:val="0"/>
          <w:numId w:val="4"/>
        </w:numPr>
        <w:rPr>
          <w:color w:val="333333"/>
          <w:sz w:val="28"/>
          <w:szCs w:val="28"/>
        </w:rPr>
      </w:pPr>
      <w:r w:rsidRPr="00A72050">
        <w:rPr>
          <w:color w:val="333333"/>
          <w:sz w:val="28"/>
          <w:szCs w:val="28"/>
        </w:rPr>
        <w:t>Mintzberg believes all managers are flawed and yet he knows some managers are more effective than others. Explain his reasoning.</w:t>
      </w:r>
    </w:p>
    <w:p w14:paraId="50617D2B" w14:textId="77777777" w:rsidR="000D050D" w:rsidRDefault="000D050D" w:rsidP="000D050D">
      <w:pPr>
        <w:pStyle w:val="is-final"/>
        <w:ind w:left="360"/>
        <w:rPr>
          <w:color w:val="333333"/>
          <w:sz w:val="28"/>
          <w:szCs w:val="28"/>
        </w:rPr>
      </w:pPr>
    </w:p>
    <w:p w14:paraId="03F33DD4" w14:textId="51434ED8" w:rsidR="007B0E15" w:rsidRDefault="000D050D" w:rsidP="000D050D">
      <w:pPr>
        <w:pStyle w:val="is-final"/>
        <w:numPr>
          <w:ilvl w:val="0"/>
          <w:numId w:val="1"/>
        </w:numPr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en-US"/>
        </w:rPr>
        <w:t xml:space="preserve"> </w:t>
      </w:r>
      <w:hyperlink r:id="rId9" w:history="1">
        <w:r w:rsidRPr="000B69E1">
          <w:rPr>
            <w:rStyle w:val="Hyperlink"/>
            <w:sz w:val="28"/>
            <w:szCs w:val="28"/>
          </w:rPr>
          <w:t>https://www.youtube.com/watch?v=8PdmNbqtDdI</w:t>
        </w:r>
      </w:hyperlink>
    </w:p>
    <w:p w14:paraId="4CF43AC0" w14:textId="77777777" w:rsidR="00E5027F" w:rsidRPr="00E5027F" w:rsidRDefault="00E5027F" w:rsidP="00E5027F">
      <w:pPr>
        <w:pStyle w:val="NormalWeb"/>
        <w:spacing w:before="0" w:beforeAutospacing="0" w:after="300" w:afterAutospacing="0"/>
        <w:rPr>
          <w:color w:val="333333"/>
          <w:sz w:val="28"/>
          <w:szCs w:val="28"/>
        </w:rPr>
      </w:pPr>
      <w:r w:rsidRPr="00E5027F">
        <w:rPr>
          <w:color w:val="333333"/>
          <w:sz w:val="28"/>
          <w:szCs w:val="28"/>
        </w:rPr>
        <w:t>This clip gives historic pictures and video to demonstrate the influence of Ford and Taylor on the automobile industry as well as the scientific management theory.</w:t>
      </w:r>
    </w:p>
    <w:p w14:paraId="507EA659" w14:textId="77777777" w:rsidR="00E5027F" w:rsidRPr="00E5027F" w:rsidRDefault="00E5027F" w:rsidP="00E5027F">
      <w:pPr>
        <w:pStyle w:val="is-final"/>
        <w:numPr>
          <w:ilvl w:val="0"/>
          <w:numId w:val="5"/>
        </w:numPr>
        <w:rPr>
          <w:color w:val="333333"/>
          <w:sz w:val="28"/>
          <w:szCs w:val="28"/>
        </w:rPr>
      </w:pPr>
      <w:r w:rsidRPr="00E5027F">
        <w:rPr>
          <w:color w:val="333333"/>
          <w:sz w:val="28"/>
          <w:szCs w:val="28"/>
        </w:rPr>
        <w:t>How did Frederick Winslow Taylor and Henry Ford help to solve worker problems?</w:t>
      </w:r>
    </w:p>
    <w:p w14:paraId="25C092EE" w14:textId="77777777" w:rsidR="00E5027F" w:rsidRPr="00E5027F" w:rsidRDefault="00E5027F" w:rsidP="00E5027F">
      <w:pPr>
        <w:pStyle w:val="is-final"/>
        <w:numPr>
          <w:ilvl w:val="0"/>
          <w:numId w:val="5"/>
        </w:numPr>
        <w:rPr>
          <w:color w:val="333333"/>
          <w:sz w:val="28"/>
          <w:szCs w:val="28"/>
        </w:rPr>
      </w:pPr>
      <w:r w:rsidRPr="00E5027F">
        <w:rPr>
          <w:color w:val="333333"/>
          <w:sz w:val="28"/>
          <w:szCs w:val="28"/>
        </w:rPr>
        <w:t>What world records were broken under the supervision of Frederick Taylor?</w:t>
      </w:r>
    </w:p>
    <w:p w14:paraId="67D16BD5" w14:textId="77777777" w:rsidR="00E5027F" w:rsidRPr="00E5027F" w:rsidRDefault="00E5027F" w:rsidP="00E5027F">
      <w:pPr>
        <w:pStyle w:val="is-final"/>
        <w:numPr>
          <w:ilvl w:val="0"/>
          <w:numId w:val="5"/>
        </w:numPr>
        <w:rPr>
          <w:color w:val="333333"/>
          <w:sz w:val="28"/>
          <w:szCs w:val="28"/>
        </w:rPr>
      </w:pPr>
      <w:r w:rsidRPr="00E5027F">
        <w:rPr>
          <w:color w:val="333333"/>
          <w:sz w:val="28"/>
          <w:szCs w:val="28"/>
        </w:rPr>
        <w:t>Identify how Ford in 1913 introduced the assembly line.</w:t>
      </w:r>
    </w:p>
    <w:p w14:paraId="6822AD22" w14:textId="77777777" w:rsidR="00E5027F" w:rsidRPr="00E5027F" w:rsidRDefault="00E5027F" w:rsidP="00E5027F">
      <w:pPr>
        <w:pStyle w:val="is-final"/>
        <w:numPr>
          <w:ilvl w:val="0"/>
          <w:numId w:val="5"/>
        </w:numPr>
        <w:rPr>
          <w:color w:val="333333"/>
          <w:sz w:val="28"/>
          <w:szCs w:val="28"/>
        </w:rPr>
      </w:pPr>
      <w:r w:rsidRPr="00E5027F">
        <w:rPr>
          <w:color w:val="333333"/>
          <w:sz w:val="28"/>
          <w:szCs w:val="28"/>
        </w:rPr>
        <w:t>What were some of the positives and negatives in implementing the assembly line</w:t>
      </w:r>
    </w:p>
    <w:p w14:paraId="20322419" w14:textId="13B4B9CD" w:rsidR="007B0E15" w:rsidRPr="000E17F5" w:rsidRDefault="004F0044" w:rsidP="007B0E15">
      <w:pPr>
        <w:pStyle w:val="is-final"/>
        <w:rPr>
          <w:b/>
          <w:bCs/>
          <w:color w:val="333333"/>
          <w:sz w:val="28"/>
          <w:szCs w:val="28"/>
          <w:lang w:val="en-US"/>
        </w:rPr>
      </w:pPr>
      <w:r w:rsidRPr="000E17F5">
        <w:rPr>
          <w:b/>
          <w:bCs/>
          <w:color w:val="333333"/>
          <w:sz w:val="28"/>
          <w:szCs w:val="28"/>
          <w:lang w:val="en-US"/>
        </w:rPr>
        <w:t>Required:</w:t>
      </w:r>
    </w:p>
    <w:p w14:paraId="1748A0A7" w14:textId="791C83A4" w:rsidR="004F0044" w:rsidRDefault="00626982" w:rsidP="004F0044">
      <w:pPr>
        <w:pStyle w:val="is-final"/>
        <w:numPr>
          <w:ilvl w:val="2"/>
          <w:numId w:val="4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Typed and Printed form</w:t>
      </w:r>
      <w:r w:rsidR="000C6659">
        <w:rPr>
          <w:color w:val="333333"/>
          <w:sz w:val="28"/>
          <w:szCs w:val="28"/>
          <w:lang w:val="en-US"/>
        </w:rPr>
        <w:t>.</w:t>
      </w:r>
    </w:p>
    <w:p w14:paraId="39882576" w14:textId="55F31952" w:rsidR="00626982" w:rsidRDefault="00626982" w:rsidP="004F0044">
      <w:pPr>
        <w:pStyle w:val="is-final"/>
        <w:numPr>
          <w:ilvl w:val="2"/>
          <w:numId w:val="4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Individual assignment</w:t>
      </w:r>
      <w:r w:rsidR="000C6659">
        <w:rPr>
          <w:color w:val="333333"/>
          <w:sz w:val="28"/>
          <w:szCs w:val="28"/>
          <w:lang w:val="en-US"/>
        </w:rPr>
        <w:t>.</w:t>
      </w:r>
    </w:p>
    <w:p w14:paraId="65660A70" w14:textId="6A1F4A9C" w:rsidR="00626982" w:rsidRDefault="000C6659" w:rsidP="004F0044">
      <w:pPr>
        <w:pStyle w:val="is-final"/>
        <w:numPr>
          <w:ilvl w:val="2"/>
          <w:numId w:val="4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With tile page containing name and registration number.</w:t>
      </w:r>
    </w:p>
    <w:p w14:paraId="4D7E2B1F" w14:textId="72D9D00E" w:rsidR="000C6659" w:rsidRDefault="00B4181A" w:rsidP="004F0044">
      <w:pPr>
        <w:pStyle w:val="is-final"/>
        <w:numPr>
          <w:ilvl w:val="2"/>
          <w:numId w:val="4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Deadline</w:t>
      </w:r>
      <w:r w:rsidR="002A7783">
        <w:rPr>
          <w:color w:val="333333"/>
          <w:sz w:val="28"/>
          <w:szCs w:val="28"/>
          <w:lang w:val="en-US"/>
        </w:rPr>
        <w:t xml:space="preserve"> 21</w:t>
      </w:r>
      <w:r w:rsidR="002A7783" w:rsidRPr="002A7783">
        <w:rPr>
          <w:color w:val="333333"/>
          <w:sz w:val="28"/>
          <w:szCs w:val="28"/>
          <w:vertAlign w:val="superscript"/>
          <w:lang w:val="en-US"/>
        </w:rPr>
        <w:t>st</w:t>
      </w:r>
      <w:r w:rsidR="002A7783">
        <w:rPr>
          <w:color w:val="333333"/>
          <w:sz w:val="28"/>
          <w:szCs w:val="28"/>
          <w:lang w:val="en-US"/>
        </w:rPr>
        <w:t xml:space="preserve"> October 2022</w:t>
      </w:r>
      <w:r w:rsidR="004A2084">
        <w:rPr>
          <w:color w:val="333333"/>
          <w:sz w:val="28"/>
          <w:szCs w:val="28"/>
          <w:lang w:val="en-US"/>
        </w:rPr>
        <w:t>, 1 pm (My office, basement admin block)</w:t>
      </w:r>
    </w:p>
    <w:p w14:paraId="655CDC35" w14:textId="64443371" w:rsidR="00B10714" w:rsidRDefault="00B10714" w:rsidP="00B1071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0714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Assignment No.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2</w:t>
      </w:r>
    </w:p>
    <w:p w14:paraId="277655BC" w14:textId="77777777" w:rsidR="00667D22" w:rsidRDefault="00667D22" w:rsidP="00B10714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E10D34" w14:textId="541D7849" w:rsidR="00B10714" w:rsidRDefault="00003724" w:rsidP="00BF143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  <w:r w:rsidRPr="00BF143C">
        <w:rPr>
          <w:b w:val="0"/>
          <w:bCs w:val="0"/>
          <w:sz w:val="28"/>
          <w:szCs w:val="28"/>
          <w:lang w:val="en-US"/>
        </w:rPr>
        <w:t xml:space="preserve">Read the article </w:t>
      </w:r>
      <w:r w:rsidR="000C6131" w:rsidRPr="00BF143C">
        <w:rPr>
          <w:b w:val="0"/>
          <w:bCs w:val="0"/>
          <w:sz w:val="28"/>
          <w:szCs w:val="28"/>
          <w:lang w:val="en-US"/>
        </w:rPr>
        <w:t>“</w:t>
      </w:r>
      <w:r w:rsidR="000C6131" w:rsidRPr="00BF143C">
        <w:rPr>
          <w:b w:val="0"/>
          <w:bCs w:val="0"/>
          <w:color w:val="282828"/>
          <w:spacing w:val="-2"/>
          <w:sz w:val="28"/>
          <w:szCs w:val="28"/>
        </w:rPr>
        <w:t>10 Rules for Managing Global Innovation</w:t>
      </w:r>
      <w:r w:rsidR="000C6131" w:rsidRPr="00BF143C">
        <w:rPr>
          <w:b w:val="0"/>
          <w:bCs w:val="0"/>
          <w:sz w:val="28"/>
          <w:szCs w:val="28"/>
          <w:lang w:val="en-US"/>
        </w:rPr>
        <w:t>”</w:t>
      </w:r>
      <w:r w:rsidR="00096915">
        <w:rPr>
          <w:b w:val="0"/>
          <w:bCs w:val="0"/>
          <w:sz w:val="28"/>
          <w:szCs w:val="28"/>
          <w:lang w:val="en-US"/>
        </w:rPr>
        <w:t xml:space="preserve"> and prepare </w:t>
      </w:r>
      <w:r w:rsidR="009704AE">
        <w:rPr>
          <w:b w:val="0"/>
          <w:bCs w:val="0"/>
          <w:sz w:val="28"/>
          <w:szCs w:val="28"/>
          <w:lang w:val="en-US"/>
        </w:rPr>
        <w:t>power point presentation</w:t>
      </w:r>
      <w:r w:rsidR="000E17F5">
        <w:rPr>
          <w:b w:val="0"/>
          <w:bCs w:val="0"/>
          <w:sz w:val="28"/>
          <w:szCs w:val="28"/>
          <w:lang w:val="en-US"/>
        </w:rPr>
        <w:t xml:space="preserve"> on it.</w:t>
      </w:r>
    </w:p>
    <w:p w14:paraId="099C61B0" w14:textId="4F5C5642" w:rsidR="000E17F5" w:rsidRDefault="000E17F5" w:rsidP="00BF143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</w:p>
    <w:p w14:paraId="083F09CF" w14:textId="77777777" w:rsidR="004D4219" w:rsidRPr="000E17F5" w:rsidRDefault="004D4219" w:rsidP="004D4219">
      <w:pPr>
        <w:pStyle w:val="is-final"/>
        <w:rPr>
          <w:b/>
          <w:bCs/>
          <w:color w:val="333333"/>
          <w:sz w:val="28"/>
          <w:szCs w:val="28"/>
          <w:lang w:val="en-US"/>
        </w:rPr>
      </w:pPr>
      <w:r w:rsidRPr="000E17F5">
        <w:rPr>
          <w:b/>
          <w:bCs/>
          <w:color w:val="333333"/>
          <w:sz w:val="28"/>
          <w:szCs w:val="28"/>
          <w:lang w:val="en-US"/>
        </w:rPr>
        <w:t>Required:</w:t>
      </w:r>
    </w:p>
    <w:p w14:paraId="7567FAD3" w14:textId="3913869E" w:rsidR="004D4219" w:rsidRDefault="004D4219" w:rsidP="004D4219">
      <w:pPr>
        <w:pStyle w:val="is-final"/>
        <w:numPr>
          <w:ilvl w:val="2"/>
          <w:numId w:val="6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Submit in printed</w:t>
      </w:r>
      <w:r>
        <w:rPr>
          <w:color w:val="333333"/>
          <w:sz w:val="28"/>
          <w:szCs w:val="28"/>
          <w:lang w:val="en-US"/>
        </w:rPr>
        <w:t xml:space="preserve"> form.</w:t>
      </w:r>
    </w:p>
    <w:p w14:paraId="310E6C6F" w14:textId="2AE30A3F" w:rsidR="004D4219" w:rsidRDefault="00CA6EB7" w:rsidP="004D4219">
      <w:pPr>
        <w:pStyle w:val="is-final"/>
        <w:numPr>
          <w:ilvl w:val="2"/>
          <w:numId w:val="6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Group</w:t>
      </w:r>
      <w:r w:rsidR="004D4219">
        <w:rPr>
          <w:color w:val="333333"/>
          <w:sz w:val="28"/>
          <w:szCs w:val="28"/>
          <w:lang w:val="en-US"/>
        </w:rPr>
        <w:t xml:space="preserve"> assignment.</w:t>
      </w:r>
    </w:p>
    <w:p w14:paraId="1162BADD" w14:textId="7A94DF66" w:rsidR="004D4219" w:rsidRDefault="004D4219" w:rsidP="004D4219">
      <w:pPr>
        <w:pStyle w:val="is-final"/>
        <w:numPr>
          <w:ilvl w:val="2"/>
          <w:numId w:val="6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tile page containing name and registration number.</w:t>
      </w:r>
    </w:p>
    <w:p w14:paraId="13A77047" w14:textId="163C24BE" w:rsidR="004D4219" w:rsidRDefault="004D4219" w:rsidP="004D4219">
      <w:pPr>
        <w:pStyle w:val="is-final"/>
        <w:numPr>
          <w:ilvl w:val="2"/>
          <w:numId w:val="6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Dead Line 2</w:t>
      </w:r>
      <w:r w:rsidR="003F4ADA">
        <w:rPr>
          <w:color w:val="333333"/>
          <w:sz w:val="28"/>
          <w:szCs w:val="28"/>
          <w:lang w:val="en-US"/>
        </w:rPr>
        <w:t>8</w:t>
      </w:r>
      <w:proofErr w:type="gramStart"/>
      <w:r w:rsidR="003F4ADA" w:rsidRPr="003F4ADA">
        <w:rPr>
          <w:color w:val="333333"/>
          <w:sz w:val="28"/>
          <w:szCs w:val="28"/>
          <w:vertAlign w:val="superscript"/>
          <w:lang w:val="en-US"/>
        </w:rPr>
        <w:t>th</w:t>
      </w:r>
      <w:r w:rsidR="003F4ADA">
        <w:rPr>
          <w:color w:val="333333"/>
          <w:sz w:val="28"/>
          <w:szCs w:val="28"/>
          <w:lang w:val="en-US"/>
        </w:rPr>
        <w:t xml:space="preserve"> </w:t>
      </w:r>
      <w:r>
        <w:rPr>
          <w:color w:val="333333"/>
          <w:sz w:val="28"/>
          <w:szCs w:val="28"/>
          <w:lang w:val="en-US"/>
        </w:rPr>
        <w:t xml:space="preserve"> October</w:t>
      </w:r>
      <w:proofErr w:type="gramEnd"/>
      <w:r>
        <w:rPr>
          <w:color w:val="333333"/>
          <w:sz w:val="28"/>
          <w:szCs w:val="28"/>
          <w:lang w:val="en-US"/>
        </w:rPr>
        <w:t xml:space="preserve"> 2022, 1 pm (My office, basement admin block)</w:t>
      </w:r>
    </w:p>
    <w:p w14:paraId="2465FA18" w14:textId="77777777" w:rsidR="000E17F5" w:rsidRDefault="000E17F5" w:rsidP="00BF143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</w:p>
    <w:p w14:paraId="692A3E69" w14:textId="14A92727" w:rsidR="00667D22" w:rsidRDefault="00667D22" w:rsidP="00BF143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</w:p>
    <w:p w14:paraId="384FB0F3" w14:textId="77777777" w:rsidR="00667D22" w:rsidRPr="00BF143C" w:rsidRDefault="00667D22" w:rsidP="00BF143C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</w:p>
    <w:p w14:paraId="60DBA52F" w14:textId="3D7D3033" w:rsidR="00B10714" w:rsidRDefault="00B10714" w:rsidP="00B10714">
      <w:pPr>
        <w:pStyle w:val="is-final"/>
        <w:ind w:left="1080"/>
        <w:rPr>
          <w:color w:val="333333"/>
          <w:sz w:val="28"/>
          <w:szCs w:val="28"/>
          <w:lang w:val="en-US"/>
        </w:rPr>
      </w:pPr>
    </w:p>
    <w:p w14:paraId="06AEDE09" w14:textId="7D88BA03" w:rsidR="000A5A43" w:rsidRDefault="000A5A43" w:rsidP="00B10714">
      <w:pPr>
        <w:pStyle w:val="is-final"/>
        <w:ind w:left="1080"/>
        <w:rPr>
          <w:color w:val="333333"/>
          <w:sz w:val="28"/>
          <w:szCs w:val="28"/>
          <w:lang w:val="en-US"/>
        </w:rPr>
      </w:pPr>
    </w:p>
    <w:p w14:paraId="0154EE85" w14:textId="324F074F" w:rsidR="000A5A43" w:rsidRDefault="000A5A43" w:rsidP="00B10714">
      <w:pPr>
        <w:pStyle w:val="is-final"/>
        <w:ind w:left="1080"/>
        <w:rPr>
          <w:color w:val="333333"/>
          <w:sz w:val="28"/>
          <w:szCs w:val="28"/>
          <w:lang w:val="en-US"/>
        </w:rPr>
      </w:pPr>
    </w:p>
    <w:p w14:paraId="1CD834E0" w14:textId="2D7125D1" w:rsidR="000A5A43" w:rsidRDefault="000A5A43" w:rsidP="00B10714">
      <w:pPr>
        <w:pStyle w:val="is-final"/>
        <w:ind w:left="1080"/>
        <w:rPr>
          <w:color w:val="333333"/>
          <w:sz w:val="28"/>
          <w:szCs w:val="28"/>
          <w:lang w:val="en-US"/>
        </w:rPr>
      </w:pPr>
    </w:p>
    <w:p w14:paraId="68C49A1A" w14:textId="5958D177" w:rsidR="000A5A43" w:rsidRDefault="000A5A43" w:rsidP="00B10714">
      <w:pPr>
        <w:pStyle w:val="is-final"/>
        <w:ind w:left="1080"/>
        <w:rPr>
          <w:color w:val="333333"/>
          <w:sz w:val="28"/>
          <w:szCs w:val="28"/>
          <w:lang w:val="en-US"/>
        </w:rPr>
      </w:pPr>
    </w:p>
    <w:p w14:paraId="3F68A7AF" w14:textId="2CF5BC2B" w:rsidR="000A5A43" w:rsidRDefault="000A5A43" w:rsidP="00B10714">
      <w:pPr>
        <w:pStyle w:val="is-final"/>
        <w:ind w:left="1080"/>
        <w:rPr>
          <w:color w:val="333333"/>
          <w:sz w:val="28"/>
          <w:szCs w:val="28"/>
          <w:lang w:val="en-US"/>
        </w:rPr>
      </w:pPr>
    </w:p>
    <w:p w14:paraId="6A407E0F" w14:textId="4730E761" w:rsidR="000A5A43" w:rsidRDefault="000A5A43" w:rsidP="00B10714">
      <w:pPr>
        <w:pStyle w:val="is-final"/>
        <w:ind w:left="1080"/>
        <w:rPr>
          <w:color w:val="333333"/>
          <w:sz w:val="28"/>
          <w:szCs w:val="28"/>
          <w:lang w:val="en-US"/>
        </w:rPr>
      </w:pPr>
    </w:p>
    <w:p w14:paraId="3A295D97" w14:textId="5FF82C2A" w:rsidR="000A5A43" w:rsidRDefault="000A5A43" w:rsidP="00B10714">
      <w:pPr>
        <w:pStyle w:val="is-final"/>
        <w:ind w:left="1080"/>
        <w:rPr>
          <w:color w:val="333333"/>
          <w:sz w:val="28"/>
          <w:szCs w:val="28"/>
          <w:lang w:val="en-US"/>
        </w:rPr>
      </w:pPr>
    </w:p>
    <w:p w14:paraId="4EC33DF2" w14:textId="332C3BF7" w:rsidR="000A5A43" w:rsidRDefault="000A5A43" w:rsidP="00B10714">
      <w:pPr>
        <w:pStyle w:val="is-final"/>
        <w:ind w:left="1080"/>
        <w:rPr>
          <w:color w:val="333333"/>
          <w:sz w:val="28"/>
          <w:szCs w:val="28"/>
          <w:lang w:val="en-US"/>
        </w:rPr>
      </w:pPr>
    </w:p>
    <w:p w14:paraId="43053E68" w14:textId="3B380727" w:rsidR="000A5A43" w:rsidRDefault="000A5A43" w:rsidP="00B10714">
      <w:pPr>
        <w:pStyle w:val="is-final"/>
        <w:ind w:left="1080"/>
        <w:rPr>
          <w:color w:val="333333"/>
          <w:sz w:val="28"/>
          <w:szCs w:val="28"/>
          <w:lang w:val="en-US"/>
        </w:rPr>
      </w:pPr>
    </w:p>
    <w:p w14:paraId="6F77482B" w14:textId="4E189421" w:rsidR="000A5A43" w:rsidRDefault="000A5A43" w:rsidP="00B10714">
      <w:pPr>
        <w:pStyle w:val="is-final"/>
        <w:ind w:left="1080"/>
        <w:rPr>
          <w:color w:val="333333"/>
          <w:sz w:val="28"/>
          <w:szCs w:val="28"/>
          <w:lang w:val="en-US"/>
        </w:rPr>
      </w:pPr>
    </w:p>
    <w:p w14:paraId="1FF78F3B" w14:textId="773E8AB8" w:rsidR="000A5A43" w:rsidRDefault="000A5A43" w:rsidP="00B10714">
      <w:pPr>
        <w:pStyle w:val="is-final"/>
        <w:ind w:left="1080"/>
        <w:rPr>
          <w:color w:val="333333"/>
          <w:sz w:val="28"/>
          <w:szCs w:val="28"/>
          <w:lang w:val="en-US"/>
        </w:rPr>
      </w:pPr>
    </w:p>
    <w:p w14:paraId="355CAF34" w14:textId="3F536FEC" w:rsidR="000A5A43" w:rsidRDefault="000A5A43" w:rsidP="00B10714">
      <w:pPr>
        <w:pStyle w:val="is-final"/>
        <w:ind w:left="1080"/>
        <w:rPr>
          <w:color w:val="333333"/>
          <w:sz w:val="28"/>
          <w:szCs w:val="28"/>
          <w:lang w:val="en-US"/>
        </w:rPr>
      </w:pPr>
    </w:p>
    <w:p w14:paraId="43325E82" w14:textId="7C8912C0" w:rsidR="0038348A" w:rsidRPr="00A72050" w:rsidRDefault="0038348A" w:rsidP="0038348A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2050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Assignment No.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</w:t>
      </w:r>
    </w:p>
    <w:p w14:paraId="7E608B3F" w14:textId="05961C64" w:rsidR="0038348A" w:rsidRDefault="0038348A" w:rsidP="0038348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72050">
        <w:rPr>
          <w:rFonts w:ascii="Times New Roman" w:hAnsi="Times New Roman" w:cs="Times New Roman"/>
          <w:sz w:val="28"/>
          <w:szCs w:val="28"/>
          <w:lang w:val="en-US"/>
        </w:rPr>
        <w:t>Watch the videos in mentioned links and answer the questions given below.</w:t>
      </w:r>
    </w:p>
    <w:p w14:paraId="6ACBE997" w14:textId="0E1D3D8C" w:rsidR="00822662" w:rsidRPr="00815BF4" w:rsidRDefault="008735BF" w:rsidP="008735B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Pr="000B69E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https://www.theatlantic.com/video/index/396521/future-work-in-america/</w:t>
        </w:r>
      </w:hyperlink>
    </w:p>
    <w:p w14:paraId="62C76EC9" w14:textId="038ED498" w:rsidR="00815BF4" w:rsidRPr="005849EC" w:rsidRDefault="00815BF4" w:rsidP="00383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DB44DC" w14:textId="77777777" w:rsidR="00B5751D" w:rsidRPr="005849EC" w:rsidRDefault="00B5751D" w:rsidP="00B5751D">
      <w:pPr>
        <w:pStyle w:val="NormalWeb"/>
        <w:spacing w:before="0" w:beforeAutospacing="0" w:after="300" w:afterAutospacing="0"/>
        <w:rPr>
          <w:color w:val="333333"/>
          <w:sz w:val="28"/>
          <w:szCs w:val="28"/>
        </w:rPr>
      </w:pPr>
      <w:r w:rsidRPr="005849EC">
        <w:rPr>
          <w:color w:val="333333"/>
          <w:sz w:val="28"/>
          <w:szCs w:val="28"/>
        </w:rPr>
        <w:t>In “The Future of Work in America,” Derek Thompson and James Bennet discuss how automation and technology affects jobs and individuals.</w:t>
      </w:r>
    </w:p>
    <w:p w14:paraId="50ED66D1" w14:textId="77777777" w:rsidR="00B5751D" w:rsidRPr="005849EC" w:rsidRDefault="00B5751D" w:rsidP="00FA68FA">
      <w:pPr>
        <w:pStyle w:val="is-final"/>
        <w:numPr>
          <w:ilvl w:val="0"/>
          <w:numId w:val="9"/>
        </w:numPr>
        <w:rPr>
          <w:color w:val="333333"/>
          <w:sz w:val="28"/>
          <w:szCs w:val="28"/>
        </w:rPr>
      </w:pPr>
      <w:r w:rsidRPr="005849EC">
        <w:rPr>
          <w:color w:val="333333"/>
          <w:sz w:val="28"/>
          <w:szCs w:val="28"/>
        </w:rPr>
        <w:t>Does your job give you a sense of purpose?</w:t>
      </w:r>
    </w:p>
    <w:p w14:paraId="3E8E30EC" w14:textId="77777777" w:rsidR="00B5751D" w:rsidRPr="005849EC" w:rsidRDefault="00B5751D" w:rsidP="00FA68FA">
      <w:pPr>
        <w:pStyle w:val="is-final"/>
        <w:numPr>
          <w:ilvl w:val="0"/>
          <w:numId w:val="9"/>
        </w:numPr>
        <w:rPr>
          <w:color w:val="333333"/>
          <w:sz w:val="28"/>
          <w:szCs w:val="28"/>
        </w:rPr>
      </w:pPr>
      <w:r w:rsidRPr="005849EC">
        <w:rPr>
          <w:color w:val="333333"/>
          <w:sz w:val="28"/>
          <w:szCs w:val="28"/>
        </w:rPr>
        <w:t>How do you imagine your job, or desired job, will change in the future as technology progresses?</w:t>
      </w:r>
    </w:p>
    <w:p w14:paraId="6FF7B522" w14:textId="59624396" w:rsidR="00B5751D" w:rsidRDefault="00B5751D" w:rsidP="00FA68FA">
      <w:pPr>
        <w:pStyle w:val="is-final"/>
        <w:numPr>
          <w:ilvl w:val="0"/>
          <w:numId w:val="9"/>
        </w:numPr>
        <w:rPr>
          <w:color w:val="333333"/>
          <w:sz w:val="28"/>
          <w:szCs w:val="28"/>
        </w:rPr>
      </w:pPr>
      <w:r w:rsidRPr="005849EC">
        <w:rPr>
          <w:color w:val="333333"/>
          <w:sz w:val="28"/>
          <w:szCs w:val="28"/>
        </w:rPr>
        <w:t>Do you agree with Thompson that technological change will be a positive force in the job market?</w:t>
      </w:r>
    </w:p>
    <w:p w14:paraId="29C7AC9B" w14:textId="06C1A36D" w:rsidR="00C9108B" w:rsidRDefault="00E6680E" w:rsidP="00FA68FA">
      <w:pPr>
        <w:pStyle w:val="is-final"/>
        <w:numPr>
          <w:ilvl w:val="0"/>
          <w:numId w:val="7"/>
        </w:numPr>
        <w:rPr>
          <w:color w:val="333333"/>
          <w:sz w:val="28"/>
          <w:szCs w:val="28"/>
          <w:lang w:val="en-US"/>
        </w:rPr>
      </w:pPr>
      <w:hyperlink r:id="rId11" w:history="1">
        <w:r w:rsidRPr="000B69E1">
          <w:rPr>
            <w:rStyle w:val="Hyperlink"/>
            <w:sz w:val="28"/>
            <w:szCs w:val="28"/>
          </w:rPr>
          <w:t>https://www.youtube.com/watch?v=T7AJLHOnti8</w:t>
        </w:r>
      </w:hyperlink>
      <w:r w:rsidR="00FA68FA">
        <w:rPr>
          <w:color w:val="333333"/>
          <w:sz w:val="28"/>
          <w:szCs w:val="28"/>
          <w:lang w:val="en-US"/>
        </w:rPr>
        <w:t xml:space="preserve"> </w:t>
      </w:r>
    </w:p>
    <w:p w14:paraId="5006B152" w14:textId="77777777" w:rsidR="00180751" w:rsidRPr="00180751" w:rsidRDefault="00180751" w:rsidP="00180751">
      <w:pPr>
        <w:pStyle w:val="NormalWeb"/>
        <w:spacing w:before="0" w:beforeAutospacing="0" w:after="300" w:afterAutospacing="0"/>
        <w:rPr>
          <w:color w:val="333333"/>
          <w:sz w:val="28"/>
          <w:szCs w:val="28"/>
        </w:rPr>
      </w:pPr>
      <w:r w:rsidRPr="00180751">
        <w:rPr>
          <w:color w:val="333333"/>
          <w:sz w:val="28"/>
          <w:szCs w:val="28"/>
        </w:rPr>
        <w:t>Before environmental care and issues were popular, a handful of 1980s’ families sued companies for environmental pollution.  Several deaths and illnesses were linked to the polluted drinking water.  A Civil Action is a film based on their story.</w:t>
      </w:r>
    </w:p>
    <w:p w14:paraId="2BCD6637" w14:textId="77777777" w:rsidR="00180751" w:rsidRPr="00180751" w:rsidRDefault="00180751" w:rsidP="00180751">
      <w:pPr>
        <w:pStyle w:val="is-final"/>
        <w:numPr>
          <w:ilvl w:val="0"/>
          <w:numId w:val="11"/>
        </w:numPr>
        <w:rPr>
          <w:color w:val="333333"/>
          <w:sz w:val="28"/>
          <w:szCs w:val="28"/>
        </w:rPr>
      </w:pPr>
      <w:r w:rsidRPr="00180751">
        <w:rPr>
          <w:color w:val="333333"/>
          <w:sz w:val="28"/>
          <w:szCs w:val="28"/>
        </w:rPr>
        <w:t>Why do people take water for granted?</w:t>
      </w:r>
    </w:p>
    <w:p w14:paraId="01D71424" w14:textId="77777777" w:rsidR="00180751" w:rsidRPr="00180751" w:rsidRDefault="00180751" w:rsidP="00180751">
      <w:pPr>
        <w:pStyle w:val="is-final"/>
        <w:numPr>
          <w:ilvl w:val="0"/>
          <w:numId w:val="11"/>
        </w:numPr>
        <w:rPr>
          <w:color w:val="333333"/>
          <w:sz w:val="28"/>
          <w:szCs w:val="28"/>
        </w:rPr>
      </w:pPr>
      <w:r w:rsidRPr="00180751">
        <w:rPr>
          <w:color w:val="333333"/>
          <w:sz w:val="28"/>
          <w:szCs w:val="28"/>
        </w:rPr>
        <w:t xml:space="preserve">Can this happen in your </w:t>
      </w:r>
      <w:proofErr w:type="spellStart"/>
      <w:r w:rsidRPr="00180751">
        <w:rPr>
          <w:color w:val="333333"/>
          <w:sz w:val="28"/>
          <w:szCs w:val="28"/>
        </w:rPr>
        <w:t>neighborhood</w:t>
      </w:r>
      <w:proofErr w:type="spellEnd"/>
      <w:r w:rsidRPr="00180751">
        <w:rPr>
          <w:color w:val="333333"/>
          <w:sz w:val="28"/>
          <w:szCs w:val="28"/>
        </w:rPr>
        <w:t>? How?</w:t>
      </w:r>
    </w:p>
    <w:p w14:paraId="332C597C" w14:textId="77777777" w:rsidR="00180751" w:rsidRPr="00180751" w:rsidRDefault="00180751" w:rsidP="00180751">
      <w:pPr>
        <w:pStyle w:val="is-final"/>
        <w:numPr>
          <w:ilvl w:val="0"/>
          <w:numId w:val="11"/>
        </w:numPr>
        <w:rPr>
          <w:color w:val="333333"/>
          <w:sz w:val="28"/>
          <w:szCs w:val="28"/>
        </w:rPr>
      </w:pPr>
      <w:r w:rsidRPr="00180751">
        <w:rPr>
          <w:color w:val="333333"/>
          <w:sz w:val="28"/>
          <w:szCs w:val="28"/>
        </w:rPr>
        <w:t>What does integrity and moral development mean?</w:t>
      </w:r>
    </w:p>
    <w:p w14:paraId="4771AA90" w14:textId="77777777" w:rsidR="00180751" w:rsidRPr="00180751" w:rsidRDefault="00180751" w:rsidP="00180751">
      <w:pPr>
        <w:pStyle w:val="is-final"/>
        <w:numPr>
          <w:ilvl w:val="0"/>
          <w:numId w:val="11"/>
        </w:numPr>
        <w:rPr>
          <w:color w:val="333333"/>
          <w:sz w:val="28"/>
          <w:szCs w:val="28"/>
        </w:rPr>
      </w:pPr>
      <w:r w:rsidRPr="00180751">
        <w:rPr>
          <w:color w:val="333333"/>
          <w:sz w:val="28"/>
          <w:szCs w:val="28"/>
        </w:rPr>
        <w:t>What can cause a person to pursue justice with such tenacity?</w:t>
      </w:r>
    </w:p>
    <w:p w14:paraId="707EB828" w14:textId="77777777" w:rsidR="0035332B" w:rsidRPr="000E17F5" w:rsidRDefault="0035332B" w:rsidP="0035332B">
      <w:pPr>
        <w:pStyle w:val="is-final"/>
        <w:rPr>
          <w:b/>
          <w:bCs/>
          <w:color w:val="333333"/>
          <w:sz w:val="28"/>
          <w:szCs w:val="28"/>
          <w:lang w:val="en-US"/>
        </w:rPr>
      </w:pPr>
      <w:r w:rsidRPr="000E17F5">
        <w:rPr>
          <w:b/>
          <w:bCs/>
          <w:color w:val="333333"/>
          <w:sz w:val="28"/>
          <w:szCs w:val="28"/>
          <w:lang w:val="en-US"/>
        </w:rPr>
        <w:t>Required:</w:t>
      </w:r>
    </w:p>
    <w:p w14:paraId="486BD4EF" w14:textId="77777777" w:rsidR="0035332B" w:rsidRDefault="0035332B" w:rsidP="00A973C0">
      <w:pPr>
        <w:pStyle w:val="is-final"/>
        <w:numPr>
          <w:ilvl w:val="2"/>
          <w:numId w:val="13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Typed and Printed form.</w:t>
      </w:r>
    </w:p>
    <w:p w14:paraId="6BD4BF25" w14:textId="77777777" w:rsidR="0035332B" w:rsidRDefault="0035332B" w:rsidP="00A973C0">
      <w:pPr>
        <w:pStyle w:val="is-final"/>
        <w:numPr>
          <w:ilvl w:val="2"/>
          <w:numId w:val="13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Individual assignment.</w:t>
      </w:r>
    </w:p>
    <w:p w14:paraId="5BB5E4FA" w14:textId="77777777" w:rsidR="0035332B" w:rsidRDefault="0035332B" w:rsidP="00A973C0">
      <w:pPr>
        <w:pStyle w:val="is-final"/>
        <w:numPr>
          <w:ilvl w:val="2"/>
          <w:numId w:val="13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With tile page containing name and registration number.</w:t>
      </w:r>
    </w:p>
    <w:p w14:paraId="6C1E3272" w14:textId="56A7394D" w:rsidR="0035332B" w:rsidRDefault="00B4181A" w:rsidP="00A973C0">
      <w:pPr>
        <w:pStyle w:val="is-final"/>
        <w:numPr>
          <w:ilvl w:val="2"/>
          <w:numId w:val="13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Deadline</w:t>
      </w:r>
      <w:r w:rsidR="0035332B">
        <w:rPr>
          <w:color w:val="333333"/>
          <w:sz w:val="28"/>
          <w:szCs w:val="28"/>
          <w:lang w:val="en-US"/>
        </w:rPr>
        <w:t xml:space="preserve"> </w:t>
      </w:r>
      <w:r w:rsidR="00665E20">
        <w:rPr>
          <w:color w:val="333333"/>
          <w:sz w:val="28"/>
          <w:szCs w:val="28"/>
          <w:lang w:val="en-US"/>
        </w:rPr>
        <w:t>4</w:t>
      </w:r>
      <w:r w:rsidR="00665E20" w:rsidRPr="00665E20">
        <w:rPr>
          <w:color w:val="333333"/>
          <w:sz w:val="28"/>
          <w:szCs w:val="28"/>
          <w:vertAlign w:val="superscript"/>
          <w:lang w:val="en-US"/>
        </w:rPr>
        <w:t>th</w:t>
      </w:r>
      <w:r w:rsidR="00665E20">
        <w:rPr>
          <w:color w:val="333333"/>
          <w:sz w:val="28"/>
          <w:szCs w:val="28"/>
          <w:lang w:val="en-US"/>
        </w:rPr>
        <w:t xml:space="preserve"> </w:t>
      </w:r>
      <w:proofErr w:type="gramStart"/>
      <w:r w:rsidR="00665E20">
        <w:rPr>
          <w:color w:val="333333"/>
          <w:sz w:val="28"/>
          <w:szCs w:val="28"/>
          <w:lang w:val="en-US"/>
        </w:rPr>
        <w:t>November</w:t>
      </w:r>
      <w:r w:rsidR="00146A7E">
        <w:rPr>
          <w:color w:val="333333"/>
          <w:sz w:val="28"/>
          <w:szCs w:val="28"/>
          <w:lang w:val="en-US"/>
        </w:rPr>
        <w:t>,</w:t>
      </w:r>
      <w:proofErr w:type="gramEnd"/>
      <w:r w:rsidR="0035332B">
        <w:rPr>
          <w:color w:val="333333"/>
          <w:sz w:val="28"/>
          <w:szCs w:val="28"/>
          <w:lang w:val="en-US"/>
        </w:rPr>
        <w:t xml:space="preserve"> 2022, 1 pm (My office, basement admin block)</w:t>
      </w:r>
    </w:p>
    <w:p w14:paraId="4DA744CB" w14:textId="77777777" w:rsidR="00E6680E" w:rsidRPr="00FA68FA" w:rsidRDefault="00E6680E" w:rsidP="00E6680E">
      <w:pPr>
        <w:pStyle w:val="is-final"/>
        <w:rPr>
          <w:color w:val="333333"/>
          <w:sz w:val="28"/>
          <w:szCs w:val="28"/>
          <w:lang w:val="en-US"/>
        </w:rPr>
      </w:pPr>
    </w:p>
    <w:p w14:paraId="197E76D4" w14:textId="46730162" w:rsidR="00B5751D" w:rsidRDefault="00B5751D" w:rsidP="00383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08DDC0" w14:textId="71A97A96" w:rsidR="00B5751D" w:rsidRDefault="00B5751D" w:rsidP="00383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0CFEB" w14:textId="1EC534ED" w:rsidR="00A55F7D" w:rsidRDefault="00A55F7D" w:rsidP="00383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8C37AD" w14:textId="34409794" w:rsidR="00A55F7D" w:rsidRDefault="00A55F7D" w:rsidP="00383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671983" w14:textId="30ADA386" w:rsidR="00A55F7D" w:rsidRDefault="00A55F7D" w:rsidP="00A55F7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72050">
        <w:rPr>
          <w:rFonts w:ascii="Times New Roman" w:hAnsi="Times New Roman" w:cs="Times New Roman"/>
          <w:b/>
          <w:bCs/>
          <w:sz w:val="32"/>
          <w:szCs w:val="32"/>
          <w:lang w:val="en-US"/>
        </w:rPr>
        <w:t>Assignment No.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10671BA2" w14:textId="4F05F4D1" w:rsidR="00A55F7D" w:rsidRDefault="00537690" w:rsidP="00A55F7D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Pr="0053769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https://www.mindtools.com/pages/article/newTED_08.htm</w:t>
        </w:r>
      </w:hyperlink>
      <w:r w:rsidRPr="005376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28DD888" w14:textId="77777777" w:rsidR="00345EA2" w:rsidRDefault="00345EA2" w:rsidP="00A55F7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224B73" w14:textId="2F63D610" w:rsidR="00DA738B" w:rsidRPr="00D51240" w:rsidRDefault="00DA738B" w:rsidP="00A55F7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51240">
        <w:rPr>
          <w:rFonts w:ascii="Times New Roman" w:hAnsi="Times New Roman" w:cs="Times New Roman"/>
          <w:color w:val="333333"/>
          <w:sz w:val="28"/>
          <w:szCs w:val="28"/>
        </w:rPr>
        <w:t>Th</w:t>
      </w:r>
      <w:r w:rsidR="00D51240" w:rsidRPr="00D51240">
        <w:rPr>
          <w:rFonts w:ascii="Times New Roman" w:hAnsi="Times New Roman" w:cs="Times New Roman"/>
          <w:color w:val="333333"/>
          <w:sz w:val="28"/>
          <w:szCs w:val="28"/>
          <w:lang w:val="en-US"/>
        </w:rPr>
        <w:t>e above-mentioned</w:t>
      </w:r>
      <w:r w:rsidRPr="00D51240">
        <w:rPr>
          <w:rFonts w:ascii="Times New Roman" w:hAnsi="Times New Roman" w:cs="Times New Roman"/>
          <w:color w:val="333333"/>
          <w:sz w:val="28"/>
          <w:szCs w:val="28"/>
        </w:rPr>
        <w:t xml:space="preserve"> website provides a simple and practical example of how to follow a cost–benefit analysis in a decision-making scenario. </w:t>
      </w:r>
    </w:p>
    <w:p w14:paraId="5DDDD766" w14:textId="7D258265" w:rsidR="004E6181" w:rsidRDefault="004E6181" w:rsidP="004E6181">
      <w:pPr>
        <w:pStyle w:val="Heading1"/>
        <w:shd w:val="clear" w:color="auto" w:fill="FFFFFF"/>
        <w:spacing w:before="0" w:beforeAutospacing="0" w:after="0" w:afterAutospacing="0"/>
        <w:rPr>
          <w:b w:val="0"/>
          <w:bCs w:val="0"/>
          <w:sz w:val="28"/>
          <w:szCs w:val="28"/>
          <w:lang w:val="en-US"/>
        </w:rPr>
      </w:pPr>
    </w:p>
    <w:p w14:paraId="0910E130" w14:textId="77777777" w:rsidR="004E6181" w:rsidRPr="000E17F5" w:rsidRDefault="004E6181" w:rsidP="004E6181">
      <w:pPr>
        <w:pStyle w:val="is-final"/>
        <w:rPr>
          <w:b/>
          <w:bCs/>
          <w:color w:val="333333"/>
          <w:sz w:val="28"/>
          <w:szCs w:val="28"/>
          <w:lang w:val="en-US"/>
        </w:rPr>
      </w:pPr>
      <w:r w:rsidRPr="000E17F5">
        <w:rPr>
          <w:b/>
          <w:bCs/>
          <w:color w:val="333333"/>
          <w:sz w:val="28"/>
          <w:szCs w:val="28"/>
          <w:lang w:val="en-US"/>
        </w:rPr>
        <w:t>Required:</w:t>
      </w:r>
    </w:p>
    <w:p w14:paraId="679BB697" w14:textId="2C135F1C" w:rsidR="004E6181" w:rsidRDefault="004E6181" w:rsidP="004E6181">
      <w:pPr>
        <w:pStyle w:val="is-final"/>
        <w:numPr>
          <w:ilvl w:val="2"/>
          <w:numId w:val="14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 xml:space="preserve">Prepare a </w:t>
      </w:r>
      <w:r w:rsidR="005236BC">
        <w:rPr>
          <w:color w:val="333333"/>
          <w:sz w:val="28"/>
          <w:szCs w:val="28"/>
          <w:lang w:val="en-US"/>
        </w:rPr>
        <w:t>power point</w:t>
      </w:r>
      <w:r>
        <w:rPr>
          <w:color w:val="333333"/>
          <w:sz w:val="28"/>
          <w:szCs w:val="28"/>
          <w:lang w:val="en-US"/>
        </w:rPr>
        <w:t xml:space="preserve"> present</w:t>
      </w:r>
      <w:r w:rsidR="005236BC">
        <w:rPr>
          <w:color w:val="333333"/>
          <w:sz w:val="28"/>
          <w:szCs w:val="28"/>
          <w:lang w:val="en-US"/>
        </w:rPr>
        <w:t xml:space="preserve">ation and </w:t>
      </w:r>
      <w:r w:rsidR="000A52BD">
        <w:rPr>
          <w:color w:val="333333"/>
          <w:sz w:val="28"/>
          <w:szCs w:val="28"/>
          <w:lang w:val="en-US"/>
        </w:rPr>
        <w:t>submit</w:t>
      </w:r>
      <w:r>
        <w:rPr>
          <w:color w:val="333333"/>
          <w:sz w:val="28"/>
          <w:szCs w:val="28"/>
          <w:lang w:val="en-US"/>
        </w:rPr>
        <w:t xml:space="preserve"> in printed form.</w:t>
      </w:r>
    </w:p>
    <w:p w14:paraId="5BB8BBFC" w14:textId="77777777" w:rsidR="004E6181" w:rsidRDefault="004E6181" w:rsidP="004E6181">
      <w:pPr>
        <w:pStyle w:val="is-final"/>
        <w:numPr>
          <w:ilvl w:val="2"/>
          <w:numId w:val="14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Group assignment.</w:t>
      </w:r>
    </w:p>
    <w:p w14:paraId="5910996C" w14:textId="77777777" w:rsidR="004E6181" w:rsidRDefault="004E6181" w:rsidP="004E6181">
      <w:pPr>
        <w:pStyle w:val="is-final"/>
        <w:numPr>
          <w:ilvl w:val="2"/>
          <w:numId w:val="14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tile page containing name and registration number.</w:t>
      </w:r>
    </w:p>
    <w:p w14:paraId="6CDAAD22" w14:textId="246A3BF1" w:rsidR="004E6181" w:rsidRDefault="000A52BD" w:rsidP="004E6181">
      <w:pPr>
        <w:pStyle w:val="is-final"/>
        <w:numPr>
          <w:ilvl w:val="2"/>
          <w:numId w:val="14"/>
        </w:numPr>
        <w:rPr>
          <w:color w:val="333333"/>
          <w:sz w:val="28"/>
          <w:szCs w:val="28"/>
          <w:lang w:val="en-US"/>
        </w:rPr>
      </w:pPr>
      <w:r>
        <w:rPr>
          <w:color w:val="333333"/>
          <w:sz w:val="28"/>
          <w:szCs w:val="28"/>
          <w:lang w:val="en-US"/>
        </w:rPr>
        <w:t>Deadline</w:t>
      </w:r>
      <w:r w:rsidR="004E6181">
        <w:rPr>
          <w:color w:val="333333"/>
          <w:sz w:val="28"/>
          <w:szCs w:val="28"/>
          <w:lang w:val="en-US"/>
        </w:rPr>
        <w:t xml:space="preserve"> </w:t>
      </w:r>
      <w:r w:rsidR="001D2F55">
        <w:rPr>
          <w:color w:val="333333"/>
          <w:sz w:val="28"/>
          <w:szCs w:val="28"/>
          <w:lang w:val="en-US"/>
        </w:rPr>
        <w:t>11</w:t>
      </w:r>
      <w:r w:rsidR="001D2F55" w:rsidRPr="001D2F55">
        <w:rPr>
          <w:color w:val="333333"/>
          <w:sz w:val="28"/>
          <w:szCs w:val="28"/>
          <w:vertAlign w:val="superscript"/>
          <w:lang w:val="en-US"/>
        </w:rPr>
        <w:t>th</w:t>
      </w:r>
      <w:r w:rsidR="001D2F55">
        <w:rPr>
          <w:color w:val="333333"/>
          <w:sz w:val="28"/>
          <w:szCs w:val="28"/>
          <w:lang w:val="en-US"/>
        </w:rPr>
        <w:t xml:space="preserve"> November</w:t>
      </w:r>
      <w:r w:rsidR="004E6181">
        <w:rPr>
          <w:color w:val="333333"/>
          <w:sz w:val="28"/>
          <w:szCs w:val="28"/>
          <w:lang w:val="en-US"/>
        </w:rPr>
        <w:t xml:space="preserve"> 2022, 1 pm (My office, basement admin block)</w:t>
      </w:r>
    </w:p>
    <w:p w14:paraId="2D03D74B" w14:textId="77777777" w:rsidR="00A55F7D" w:rsidRPr="00A72050" w:rsidRDefault="00A55F7D" w:rsidP="0038348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EF9760A" w14:textId="77777777" w:rsidR="0038348A" w:rsidRDefault="0038348A" w:rsidP="00B10714">
      <w:pPr>
        <w:pStyle w:val="is-final"/>
        <w:ind w:left="1080"/>
        <w:rPr>
          <w:color w:val="333333"/>
          <w:sz w:val="28"/>
          <w:szCs w:val="28"/>
          <w:lang w:val="en-US"/>
        </w:rPr>
      </w:pPr>
    </w:p>
    <w:p w14:paraId="63CB2BB1" w14:textId="04581EEA" w:rsidR="000A5A43" w:rsidRDefault="000A5A43" w:rsidP="00B10714">
      <w:pPr>
        <w:pStyle w:val="is-final"/>
        <w:ind w:left="1080"/>
        <w:rPr>
          <w:color w:val="333333"/>
          <w:sz w:val="28"/>
          <w:szCs w:val="28"/>
          <w:lang w:val="en-US"/>
        </w:rPr>
      </w:pPr>
    </w:p>
    <w:p w14:paraId="43A6A2EA" w14:textId="77777777" w:rsidR="000A5A43" w:rsidRPr="004F0044" w:rsidRDefault="000A5A43" w:rsidP="00B10714">
      <w:pPr>
        <w:pStyle w:val="is-final"/>
        <w:ind w:left="1080"/>
        <w:rPr>
          <w:color w:val="333333"/>
          <w:sz w:val="28"/>
          <w:szCs w:val="28"/>
          <w:lang w:val="en-US"/>
        </w:rPr>
      </w:pPr>
    </w:p>
    <w:sectPr w:rsidR="000A5A43" w:rsidRPr="004F00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719C5"/>
    <w:multiLevelType w:val="multilevel"/>
    <w:tmpl w:val="70585094"/>
    <w:lvl w:ilvl="0">
      <w:start w:val="6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4500F80"/>
    <w:multiLevelType w:val="multilevel"/>
    <w:tmpl w:val="65481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CD574D3"/>
    <w:multiLevelType w:val="multilevel"/>
    <w:tmpl w:val="A050B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3097CDA"/>
    <w:multiLevelType w:val="multilevel"/>
    <w:tmpl w:val="F316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166272"/>
    <w:multiLevelType w:val="multilevel"/>
    <w:tmpl w:val="EF4C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880840"/>
    <w:multiLevelType w:val="multilevel"/>
    <w:tmpl w:val="3DD46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1264D"/>
    <w:multiLevelType w:val="multilevel"/>
    <w:tmpl w:val="D39A70F2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523916"/>
    <w:multiLevelType w:val="multilevel"/>
    <w:tmpl w:val="A050BC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91E63E9"/>
    <w:multiLevelType w:val="multilevel"/>
    <w:tmpl w:val="EF4C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CE36F4"/>
    <w:multiLevelType w:val="hybridMultilevel"/>
    <w:tmpl w:val="0534E4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52D42"/>
    <w:multiLevelType w:val="multilevel"/>
    <w:tmpl w:val="760AEEDC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4DE4824"/>
    <w:multiLevelType w:val="multilevel"/>
    <w:tmpl w:val="200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39A5E14"/>
    <w:multiLevelType w:val="multilevel"/>
    <w:tmpl w:val="55BEEA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2974B2"/>
    <w:multiLevelType w:val="multilevel"/>
    <w:tmpl w:val="B1208B7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9889448">
    <w:abstractNumId w:val="9"/>
  </w:num>
  <w:num w:numId="2" w16cid:durableId="2138908840">
    <w:abstractNumId w:val="4"/>
  </w:num>
  <w:num w:numId="3" w16cid:durableId="708528351">
    <w:abstractNumId w:val="11"/>
  </w:num>
  <w:num w:numId="4" w16cid:durableId="2092850181">
    <w:abstractNumId w:val="10"/>
  </w:num>
  <w:num w:numId="5" w16cid:durableId="210726743">
    <w:abstractNumId w:val="8"/>
  </w:num>
  <w:num w:numId="6" w16cid:durableId="123041581">
    <w:abstractNumId w:val="2"/>
  </w:num>
  <w:num w:numId="7" w16cid:durableId="854921483">
    <w:abstractNumId w:val="1"/>
  </w:num>
  <w:num w:numId="8" w16cid:durableId="1485928038">
    <w:abstractNumId w:val="3"/>
  </w:num>
  <w:num w:numId="9" w16cid:durableId="2094624756">
    <w:abstractNumId w:val="12"/>
  </w:num>
  <w:num w:numId="10" w16cid:durableId="1864901228">
    <w:abstractNumId w:val="5"/>
  </w:num>
  <w:num w:numId="11" w16cid:durableId="872881852">
    <w:abstractNumId w:val="13"/>
  </w:num>
  <w:num w:numId="12" w16cid:durableId="338049393">
    <w:abstractNumId w:val="6"/>
  </w:num>
  <w:num w:numId="13" w16cid:durableId="1680891433">
    <w:abstractNumId w:val="0"/>
  </w:num>
  <w:num w:numId="14" w16cid:durableId="76692873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69"/>
    <w:rsid w:val="00003724"/>
    <w:rsid w:val="000478B8"/>
    <w:rsid w:val="00096915"/>
    <w:rsid w:val="000A52BD"/>
    <w:rsid w:val="000A5A43"/>
    <w:rsid w:val="000C6131"/>
    <w:rsid w:val="000C6659"/>
    <w:rsid w:val="000D050D"/>
    <w:rsid w:val="000E17F5"/>
    <w:rsid w:val="00146A7E"/>
    <w:rsid w:val="00180751"/>
    <w:rsid w:val="001D2F55"/>
    <w:rsid w:val="002A7783"/>
    <w:rsid w:val="002C2C69"/>
    <w:rsid w:val="00345EA2"/>
    <w:rsid w:val="0035332B"/>
    <w:rsid w:val="0038348A"/>
    <w:rsid w:val="003F4ADA"/>
    <w:rsid w:val="00482463"/>
    <w:rsid w:val="004A2084"/>
    <w:rsid w:val="004D4219"/>
    <w:rsid w:val="004E6181"/>
    <w:rsid w:val="004F0044"/>
    <w:rsid w:val="005236BC"/>
    <w:rsid w:val="00537690"/>
    <w:rsid w:val="005849EC"/>
    <w:rsid w:val="005B4661"/>
    <w:rsid w:val="005C7917"/>
    <w:rsid w:val="00626982"/>
    <w:rsid w:val="00665E20"/>
    <w:rsid w:val="00667D22"/>
    <w:rsid w:val="007B0E15"/>
    <w:rsid w:val="00815BF4"/>
    <w:rsid w:val="00822662"/>
    <w:rsid w:val="008562F6"/>
    <w:rsid w:val="008735BF"/>
    <w:rsid w:val="009704AE"/>
    <w:rsid w:val="00A35CDD"/>
    <w:rsid w:val="00A4109F"/>
    <w:rsid w:val="00A55F7D"/>
    <w:rsid w:val="00A72050"/>
    <w:rsid w:val="00A973C0"/>
    <w:rsid w:val="00AE097A"/>
    <w:rsid w:val="00B10714"/>
    <w:rsid w:val="00B4181A"/>
    <w:rsid w:val="00B5751D"/>
    <w:rsid w:val="00BF143C"/>
    <w:rsid w:val="00C74C7D"/>
    <w:rsid w:val="00C9108B"/>
    <w:rsid w:val="00CA6EB7"/>
    <w:rsid w:val="00D51240"/>
    <w:rsid w:val="00DA738B"/>
    <w:rsid w:val="00E5027F"/>
    <w:rsid w:val="00E6680E"/>
    <w:rsid w:val="00F77AFB"/>
    <w:rsid w:val="00FA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2CB74"/>
  <w15:chartTrackingRefBased/>
  <w15:docId w15:val="{E1982E02-8778-4667-9732-17C97B0D0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C61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0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0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72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is-final">
    <w:name w:val="is-final"/>
    <w:basedOn w:val="Normal"/>
    <w:rsid w:val="00A72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Heading1Char">
    <w:name w:val="Heading 1 Char"/>
    <w:basedOn w:val="DefaultParagraphFont"/>
    <w:link w:val="Heading1"/>
    <w:uiPriority w:val="9"/>
    <w:rsid w:val="000C6131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TVBPhCJh-dw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mindtools.com/pages/article/newTED_08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T7AJLHOnti8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theatlantic.com/video/index/396521/future-work-in-america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8PdmNbqtDd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880224543104BA3E3AC9C348D2EC7" ma:contentTypeVersion="12" ma:contentTypeDescription="Create a new document." ma:contentTypeScope="" ma:versionID="78c95fd3ecc130be7e06feb8a716dc3d">
  <xsd:schema xmlns:xsd="http://www.w3.org/2001/XMLSchema" xmlns:xs="http://www.w3.org/2001/XMLSchema" xmlns:p="http://schemas.microsoft.com/office/2006/metadata/properties" xmlns:ns3="7770c6b6-077c-49fe-8c40-40d6c84e76bb" xmlns:ns4="abd4d038-9015-4abf-ba85-7ed6987af6a6" targetNamespace="http://schemas.microsoft.com/office/2006/metadata/properties" ma:root="true" ma:fieldsID="6c306473e263c6a5b2df29c7b297dbb3" ns3:_="" ns4:_="">
    <xsd:import namespace="7770c6b6-077c-49fe-8c40-40d6c84e76bb"/>
    <xsd:import namespace="abd4d038-9015-4abf-ba85-7ed6987af6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70c6b6-077c-49fe-8c40-40d6c84e76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d038-9015-4abf-ba85-7ed6987af6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846BEA1-81C4-4053-9F3D-470DBC23A3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770c6b6-077c-49fe-8c40-40d6c84e76bb"/>
    <ds:schemaRef ds:uri="abd4d038-9015-4abf-ba85-7ed6987af6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C4012C7-9E0D-4C1A-ADAC-8577823FFE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39D75E-14FF-40E4-A976-1494C8974C9B}">
  <ds:schemaRefs>
    <ds:schemaRef ds:uri="7770c6b6-077c-49fe-8c40-40d6c84e76bb"/>
    <ds:schemaRef ds:uri="http://www.w3.org/XML/1998/namespace"/>
    <ds:schemaRef ds:uri="http://schemas.microsoft.com/office/2006/metadata/properties"/>
    <ds:schemaRef ds:uri="http://purl.org/dc/elements/1.1/"/>
    <ds:schemaRef ds:uri="abd4d038-9015-4abf-ba85-7ed6987af6a6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  Nazir</dc:creator>
  <cp:keywords/>
  <dc:description/>
  <cp:lastModifiedBy>Nabila  Nazir</cp:lastModifiedBy>
  <cp:revision>2</cp:revision>
  <dcterms:created xsi:type="dcterms:W3CDTF">2022-10-18T05:04:00Z</dcterms:created>
  <dcterms:modified xsi:type="dcterms:W3CDTF">2022-10-18T05:04:00Z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0x010100608880224543104BA3E3AC9C348D2EC7</vt:lpwstr>
  </property>
</Properties>
</file>