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B5A2C" w14:textId="77777777" w:rsidR="00BB4A63" w:rsidRPr="00DD5645" w:rsidRDefault="00A21AC2" w:rsidP="005477AA">
      <w:pPr>
        <w:bidi/>
        <w:spacing w:after="0" w:line="240" w:lineRule="auto"/>
        <w:jc w:val="center"/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</w:pPr>
      <w:r w:rsidRPr="00DD5645">
        <w:rPr>
          <w:rFonts w:cs="B Nazani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5771D83" wp14:editId="23A8A9A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03854" cy="829310"/>
            <wp:effectExtent l="0" t="0" r="0" b="8890"/>
            <wp:wrapTopAndBottom/>
            <wp:docPr id="1" name="Picture 1" descr="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854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7AB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>معاونت</w:t>
      </w:r>
      <w:r w:rsidR="00BB4A63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 xml:space="preserve"> علمی </w:t>
      </w:r>
      <w:r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>- تدریسی</w:t>
      </w:r>
    </w:p>
    <w:p w14:paraId="642F37FA" w14:textId="0640F5A7" w:rsidR="005D67AB" w:rsidRPr="00DD5645" w:rsidRDefault="00C95316" w:rsidP="00476DD9">
      <w:pPr>
        <w:bidi/>
        <w:spacing w:after="0" w:line="240" w:lineRule="auto"/>
        <w:jc w:val="center"/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</w:pPr>
      <w:r>
        <w:rPr>
          <w:rFonts w:cs="B Nazanin" w:hint="cs"/>
          <w:b/>
          <w:bCs/>
          <w:color w:val="4F6228" w:themeColor="accent3" w:themeShade="80"/>
          <w:sz w:val="28"/>
          <w:szCs w:val="28"/>
          <w:rtl/>
          <w:lang w:bidi="fa-IR"/>
        </w:rPr>
        <w:t>پوهنحی</w:t>
      </w:r>
      <w:r w:rsidR="00D642FC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 xml:space="preserve"> </w:t>
      </w:r>
      <w:r w:rsidR="00373F18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>(</w:t>
      </w:r>
      <w:r w:rsidR="00476DD9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>کمپیوترساینس</w:t>
      </w:r>
      <w:r w:rsidR="00373F18" w:rsidRPr="00DD5645">
        <w:rPr>
          <w:rFonts w:cs="B Nazanin"/>
          <w:b/>
          <w:bCs/>
          <w:color w:val="4F6228" w:themeColor="accent3" w:themeShade="80"/>
          <w:sz w:val="28"/>
          <w:szCs w:val="28"/>
          <w:rtl/>
          <w:lang w:bidi="fa-IR"/>
        </w:rPr>
        <w:t>)</w:t>
      </w:r>
    </w:p>
    <w:p w14:paraId="0283648A" w14:textId="77777777" w:rsidR="00F26F7A" w:rsidRPr="00DD5645" w:rsidRDefault="00476DD9" w:rsidP="00BB276A">
      <w:pPr>
        <w:bidi/>
        <w:jc w:val="center"/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</w:pPr>
      <w:r w:rsidRPr="00DD5645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(</w:t>
      </w:r>
      <w:r w:rsidR="002D70BE" w:rsidRPr="00DD5645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کورس پالیسی</w:t>
      </w:r>
      <w:r w:rsidRPr="00DD5645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)</w:t>
      </w:r>
      <w:r w:rsidR="00D642FC" w:rsidRPr="00DD5645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 xml:space="preserve"> </w:t>
      </w:r>
    </w:p>
    <w:p w14:paraId="05B4B922" w14:textId="52EBEC46" w:rsidR="00F26F7A" w:rsidRPr="00F2441C" w:rsidRDefault="00F12CF3" w:rsidP="00BB276A">
      <w:pPr>
        <w:bidi/>
        <w:rPr>
          <w:rFonts w:cs="B Nazanin"/>
          <w:color w:val="000000" w:themeColor="text1"/>
          <w:sz w:val="28"/>
          <w:szCs w:val="28"/>
          <w:rtl/>
          <w:lang w:bidi="fa-IR"/>
        </w:rPr>
      </w:pPr>
      <w:r w:rsidRPr="00F2441C">
        <w:rPr>
          <w:rFonts w:cs="B Nazanin"/>
          <w:b/>
          <w:bCs/>
          <w:color w:val="000000" w:themeColor="text1"/>
          <w:sz w:val="28"/>
          <w:szCs w:val="28"/>
          <w:lang w:bidi="fa-IR"/>
        </w:rPr>
        <w:t xml:space="preserve">       </w:t>
      </w:r>
      <w:r w:rsidR="001944B2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دیپارتمنت</w:t>
      </w:r>
      <w:r w:rsidR="00A21AC2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:</w:t>
      </w:r>
      <w:r w:rsidR="00006F04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B72255" w:rsidRPr="00F2441C">
        <w:rPr>
          <w:rFonts w:cs="B Nazanin" w:hint="cs"/>
          <w:color w:val="000000" w:themeColor="text1"/>
          <w:sz w:val="28"/>
          <w:szCs w:val="28"/>
          <w:rtl/>
          <w:lang w:bidi="fa-IR"/>
        </w:rPr>
        <w:t>تکنالوژی معلوماتی و انجنیری نرم افزار</w:t>
      </w:r>
      <w:r w:rsidR="001635B7" w:rsidRPr="00F2441C">
        <w:rPr>
          <w:rFonts w:cs="B Nazanin"/>
          <w:color w:val="000000" w:themeColor="text1"/>
          <w:sz w:val="28"/>
          <w:szCs w:val="28"/>
          <w:rtl/>
          <w:lang w:bidi="fa-IR"/>
        </w:rPr>
        <w:tab/>
      </w:r>
      <w:r w:rsidR="00462962">
        <w:rPr>
          <w:rFonts w:cs="B Nazanin"/>
          <w:color w:val="000000" w:themeColor="text1"/>
          <w:sz w:val="28"/>
          <w:szCs w:val="28"/>
          <w:lang w:bidi="fa-IR"/>
        </w:rPr>
        <w:t xml:space="preserve">       </w:t>
      </w:r>
      <w:r w:rsidR="00006F04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1635B7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سمستر:</w:t>
      </w:r>
      <w:r w:rsidR="00F2441C">
        <w:rPr>
          <w:rFonts w:cs="B Nazanin"/>
          <w:color w:val="000000" w:themeColor="text1"/>
          <w:sz w:val="28"/>
          <w:szCs w:val="28"/>
          <w:lang w:bidi="fa-IR"/>
        </w:rPr>
        <w:t xml:space="preserve"> </w:t>
      </w:r>
      <w:r w:rsidR="00BA333F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نیم سال</w:t>
      </w:r>
      <w:r w:rsidR="00BB4438">
        <w:rPr>
          <w:rFonts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C95316">
        <w:rPr>
          <w:rFonts w:cs="B Nazanin" w:hint="cs"/>
          <w:color w:val="000000" w:themeColor="text1"/>
          <w:sz w:val="28"/>
          <w:szCs w:val="28"/>
          <w:rtl/>
          <w:lang w:bidi="fa-IR"/>
        </w:rPr>
        <w:t>اول بهاری</w:t>
      </w:r>
      <w:r w:rsidR="00462962">
        <w:rPr>
          <w:rFonts w:cs="B Nazanin"/>
          <w:color w:val="000000" w:themeColor="text1"/>
          <w:sz w:val="28"/>
          <w:szCs w:val="28"/>
          <w:lang w:bidi="fa-IR"/>
        </w:rPr>
        <w:t xml:space="preserve">              </w:t>
      </w:r>
      <w:r w:rsidR="00FC1BB7" w:rsidRPr="00F2441C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BA333F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سال</w:t>
      </w:r>
      <w:r w:rsidR="00F2441C">
        <w:rPr>
          <w:rFonts w:cs="B Nazanin"/>
          <w:color w:val="000000" w:themeColor="text1"/>
          <w:sz w:val="28"/>
          <w:szCs w:val="28"/>
          <w:lang w:bidi="fa-IR"/>
        </w:rPr>
        <w:t xml:space="preserve"> </w:t>
      </w:r>
      <w:r w:rsidR="00BA333F" w:rsidRPr="00F2441C">
        <w:rPr>
          <w:rFonts w:cs="B Nazanin"/>
          <w:color w:val="000000" w:themeColor="text1"/>
          <w:sz w:val="28"/>
          <w:szCs w:val="28"/>
          <w:rtl/>
          <w:lang w:bidi="fa-IR"/>
        </w:rPr>
        <w:t>تحصیلی</w:t>
      </w:r>
      <w:r w:rsidR="00F2441C">
        <w:rPr>
          <w:rFonts w:cs="B Nazanin"/>
          <w:color w:val="000000" w:themeColor="text1"/>
          <w:sz w:val="28"/>
          <w:szCs w:val="28"/>
          <w:lang w:bidi="fa-IR"/>
        </w:rPr>
        <w:t>:</w:t>
      </w:r>
      <w:r w:rsidR="00BA333F" w:rsidRPr="00F2441C">
        <w:rPr>
          <w:rFonts w:cs="B Nazanin"/>
          <w:color w:val="000000" w:themeColor="text1"/>
          <w:sz w:val="28"/>
          <w:szCs w:val="28"/>
          <w:rtl/>
          <w:lang w:bidi="fa-IR"/>
        </w:rPr>
        <w:t xml:space="preserve"> </w:t>
      </w:r>
      <w:r w:rsidR="00C95316">
        <w:rPr>
          <w:rFonts w:cs="B Nazanin" w:hint="cs"/>
          <w:color w:val="000000" w:themeColor="text1"/>
          <w:sz w:val="28"/>
          <w:szCs w:val="28"/>
          <w:rtl/>
          <w:lang w:bidi="fa-IR"/>
        </w:rPr>
        <w:t>1405</w:t>
      </w:r>
    </w:p>
    <w:tbl>
      <w:tblPr>
        <w:tblStyle w:val="TableGrid"/>
        <w:bidiVisual/>
        <w:tblW w:w="0" w:type="auto"/>
        <w:tblInd w:w="441" w:type="dxa"/>
        <w:tblLook w:val="04A0" w:firstRow="1" w:lastRow="0" w:firstColumn="1" w:lastColumn="0" w:noHBand="0" w:noVBand="1"/>
      </w:tblPr>
      <w:tblGrid>
        <w:gridCol w:w="4961"/>
        <w:gridCol w:w="5528"/>
      </w:tblGrid>
      <w:tr w:rsidR="00321AB5" w:rsidRPr="00DD5645" w14:paraId="060C2257" w14:textId="77777777" w:rsidTr="008F687A">
        <w:tc>
          <w:tcPr>
            <w:tcW w:w="4961" w:type="dxa"/>
          </w:tcPr>
          <w:p w14:paraId="012F0D46" w14:textId="5B7BF335" w:rsidR="00321AB5" w:rsidRPr="00DD5645" w:rsidRDefault="00321AB5" w:rsidP="00373F18">
            <w:pPr>
              <w:bidi/>
              <w:spacing w:before="240" w:line="276" w:lineRule="auto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اسم مضمون 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هوش مصنوعی</w:t>
            </w:r>
          </w:p>
          <w:p w14:paraId="051CD838" w14:textId="05282079" w:rsidR="00321AB5" w:rsidRPr="00DD5645" w:rsidRDefault="00321AB5" w:rsidP="00384E69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5D67AB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کد </w:t>
            </w: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مضمون :</w:t>
            </w:r>
            <w:r w:rsidR="00384E69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5528" w:type="dxa"/>
            <w:vMerge w:val="restart"/>
          </w:tcPr>
          <w:p w14:paraId="3E9F7D7E" w14:textId="77777777" w:rsidR="00321AB5" w:rsidRPr="00371693" w:rsidRDefault="00321AB5" w:rsidP="00DD7520">
            <w:pPr>
              <w:bidi/>
              <w:rPr>
                <w:rFonts w:cs="B Nazanin"/>
                <w:color w:val="000000" w:themeColor="text1"/>
                <w:rtl/>
                <w:lang w:bidi="fa-IR"/>
              </w:rPr>
            </w:pPr>
          </w:p>
          <w:p w14:paraId="079E1C19" w14:textId="276B8598" w:rsidR="00321AB5" w:rsidRPr="00371693" w:rsidRDefault="00321AB5" w:rsidP="008E4108">
            <w:pPr>
              <w:bidi/>
              <w:rPr>
                <w:rFonts w:cs="B Nazanin"/>
                <w:color w:val="000000" w:themeColor="text1"/>
                <w:rtl/>
                <w:lang w:bidi="fa-IR"/>
              </w:rPr>
            </w:pPr>
            <w:r w:rsidRPr="00371693">
              <w:rPr>
                <w:rFonts w:cs="B Nazanin"/>
                <w:color w:val="000000" w:themeColor="text1"/>
                <w:rtl/>
                <w:lang w:bidi="fa-IR"/>
              </w:rPr>
              <w:t xml:space="preserve">اهداف اختصاصی درس : </w:t>
            </w:r>
            <w:r w:rsidR="00FF6136" w:rsidRPr="00371693">
              <w:rPr>
                <w:rFonts w:cs="B Nazanin"/>
                <w:color w:val="000000" w:themeColor="text1"/>
                <w:rtl/>
                <w:lang w:bidi="fa-IR"/>
              </w:rPr>
              <w:t>(عناوین عمده</w:t>
            </w:r>
            <w:r w:rsidR="00590F0D" w:rsidRPr="00371693">
              <w:rPr>
                <w:rFonts w:cs="B Nazanin"/>
                <w:color w:val="000000" w:themeColor="text1"/>
                <w:rtl/>
                <w:lang w:bidi="fa-IR"/>
              </w:rPr>
              <w:t xml:space="preserve"> درس</w:t>
            </w:r>
            <w:r w:rsidR="008E4108"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="00590F0D" w:rsidRPr="00371693">
              <w:rPr>
                <w:rFonts w:cs="B Nazanin"/>
                <w:color w:val="000000" w:themeColor="text1"/>
                <w:rtl/>
                <w:lang w:bidi="fa-IR"/>
              </w:rPr>
              <w:t>)</w:t>
            </w:r>
          </w:p>
          <w:p w14:paraId="694CABEC" w14:textId="77777777" w:rsidR="00371693" w:rsidRDefault="00371693" w:rsidP="003C5932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 xml:space="preserve">مقدمه و پیش‌زمینه </w:t>
            </w:r>
            <w:r w:rsidRPr="00371693">
              <w:rPr>
                <w:rFonts w:cs="B Nazanin" w:hint="cs"/>
                <w:color w:val="000000" w:themeColor="text1"/>
                <w:rtl/>
                <w:lang w:bidi="fa-IR"/>
              </w:rPr>
              <w:t>هوش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 xml:space="preserve"> </w:t>
            </w:r>
            <w:r w:rsidRPr="00371693">
              <w:rPr>
                <w:rFonts w:cs="B Nazanin" w:hint="cs"/>
                <w:color w:val="000000" w:themeColor="text1"/>
                <w:rtl/>
                <w:lang w:bidi="fa-IR"/>
              </w:rPr>
              <w:t>مصنوعی</w:t>
            </w:r>
          </w:p>
          <w:p w14:paraId="31C4D607" w14:textId="77777777" w:rsidR="00371693" w:rsidRDefault="00371693" w:rsidP="00C2773B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>مرور تاریخی هوش مصنوعی</w:t>
            </w:r>
          </w:p>
          <w:p w14:paraId="59251D52" w14:textId="77777777" w:rsidR="00371693" w:rsidRDefault="00371693" w:rsidP="00B9650F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>مبانی برنامه‌نویسی پایتون برای هوش مصنوعی</w:t>
            </w:r>
          </w:p>
          <w:p w14:paraId="11D5FD33" w14:textId="77777777" w:rsidR="00371693" w:rsidRDefault="00371693" w:rsidP="000C7552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>حل مسئله در هوش مصنوعی</w:t>
            </w:r>
          </w:p>
          <w:p w14:paraId="2E21E233" w14:textId="64EF9C43" w:rsidR="00371693" w:rsidRDefault="00371693" w:rsidP="00E51D6D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>مقدمه‌ای بر سیستم‌های خبره</w:t>
            </w:r>
            <w:r>
              <w:rPr>
                <w:rFonts w:cs="B Nazanin" w:hint="cs"/>
                <w:color w:val="000000" w:themeColor="text1"/>
                <w:rtl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lang w:bidi="fa-IR"/>
              </w:rPr>
              <w:t xml:space="preserve"> (Expert Systems)</w:t>
            </w:r>
          </w:p>
          <w:p w14:paraId="05F51F1F" w14:textId="77777777" w:rsidR="00371693" w:rsidRDefault="00371693" w:rsidP="00C250C7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371693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rtl/>
                <w:lang w:bidi="fa-IR"/>
              </w:rPr>
              <w:t>مقدمه‌ای بر یادگیری ماشین</w:t>
            </w:r>
            <w:r w:rsidRPr="00371693">
              <w:rPr>
                <w:rFonts w:cs="B Nazanin" w:hint="cs"/>
                <w:color w:val="000000" w:themeColor="text1"/>
                <w:rtl/>
                <w:lang w:bidi="fa-IR"/>
              </w:rPr>
              <w:t xml:space="preserve"> </w:t>
            </w:r>
            <w:r w:rsidRPr="00371693">
              <w:rPr>
                <w:rFonts w:cs="B Nazanin"/>
                <w:color w:val="000000" w:themeColor="text1"/>
                <w:lang w:bidi="fa-IR"/>
              </w:rPr>
              <w:t>(Machine Learning)</w:t>
            </w:r>
          </w:p>
          <w:p w14:paraId="32EF83FD" w14:textId="77777777" w:rsidR="00CB77A8" w:rsidRDefault="00371693" w:rsidP="00FA7CC3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  </w:t>
            </w:r>
            <w:r w:rsidRPr="00CB77A8">
              <w:rPr>
                <w:rFonts w:cs="B Nazanin"/>
                <w:color w:val="000000" w:themeColor="text1"/>
                <w:rtl/>
                <w:lang w:bidi="fa-IR"/>
              </w:rPr>
              <w:t>مبانی شبکه‌های عصبی و یادگیری عمیق</w:t>
            </w:r>
            <w:r w:rsidR="00CB77A8" w:rsidRPr="00CB77A8">
              <w:rPr>
                <w:rFonts w:cs="B Nazanin" w:hint="cs"/>
                <w:color w:val="000000" w:themeColor="text1"/>
                <w:rtl/>
                <w:lang w:bidi="fa-IR"/>
              </w:rPr>
              <w:t xml:space="preserve"> </w:t>
            </w:r>
            <w:r w:rsidRPr="00CB77A8">
              <w:rPr>
                <w:rFonts w:cs="B Nazanin"/>
                <w:color w:val="000000" w:themeColor="text1"/>
                <w:lang w:bidi="fa-IR"/>
              </w:rPr>
              <w:t>(Deep Learning)</w:t>
            </w:r>
          </w:p>
          <w:p w14:paraId="08118F25" w14:textId="77777777" w:rsidR="00CB77A8" w:rsidRDefault="00371693" w:rsidP="005A057F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  </w:t>
            </w:r>
            <w:r w:rsidRPr="00CB77A8">
              <w:rPr>
                <w:rFonts w:cs="B Nazanin"/>
                <w:color w:val="000000" w:themeColor="text1"/>
                <w:rtl/>
                <w:lang w:bidi="fa-IR"/>
              </w:rPr>
              <w:t>پردازش زبان طبیعی</w:t>
            </w:r>
            <w:r w:rsidR="00CB77A8" w:rsidRPr="00CB77A8">
              <w:rPr>
                <w:rFonts w:cs="B Nazanin" w:hint="cs"/>
                <w:color w:val="000000" w:themeColor="text1"/>
                <w:rtl/>
                <w:lang w:bidi="fa-IR"/>
              </w:rPr>
              <w:t xml:space="preserve"> </w:t>
            </w:r>
            <w:r w:rsidRPr="00CB77A8">
              <w:rPr>
                <w:rFonts w:cs="B Nazanin"/>
                <w:color w:val="000000" w:themeColor="text1"/>
                <w:lang w:bidi="fa-IR"/>
              </w:rPr>
              <w:t xml:space="preserve"> (Natural Language Processing)</w:t>
            </w:r>
          </w:p>
          <w:p w14:paraId="3E431FBD" w14:textId="77777777" w:rsidR="00CB77A8" w:rsidRDefault="00371693" w:rsidP="00EE68AD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  </w:t>
            </w:r>
            <w:r w:rsidRPr="00CB77A8">
              <w:rPr>
                <w:rFonts w:cs="B Nazanin"/>
                <w:color w:val="000000" w:themeColor="text1"/>
                <w:rtl/>
                <w:lang w:bidi="fa-IR"/>
              </w:rPr>
              <w:t>مقدمه‌ای بر بینایی کامپیوتر</w:t>
            </w:r>
            <w:r w:rsidR="00CB77A8" w:rsidRPr="00CB77A8">
              <w:rPr>
                <w:rFonts w:cs="B Nazanin" w:hint="cs"/>
                <w:color w:val="000000" w:themeColor="text1"/>
                <w:rtl/>
                <w:lang w:bidi="fa-IR"/>
              </w:rPr>
              <w:t xml:space="preserve"> </w:t>
            </w:r>
            <w:r w:rsidRPr="00CB77A8">
              <w:rPr>
                <w:rFonts w:cs="B Nazanin"/>
                <w:color w:val="000000" w:themeColor="text1"/>
                <w:lang w:bidi="fa-IR"/>
              </w:rPr>
              <w:t xml:space="preserve"> (Computer Vision)</w:t>
            </w:r>
          </w:p>
          <w:p w14:paraId="238BD12E" w14:textId="77777777" w:rsidR="00CB77A8" w:rsidRDefault="00371693" w:rsidP="004743F5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  </w:t>
            </w:r>
            <w:r w:rsidRPr="00CB77A8">
              <w:rPr>
                <w:rFonts w:cs="B Nazanin"/>
                <w:color w:val="000000" w:themeColor="text1"/>
                <w:rtl/>
                <w:lang w:bidi="fa-IR"/>
              </w:rPr>
              <w:t>هوش مصنوعی و رباتیک</w:t>
            </w:r>
          </w:p>
          <w:p w14:paraId="0B93D4A3" w14:textId="77777777" w:rsidR="00E8079C" w:rsidRDefault="00371693" w:rsidP="00CB77A8">
            <w:pPr>
              <w:pStyle w:val="ListParagraph"/>
              <w:numPr>
                <w:ilvl w:val="0"/>
                <w:numId w:val="27"/>
              </w:numPr>
              <w:bidi/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  </w:t>
            </w:r>
            <w:r w:rsidRPr="00CB77A8">
              <w:rPr>
                <w:rFonts w:cs="B Nazanin"/>
                <w:color w:val="000000" w:themeColor="text1"/>
                <w:rtl/>
                <w:lang w:bidi="fa-IR"/>
              </w:rPr>
              <w:t>کاربردهای هوش مصنوعی در دنیای واقعی</w:t>
            </w:r>
          </w:p>
          <w:p w14:paraId="2988F42D" w14:textId="5BB360C2" w:rsidR="00CB77A8" w:rsidRPr="00371693" w:rsidRDefault="00CB77A8" w:rsidP="00D5042C">
            <w:pPr>
              <w:pStyle w:val="ListParagraph"/>
              <w:bidi/>
              <w:rPr>
                <w:rFonts w:cs="B Nazanin"/>
                <w:color w:val="000000" w:themeColor="text1"/>
                <w:rtl/>
                <w:lang w:bidi="fa-IR"/>
              </w:rPr>
            </w:pPr>
          </w:p>
        </w:tc>
      </w:tr>
      <w:tr w:rsidR="00321AB5" w:rsidRPr="00DD5645" w14:paraId="2BC68395" w14:textId="77777777" w:rsidTr="008F687A">
        <w:tc>
          <w:tcPr>
            <w:tcW w:w="4961" w:type="dxa"/>
          </w:tcPr>
          <w:p w14:paraId="1A8E1BBB" w14:textId="77777777" w:rsidR="00321AB5" w:rsidRPr="00DD5645" w:rsidRDefault="00321AB5" w:rsidP="00373F18">
            <w:pPr>
              <w:bidi/>
              <w:spacing w:line="276" w:lineRule="auto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تعداد کریدت 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384E69" w:rsidRPr="00DD5645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3</w:t>
            </w:r>
          </w:p>
          <w:p w14:paraId="58CA8A48" w14:textId="67E736F5" w:rsidR="00321AB5" w:rsidRPr="00DD5645" w:rsidRDefault="00321AB5" w:rsidP="00373F18">
            <w:pPr>
              <w:bidi/>
              <w:spacing w:line="276" w:lineRule="auto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نوعیت درس :  </w:t>
            </w:r>
            <w:r w:rsidR="00384E69" w:rsidRPr="00DD5645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تیوری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و عملی</w:t>
            </w:r>
          </w:p>
        </w:tc>
        <w:tc>
          <w:tcPr>
            <w:tcW w:w="5528" w:type="dxa"/>
            <w:vMerge/>
          </w:tcPr>
          <w:p w14:paraId="6D27D295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21AB5" w:rsidRPr="00DD5645" w14:paraId="7CA1CE81" w14:textId="77777777" w:rsidTr="008F687A">
        <w:tc>
          <w:tcPr>
            <w:tcW w:w="4961" w:type="dxa"/>
          </w:tcPr>
          <w:p w14:paraId="79B2C2DE" w14:textId="58665412" w:rsidR="00321AB5" w:rsidRPr="00DD5645" w:rsidRDefault="00321AB5" w:rsidP="00373F18">
            <w:pPr>
              <w:bidi/>
              <w:spacing w:line="276" w:lineRule="auto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اسم وتخلص استاد: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مجتبی سلطانی</w:t>
            </w:r>
          </w:p>
          <w:p w14:paraId="59EAB363" w14:textId="1DDDC0B3" w:rsidR="00321AB5" w:rsidRPr="00DD5645" w:rsidRDefault="00321AB5" w:rsidP="00373F18">
            <w:pPr>
              <w:bidi/>
              <w:spacing w:line="276" w:lineRule="auto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رتبه علمی / درجه تحصیل :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پوهنیار / ماستر</w:t>
            </w: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5528" w:type="dxa"/>
            <w:vMerge/>
          </w:tcPr>
          <w:p w14:paraId="1BF0B6CE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21AB5" w:rsidRPr="00DD5645" w14:paraId="1F2E9291" w14:textId="77777777" w:rsidTr="008F687A">
        <w:tc>
          <w:tcPr>
            <w:tcW w:w="4961" w:type="dxa"/>
          </w:tcPr>
          <w:p w14:paraId="447BBDB3" w14:textId="392C5086" w:rsidR="00321AB5" w:rsidRPr="00DD5645" w:rsidRDefault="00321AB5" w:rsidP="00462962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نشانی دفتر استاد: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اتاق اساتید دیپارتمنت</w:t>
            </w:r>
          </w:p>
          <w:p w14:paraId="5A294EBF" w14:textId="04AC6368" w:rsidR="00321AB5" w:rsidRPr="00DD5645" w:rsidRDefault="00321AB5" w:rsidP="00373F18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ساعات </w:t>
            </w:r>
            <w:r w:rsidR="00F07856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حضور و پاسخگویی</w:t>
            </w: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شنبه </w:t>
            </w:r>
            <w:r w:rsidR="00462962">
              <w:rPr>
                <w:rFonts w:ascii="Arial" w:hAnsi="Arial" w:cs="Arial" w:hint="cs"/>
                <w:color w:val="000000" w:themeColor="text1"/>
                <w:sz w:val="24"/>
                <w:szCs w:val="24"/>
                <w:rtl/>
                <w:lang w:bidi="fa-IR"/>
              </w:rPr>
              <w:t>–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یکشنبه</w:t>
            </w:r>
          </w:p>
        </w:tc>
        <w:tc>
          <w:tcPr>
            <w:tcW w:w="5528" w:type="dxa"/>
            <w:vMerge/>
          </w:tcPr>
          <w:p w14:paraId="7DBEE39A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21AB5" w:rsidRPr="00DD5645" w14:paraId="44FE5423" w14:textId="77777777" w:rsidTr="008F687A">
        <w:tc>
          <w:tcPr>
            <w:tcW w:w="4961" w:type="dxa"/>
          </w:tcPr>
          <w:p w14:paraId="62B58EA0" w14:textId="7F47CA41" w:rsidR="00321AB5" w:rsidRPr="00DD5645" w:rsidRDefault="00321AB5" w:rsidP="00462962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شماره تلیفون</w:t>
            </w:r>
            <w:r w:rsidR="00CD0853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0770702705</w:t>
            </w:r>
          </w:p>
          <w:p w14:paraId="6DDC1CA8" w14:textId="0230A1ED" w:rsidR="00321AB5" w:rsidRPr="006F65B4" w:rsidRDefault="00F07856" w:rsidP="006F65B4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روزها</w:t>
            </w:r>
            <w:r w:rsidR="00321AB5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و ساعات تماس</w:t>
            </w:r>
            <w:r w:rsidR="00321AB5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: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شنبه </w:t>
            </w:r>
            <w:r w:rsidR="00462962">
              <w:rPr>
                <w:rFonts w:ascii="Arial" w:hAnsi="Arial" w:cs="Arial" w:hint="cs"/>
                <w:color w:val="000000" w:themeColor="text1"/>
                <w:sz w:val="24"/>
                <w:szCs w:val="24"/>
                <w:rtl/>
                <w:lang w:bidi="fa-IR"/>
              </w:rPr>
              <w:t>–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یکشنبه </w:t>
            </w:r>
          </w:p>
        </w:tc>
        <w:tc>
          <w:tcPr>
            <w:tcW w:w="5528" w:type="dxa"/>
            <w:vMerge/>
          </w:tcPr>
          <w:p w14:paraId="30443DA9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21AB5" w:rsidRPr="00DD5645" w14:paraId="2E2072D1" w14:textId="77777777" w:rsidTr="008F687A">
        <w:tc>
          <w:tcPr>
            <w:tcW w:w="4961" w:type="dxa"/>
          </w:tcPr>
          <w:p w14:paraId="6BEE9116" w14:textId="797C26AE" w:rsidR="00321AB5" w:rsidRPr="00DD5645" w:rsidRDefault="00321AB5" w:rsidP="00373F18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آدرس ایمیل استاد:</w:t>
            </w:r>
            <w:r w:rsidR="00462962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="00462962">
              <w:rPr>
                <w:rFonts w:cs="B Nazanin"/>
                <w:color w:val="000000" w:themeColor="text1"/>
                <w:sz w:val="24"/>
                <w:szCs w:val="24"/>
                <w:lang w:bidi="ps-AF"/>
              </w:rPr>
              <w:t>Mujtaba.cs01@gmail.com</w:t>
            </w:r>
            <w:r w:rsidR="00D642FC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5528" w:type="dxa"/>
            <w:vMerge w:val="restart"/>
          </w:tcPr>
          <w:p w14:paraId="60AEAF55" w14:textId="77777777" w:rsidR="00705271" w:rsidRDefault="00321AB5" w:rsidP="00DB5136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منابع اصلی درس :</w:t>
            </w:r>
          </w:p>
          <w:p w14:paraId="359015C9" w14:textId="77777777" w:rsidR="00CB77A8" w:rsidRDefault="00CB77A8" w:rsidP="00CB77A8">
            <w:pPr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  <w:p w14:paraId="6A2D007B" w14:textId="77777777" w:rsidR="00CB77A8" w:rsidRPr="00CB77A8" w:rsidRDefault="00CB77A8" w:rsidP="00CB77A8">
            <w:pPr>
              <w:numPr>
                <w:ilvl w:val="0"/>
                <w:numId w:val="29"/>
              </w:numPr>
              <w:rPr>
                <w:rFonts w:cs="B Nazanin"/>
                <w:color w:val="000000" w:themeColor="text1"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>Artificial Intelligence: A Modern Approach 4</w:t>
            </w:r>
            <w:r w:rsidRPr="00CB77A8">
              <w:rPr>
                <w:rFonts w:cs="B Nazanin"/>
                <w:color w:val="000000" w:themeColor="text1"/>
                <w:vertAlign w:val="superscript"/>
                <w:lang w:bidi="fa-IR"/>
              </w:rPr>
              <w:t>th</w:t>
            </w:r>
            <w:r w:rsidRPr="00CB77A8">
              <w:rPr>
                <w:rFonts w:cs="B Nazanin"/>
                <w:color w:val="000000" w:themeColor="text1"/>
                <w:lang w:bidi="fa-IR"/>
              </w:rPr>
              <w:t xml:space="preserve"> Edition </w:t>
            </w:r>
          </w:p>
          <w:p w14:paraId="47DAC0BA" w14:textId="05101CDD" w:rsidR="00CB77A8" w:rsidRPr="00DD5645" w:rsidRDefault="00CB77A8" w:rsidP="00CB77A8">
            <w:pPr>
              <w:numPr>
                <w:ilvl w:val="0"/>
                <w:numId w:val="29"/>
              </w:numPr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CB77A8">
              <w:rPr>
                <w:rFonts w:cs="B Nazanin"/>
                <w:color w:val="000000" w:themeColor="text1"/>
                <w:lang w:bidi="fa-IR"/>
              </w:rPr>
              <w:t xml:space="preserve">Artificial Intelligence: Foundations of Computational Agents" by David L. Poole and Alan Mackworth </w:t>
            </w:r>
          </w:p>
        </w:tc>
      </w:tr>
      <w:tr w:rsidR="00321AB5" w:rsidRPr="00DD5645" w14:paraId="4C06A3F3" w14:textId="77777777" w:rsidTr="008F687A">
        <w:tc>
          <w:tcPr>
            <w:tcW w:w="4961" w:type="dxa"/>
          </w:tcPr>
          <w:p w14:paraId="3A2AF3A8" w14:textId="77777777" w:rsidR="00F76254" w:rsidRPr="00DD5645" w:rsidRDefault="00321AB5" w:rsidP="00F76254">
            <w:p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محل بر</w:t>
            </w:r>
            <w:r w:rsidR="005D67AB"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گز</w:t>
            </w: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اری درس : </w:t>
            </w:r>
          </w:p>
          <w:p w14:paraId="57752289" w14:textId="77777777" w:rsidR="00F76254" w:rsidRPr="00DD5645" w:rsidRDefault="005D67AB" w:rsidP="00F76254">
            <w:p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ساختمان /منزل: </w:t>
            </w:r>
          </w:p>
          <w:p w14:paraId="4118FEF0" w14:textId="0001931B" w:rsidR="00321AB5" w:rsidRPr="00DD5645" w:rsidRDefault="00D642FC" w:rsidP="00F76254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اتاق درسی شماره :   </w:t>
            </w:r>
          </w:p>
        </w:tc>
        <w:tc>
          <w:tcPr>
            <w:tcW w:w="5528" w:type="dxa"/>
            <w:vMerge/>
          </w:tcPr>
          <w:p w14:paraId="76F910CE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  <w:tr w:rsidR="00321AB5" w:rsidRPr="00DD5645" w14:paraId="66C60974" w14:textId="77777777" w:rsidTr="008F687A">
        <w:trPr>
          <w:trHeight w:val="1224"/>
        </w:trPr>
        <w:tc>
          <w:tcPr>
            <w:tcW w:w="4961" w:type="dxa"/>
            <w:tcBorders>
              <w:bottom w:val="single" w:sz="4" w:space="0" w:color="000000" w:themeColor="text1"/>
            </w:tcBorders>
          </w:tcPr>
          <w:p w14:paraId="0BBACDA8" w14:textId="77777777" w:rsidR="00D5042C" w:rsidRDefault="00F85DBD" w:rsidP="00371693">
            <w:p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371693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>اهداف</w:t>
            </w:r>
            <w:r w:rsidR="00321AB5" w:rsidRPr="00371693"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  <w:t xml:space="preserve"> کلی درس :</w:t>
            </w:r>
          </w:p>
          <w:p w14:paraId="32C5D3A8" w14:textId="77777777" w:rsidR="00D5042C" w:rsidRPr="00D5042C" w:rsidRDefault="00371693" w:rsidP="00D5042C">
            <w:pPr>
              <w:pStyle w:val="ListParagraph"/>
              <w:numPr>
                <w:ilvl w:val="0"/>
                <w:numId w:val="31"/>
              </w:num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5042C">
              <w:rPr>
                <w:rFonts w:cs="B Nazanin"/>
                <w:color w:val="000000" w:themeColor="text1"/>
                <w:rtl/>
                <w:lang w:bidi="fa-IR"/>
              </w:rPr>
              <w:t xml:space="preserve">آشنایی </w:t>
            </w:r>
            <w:r w:rsidRPr="00D5042C">
              <w:rPr>
                <w:rFonts w:cs="B Nazanin" w:hint="cs"/>
                <w:color w:val="000000" w:themeColor="text1"/>
                <w:rtl/>
                <w:lang w:bidi="fa-IR"/>
              </w:rPr>
              <w:t>محصلان</w:t>
            </w:r>
            <w:r w:rsidRPr="00D5042C">
              <w:rPr>
                <w:rFonts w:cs="B Nazanin"/>
                <w:color w:val="000000" w:themeColor="text1"/>
                <w:rtl/>
                <w:lang w:bidi="fa-IR"/>
              </w:rPr>
              <w:t xml:space="preserve"> با مفاهیم اساسی و تاریخچه </w:t>
            </w:r>
            <w:r w:rsidRPr="00D5042C">
              <w:rPr>
                <w:rFonts w:cs="B Nazanin" w:hint="cs"/>
                <w:color w:val="000000" w:themeColor="text1"/>
                <w:rtl/>
                <w:lang w:bidi="fa-IR"/>
              </w:rPr>
              <w:t>هوش</w:t>
            </w:r>
            <w:r w:rsidRPr="00D5042C">
              <w:rPr>
                <w:rFonts w:cs="B Nazanin"/>
                <w:color w:val="000000" w:themeColor="text1"/>
                <w:rtl/>
                <w:lang w:bidi="fa-IR"/>
              </w:rPr>
              <w:t xml:space="preserve"> </w:t>
            </w:r>
            <w:r w:rsidRPr="00D5042C">
              <w:rPr>
                <w:rFonts w:cs="B Nazanin" w:hint="cs"/>
                <w:color w:val="000000" w:themeColor="text1"/>
                <w:rtl/>
                <w:lang w:bidi="fa-IR"/>
              </w:rPr>
              <w:t>مصنوعی</w:t>
            </w:r>
          </w:p>
          <w:p w14:paraId="6C6F3C6E" w14:textId="77777777" w:rsidR="00D5042C" w:rsidRPr="00D5042C" w:rsidRDefault="00371693" w:rsidP="00D5042C">
            <w:pPr>
              <w:pStyle w:val="ListParagraph"/>
              <w:numPr>
                <w:ilvl w:val="0"/>
                <w:numId w:val="31"/>
              </w:num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5042C">
              <w:rPr>
                <w:rFonts w:cs="B Nazanin"/>
                <w:color w:val="000000" w:themeColor="text1"/>
                <w:rtl/>
                <w:lang w:bidi="fa-IR"/>
              </w:rPr>
              <w:t>درک اصول و روش‌های حل مسئله در هوش مصنوعی</w:t>
            </w:r>
          </w:p>
          <w:p w14:paraId="4505DE42" w14:textId="77777777" w:rsidR="00D5042C" w:rsidRPr="00D5042C" w:rsidRDefault="00371693" w:rsidP="00D5042C">
            <w:pPr>
              <w:pStyle w:val="ListParagraph"/>
              <w:numPr>
                <w:ilvl w:val="0"/>
                <w:numId w:val="31"/>
              </w:num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5042C">
              <w:rPr>
                <w:rFonts w:cs="B Nazanin"/>
                <w:color w:val="000000" w:themeColor="text1"/>
                <w:rtl/>
                <w:lang w:bidi="fa-IR"/>
              </w:rPr>
              <w:t>معرفی تکنالوژی‌ها و شاخه‌های مهم هوش مصنوعی مانند یادگیری ماشین، شبکه‌های عصبی، پردازش زبان طبیعی و بینایی کامپیوتر</w:t>
            </w:r>
          </w:p>
          <w:p w14:paraId="00CD990F" w14:textId="77777777" w:rsidR="00D5042C" w:rsidRPr="00D5042C" w:rsidRDefault="00371693" w:rsidP="00D5042C">
            <w:pPr>
              <w:pStyle w:val="ListParagraph"/>
              <w:numPr>
                <w:ilvl w:val="0"/>
                <w:numId w:val="31"/>
              </w:num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5042C">
              <w:rPr>
                <w:rFonts w:cs="B Nazanin"/>
                <w:color w:val="000000" w:themeColor="text1"/>
                <w:rtl/>
                <w:lang w:bidi="fa-IR"/>
              </w:rPr>
              <w:t>درک نقش هوش مصنوعی در رباتیک و سیستم‌های خودک</w:t>
            </w:r>
            <w:r w:rsidRPr="00D5042C">
              <w:rPr>
                <w:rFonts w:cs="B Nazanin" w:hint="cs"/>
                <w:color w:val="000000" w:themeColor="text1"/>
                <w:rtl/>
                <w:lang w:bidi="fa-IR"/>
              </w:rPr>
              <w:t>ار</w:t>
            </w:r>
          </w:p>
          <w:p w14:paraId="37CD1937" w14:textId="77777777" w:rsidR="00F12CF3" w:rsidRPr="00D5042C" w:rsidRDefault="00371693" w:rsidP="00D5042C">
            <w:pPr>
              <w:pStyle w:val="ListParagraph"/>
              <w:numPr>
                <w:ilvl w:val="0"/>
                <w:numId w:val="31"/>
              </w:numPr>
              <w:bidi/>
              <w:rPr>
                <w:rFonts w:cs="B Nazanin"/>
                <w:color w:val="000000" w:themeColor="text1"/>
                <w:sz w:val="24"/>
                <w:szCs w:val="24"/>
                <w:lang w:bidi="fa-IR"/>
              </w:rPr>
            </w:pPr>
            <w:r w:rsidRPr="00D5042C">
              <w:rPr>
                <w:rFonts w:cs="B Nazanin"/>
                <w:color w:val="000000" w:themeColor="text1"/>
                <w:lang w:bidi="fa-IR"/>
              </w:rPr>
              <w:t xml:space="preserve"> </w:t>
            </w:r>
            <w:r w:rsidRPr="00D5042C">
              <w:rPr>
                <w:rFonts w:cs="B Nazanin"/>
                <w:color w:val="000000" w:themeColor="text1"/>
                <w:rtl/>
                <w:lang w:bidi="fa-IR"/>
              </w:rPr>
              <w:t>آشنایی با کاربردهای عملی هوش مصنوعی در دنیای واقعی و تأثیر آن در حوزه‌های مختلف</w:t>
            </w:r>
          </w:p>
          <w:p w14:paraId="001205C8" w14:textId="6A7579C3" w:rsidR="00D5042C" w:rsidRPr="00D5042C" w:rsidRDefault="00D5042C" w:rsidP="00D5042C">
            <w:pPr>
              <w:pStyle w:val="ListParagraph"/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  <w:tc>
          <w:tcPr>
            <w:tcW w:w="5528" w:type="dxa"/>
            <w:vMerge/>
            <w:tcBorders>
              <w:bottom w:val="single" w:sz="4" w:space="0" w:color="000000" w:themeColor="text1"/>
            </w:tcBorders>
          </w:tcPr>
          <w:p w14:paraId="4E7482AD" w14:textId="77777777" w:rsidR="00321AB5" w:rsidRPr="00DD5645" w:rsidRDefault="00321AB5" w:rsidP="00DD7520">
            <w:pPr>
              <w:bidi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</w:tr>
    </w:tbl>
    <w:p w14:paraId="5665901D" w14:textId="77777777" w:rsidR="00F12CF3" w:rsidRPr="00DD5645" w:rsidRDefault="00F12CF3" w:rsidP="00F12CF3">
      <w:pPr>
        <w:bidi/>
        <w:rPr>
          <w:rFonts w:cs="B Nazanin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Ind w:w="441" w:type="dxa"/>
        <w:tblLook w:val="04A0" w:firstRow="1" w:lastRow="0" w:firstColumn="1" w:lastColumn="0" w:noHBand="0" w:noVBand="1"/>
      </w:tblPr>
      <w:tblGrid>
        <w:gridCol w:w="10489"/>
      </w:tblGrid>
      <w:tr w:rsidR="00BF218D" w:rsidRPr="00DD5645" w14:paraId="394F3DD2" w14:textId="77777777" w:rsidTr="00424FDE">
        <w:tc>
          <w:tcPr>
            <w:tcW w:w="10489" w:type="dxa"/>
          </w:tcPr>
          <w:p w14:paraId="115694BC" w14:textId="77777777" w:rsidR="00DA7B26" w:rsidRPr="00DD5645" w:rsidRDefault="007454F1" w:rsidP="00D153B3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lastRenderedPageBreak/>
              <w:t>شیوه های مختلف آموزشی مورد استفاده استاد در طول سمستر</w:t>
            </w:r>
            <w:r w:rsidR="00D153B3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:</w:t>
            </w:r>
          </w:p>
          <w:p w14:paraId="4194AEDD" w14:textId="77777777" w:rsidR="00F85DBD" w:rsidRPr="00DD5645" w:rsidRDefault="00A14A0C" w:rsidP="00F85DBD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لکچر</w:t>
            </w:r>
            <w:r w:rsidR="00F07856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با استفاده از استفاده از پاور پاینت و تصاویر، ویدیو، انیمیشن      </w:t>
            </w:r>
            <w:r w:rsidR="00F07856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                               </w:t>
            </w:r>
          </w:p>
          <w:p w14:paraId="00052177" w14:textId="77777777" w:rsidR="00F85DBD" w:rsidRPr="00DD5645" w:rsidRDefault="00F85DBD" w:rsidP="00F85DBD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میتود آموزش بر اساس هدف یا </w:t>
            </w:r>
            <w:r w:rsidRPr="00DD5645">
              <w:rPr>
                <w:rFonts w:cs="B Nazanin"/>
                <w:sz w:val="24"/>
                <w:szCs w:val="24"/>
                <w:lang w:bidi="fa-IR"/>
              </w:rPr>
              <w:t>OBL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و شاگرد محوری</w:t>
            </w:r>
          </w:p>
          <w:p w14:paraId="5FE18927" w14:textId="77777777" w:rsidR="00DA7B26" w:rsidRPr="00DD5645" w:rsidRDefault="00F85DBD" w:rsidP="00F85DBD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استفاده از میتود پرسش و پاسخ، دادن </w:t>
            </w:r>
            <w:r w:rsidR="004A30E5" w:rsidRPr="00DD5645">
              <w:rPr>
                <w:rFonts w:cs="B Nazanin"/>
                <w:sz w:val="24"/>
                <w:szCs w:val="24"/>
                <w:rtl/>
                <w:lang w:bidi="fa-IR"/>
              </w:rPr>
              <w:t>سیمینار و کارخانگی</w:t>
            </w:r>
          </w:p>
          <w:p w14:paraId="6A577C7A" w14:textId="77777777" w:rsidR="00F85DBD" w:rsidRPr="00DD5645" w:rsidRDefault="00F85DBD" w:rsidP="00F85DBD">
            <w:pPr>
              <w:pStyle w:val="ListParagraph"/>
              <w:numPr>
                <w:ilvl w:val="0"/>
                <w:numId w:val="16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کار گروپی و </w:t>
            </w:r>
            <w:r w:rsidRPr="00DD5645">
              <w:rPr>
                <w:rFonts w:cs="B Nazanin"/>
                <w:sz w:val="24"/>
                <w:szCs w:val="24"/>
                <w:lang w:bidi="fa-IR"/>
              </w:rPr>
              <w:t>group discussion</w:t>
            </w:r>
          </w:p>
        </w:tc>
      </w:tr>
      <w:tr w:rsidR="00BF218D" w:rsidRPr="00DD5645" w14:paraId="3D4DBA88" w14:textId="77777777" w:rsidTr="00424FDE">
        <w:tc>
          <w:tcPr>
            <w:tcW w:w="10489" w:type="dxa"/>
          </w:tcPr>
          <w:p w14:paraId="3003718A" w14:textId="77777777" w:rsidR="00DA7B26" w:rsidRPr="00DD5645" w:rsidRDefault="00B5699D" w:rsidP="00DF4BCB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نحوه ارزیابی محصل </w:t>
            </w:r>
            <w:r w:rsidR="00D072BC" w:rsidRPr="00DD5645">
              <w:rPr>
                <w:rFonts w:cs="B Nazanin"/>
                <w:sz w:val="24"/>
                <w:szCs w:val="24"/>
                <w:rtl/>
                <w:lang w:bidi="fa-IR"/>
              </w:rPr>
              <w:t>درطول</w:t>
            </w:r>
            <w:r w:rsidR="002816D5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و ختم سمستر</w:t>
            </w:r>
            <w:r w:rsidR="00D072BC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:</w:t>
            </w:r>
          </w:p>
          <w:p w14:paraId="0F278338" w14:textId="16CD702D" w:rsidR="002816D5" w:rsidRPr="00DD5645" w:rsidRDefault="00F85DBD" w:rsidP="00F358E0">
            <w:pPr>
              <w:pStyle w:val="ListParagraph"/>
              <w:numPr>
                <w:ilvl w:val="0"/>
                <w:numId w:val="17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ارزیابی دوامدار و روزمره از اشتراک و فعالیت محصلین (</w:t>
            </w:r>
            <w:r w:rsidR="00DB5136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CB77A8">
              <w:rPr>
                <w:rFonts w:cs="B Nazanin" w:hint="cs"/>
                <w:sz w:val="24"/>
                <w:szCs w:val="24"/>
                <w:rtl/>
                <w:lang w:bidi="fa-IR"/>
              </w:rPr>
              <w:t>10%</w:t>
            </w:r>
            <w:r w:rsidR="00DB5136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)</w:t>
            </w:r>
          </w:p>
          <w:p w14:paraId="79E1A4C7" w14:textId="078CAD5A" w:rsidR="002816D5" w:rsidRPr="00DD5645" w:rsidRDefault="00DF4BCB" w:rsidP="00F85DBD">
            <w:pPr>
              <w:pStyle w:val="ListParagraph"/>
              <w:numPr>
                <w:ilvl w:val="0"/>
                <w:numId w:val="17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امتحان صنفی در ختم هر بخش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و کارخانگی (</w:t>
            </w:r>
            <w:r w:rsidR="00DB5136" w:rsidRPr="00DD5645">
              <w:rPr>
                <w:rFonts w:cs="B Nazanin"/>
                <w:sz w:val="24"/>
                <w:szCs w:val="24"/>
                <w:lang w:bidi="fa-IR"/>
              </w:rPr>
              <w:t xml:space="preserve">  </w:t>
            </w:r>
            <w:r w:rsidR="00CB77A8">
              <w:rPr>
                <w:rFonts w:cs="B Nazanin" w:hint="cs"/>
                <w:sz w:val="24"/>
                <w:szCs w:val="24"/>
                <w:rtl/>
                <w:lang w:bidi="fa-IR"/>
              </w:rPr>
              <w:t>10%</w:t>
            </w:r>
            <w:r w:rsidR="00DB5136" w:rsidRPr="00DD5645">
              <w:rPr>
                <w:rFonts w:cs="B Nazanin"/>
                <w:sz w:val="24"/>
                <w:szCs w:val="24"/>
                <w:lang w:bidi="fa-IR"/>
              </w:rPr>
              <w:t xml:space="preserve">  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>)</w:t>
            </w:r>
          </w:p>
          <w:p w14:paraId="607B514A" w14:textId="3AB18FED" w:rsidR="002816D5" w:rsidRPr="00DD5645" w:rsidRDefault="00DF4BCB" w:rsidP="00F85DBD">
            <w:pPr>
              <w:pStyle w:val="ListParagraph"/>
              <w:numPr>
                <w:ilvl w:val="0"/>
                <w:numId w:val="17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امتحان وسط سمستر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(</w:t>
            </w:r>
            <w:r w:rsidR="00B8749C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CB77A8">
              <w:rPr>
                <w:rFonts w:cs="B Nazanin" w:hint="cs"/>
                <w:sz w:val="24"/>
                <w:szCs w:val="24"/>
                <w:rtl/>
                <w:lang w:bidi="fa-IR"/>
              </w:rPr>
              <w:t>20%</w:t>
            </w:r>
            <w:r w:rsidR="00B8749C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>)</w:t>
            </w:r>
          </w:p>
          <w:p w14:paraId="75EA6C68" w14:textId="30B36743" w:rsidR="00CA1F3B" w:rsidRPr="00DD5645" w:rsidRDefault="00DF4BCB" w:rsidP="00F85DBD">
            <w:pPr>
              <w:pStyle w:val="ListParagraph"/>
              <w:numPr>
                <w:ilvl w:val="0"/>
                <w:numId w:val="17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امتحان نهایی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(</w:t>
            </w:r>
            <w:r w:rsidR="00B8749C" w:rsidRPr="00DD5645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  <w:r w:rsidR="00CB77A8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60% </w:t>
            </w:r>
            <w:r w:rsidR="00F85DBD" w:rsidRPr="00DD5645">
              <w:rPr>
                <w:rFonts w:cs="B Nazanin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BF218D" w:rsidRPr="00DD5645" w14:paraId="0BB1F9D7" w14:textId="77777777" w:rsidTr="00424FDE">
        <w:tc>
          <w:tcPr>
            <w:tcW w:w="10489" w:type="dxa"/>
          </w:tcPr>
          <w:p w14:paraId="69F9CAD8" w14:textId="77777777" w:rsidR="00705271" w:rsidRPr="00DD5645" w:rsidRDefault="00F30013" w:rsidP="00DF4BCB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مضامین پیش نیاز برای این </w:t>
            </w:r>
            <w:r w:rsidR="002816D5" w:rsidRPr="00DD5645">
              <w:rPr>
                <w:rFonts w:cs="B Nazanin"/>
                <w:sz w:val="24"/>
                <w:szCs w:val="24"/>
                <w:rtl/>
                <w:lang w:bidi="fa-IR"/>
              </w:rPr>
              <w:t>درس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 w:rsidR="00B5699D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:</w:t>
            </w:r>
          </w:p>
          <w:p w14:paraId="06D89DFD" w14:textId="4408E4F4" w:rsidR="00CB77A8" w:rsidRPr="00CB77A8" w:rsidRDefault="00CB77A8" w:rsidP="00CB77A8">
            <w:pPr>
              <w:pStyle w:val="ListParagraph"/>
              <w:numPr>
                <w:ilvl w:val="0"/>
                <w:numId w:val="21"/>
              </w:numPr>
              <w:rPr>
                <w:rFonts w:cs="B Nazanin"/>
                <w:lang w:bidi="fa-IR"/>
              </w:rPr>
            </w:pPr>
            <w:r w:rsidRPr="00CB77A8">
              <w:rPr>
                <w:rFonts w:cs="B Nazanin"/>
                <w:lang w:bidi="fa-IR"/>
              </w:rPr>
              <w:t>Programming skills in high level languages (Programming I &amp; II)</w:t>
            </w:r>
          </w:p>
          <w:p w14:paraId="3E4AC2B7" w14:textId="77777777" w:rsidR="00CB77A8" w:rsidRPr="00CB77A8" w:rsidRDefault="00CB77A8" w:rsidP="00CB77A8">
            <w:pPr>
              <w:pStyle w:val="ListParagraph"/>
              <w:numPr>
                <w:ilvl w:val="0"/>
                <w:numId w:val="21"/>
              </w:numPr>
              <w:rPr>
                <w:rFonts w:cs="B Nazanin"/>
                <w:lang w:bidi="fa-IR"/>
              </w:rPr>
            </w:pPr>
            <w:r w:rsidRPr="00CB77A8">
              <w:rPr>
                <w:rFonts w:cs="B Nazanin"/>
                <w:lang w:bidi="fa-IR"/>
              </w:rPr>
              <w:t>Calculus (Calculus I &amp; II)</w:t>
            </w:r>
          </w:p>
          <w:p w14:paraId="2EE7BFB3" w14:textId="5360A946" w:rsidR="00CB77A8" w:rsidRPr="00CB77A8" w:rsidRDefault="00CB77A8" w:rsidP="00CB77A8">
            <w:pPr>
              <w:pStyle w:val="ListParagraph"/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</w:tr>
      <w:tr w:rsidR="004C27E7" w:rsidRPr="00DD5645" w14:paraId="383EBDD8" w14:textId="77777777" w:rsidTr="00424FDE">
        <w:tc>
          <w:tcPr>
            <w:tcW w:w="10489" w:type="dxa"/>
          </w:tcPr>
          <w:p w14:paraId="45CA6F58" w14:textId="77777777" w:rsidR="004C27E7" w:rsidRPr="00DD5645" w:rsidRDefault="004C27E7" w:rsidP="00DF4BCB">
            <w:p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مقررات </w:t>
            </w:r>
            <w:r w:rsidR="007454F1" w:rsidRPr="00DD5645">
              <w:rPr>
                <w:rFonts w:cs="B Nazanin"/>
                <w:sz w:val="24"/>
                <w:szCs w:val="24"/>
                <w:rtl/>
                <w:lang w:bidi="fa-IR"/>
              </w:rPr>
              <w:t>و انتظارات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استاد </w:t>
            </w:r>
            <w:r w:rsidR="002816D5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از محصلان 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درصنف درسی : </w:t>
            </w:r>
          </w:p>
          <w:p w14:paraId="021E4C54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حاضر شدن به درس در وقت معین (تا حد اکثر 10 دقیقه بعد از آمدن استاد به صنف).</w:t>
            </w:r>
          </w:p>
          <w:p w14:paraId="5F62DF52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عدم استفاده از موبایل در جریان درس.</w:t>
            </w:r>
          </w:p>
          <w:p w14:paraId="6F1E3E74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مراعات نمودن نظم و دیسپلین بگونه جدی.</w:t>
            </w:r>
          </w:p>
          <w:p w14:paraId="764EEE09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اشتراک در فعالیت های صنفی.</w:t>
            </w:r>
          </w:p>
          <w:p w14:paraId="4D0EBFE3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ارائه کارخانگی در وقت معینه.</w:t>
            </w:r>
          </w:p>
          <w:p w14:paraId="49E4419A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ارائه ی کنفرانس و ترتیب پروژه ها.</w:t>
            </w:r>
          </w:p>
          <w:p w14:paraId="54B59E7D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استفاده از کتابخانه، انترنت و سایر منابع موجوده.</w:t>
            </w:r>
          </w:p>
          <w:p w14:paraId="568E10AD" w14:textId="77777777" w:rsidR="00F85DBD" w:rsidRPr="00DD5645" w:rsidRDefault="00F85DBD" w:rsidP="00F85DBD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>مراعات نمودن نظافت صنف و محیط ماحول.</w:t>
            </w:r>
          </w:p>
          <w:p w14:paraId="2322B2F0" w14:textId="77777777" w:rsidR="004A30E5" w:rsidRPr="00DD5645" w:rsidRDefault="004A30E5" w:rsidP="00F85DBD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نوشیدن و خوردن سر صنف ممنوع می باشد </w:t>
            </w:r>
          </w:p>
          <w:p w14:paraId="05375EDB" w14:textId="77777777" w:rsidR="00EA5AF6" w:rsidRPr="00DD5645" w:rsidRDefault="004A30E5" w:rsidP="00EA5AF6">
            <w:pPr>
              <w:pStyle w:val="ListParagraph"/>
              <w:numPr>
                <w:ilvl w:val="0"/>
                <w:numId w:val="12"/>
              </w:num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موبایل سر صنف </w:t>
            </w:r>
            <w:r w:rsidRPr="00DD5645">
              <w:rPr>
                <w:rFonts w:cs="B Nazanin"/>
                <w:sz w:val="24"/>
                <w:szCs w:val="24"/>
                <w:lang w:bidi="fa-IR"/>
              </w:rPr>
              <w:t>off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و یا </w:t>
            </w:r>
            <w:r w:rsidRPr="00DD5645">
              <w:rPr>
                <w:rFonts w:cs="B Nazanin"/>
                <w:sz w:val="24"/>
                <w:szCs w:val="24"/>
                <w:lang w:bidi="fa-IR"/>
              </w:rPr>
              <w:t xml:space="preserve">Silent </w:t>
            </w:r>
            <w:r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می باشد</w:t>
            </w:r>
            <w:r w:rsidR="009C284A" w:rsidRPr="00DD5645">
              <w:rPr>
                <w:rFonts w:cs="B Nazanin"/>
                <w:sz w:val="24"/>
                <w:szCs w:val="24"/>
                <w:rtl/>
                <w:lang w:bidi="fa-IR"/>
              </w:rPr>
              <w:t xml:space="preserve">                                                                      </w:t>
            </w:r>
          </w:p>
        </w:tc>
      </w:tr>
    </w:tbl>
    <w:tbl>
      <w:tblPr>
        <w:tblpPr w:leftFromText="180" w:rightFromText="180" w:vertAnchor="text" w:horzAnchor="margin" w:tblpY="458"/>
        <w:bidiVisual/>
        <w:tblW w:w="11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3060"/>
        <w:gridCol w:w="1440"/>
        <w:gridCol w:w="1439"/>
        <w:gridCol w:w="2251"/>
        <w:gridCol w:w="1973"/>
      </w:tblGrid>
      <w:tr w:rsidR="00EA5AF6" w:rsidRPr="00DD5645" w14:paraId="49EE72F8" w14:textId="77777777" w:rsidTr="006F65B4">
        <w:trPr>
          <w:trHeight w:val="330"/>
        </w:trPr>
        <w:tc>
          <w:tcPr>
            <w:tcW w:w="908" w:type="dxa"/>
            <w:vMerge w:val="restart"/>
            <w:shd w:val="clear" w:color="auto" w:fill="auto"/>
            <w:noWrap/>
            <w:vAlign w:val="center"/>
          </w:tcPr>
          <w:p w14:paraId="5A05C97B" w14:textId="77777777" w:rsidR="00EA5AF6" w:rsidRPr="00DD5645" w:rsidRDefault="00EA5AF6" w:rsidP="00EA5AF6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ها</w:t>
            </w:r>
          </w:p>
        </w:tc>
        <w:tc>
          <w:tcPr>
            <w:tcW w:w="3060" w:type="dxa"/>
            <w:vMerge w:val="restart"/>
            <w:shd w:val="clear" w:color="auto" w:fill="auto"/>
            <w:noWrap/>
            <w:vAlign w:val="center"/>
          </w:tcPr>
          <w:p w14:paraId="2B0F4E80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عناوین اصلی و فرعی درس</w:t>
            </w:r>
          </w:p>
        </w:tc>
        <w:tc>
          <w:tcPr>
            <w:tcW w:w="2879" w:type="dxa"/>
            <w:gridSpan w:val="2"/>
          </w:tcPr>
          <w:p w14:paraId="05433DAD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اهداف آموزشی</w:t>
            </w:r>
          </w:p>
        </w:tc>
        <w:tc>
          <w:tcPr>
            <w:tcW w:w="2251" w:type="dxa"/>
            <w:vMerge w:val="restart"/>
            <w:shd w:val="clear" w:color="auto" w:fill="auto"/>
            <w:noWrap/>
            <w:vAlign w:val="center"/>
          </w:tcPr>
          <w:p w14:paraId="7FA1B9A9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فعالیت ها</w:t>
            </w:r>
          </w:p>
        </w:tc>
        <w:tc>
          <w:tcPr>
            <w:tcW w:w="1973" w:type="dxa"/>
            <w:vMerge w:val="restart"/>
            <w:shd w:val="clear" w:color="auto" w:fill="auto"/>
            <w:noWrap/>
            <w:vAlign w:val="center"/>
          </w:tcPr>
          <w:p w14:paraId="7A5C81DA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ارزیابی</w:t>
            </w:r>
          </w:p>
        </w:tc>
      </w:tr>
      <w:tr w:rsidR="00EA5AF6" w:rsidRPr="00DD5645" w14:paraId="2F2A67EC" w14:textId="77777777" w:rsidTr="009C779C">
        <w:trPr>
          <w:trHeight w:val="248"/>
        </w:trPr>
        <w:tc>
          <w:tcPr>
            <w:tcW w:w="908" w:type="dxa"/>
            <w:vMerge/>
            <w:shd w:val="clear" w:color="auto" w:fill="auto"/>
            <w:noWrap/>
            <w:vAlign w:val="center"/>
          </w:tcPr>
          <w:p w14:paraId="5BBD67CA" w14:textId="77777777" w:rsidR="00EA5AF6" w:rsidRPr="00DD5645" w:rsidRDefault="00EA5AF6" w:rsidP="00EA5AF6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</w:p>
        </w:tc>
        <w:tc>
          <w:tcPr>
            <w:tcW w:w="3060" w:type="dxa"/>
            <w:vMerge/>
            <w:shd w:val="clear" w:color="auto" w:fill="auto"/>
            <w:noWrap/>
            <w:vAlign w:val="center"/>
          </w:tcPr>
          <w:p w14:paraId="0C43861B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</w:p>
        </w:tc>
        <w:tc>
          <w:tcPr>
            <w:tcW w:w="1440" w:type="dxa"/>
          </w:tcPr>
          <w:p w14:paraId="157C657F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دانش</w:t>
            </w:r>
          </w:p>
        </w:tc>
        <w:tc>
          <w:tcPr>
            <w:tcW w:w="1439" w:type="dxa"/>
          </w:tcPr>
          <w:p w14:paraId="604E68A4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مهارت</w:t>
            </w:r>
          </w:p>
        </w:tc>
        <w:tc>
          <w:tcPr>
            <w:tcW w:w="2251" w:type="dxa"/>
            <w:vMerge/>
            <w:shd w:val="clear" w:color="auto" w:fill="auto"/>
            <w:noWrap/>
            <w:vAlign w:val="center"/>
          </w:tcPr>
          <w:p w14:paraId="3B113B90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</w:p>
        </w:tc>
        <w:tc>
          <w:tcPr>
            <w:tcW w:w="1973" w:type="dxa"/>
            <w:vMerge/>
            <w:shd w:val="clear" w:color="auto" w:fill="auto"/>
            <w:noWrap/>
            <w:vAlign w:val="center"/>
          </w:tcPr>
          <w:p w14:paraId="1F26D0F1" w14:textId="77777777" w:rsidR="00EA5AF6" w:rsidRPr="00DD5645" w:rsidRDefault="00EA5AF6" w:rsidP="00EA5AF6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</w:rPr>
            </w:pPr>
          </w:p>
        </w:tc>
      </w:tr>
      <w:tr w:rsidR="007E1B07" w:rsidRPr="00DD5645" w14:paraId="687D70E7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08E18F52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1</w:t>
            </w:r>
          </w:p>
        </w:tc>
        <w:tc>
          <w:tcPr>
            <w:tcW w:w="3060" w:type="dxa"/>
            <w:shd w:val="clear" w:color="auto" w:fill="auto"/>
            <w:noWrap/>
          </w:tcPr>
          <w:p w14:paraId="5EB93B52" w14:textId="77777777" w:rsidR="007E1B07" w:rsidRDefault="007E1B07" w:rsidP="007E1B07">
            <w:pPr>
              <w:spacing w:after="0" w:line="240" w:lineRule="auto"/>
              <w:ind w:left="7"/>
              <w:rPr>
                <w:b/>
                <w:bCs/>
              </w:rPr>
            </w:pPr>
            <w:r>
              <w:rPr>
                <w:b/>
                <w:bCs/>
              </w:rPr>
              <w:t>Introduction</w:t>
            </w:r>
            <w:r>
              <w:rPr>
                <w:b/>
                <w:bCs/>
                <w:lang w:bidi="ps-AF"/>
              </w:rPr>
              <w:t xml:space="preserve"> &amp; Background</w:t>
            </w:r>
          </w:p>
          <w:p w14:paraId="0325B10E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  <w:lang w:bidi="ps-AF"/>
              </w:rPr>
            </w:pPr>
            <w:r>
              <w:rPr>
                <w:rStyle w:val="fontstyle01"/>
              </w:rPr>
              <w:t xml:space="preserve">▪ </w:t>
            </w:r>
            <w:r>
              <w:rPr>
                <w:rStyle w:val="fontstyle21"/>
              </w:rPr>
              <w:t xml:space="preserve">What is </w:t>
            </w:r>
            <w:r>
              <w:rPr>
                <w:rStyle w:val="fontstyle21"/>
                <w:lang w:bidi="ps-AF"/>
              </w:rPr>
              <w:t>Intelligence?</w:t>
            </w:r>
          </w:p>
          <w:p w14:paraId="580607A7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  <w:lang w:bidi="ps-AF"/>
              </w:rPr>
            </w:pPr>
            <w:r>
              <w:rPr>
                <w:rStyle w:val="fontstyle01"/>
              </w:rPr>
              <w:t xml:space="preserve">▪ </w:t>
            </w:r>
            <w:r>
              <w:rPr>
                <w:rStyle w:val="fontstyle21"/>
              </w:rPr>
              <w:t xml:space="preserve">What is Artificial </w:t>
            </w:r>
            <w:r>
              <w:rPr>
                <w:rStyle w:val="fontstyle21"/>
                <w:lang w:bidi="ps-AF"/>
              </w:rPr>
              <w:t>Intelligence?</w:t>
            </w:r>
          </w:p>
          <w:p w14:paraId="7A6079E4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>
              <w:rPr>
                <w:rStyle w:val="fontstyle01"/>
              </w:rPr>
              <w:t xml:space="preserve">▪ </w:t>
            </w:r>
            <w:r>
              <w:rPr>
                <w:rStyle w:val="fontstyle21"/>
              </w:rPr>
              <w:t>AI vs. Human Intelligence</w:t>
            </w:r>
          </w:p>
          <w:p w14:paraId="5043F44F" w14:textId="62312A12" w:rsidR="007E1B07" w:rsidRPr="00DD5645" w:rsidRDefault="007E1B07" w:rsidP="007E1B07">
            <w:pPr>
              <w:bidi/>
              <w:jc w:val="right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Style w:val="fontstyle01"/>
              </w:rPr>
              <w:t xml:space="preserve">▪ </w:t>
            </w:r>
            <w:r>
              <w:rPr>
                <w:rStyle w:val="fontstyle21"/>
              </w:rPr>
              <w:t>AI Applications in real life</w:t>
            </w:r>
          </w:p>
        </w:tc>
        <w:tc>
          <w:tcPr>
            <w:tcW w:w="2879" w:type="dxa"/>
            <w:gridSpan w:val="2"/>
          </w:tcPr>
          <w:p w14:paraId="6BE02570" w14:textId="77777777" w:rsidR="007E1B07" w:rsidRPr="00D542DF" w:rsidRDefault="007E1B07" w:rsidP="007E1B07">
            <w:pPr>
              <w:jc w:val="center"/>
            </w:pPr>
            <w:r w:rsidRPr="00D542DF">
              <w:rPr>
                <w:rFonts w:ascii="Bahij Nazanin" w:hAnsi="Bahij Nazanin" w:cs="Bahij Nazanin"/>
                <w:b/>
                <w:bCs/>
                <w:sz w:val="24"/>
                <w:szCs w:val="24"/>
                <w:rtl/>
                <w:lang w:bidi="prs-AF"/>
              </w:rPr>
              <w:t xml:space="preserve">آشنایی با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fa-IR"/>
              </w:rPr>
              <w:t>هوش مصنوعی</w:t>
            </w:r>
          </w:p>
          <w:p w14:paraId="5D24BC5C" w14:textId="77777777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</w:p>
        </w:tc>
        <w:tc>
          <w:tcPr>
            <w:tcW w:w="2251" w:type="dxa"/>
            <w:shd w:val="clear" w:color="auto" w:fill="auto"/>
            <w:noWrap/>
          </w:tcPr>
          <w:p w14:paraId="655AF7E0" w14:textId="22C86512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  <w:lang w:bidi="fa-IR"/>
              </w:rPr>
            </w:pPr>
            <w:r w:rsidRPr="005354EB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</w:tc>
        <w:tc>
          <w:tcPr>
            <w:tcW w:w="1973" w:type="dxa"/>
            <w:shd w:val="clear" w:color="auto" w:fill="auto"/>
            <w:noWrap/>
          </w:tcPr>
          <w:p w14:paraId="61750C2C" w14:textId="77777777" w:rsidR="007E1B07" w:rsidRPr="00271EBC" w:rsidRDefault="007E1B07" w:rsidP="007E1B07">
            <w:pPr>
              <w:bidi/>
              <w:jc w:val="center"/>
              <w:rPr>
                <w:rStyle w:val="fontstyle01"/>
              </w:rPr>
            </w:pPr>
            <w:r w:rsidRPr="00271EBC">
              <w:rPr>
                <w:rStyle w:val="fontstyle01"/>
              </w:rPr>
              <w:t>Brainstorming</w:t>
            </w:r>
          </w:p>
          <w:p w14:paraId="6260EABE" w14:textId="77777777" w:rsidR="007E1B07" w:rsidRPr="00271EBC" w:rsidRDefault="007E1B07" w:rsidP="007E1B07">
            <w:pPr>
              <w:bidi/>
              <w:jc w:val="center"/>
              <w:rPr>
                <w:rStyle w:val="fontstyle01"/>
              </w:rPr>
            </w:pPr>
          </w:p>
          <w:p w14:paraId="6DE44023" w14:textId="7B36EC24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</w:tr>
      <w:tr w:rsidR="007E1B07" w:rsidRPr="00DD5645" w14:paraId="6A75AAEE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F61473A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 2 </w:t>
            </w:r>
          </w:p>
        </w:tc>
        <w:tc>
          <w:tcPr>
            <w:tcW w:w="3060" w:type="dxa"/>
            <w:shd w:val="clear" w:color="auto" w:fill="auto"/>
            <w:noWrap/>
          </w:tcPr>
          <w:p w14:paraId="1327D354" w14:textId="77777777" w:rsidR="007E1B07" w:rsidRDefault="007E1B07" w:rsidP="007E1B07">
            <w:pPr>
              <w:spacing w:before="2"/>
              <w:rPr>
                <w:b/>
                <w:bCs/>
                <w:lang w:bidi="ps-AF"/>
              </w:rPr>
            </w:pPr>
            <w:r>
              <w:rPr>
                <w:b/>
                <w:bCs/>
                <w:lang w:bidi="ps-AF"/>
              </w:rPr>
              <w:t>History and Evolution of AI</w:t>
            </w:r>
          </w:p>
          <w:p w14:paraId="79E2E85F" w14:textId="77777777" w:rsidR="007E1B07" w:rsidRPr="00F82CF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>▪ Historical Overview</w:t>
            </w:r>
          </w:p>
          <w:p w14:paraId="70A652DA" w14:textId="77777777" w:rsidR="00A76426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Milestones in AI development</w:t>
            </w:r>
          </w:p>
          <w:p w14:paraId="41F658D5" w14:textId="6222EB36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703C278C" w14:textId="439BD950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710E8A">
              <w:rPr>
                <w:rFonts w:ascii="Bahij Nazanin" w:hAnsi="Bahij Nazanin" w:cs="Bahij Nazanin"/>
                <w:b/>
                <w:bCs/>
                <w:sz w:val="24"/>
                <w:szCs w:val="24"/>
                <w:rtl/>
                <w:lang w:bidi="prs-AF"/>
              </w:rPr>
              <w:lastRenderedPageBreak/>
              <w:t xml:space="preserve">آشنایی با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تاریخچه هوش مصنوعی</w:t>
            </w:r>
          </w:p>
        </w:tc>
        <w:tc>
          <w:tcPr>
            <w:tcW w:w="2251" w:type="dxa"/>
            <w:shd w:val="clear" w:color="auto" w:fill="auto"/>
            <w:noWrap/>
          </w:tcPr>
          <w:p w14:paraId="7CDA2E3D" w14:textId="77777777" w:rsidR="007E1B07" w:rsidRDefault="007E1B07" w:rsidP="007E1B07">
            <w:pPr>
              <w:pStyle w:val="ListParagraph"/>
              <w:bidi/>
              <w:spacing w:after="0" w:line="240" w:lineRule="auto"/>
              <w:ind w:left="360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5354EB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4EC6290F" w14:textId="0F7C890A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23220063" w14:textId="3B1A7768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Peer Review</w:t>
            </w:r>
          </w:p>
        </w:tc>
      </w:tr>
      <w:tr w:rsidR="007E1B07" w:rsidRPr="00DD5645" w14:paraId="40299381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F2B6BEA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 3 </w:t>
            </w:r>
          </w:p>
        </w:tc>
        <w:tc>
          <w:tcPr>
            <w:tcW w:w="3060" w:type="dxa"/>
            <w:shd w:val="clear" w:color="auto" w:fill="auto"/>
            <w:noWrap/>
          </w:tcPr>
          <w:p w14:paraId="4ECFB8F4" w14:textId="77777777" w:rsidR="007E1B07" w:rsidRPr="00094F62" w:rsidRDefault="007E1B07" w:rsidP="007E1B07">
            <w:pPr>
              <w:spacing w:before="2" w:after="0"/>
              <w:rPr>
                <w:b/>
                <w:bCs/>
                <w:lang w:bidi="ps-AF"/>
              </w:rPr>
            </w:pPr>
            <w:r>
              <w:rPr>
                <w:b/>
                <w:bCs/>
                <w:lang w:bidi="ps-AF"/>
              </w:rPr>
              <w:t>Basics of Python for AI</w:t>
            </w:r>
          </w:p>
          <w:p w14:paraId="11F7391E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Why Python for AI?</w:t>
            </w:r>
          </w:p>
          <w:p w14:paraId="5456EA85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Python Installation &amp; Setup </w:t>
            </w:r>
          </w:p>
          <w:p w14:paraId="256FDA1E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Variables, data types, and operators</w:t>
            </w:r>
          </w:p>
          <w:p w14:paraId="4F0F76A8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Control Structures (if, loop)</w:t>
            </w:r>
          </w:p>
          <w:p w14:paraId="71C9106E" w14:textId="77777777" w:rsidR="007E1B07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Assignment</w:t>
            </w:r>
          </w:p>
          <w:p w14:paraId="7FD7C8B8" w14:textId="3B100CD5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58B85DF5" w14:textId="77777777" w:rsidR="007E1B07" w:rsidRPr="00710E8A" w:rsidRDefault="007E1B07" w:rsidP="007E1B07">
            <w:pPr>
              <w:jc w:val="center"/>
              <w:rPr>
                <w:rFonts w:ascii="Bahij Nazanin" w:hAnsi="Bahij Nazanin" w:cs="Bahij Nazanin"/>
                <w:b/>
                <w:bCs/>
                <w:sz w:val="26"/>
                <w:szCs w:val="26"/>
                <w:lang w:bidi="prs-AF"/>
              </w:rPr>
            </w:pPr>
            <w:r w:rsidRPr="00710E8A">
              <w:rPr>
                <w:rFonts w:ascii="Bahij Nazanin" w:hAnsi="Bahij Nazanin" w:cs="Bahij Nazanin"/>
                <w:b/>
                <w:bCs/>
                <w:sz w:val="24"/>
                <w:szCs w:val="24"/>
                <w:rtl/>
                <w:lang w:bidi="prs-AF"/>
              </w:rPr>
              <w:t xml:space="preserve">آشنايي با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اساسات زبان برنامه نویس پایتون</w:t>
            </w:r>
          </w:p>
          <w:p w14:paraId="660E08F7" w14:textId="77777777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</w:p>
        </w:tc>
        <w:tc>
          <w:tcPr>
            <w:tcW w:w="2251" w:type="dxa"/>
            <w:shd w:val="clear" w:color="auto" w:fill="auto"/>
            <w:noWrap/>
          </w:tcPr>
          <w:p w14:paraId="592CDE08" w14:textId="77777777" w:rsidR="007E1B07" w:rsidRDefault="007E1B07" w:rsidP="007E1B07">
            <w:pPr>
              <w:pStyle w:val="ListParagraph"/>
              <w:bidi/>
              <w:spacing w:after="0" w:line="240" w:lineRule="auto"/>
              <w:ind w:left="360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5354EB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437AE1AB" w14:textId="27155DC5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5C303336" w14:textId="01639858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Labs/Practical Exercises</w:t>
            </w:r>
          </w:p>
        </w:tc>
      </w:tr>
      <w:tr w:rsidR="007E1B07" w:rsidRPr="00DD5645" w14:paraId="3D6A5372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160CA37E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4 </w:t>
            </w:r>
          </w:p>
        </w:tc>
        <w:tc>
          <w:tcPr>
            <w:tcW w:w="3060" w:type="dxa"/>
            <w:shd w:val="clear" w:color="auto" w:fill="auto"/>
            <w:noWrap/>
          </w:tcPr>
          <w:p w14:paraId="24C22993" w14:textId="77777777" w:rsidR="007E1B07" w:rsidRDefault="007E1B07" w:rsidP="007E1B07">
            <w:pPr>
              <w:spacing w:before="2" w:after="0"/>
              <w:rPr>
                <w:b/>
                <w:bCs/>
                <w:lang w:bidi="ps-AF"/>
              </w:rPr>
            </w:pPr>
            <w:r>
              <w:rPr>
                <w:b/>
                <w:bCs/>
                <w:lang w:bidi="ps-AF"/>
              </w:rPr>
              <w:t>Python: Data Structure &amp; Libraries</w:t>
            </w:r>
          </w:p>
          <w:p w14:paraId="47C1A2F3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Lists, tuples, dictionaries, and sets</w:t>
            </w:r>
          </w:p>
          <w:p w14:paraId="6A95271B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Functions and modules</w:t>
            </w:r>
          </w:p>
          <w:p w14:paraId="770A270C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Introduction to NumPy and Pandas</w:t>
            </w:r>
          </w:p>
          <w:p w14:paraId="122235EF" w14:textId="77777777" w:rsidR="007E1B07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Basic data manipulation with Pandas</w:t>
            </w:r>
          </w:p>
          <w:p w14:paraId="7DE8D443" w14:textId="6D272779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2879" w:type="dxa"/>
            <w:gridSpan w:val="2"/>
          </w:tcPr>
          <w:p w14:paraId="4B966D80" w14:textId="52C2F739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74244B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 xml:space="preserve">آشنایی با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اساسات و کتابخانه های زبان برنامه نویسی پایتون</w:t>
            </w:r>
          </w:p>
        </w:tc>
        <w:tc>
          <w:tcPr>
            <w:tcW w:w="2251" w:type="dxa"/>
            <w:shd w:val="clear" w:color="auto" w:fill="auto"/>
            <w:noWrap/>
          </w:tcPr>
          <w:p w14:paraId="294ECD1F" w14:textId="18C62F9A" w:rsidR="007E1B07" w:rsidRDefault="007E1B07" w:rsidP="007E1B07">
            <w:pPr>
              <w:pStyle w:val="ListParagraph"/>
              <w:bidi/>
              <w:spacing w:after="0" w:line="240" w:lineRule="auto"/>
              <w:ind w:left="360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D03B74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4F1FED89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Microsoft Uighur" w:hAnsi="Microsoft Uighur" w:cs="B Nazanin"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PBL</w:t>
            </w:r>
          </w:p>
          <w:p w14:paraId="64F39E6A" w14:textId="16E8815B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SCL</w:t>
            </w:r>
          </w:p>
        </w:tc>
        <w:tc>
          <w:tcPr>
            <w:tcW w:w="1973" w:type="dxa"/>
            <w:shd w:val="clear" w:color="auto" w:fill="auto"/>
            <w:noWrap/>
          </w:tcPr>
          <w:p w14:paraId="71113D51" w14:textId="64D806FD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Labs/Practical Exercises</w:t>
            </w:r>
          </w:p>
        </w:tc>
      </w:tr>
      <w:tr w:rsidR="007E1B07" w:rsidRPr="00DD5645" w14:paraId="6F8A1DEC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310228B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5 </w:t>
            </w:r>
          </w:p>
        </w:tc>
        <w:tc>
          <w:tcPr>
            <w:tcW w:w="3060" w:type="dxa"/>
            <w:shd w:val="clear" w:color="auto" w:fill="auto"/>
            <w:noWrap/>
          </w:tcPr>
          <w:p w14:paraId="311DDA98" w14:textId="77777777" w:rsidR="007E1B07" w:rsidRDefault="007E1B07" w:rsidP="007E1B07">
            <w:pPr>
              <w:spacing w:before="2" w:after="0"/>
              <w:rPr>
                <w:b/>
                <w:bCs/>
                <w:lang w:bidi="ps-AF"/>
              </w:rPr>
            </w:pPr>
            <w:r>
              <w:rPr>
                <w:b/>
                <w:bCs/>
                <w:lang w:bidi="ps-AF"/>
              </w:rPr>
              <w:t>Problem Solving in AI</w:t>
            </w:r>
          </w:p>
          <w:p w14:paraId="6157CB57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Problem formulation in AI</w:t>
            </w:r>
          </w:p>
          <w:p w14:paraId="0020A572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State space representation </w:t>
            </w:r>
          </w:p>
          <w:p w14:paraId="7F77BBE9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AI search techniques</w:t>
            </w:r>
          </w:p>
          <w:p w14:paraId="51EE6433" w14:textId="77777777" w:rsidR="00A76426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F82CF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Uniformed search strategies (BFS, DFS)</w:t>
            </w:r>
          </w:p>
          <w:p w14:paraId="0D09F814" w14:textId="73D1C7E4" w:rsidR="007E1B07" w:rsidRPr="00A76426" w:rsidRDefault="007E1B07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  <w:r>
              <w:rPr>
                <w:rStyle w:val="fontstyle21"/>
              </w:rPr>
              <w:t xml:space="preserve">          </w:t>
            </w:r>
          </w:p>
        </w:tc>
        <w:tc>
          <w:tcPr>
            <w:tcW w:w="2879" w:type="dxa"/>
            <w:gridSpan w:val="2"/>
          </w:tcPr>
          <w:p w14:paraId="6756D41F" w14:textId="74F188A2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آشنايي با حل مشکلات توسط هوش مصنوعی</w:t>
            </w:r>
          </w:p>
        </w:tc>
        <w:tc>
          <w:tcPr>
            <w:tcW w:w="2251" w:type="dxa"/>
            <w:shd w:val="clear" w:color="auto" w:fill="auto"/>
            <w:noWrap/>
          </w:tcPr>
          <w:p w14:paraId="70B738B4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09149948" w14:textId="40073785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PBL</w:t>
            </w:r>
          </w:p>
        </w:tc>
        <w:tc>
          <w:tcPr>
            <w:tcW w:w="1973" w:type="dxa"/>
            <w:shd w:val="clear" w:color="auto" w:fill="auto"/>
            <w:noWrap/>
          </w:tcPr>
          <w:p w14:paraId="764927D5" w14:textId="4E90F964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Peer Review</w:t>
            </w:r>
          </w:p>
        </w:tc>
      </w:tr>
      <w:tr w:rsidR="007E1B07" w:rsidRPr="00DD5645" w14:paraId="4437383A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0AAD734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6</w:t>
            </w:r>
          </w:p>
        </w:tc>
        <w:tc>
          <w:tcPr>
            <w:tcW w:w="3060" w:type="dxa"/>
            <w:shd w:val="clear" w:color="auto" w:fill="auto"/>
            <w:noWrap/>
          </w:tcPr>
          <w:p w14:paraId="1EE13992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Introduction to Expert Systems</w:t>
            </w:r>
          </w:p>
          <w:p w14:paraId="416A59B3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>▪ A working definition</w:t>
            </w:r>
          </w:p>
          <w:p w14:paraId="280002B1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>▪ Typical and famous ES</w:t>
            </w:r>
          </w:p>
          <w:p w14:paraId="237411E6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Benefits and downside of ES </w:t>
            </w:r>
          </w:p>
          <w:p w14:paraId="36DF76FA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How the ES works? </w:t>
            </w:r>
          </w:p>
          <w:p w14:paraId="3B5C0111" w14:textId="77777777" w:rsidR="007E1B07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3128BA">
              <w:rPr>
                <w:rStyle w:val="fontstyle21"/>
              </w:rPr>
              <w:t xml:space="preserve">▪ The knowledge </w:t>
            </w:r>
            <w:proofErr w:type="gramStart"/>
            <w:r w:rsidRPr="003128BA">
              <w:rPr>
                <w:rStyle w:val="fontstyle21"/>
              </w:rPr>
              <w:t>base</w:t>
            </w:r>
            <w:proofErr w:type="gramEnd"/>
          </w:p>
          <w:p w14:paraId="550EB217" w14:textId="3F8DBB6C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2879" w:type="dxa"/>
            <w:gridSpan w:val="2"/>
          </w:tcPr>
          <w:p w14:paraId="4F6BDD99" w14:textId="206EA67C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 xml:space="preserve">آشنايي با اساسات  </w:t>
            </w:r>
            <w:r>
              <w:rPr>
                <w:rFonts w:ascii="Bahij Nazanin" w:hAnsi="Bahij Nazanin" w:cs="Bahij Nazanin"/>
                <w:b/>
                <w:bCs/>
                <w:sz w:val="24"/>
                <w:szCs w:val="24"/>
                <w:lang w:bidi="fa-IR"/>
              </w:rPr>
              <w:t>E</w:t>
            </w:r>
            <w:r>
              <w:rPr>
                <w:rFonts w:ascii="Bahij Nazanin" w:hAnsi="Bahij Nazanin" w:cs="Bahij Nazanin"/>
                <w:b/>
                <w:bCs/>
                <w:lang w:bidi="fa-IR"/>
              </w:rPr>
              <w:t>xpert Systems</w:t>
            </w:r>
          </w:p>
        </w:tc>
        <w:tc>
          <w:tcPr>
            <w:tcW w:w="2251" w:type="dxa"/>
            <w:shd w:val="clear" w:color="auto" w:fill="auto"/>
            <w:noWrap/>
          </w:tcPr>
          <w:p w14:paraId="6FE9B2F8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7383C322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CBL</w:t>
            </w:r>
          </w:p>
          <w:p w14:paraId="78210D59" w14:textId="74B354C0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  <w:lang w:bidi="fa-IR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2709F636" w14:textId="2ABC62B2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Question &amp; answering</w:t>
            </w:r>
          </w:p>
        </w:tc>
      </w:tr>
      <w:tr w:rsidR="007E1B07" w:rsidRPr="00DD5645" w14:paraId="168366D8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1574F545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7</w:t>
            </w:r>
          </w:p>
        </w:tc>
        <w:tc>
          <w:tcPr>
            <w:tcW w:w="3060" w:type="dxa"/>
            <w:shd w:val="clear" w:color="auto" w:fill="auto"/>
            <w:noWrap/>
          </w:tcPr>
          <w:p w14:paraId="0CBF6801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Introduction to Machine Learning</w:t>
            </w:r>
          </w:p>
          <w:p w14:paraId="26059780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What is Machine Learning?</w:t>
            </w:r>
          </w:p>
          <w:p w14:paraId="3F91D8A0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>▪ Supervised vs. Unsupervised Learning</w:t>
            </w:r>
          </w:p>
          <w:p w14:paraId="593044C5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Types of datasets (Training, </w:t>
            </w:r>
          </w:p>
          <w:p w14:paraId="2BCB20D2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    Validation, Testing)</w:t>
            </w:r>
          </w:p>
          <w:p w14:paraId="2AB6D74E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Evaluation metrics (Accuracy, </w:t>
            </w:r>
          </w:p>
          <w:p w14:paraId="3FD1EB42" w14:textId="77777777" w:rsidR="007E1B07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3128BA">
              <w:rPr>
                <w:rStyle w:val="fontstyle21"/>
              </w:rPr>
              <w:t xml:space="preserve">    Precision, Recall, F1-score)</w:t>
            </w:r>
          </w:p>
          <w:p w14:paraId="42F216A2" w14:textId="70C48FEA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2CCF73D5" w14:textId="33F3D04E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 xml:space="preserve">آشنايي با اساسات 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fa-IR"/>
              </w:rPr>
              <w:t>یادگیری ماشین</w:t>
            </w:r>
          </w:p>
        </w:tc>
        <w:tc>
          <w:tcPr>
            <w:tcW w:w="2251" w:type="dxa"/>
            <w:shd w:val="clear" w:color="auto" w:fill="auto"/>
            <w:noWrap/>
          </w:tcPr>
          <w:p w14:paraId="20E1F70D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17CF5F67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CBL</w:t>
            </w:r>
          </w:p>
          <w:p w14:paraId="2D9B6B53" w14:textId="4B91BDAC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3E712ACA" w14:textId="182319B0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Question &amp; answering</w:t>
            </w:r>
          </w:p>
        </w:tc>
      </w:tr>
      <w:tr w:rsidR="007E1B07" w:rsidRPr="00DD5645" w14:paraId="7C1BB797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A0D2FAE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8 </w:t>
            </w:r>
          </w:p>
        </w:tc>
        <w:tc>
          <w:tcPr>
            <w:tcW w:w="3060" w:type="dxa"/>
            <w:shd w:val="clear" w:color="auto" w:fill="auto"/>
            <w:noWrap/>
          </w:tcPr>
          <w:p w14:paraId="0561F0EE" w14:textId="77777777" w:rsidR="007E1B07" w:rsidRDefault="007E1B07" w:rsidP="007E1B07">
            <w:pPr>
              <w:spacing w:before="2" w:after="0"/>
            </w:pPr>
            <w:r>
              <w:rPr>
                <w:b/>
                <w:bCs/>
              </w:rPr>
              <w:t>Supervised &amp; Unsupervised Learning</w:t>
            </w:r>
          </w:p>
          <w:p w14:paraId="196495A8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Regression (Linear, Polynomial)</w:t>
            </w:r>
          </w:p>
          <w:p w14:paraId="42CE148A" w14:textId="77777777" w:rsidR="007E1B07" w:rsidRPr="003128BA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>▪ Classification (LR, DT, SVM)</w:t>
            </w:r>
          </w:p>
          <w:p w14:paraId="652537FC" w14:textId="77777777" w:rsidR="007E1B07" w:rsidRDefault="007E1B07" w:rsidP="00A76426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3128BA">
              <w:rPr>
                <w:rStyle w:val="fontstyle21"/>
              </w:rPr>
              <w:lastRenderedPageBreak/>
              <w:t>▪ Clustering (K-Means)</w:t>
            </w:r>
          </w:p>
          <w:p w14:paraId="76EAFD6D" w14:textId="586CE8A0" w:rsidR="00A76426" w:rsidRPr="00A76426" w:rsidRDefault="00A76426" w:rsidP="00A76426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6A73B5FB" w14:textId="4D9DBBBA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lastRenderedPageBreak/>
              <w:t xml:space="preserve">آشنايي با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s-AF"/>
              </w:rPr>
              <w:t xml:space="preserve">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fa-IR"/>
              </w:rPr>
              <w:t>روش های مختلف یادگیری ماشین</w:t>
            </w:r>
          </w:p>
        </w:tc>
        <w:tc>
          <w:tcPr>
            <w:tcW w:w="2251" w:type="dxa"/>
            <w:shd w:val="clear" w:color="auto" w:fill="auto"/>
            <w:noWrap/>
          </w:tcPr>
          <w:p w14:paraId="098BB64F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74194CA0" w14:textId="4FDD978A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5354EB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SCL</w:t>
            </w:r>
          </w:p>
        </w:tc>
        <w:tc>
          <w:tcPr>
            <w:tcW w:w="1973" w:type="dxa"/>
            <w:shd w:val="clear" w:color="auto" w:fill="auto"/>
            <w:noWrap/>
          </w:tcPr>
          <w:p w14:paraId="099D8C4A" w14:textId="159D324F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Question &amp; answering</w:t>
            </w:r>
          </w:p>
        </w:tc>
      </w:tr>
      <w:tr w:rsidR="007E1B07" w:rsidRPr="00DD5645" w14:paraId="2D3E79C9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E5F0B59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9</w:t>
            </w:r>
          </w:p>
        </w:tc>
        <w:tc>
          <w:tcPr>
            <w:tcW w:w="3060" w:type="dxa"/>
            <w:shd w:val="clear" w:color="auto" w:fill="auto"/>
            <w:noWrap/>
          </w:tcPr>
          <w:p w14:paraId="2F4339F6" w14:textId="748BC62B" w:rsidR="007E1B07" w:rsidRPr="00DD5645" w:rsidRDefault="007E1B07" w:rsidP="007E1B07">
            <w:pPr>
              <w:rPr>
                <w:rFonts w:cs="B Nazanin"/>
                <w:sz w:val="24"/>
                <w:szCs w:val="24"/>
                <w:lang w:bidi="fa-IR"/>
              </w:rPr>
            </w:pPr>
            <w:r w:rsidRPr="00D72737">
              <w:rPr>
                <w:b/>
                <w:bCs/>
              </w:rPr>
              <w:t>Mid-Term Exam</w:t>
            </w:r>
          </w:p>
        </w:tc>
        <w:tc>
          <w:tcPr>
            <w:tcW w:w="2879" w:type="dxa"/>
            <w:gridSpan w:val="2"/>
          </w:tcPr>
          <w:p w14:paraId="0B88A4A9" w14:textId="14A119F5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اخذ امتحان</w:t>
            </w:r>
          </w:p>
        </w:tc>
        <w:tc>
          <w:tcPr>
            <w:tcW w:w="2251" w:type="dxa"/>
            <w:shd w:val="clear" w:color="auto" w:fill="auto"/>
            <w:noWrap/>
          </w:tcPr>
          <w:p w14:paraId="1421AAC2" w14:textId="0D376264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6AA09344" w14:textId="4A9FAB1C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Mid-term Exam</w:t>
            </w:r>
          </w:p>
        </w:tc>
      </w:tr>
      <w:tr w:rsidR="007E1B07" w:rsidRPr="00DD5645" w14:paraId="585B32C1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50D2E4F1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10 </w:t>
            </w:r>
          </w:p>
        </w:tc>
        <w:tc>
          <w:tcPr>
            <w:tcW w:w="3060" w:type="dxa"/>
            <w:shd w:val="clear" w:color="auto" w:fill="auto"/>
            <w:noWrap/>
          </w:tcPr>
          <w:p w14:paraId="313E66B8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Neural Networks &amp; Deep Learning Basics</w:t>
            </w:r>
          </w:p>
          <w:p w14:paraId="41F76780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Basics of ANNs</w:t>
            </w:r>
          </w:p>
          <w:p w14:paraId="4B4A7E5A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3128B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Structure of perception                                    </w:t>
            </w:r>
          </w:p>
          <w:p w14:paraId="45A5D1FC" w14:textId="25CFAF13" w:rsidR="007E1B07" w:rsidRPr="00DD5645" w:rsidRDefault="007E1B07" w:rsidP="007E1B07">
            <w:pPr>
              <w:rPr>
                <w:rFonts w:cs="B Nazanin"/>
                <w:sz w:val="24"/>
                <w:szCs w:val="24"/>
                <w:rtl/>
              </w:rPr>
            </w:pPr>
            <w:r w:rsidRPr="003128BA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Activation functions (Sigmoid, </w:t>
            </w:r>
            <w:proofErr w:type="spellStart"/>
            <w:r>
              <w:rPr>
                <w:rStyle w:val="fontstyle21"/>
              </w:rPr>
              <w:t>ReLU</w:t>
            </w:r>
            <w:proofErr w:type="spellEnd"/>
            <w:r>
              <w:rPr>
                <w:rStyle w:val="fontstyle21"/>
              </w:rPr>
              <w:t>,</w:t>
            </w:r>
            <w:r w:rsidR="00A76426">
              <w:rPr>
                <w:rStyle w:val="fontstyle21"/>
                <w:rFonts w:hint="cs"/>
                <w:rtl/>
              </w:rPr>
              <w:t xml:space="preserve"> </w:t>
            </w:r>
            <w:r>
              <w:rPr>
                <w:rStyle w:val="fontstyle21"/>
              </w:rPr>
              <w:t>SoftMax)</w:t>
            </w:r>
          </w:p>
        </w:tc>
        <w:tc>
          <w:tcPr>
            <w:tcW w:w="2879" w:type="dxa"/>
            <w:gridSpan w:val="2"/>
          </w:tcPr>
          <w:p w14:paraId="2EF7E666" w14:textId="6A0FD196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آشنايي با اساسات یادگیری عمیق</w:t>
            </w:r>
          </w:p>
        </w:tc>
        <w:tc>
          <w:tcPr>
            <w:tcW w:w="2251" w:type="dxa"/>
            <w:shd w:val="clear" w:color="auto" w:fill="auto"/>
            <w:noWrap/>
          </w:tcPr>
          <w:p w14:paraId="030B74BC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774E9FCF" w14:textId="0FC136B1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6A7423AA" w14:textId="77777777" w:rsidR="007E1B07" w:rsidRPr="00271EBC" w:rsidRDefault="007E1B07" w:rsidP="007E1B07">
            <w:pPr>
              <w:bidi/>
              <w:jc w:val="center"/>
              <w:rPr>
                <w:rStyle w:val="fontstyle01"/>
              </w:rPr>
            </w:pPr>
            <w:r w:rsidRPr="00271EBC">
              <w:rPr>
                <w:rStyle w:val="fontstyle01"/>
              </w:rPr>
              <w:t>Oral Discussion</w:t>
            </w:r>
          </w:p>
          <w:p w14:paraId="1E55B05A" w14:textId="3F5DE259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</w:tr>
      <w:tr w:rsidR="007E1B07" w:rsidRPr="00DD5645" w14:paraId="7FC9BDF4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3DB6E995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11 </w:t>
            </w:r>
          </w:p>
        </w:tc>
        <w:tc>
          <w:tcPr>
            <w:tcW w:w="3060" w:type="dxa"/>
            <w:shd w:val="clear" w:color="auto" w:fill="auto"/>
            <w:noWrap/>
          </w:tcPr>
          <w:p w14:paraId="7DC8251B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Deep Learning Applications</w:t>
            </w:r>
          </w:p>
          <w:p w14:paraId="0244821C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Convolutional Neural Networks (CNNs)</w:t>
            </w:r>
          </w:p>
          <w:p w14:paraId="1940250C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Recurrent Neural Networks (RNNs &amp;                          LSTMs)</w:t>
            </w:r>
          </w:p>
          <w:p w14:paraId="4CD9EBAB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Transfer Learning</w:t>
            </w:r>
          </w:p>
          <w:p w14:paraId="763342BA" w14:textId="4C537FE8" w:rsidR="007E1B07" w:rsidRDefault="007E1B07" w:rsidP="00477193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DL applications in vision, NLP, and Speech processing</w:t>
            </w:r>
          </w:p>
          <w:p w14:paraId="0748EEC0" w14:textId="781C714B" w:rsidR="00477193" w:rsidRPr="00477193" w:rsidRDefault="00477193" w:rsidP="00477193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2879" w:type="dxa"/>
            <w:gridSpan w:val="2"/>
          </w:tcPr>
          <w:p w14:paraId="4251DE89" w14:textId="1DB3B56D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آشنايي با کاربردهای یادگیری عمیق</w:t>
            </w:r>
          </w:p>
        </w:tc>
        <w:tc>
          <w:tcPr>
            <w:tcW w:w="2251" w:type="dxa"/>
            <w:shd w:val="clear" w:color="auto" w:fill="auto"/>
            <w:noWrap/>
          </w:tcPr>
          <w:p w14:paraId="6989FD7A" w14:textId="77777777" w:rsidR="007E1B07" w:rsidRPr="00AD2E98" w:rsidRDefault="007E1B07" w:rsidP="007E1B07">
            <w:pPr>
              <w:bidi/>
              <w:spacing w:after="0" w:line="240" w:lineRule="auto"/>
              <w:ind w:left="30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6DCE1F77" w14:textId="77777777" w:rsidR="007E1B07" w:rsidRPr="00AD2E98" w:rsidRDefault="007E1B07" w:rsidP="007E1B07">
            <w:pPr>
              <w:bidi/>
              <w:spacing w:after="0" w:line="240" w:lineRule="auto"/>
              <w:ind w:left="30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CBL</w:t>
            </w:r>
          </w:p>
          <w:p w14:paraId="59D312D9" w14:textId="021EEBB0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1186E9F3" w14:textId="04893071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Peer Review</w:t>
            </w:r>
          </w:p>
        </w:tc>
      </w:tr>
      <w:tr w:rsidR="007E1B07" w:rsidRPr="00DD5645" w14:paraId="3598D858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7989400F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12</w:t>
            </w:r>
          </w:p>
        </w:tc>
        <w:tc>
          <w:tcPr>
            <w:tcW w:w="3060" w:type="dxa"/>
            <w:shd w:val="clear" w:color="auto" w:fill="auto"/>
            <w:noWrap/>
          </w:tcPr>
          <w:p w14:paraId="3BE290BD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Natural Language Processing (NLP)</w:t>
            </w:r>
          </w:p>
          <w:p w14:paraId="7DD77E38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Introduction to NLP</w:t>
            </w:r>
          </w:p>
          <w:p w14:paraId="4F122932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NLP applications (chatbots, SA, etc.)</w:t>
            </w:r>
          </w:p>
          <w:p w14:paraId="06C350F0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Text preprocessing techniques</w:t>
            </w:r>
          </w:p>
          <w:p w14:paraId="0E04BEA3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Basics of word embedding</w:t>
            </w:r>
          </w:p>
          <w:p w14:paraId="216B7A8F" w14:textId="67123693" w:rsidR="007E1B07" w:rsidRPr="00DD5645" w:rsidRDefault="007E1B07" w:rsidP="007E1B07">
            <w:pPr>
              <w:rPr>
                <w:rFonts w:cs="B Nazanin"/>
                <w:sz w:val="24"/>
                <w:szCs w:val="24"/>
                <w:lang w:bidi="fa-IR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Assignment</w:t>
            </w:r>
          </w:p>
        </w:tc>
        <w:tc>
          <w:tcPr>
            <w:tcW w:w="2879" w:type="dxa"/>
            <w:gridSpan w:val="2"/>
          </w:tcPr>
          <w:p w14:paraId="2661D14D" w14:textId="63FDE24D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آشنایی محصلین با اساسات پردازش زبان طبیعی</w:t>
            </w:r>
          </w:p>
        </w:tc>
        <w:tc>
          <w:tcPr>
            <w:tcW w:w="2251" w:type="dxa"/>
            <w:shd w:val="clear" w:color="auto" w:fill="auto"/>
            <w:noWrap/>
          </w:tcPr>
          <w:p w14:paraId="179A0986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0B6C25BC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CBL</w:t>
            </w:r>
          </w:p>
          <w:p w14:paraId="4EF05EC9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PBL</w:t>
            </w:r>
          </w:p>
          <w:p w14:paraId="11A74DF8" w14:textId="7671156A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SCL</w:t>
            </w:r>
          </w:p>
        </w:tc>
        <w:tc>
          <w:tcPr>
            <w:tcW w:w="1973" w:type="dxa"/>
            <w:shd w:val="clear" w:color="auto" w:fill="auto"/>
            <w:noWrap/>
          </w:tcPr>
          <w:p w14:paraId="5A66D226" w14:textId="1E13FFF2" w:rsidR="007E1B07" w:rsidRPr="00DD5645" w:rsidRDefault="007E1B07" w:rsidP="007E1B07">
            <w:pPr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Oral Discussion</w:t>
            </w:r>
          </w:p>
        </w:tc>
      </w:tr>
      <w:tr w:rsidR="007E1B07" w:rsidRPr="00DD5645" w14:paraId="371BF02D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3B067F5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 xml:space="preserve">هفته 13 </w:t>
            </w:r>
          </w:p>
        </w:tc>
        <w:tc>
          <w:tcPr>
            <w:tcW w:w="3060" w:type="dxa"/>
            <w:shd w:val="clear" w:color="auto" w:fill="auto"/>
            <w:noWrap/>
          </w:tcPr>
          <w:p w14:paraId="40C48A8E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Introduction to Computer Vision</w:t>
            </w:r>
          </w:p>
          <w:p w14:paraId="4F044BAB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>▪ Computer Vision</w:t>
            </w:r>
          </w:p>
          <w:p w14:paraId="72D7B00A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>▪ Components of Computer Vision</w:t>
            </w:r>
            <w:r>
              <w:rPr>
                <w:rStyle w:val="fontstyle21"/>
              </w:rPr>
              <w:t xml:space="preserve"> </w:t>
            </w:r>
          </w:p>
          <w:p w14:paraId="5789766D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>▪ Use cases and advantages</w:t>
            </w:r>
          </w:p>
          <w:p w14:paraId="72955220" w14:textId="77777777" w:rsidR="007E1B07" w:rsidRDefault="007E1B07" w:rsidP="00477193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C0169E">
              <w:rPr>
                <w:rStyle w:val="fontstyle21"/>
              </w:rPr>
              <w:t>▪ Assignment</w:t>
            </w:r>
          </w:p>
          <w:p w14:paraId="6191007D" w14:textId="2389A540" w:rsidR="00477193" w:rsidRPr="00477193" w:rsidRDefault="00477193" w:rsidP="00477193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4DCE66B0" w14:textId="1A058BC4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Computer Vision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آشنایی محصلین با</w:t>
            </w:r>
          </w:p>
        </w:tc>
        <w:tc>
          <w:tcPr>
            <w:tcW w:w="2251" w:type="dxa"/>
            <w:shd w:val="clear" w:color="auto" w:fill="auto"/>
            <w:noWrap/>
          </w:tcPr>
          <w:p w14:paraId="6B4F7FE3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63EA1562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PBL</w:t>
            </w:r>
          </w:p>
          <w:p w14:paraId="26433C6D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SCL</w:t>
            </w:r>
          </w:p>
          <w:p w14:paraId="02465365" w14:textId="000CAB92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5EF9FAEB" w14:textId="004EB6CB" w:rsidR="007E1B07" w:rsidRPr="00DD5645" w:rsidRDefault="007E1B07" w:rsidP="007E1B07">
            <w:pPr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Question and answering</w:t>
            </w:r>
          </w:p>
        </w:tc>
      </w:tr>
      <w:tr w:rsidR="007E1B07" w:rsidRPr="00DD5645" w14:paraId="7D182FD7" w14:textId="77777777" w:rsidTr="005C074C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45D9C0EB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14</w:t>
            </w:r>
          </w:p>
        </w:tc>
        <w:tc>
          <w:tcPr>
            <w:tcW w:w="3060" w:type="dxa"/>
            <w:shd w:val="clear" w:color="auto" w:fill="auto"/>
            <w:noWrap/>
          </w:tcPr>
          <w:p w14:paraId="0F2FA026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AI and Robotics</w:t>
            </w:r>
          </w:p>
          <w:p w14:paraId="311F9684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AI in robotics</w:t>
            </w:r>
          </w:p>
          <w:p w14:paraId="23DE0F16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Path planning and navigation </w:t>
            </w:r>
          </w:p>
          <w:p w14:paraId="18F57D43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 xml:space="preserve">Reinforcement learning in robotics </w:t>
            </w:r>
          </w:p>
          <w:p w14:paraId="1CD324A5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AI-powered industrial robots</w:t>
            </w:r>
          </w:p>
          <w:p w14:paraId="3BA3FFD4" w14:textId="77777777" w:rsidR="007E1B07" w:rsidRDefault="007E1B07" w:rsidP="00477193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C0169E">
              <w:rPr>
                <w:rStyle w:val="fontstyle21"/>
              </w:rPr>
              <w:t>▪ Assignment</w:t>
            </w:r>
          </w:p>
          <w:p w14:paraId="4DCAD7A7" w14:textId="1B0F790F" w:rsidR="00477193" w:rsidRPr="00477193" w:rsidRDefault="00477193" w:rsidP="00477193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  <w:rtl/>
              </w:rPr>
            </w:pPr>
          </w:p>
        </w:tc>
        <w:tc>
          <w:tcPr>
            <w:tcW w:w="2879" w:type="dxa"/>
            <w:gridSpan w:val="2"/>
          </w:tcPr>
          <w:p w14:paraId="577940DE" w14:textId="097C91E7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آشنایی محصلین با کاربرد هوش مصنوعی در ساختن روبات ها</w:t>
            </w:r>
          </w:p>
        </w:tc>
        <w:tc>
          <w:tcPr>
            <w:tcW w:w="2251" w:type="dxa"/>
            <w:shd w:val="clear" w:color="auto" w:fill="auto"/>
            <w:noWrap/>
          </w:tcPr>
          <w:p w14:paraId="7C71E3AE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3838925B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PBL</w:t>
            </w:r>
          </w:p>
          <w:p w14:paraId="6D53888B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  <w:t>SCL</w:t>
            </w:r>
          </w:p>
          <w:p w14:paraId="61BA732A" w14:textId="3C06C654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48E10F63" w14:textId="66C72EFC" w:rsidR="007E1B07" w:rsidRPr="00DD5645" w:rsidRDefault="007E1B07" w:rsidP="007E1B07">
            <w:pPr>
              <w:jc w:val="center"/>
              <w:rPr>
                <w:rFonts w:cs="B Nazanin"/>
                <w:sz w:val="24"/>
                <w:szCs w:val="24"/>
              </w:rPr>
            </w:pPr>
            <w:r w:rsidRPr="00271EBC">
              <w:rPr>
                <w:rStyle w:val="fontstyle01"/>
              </w:rPr>
              <w:t>Question and answering</w:t>
            </w:r>
          </w:p>
        </w:tc>
      </w:tr>
      <w:tr w:rsidR="007E1B07" w:rsidRPr="00DD5645" w14:paraId="795022EC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23F03402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lastRenderedPageBreak/>
              <w:t>هفته 15</w:t>
            </w:r>
          </w:p>
        </w:tc>
        <w:tc>
          <w:tcPr>
            <w:tcW w:w="3060" w:type="dxa"/>
            <w:shd w:val="clear" w:color="auto" w:fill="auto"/>
            <w:noWrap/>
          </w:tcPr>
          <w:p w14:paraId="683B5524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AI in the Real World</w:t>
            </w:r>
          </w:p>
          <w:p w14:paraId="473E2FCD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Case studies of AI applications</w:t>
            </w:r>
          </w:p>
          <w:p w14:paraId="37BCB0A0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AI in healthcare, finance, education, and education</w:t>
            </w:r>
          </w:p>
          <w:p w14:paraId="5CD0CC34" w14:textId="77777777" w:rsidR="007E1B07" w:rsidRDefault="007E1B07" w:rsidP="007E1B07">
            <w:pPr>
              <w:spacing w:after="0" w:line="240" w:lineRule="auto"/>
              <w:ind w:left="7"/>
              <w:rPr>
                <w:rStyle w:val="fontstyle21"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Current trends in AI</w:t>
            </w:r>
          </w:p>
          <w:p w14:paraId="6E00DBE9" w14:textId="77777777" w:rsidR="007E1B07" w:rsidRDefault="007E1B07" w:rsidP="00477193">
            <w:pPr>
              <w:spacing w:after="0" w:line="240" w:lineRule="auto"/>
              <w:ind w:left="7"/>
              <w:rPr>
                <w:rStyle w:val="fontstyle21"/>
                <w:rtl/>
              </w:rPr>
            </w:pPr>
            <w:r w:rsidRPr="00C0169E">
              <w:rPr>
                <w:rStyle w:val="fontstyle21"/>
              </w:rPr>
              <w:t xml:space="preserve">▪ </w:t>
            </w:r>
            <w:r>
              <w:rPr>
                <w:rStyle w:val="fontstyle21"/>
              </w:rPr>
              <w:t>Future of AI and open research area</w:t>
            </w:r>
          </w:p>
          <w:p w14:paraId="5107EF97" w14:textId="40509214" w:rsidR="00477193" w:rsidRPr="00477193" w:rsidRDefault="00477193" w:rsidP="00477193">
            <w:pPr>
              <w:spacing w:after="0" w:line="240" w:lineRule="auto"/>
              <w:ind w:left="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79" w:type="dxa"/>
            <w:gridSpan w:val="2"/>
          </w:tcPr>
          <w:p w14:paraId="091BFD16" w14:textId="4AEDAAA0" w:rsidR="007E1B07" w:rsidRPr="00DD5645" w:rsidRDefault="007E1B07" w:rsidP="007E1B07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 xml:space="preserve">آشنایی </w:t>
            </w: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fa-IR"/>
              </w:rPr>
              <w:t>محصلین با کاربردهای هوش مصنوعی در زندگی روزمره</w:t>
            </w:r>
          </w:p>
        </w:tc>
        <w:tc>
          <w:tcPr>
            <w:tcW w:w="2251" w:type="dxa"/>
            <w:shd w:val="clear" w:color="auto" w:fill="auto"/>
            <w:noWrap/>
          </w:tcPr>
          <w:p w14:paraId="38AA3462" w14:textId="77777777" w:rsidR="007E1B07" w:rsidRPr="00AD2E98" w:rsidRDefault="007E1B07" w:rsidP="007E1B07">
            <w:pPr>
              <w:bidi/>
              <w:spacing w:after="0" w:line="240" w:lineRule="auto"/>
              <w:jc w:val="center"/>
              <w:rPr>
                <w:rFonts w:ascii="Bahij Nazanin" w:hAnsi="Bahij Nazanin" w:cs="Bahij Nazanin"/>
                <w:b/>
                <w:bCs/>
                <w:sz w:val="24"/>
                <w:szCs w:val="24"/>
                <w:lang w:bidi="prs-AF"/>
              </w:rPr>
            </w:pPr>
            <w:r w:rsidRPr="00AD2E98"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لکچر</w:t>
            </w:r>
          </w:p>
          <w:p w14:paraId="11C8EF70" w14:textId="17ABEB1F" w:rsidR="007E1B07" w:rsidRPr="00DD5645" w:rsidRDefault="007E1B07" w:rsidP="007E1B07">
            <w:pPr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shd w:val="clear" w:color="auto" w:fill="auto"/>
            <w:noWrap/>
          </w:tcPr>
          <w:p w14:paraId="6496693D" w14:textId="02625DF5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Case Study</w:t>
            </w:r>
          </w:p>
        </w:tc>
      </w:tr>
      <w:tr w:rsidR="007E1B07" w:rsidRPr="00DD5645" w14:paraId="05A6A265" w14:textId="77777777" w:rsidTr="00EB7BCE">
        <w:trPr>
          <w:trHeight w:val="720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14:paraId="1258A8CE" w14:textId="77777777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DD5645">
              <w:rPr>
                <w:rFonts w:eastAsia="Times New Roman" w:cs="B Nazanin"/>
                <w:color w:val="000000"/>
                <w:sz w:val="24"/>
                <w:szCs w:val="24"/>
                <w:rtl/>
              </w:rPr>
              <w:t>هفته 16</w:t>
            </w:r>
          </w:p>
        </w:tc>
        <w:tc>
          <w:tcPr>
            <w:tcW w:w="3060" w:type="dxa"/>
            <w:shd w:val="clear" w:color="auto" w:fill="auto"/>
            <w:noWrap/>
          </w:tcPr>
          <w:p w14:paraId="40F644C8" w14:textId="77777777" w:rsidR="007E1B07" w:rsidRDefault="007E1B07" w:rsidP="007E1B07">
            <w:pPr>
              <w:spacing w:before="2" w:after="0"/>
              <w:rPr>
                <w:b/>
                <w:bCs/>
              </w:rPr>
            </w:pPr>
            <w:r>
              <w:rPr>
                <w:b/>
                <w:bCs/>
              </w:rPr>
              <w:t>Review of lectures, Q&amp;A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844"/>
            </w:tblGrid>
            <w:tr w:rsidR="007E1B07" w:rsidRPr="004F602E" w14:paraId="1F5D8462" w14:textId="77777777" w:rsidTr="00F01150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B97DBB" w14:textId="320160E6" w:rsidR="007E1B07" w:rsidRDefault="007E1B07" w:rsidP="00D5042C">
                  <w:pPr>
                    <w:framePr w:hSpace="180" w:wrap="around" w:vAnchor="text" w:hAnchor="margin" w:y="458"/>
                    <w:spacing w:after="0"/>
                    <w:rPr>
                      <w:rStyle w:val="fontstyle01"/>
                      <w:rtl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 xml:space="preserve">Course </w:t>
                  </w:r>
                  <w:r>
                    <w:rPr>
                      <w:rStyle w:val="fontstyle01"/>
                    </w:rPr>
                    <w:t>summary &amp; feedback</w:t>
                  </w:r>
                </w:p>
                <w:p w14:paraId="79EF16B7" w14:textId="77777777" w:rsidR="00477193" w:rsidRDefault="00477193" w:rsidP="00D5042C">
                  <w:pPr>
                    <w:framePr w:hSpace="180" w:wrap="around" w:vAnchor="text" w:hAnchor="margin" w:y="458"/>
                    <w:spacing w:after="0"/>
                  </w:pPr>
                </w:p>
                <w:p w14:paraId="611936F0" w14:textId="77777777" w:rsidR="007E1B07" w:rsidRPr="003D077E" w:rsidRDefault="007E1B07" w:rsidP="00D5042C">
                  <w:pPr>
                    <w:framePr w:hSpace="180" w:wrap="around" w:vAnchor="text" w:hAnchor="margin" w:y="458"/>
                    <w:spacing w:after="0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6E509E0E" w14:textId="124788B3" w:rsidR="007E1B07" w:rsidRPr="00DD5645" w:rsidRDefault="007E1B07" w:rsidP="007E1B07">
            <w:pPr>
              <w:rPr>
                <w:rFonts w:cs="B Nazanin"/>
                <w:sz w:val="24"/>
                <w:szCs w:val="24"/>
                <w:lang w:bidi="fa-IR"/>
              </w:rPr>
            </w:pPr>
          </w:p>
        </w:tc>
        <w:tc>
          <w:tcPr>
            <w:tcW w:w="2879" w:type="dxa"/>
            <w:gridSpan w:val="2"/>
          </w:tcPr>
          <w:p w14:paraId="307B7439" w14:textId="21ECCDD5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>
              <w:rPr>
                <w:rFonts w:ascii="Bahij Nazanin" w:hAnsi="Bahij Nazanin" w:cs="Bahij Nazanin" w:hint="cs"/>
                <w:b/>
                <w:bCs/>
                <w:sz w:val="24"/>
                <w:szCs w:val="24"/>
                <w:rtl/>
                <w:lang w:bidi="prs-AF"/>
              </w:rPr>
              <w:t>حل سوالات و مشکلات درسی محصلین</w:t>
            </w:r>
          </w:p>
        </w:tc>
        <w:tc>
          <w:tcPr>
            <w:tcW w:w="2251" w:type="dxa"/>
            <w:shd w:val="clear" w:color="auto" w:fill="auto"/>
            <w:noWrap/>
          </w:tcPr>
          <w:p w14:paraId="0B26694E" w14:textId="74A85F0D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  <w:rtl/>
                <w:lang w:bidi="fa-IR"/>
              </w:rPr>
            </w:pPr>
            <w:r>
              <w:rPr>
                <w:rFonts w:ascii="Bahij Nazanin" w:hAnsi="Bahij Nazanin" w:cs="Bahij Nazanin"/>
                <w:b/>
                <w:bCs/>
                <w:sz w:val="24"/>
                <w:szCs w:val="24"/>
                <w:lang w:bidi="ps-AF"/>
              </w:rPr>
              <w:t>Q&amp;A</w:t>
            </w:r>
          </w:p>
        </w:tc>
        <w:tc>
          <w:tcPr>
            <w:tcW w:w="1973" w:type="dxa"/>
            <w:shd w:val="clear" w:color="auto" w:fill="auto"/>
            <w:noWrap/>
          </w:tcPr>
          <w:p w14:paraId="5BA28A75" w14:textId="12BB2ACB" w:rsidR="007E1B07" w:rsidRPr="00DD5645" w:rsidRDefault="007E1B07" w:rsidP="007E1B07">
            <w:pPr>
              <w:bidi/>
              <w:spacing w:after="0" w:line="240" w:lineRule="auto"/>
              <w:jc w:val="center"/>
              <w:rPr>
                <w:rFonts w:eastAsia="Times New Roman" w:cs="B Nazanin"/>
                <w:color w:val="000000"/>
                <w:sz w:val="24"/>
                <w:szCs w:val="24"/>
              </w:rPr>
            </w:pPr>
            <w:r w:rsidRPr="00271EBC">
              <w:rPr>
                <w:rStyle w:val="fontstyle01"/>
              </w:rPr>
              <w:t>Class Discussion</w:t>
            </w:r>
          </w:p>
        </w:tc>
      </w:tr>
    </w:tbl>
    <w:p w14:paraId="3B7695FE" w14:textId="0654CD0D" w:rsidR="008545A4" w:rsidRDefault="0013636C" w:rsidP="008545A4">
      <w:pPr>
        <w:bidi/>
        <w:jc w:val="both"/>
        <w:rPr>
          <w:rFonts w:cs="B Nazanin"/>
          <w:sz w:val="24"/>
          <w:szCs w:val="24"/>
          <w:rtl/>
        </w:rPr>
      </w:pPr>
      <w:r w:rsidRPr="00DD5645">
        <w:rPr>
          <w:rFonts w:cs="B Nazanin"/>
          <w:sz w:val="24"/>
          <w:szCs w:val="24"/>
          <w:rtl/>
        </w:rPr>
        <w:t>کورس پال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س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/>
          <w:sz w:val="24"/>
          <w:szCs w:val="24"/>
          <w:rtl/>
        </w:rPr>
        <w:t xml:space="preserve"> فوق در جلسه شماره پروتوکل(     </w:t>
      </w:r>
      <w:r w:rsidRPr="00DD5645">
        <w:rPr>
          <w:rFonts w:cs="B Nazanin"/>
          <w:sz w:val="24"/>
          <w:szCs w:val="24"/>
        </w:rPr>
        <w:t xml:space="preserve">   </w:t>
      </w:r>
      <w:r w:rsidR="00190A91">
        <w:rPr>
          <w:rFonts w:cs="B Nazanin" w:hint="cs"/>
          <w:sz w:val="24"/>
          <w:szCs w:val="24"/>
          <w:rtl/>
        </w:rPr>
        <w:t xml:space="preserve"> </w:t>
      </w:r>
      <w:r w:rsidRPr="00DD5645">
        <w:rPr>
          <w:rFonts w:cs="B Nazanin"/>
          <w:sz w:val="24"/>
          <w:szCs w:val="24"/>
        </w:rPr>
        <w:t xml:space="preserve">            </w:t>
      </w:r>
      <w:r w:rsidRPr="00DD5645">
        <w:rPr>
          <w:rFonts w:cs="B Nazanin"/>
          <w:sz w:val="24"/>
          <w:szCs w:val="24"/>
          <w:rtl/>
        </w:rPr>
        <w:t xml:space="preserve">     ) مورخ (  </w:t>
      </w:r>
      <w:r w:rsidRPr="00DD5645">
        <w:rPr>
          <w:rFonts w:cs="B Nazanin"/>
          <w:sz w:val="24"/>
          <w:szCs w:val="24"/>
        </w:rPr>
        <w:t xml:space="preserve">              </w:t>
      </w:r>
      <w:r w:rsidR="00190A91">
        <w:rPr>
          <w:rFonts w:cs="B Nazanin" w:hint="cs"/>
          <w:sz w:val="24"/>
          <w:szCs w:val="24"/>
          <w:rtl/>
        </w:rPr>
        <w:t xml:space="preserve"> </w:t>
      </w:r>
      <w:r w:rsidRPr="00DD5645">
        <w:rPr>
          <w:rFonts w:cs="B Nazanin"/>
          <w:sz w:val="24"/>
          <w:szCs w:val="24"/>
        </w:rPr>
        <w:t xml:space="preserve">          </w:t>
      </w:r>
      <w:r w:rsidRPr="00DD5645">
        <w:rPr>
          <w:rFonts w:cs="B Nazanin"/>
          <w:sz w:val="24"/>
          <w:szCs w:val="24"/>
          <w:rtl/>
        </w:rPr>
        <w:t xml:space="preserve">  ) کم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ته</w:t>
      </w:r>
      <w:r w:rsidRPr="00DD5645">
        <w:rPr>
          <w:rFonts w:cs="B Nazanin"/>
          <w:sz w:val="24"/>
          <w:szCs w:val="24"/>
          <w:rtl/>
        </w:rPr>
        <w:t xml:space="preserve"> انکشاف کر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کولم</w:t>
      </w:r>
      <w:r w:rsidRPr="00DD5645">
        <w:rPr>
          <w:rFonts w:cs="B Nazanin"/>
          <w:sz w:val="24"/>
          <w:szCs w:val="24"/>
          <w:rtl/>
        </w:rPr>
        <w:t xml:space="preserve"> د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پارتمنت</w:t>
      </w:r>
      <w:r w:rsidR="00190A91">
        <w:rPr>
          <w:rFonts w:cs="B Nazanin" w:hint="cs"/>
          <w:sz w:val="24"/>
          <w:szCs w:val="24"/>
          <w:rtl/>
        </w:rPr>
        <w:t xml:space="preserve"> </w:t>
      </w:r>
      <w:r w:rsidRPr="00DD5645">
        <w:rPr>
          <w:rFonts w:cs="B Nazanin" w:hint="cs"/>
          <w:sz w:val="24"/>
          <w:szCs w:val="24"/>
          <w:rtl/>
          <w:lang w:bidi="fa-IR"/>
        </w:rPr>
        <w:t xml:space="preserve">( </w:t>
      </w:r>
      <w:r w:rsidR="00190A91">
        <w:rPr>
          <w:rFonts w:cs="B Nazanin"/>
          <w:sz w:val="24"/>
          <w:szCs w:val="24"/>
          <w:rtl/>
          <w:lang w:bidi="fa-IR"/>
        </w:rPr>
        <w:tab/>
      </w:r>
      <w:r w:rsidR="00190A91">
        <w:rPr>
          <w:rFonts w:cs="B Nazanin"/>
          <w:sz w:val="24"/>
          <w:szCs w:val="24"/>
          <w:rtl/>
          <w:lang w:bidi="fa-IR"/>
        </w:rPr>
        <w:tab/>
      </w:r>
      <w:r w:rsidR="00DD5645" w:rsidRPr="00DD5645">
        <w:rPr>
          <w:rFonts w:cs="B Nazanin" w:hint="cs"/>
          <w:sz w:val="24"/>
          <w:szCs w:val="24"/>
          <w:rtl/>
          <w:lang w:bidi="fa-IR"/>
        </w:rPr>
        <w:t xml:space="preserve">    </w:t>
      </w:r>
      <w:r w:rsidR="00DD5645" w:rsidRPr="00DD5645">
        <w:rPr>
          <w:rFonts w:cs="B Nazanin" w:hint="cs"/>
          <w:sz w:val="24"/>
          <w:szCs w:val="24"/>
          <w:rtl/>
        </w:rPr>
        <w:t>)</w:t>
      </w:r>
      <w:r w:rsidR="00190A91">
        <w:rPr>
          <w:rFonts w:cs="B Nazanin" w:hint="cs"/>
          <w:sz w:val="24"/>
          <w:szCs w:val="24"/>
          <w:rtl/>
        </w:rPr>
        <w:t xml:space="preserve"> </w:t>
      </w:r>
      <w:r w:rsidRPr="00DD5645">
        <w:rPr>
          <w:rFonts w:cs="B Nazanin"/>
          <w:sz w:val="24"/>
          <w:szCs w:val="24"/>
          <w:rtl/>
        </w:rPr>
        <w:t>مورد تائ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د</w:t>
      </w:r>
      <w:r w:rsidRPr="00DD5645">
        <w:rPr>
          <w:rFonts w:cs="B Nazanin"/>
          <w:sz w:val="24"/>
          <w:szCs w:val="24"/>
          <w:rtl/>
        </w:rPr>
        <w:t xml:space="preserve"> قرار گرفت و قابل تطب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 w:hint="eastAsia"/>
          <w:sz w:val="24"/>
          <w:szCs w:val="24"/>
          <w:rtl/>
        </w:rPr>
        <w:t>ق</w:t>
      </w:r>
      <w:r w:rsidRPr="00DD5645">
        <w:rPr>
          <w:rFonts w:cs="B Nazanin"/>
          <w:sz w:val="24"/>
          <w:szCs w:val="24"/>
          <w:rtl/>
        </w:rPr>
        <w:t xml:space="preserve"> م</w:t>
      </w:r>
      <w:r w:rsidRPr="00DD5645">
        <w:rPr>
          <w:rFonts w:cs="B Nazanin" w:hint="cs"/>
          <w:sz w:val="24"/>
          <w:szCs w:val="24"/>
          <w:rtl/>
        </w:rPr>
        <w:t>ی</w:t>
      </w:r>
      <w:r w:rsidRPr="00DD5645">
        <w:rPr>
          <w:rFonts w:cs="B Nazanin"/>
          <w:sz w:val="24"/>
          <w:szCs w:val="24"/>
          <w:rtl/>
        </w:rPr>
        <w:t xml:space="preserve"> باشد.</w:t>
      </w:r>
    </w:p>
    <w:p w14:paraId="70F559E3" w14:textId="7388BE43" w:rsidR="008545A4" w:rsidRPr="008545A4" w:rsidRDefault="008545A4" w:rsidP="008545A4">
      <w:pPr>
        <w:bidi/>
        <w:jc w:val="both"/>
        <w:rPr>
          <w:rFonts w:cs="B Nazanin"/>
          <w:sz w:val="24"/>
          <w:szCs w:val="24"/>
          <w:rtl/>
        </w:rPr>
      </w:pPr>
      <w:r w:rsidRPr="008545A4">
        <w:rPr>
          <w:rFonts w:cs="B Nazanin"/>
          <w:sz w:val="24"/>
          <w:szCs w:val="24"/>
          <w:rtl/>
        </w:rPr>
        <w:t>امضای استاد:</w:t>
      </w:r>
      <w:r w:rsidRPr="008545A4">
        <w:rPr>
          <w:rFonts w:cs="B Nazanin"/>
          <w:sz w:val="24"/>
          <w:szCs w:val="24"/>
          <w:rtl/>
        </w:rPr>
        <w:tab/>
      </w:r>
      <w:r w:rsidRPr="008545A4">
        <w:rPr>
          <w:rFonts w:cs="B Nazanin"/>
          <w:sz w:val="24"/>
          <w:szCs w:val="24"/>
          <w:rtl/>
        </w:rPr>
        <w:tab/>
      </w:r>
      <w:r w:rsidRPr="008545A4">
        <w:rPr>
          <w:rFonts w:cs="B Nazanin"/>
          <w:sz w:val="24"/>
          <w:szCs w:val="24"/>
          <w:rtl/>
        </w:rPr>
        <w:tab/>
      </w:r>
      <w:r w:rsidRPr="008545A4">
        <w:rPr>
          <w:rFonts w:cs="B Nazanin"/>
          <w:sz w:val="24"/>
          <w:szCs w:val="24"/>
          <w:rtl/>
        </w:rPr>
        <w:tab/>
      </w:r>
      <w:r w:rsidRPr="008545A4">
        <w:rPr>
          <w:rFonts w:cs="B Nazanin"/>
          <w:sz w:val="24"/>
          <w:szCs w:val="24"/>
          <w:rtl/>
        </w:rPr>
        <w:tab/>
        <w:t xml:space="preserve">                   امضای آمر دیپارتمنت:</w:t>
      </w:r>
    </w:p>
    <w:sectPr w:rsidR="008545A4" w:rsidRPr="008545A4" w:rsidSect="00C960F0">
      <w:pgSz w:w="12240" w:h="15840"/>
      <w:pgMar w:top="1134" w:right="567" w:bottom="82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6AC9A" w14:textId="77777777" w:rsidR="00B00ED8" w:rsidRDefault="00B00ED8" w:rsidP="00052D73">
      <w:pPr>
        <w:spacing w:after="0" w:line="240" w:lineRule="auto"/>
      </w:pPr>
      <w:r>
        <w:separator/>
      </w:r>
    </w:p>
  </w:endnote>
  <w:endnote w:type="continuationSeparator" w:id="0">
    <w:p w14:paraId="0138828E" w14:textId="77777777" w:rsidR="00B00ED8" w:rsidRDefault="00B00ED8" w:rsidP="00052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Majalla">
    <w:altName w:val="Cambria"/>
    <w:panose1 w:val="00000000000000000000"/>
    <w:charset w:val="00"/>
    <w:family w:val="roman"/>
    <w:notTrueType/>
    <w:pitch w:val="default"/>
  </w:font>
  <w:font w:name="Bahij Nazanin">
    <w:altName w:val="Sakkal Majalla"/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7B886" w14:textId="77777777" w:rsidR="00B00ED8" w:rsidRDefault="00B00ED8" w:rsidP="00052D73">
      <w:pPr>
        <w:spacing w:after="0" w:line="240" w:lineRule="auto"/>
      </w:pPr>
      <w:r>
        <w:separator/>
      </w:r>
    </w:p>
  </w:footnote>
  <w:footnote w:type="continuationSeparator" w:id="0">
    <w:p w14:paraId="1D98E5DC" w14:textId="77777777" w:rsidR="00B00ED8" w:rsidRDefault="00B00ED8" w:rsidP="00052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59C"/>
    <w:multiLevelType w:val="hybridMultilevel"/>
    <w:tmpl w:val="FFC60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" w15:restartNumberingAfterBreak="0">
    <w:nsid w:val="0C792C7A"/>
    <w:multiLevelType w:val="hybridMultilevel"/>
    <w:tmpl w:val="D2E8B8CE"/>
    <w:lvl w:ilvl="0" w:tplc="58F4F0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C2830"/>
    <w:multiLevelType w:val="hybridMultilevel"/>
    <w:tmpl w:val="46C0C868"/>
    <w:lvl w:ilvl="0" w:tplc="C178BFD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57143"/>
    <w:multiLevelType w:val="hybridMultilevel"/>
    <w:tmpl w:val="E6D883B0"/>
    <w:lvl w:ilvl="0" w:tplc="5C62B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5563C"/>
    <w:multiLevelType w:val="hybridMultilevel"/>
    <w:tmpl w:val="4A005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851D2"/>
    <w:multiLevelType w:val="hybridMultilevel"/>
    <w:tmpl w:val="604817A8"/>
    <w:lvl w:ilvl="0" w:tplc="FFFFFFFF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FFFFFFF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95C1E72"/>
    <w:multiLevelType w:val="hybridMultilevel"/>
    <w:tmpl w:val="43929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65068"/>
    <w:multiLevelType w:val="hybridMultilevel"/>
    <w:tmpl w:val="32381942"/>
    <w:lvl w:ilvl="0" w:tplc="D638D6C8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D5F42"/>
    <w:multiLevelType w:val="hybridMultilevel"/>
    <w:tmpl w:val="59BCEDC0"/>
    <w:lvl w:ilvl="0" w:tplc="A202B7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B7239"/>
    <w:multiLevelType w:val="hybridMultilevel"/>
    <w:tmpl w:val="71AC7226"/>
    <w:lvl w:ilvl="0" w:tplc="5C62B7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04362"/>
    <w:multiLevelType w:val="hybridMultilevel"/>
    <w:tmpl w:val="E6005190"/>
    <w:lvl w:ilvl="0" w:tplc="A692B456">
      <w:numFmt w:val="decimalFullWidth"/>
      <w:lvlText w:val="%1-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1" w15:restartNumberingAfterBreak="0">
    <w:nsid w:val="3B3E744A"/>
    <w:multiLevelType w:val="hybridMultilevel"/>
    <w:tmpl w:val="2D207A50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52CA9"/>
    <w:multiLevelType w:val="hybridMultilevel"/>
    <w:tmpl w:val="71AC7226"/>
    <w:lvl w:ilvl="0" w:tplc="5C62B7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302F54"/>
    <w:multiLevelType w:val="hybridMultilevel"/>
    <w:tmpl w:val="1464C008"/>
    <w:lvl w:ilvl="0" w:tplc="4692C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7D6DD9"/>
    <w:multiLevelType w:val="hybridMultilevel"/>
    <w:tmpl w:val="9AEE32C6"/>
    <w:lvl w:ilvl="0" w:tplc="3FFE5356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6702D"/>
    <w:multiLevelType w:val="hybridMultilevel"/>
    <w:tmpl w:val="869EC3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14769E"/>
    <w:multiLevelType w:val="hybridMultilevel"/>
    <w:tmpl w:val="D1AC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427754"/>
    <w:multiLevelType w:val="hybridMultilevel"/>
    <w:tmpl w:val="00C01180"/>
    <w:lvl w:ilvl="0" w:tplc="5C62B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6FC7A84">
      <w:numFmt w:val="bullet"/>
      <w:lvlText w:val="-"/>
      <w:lvlJc w:val="left"/>
      <w:pPr>
        <w:ind w:left="1440" w:hanging="360"/>
      </w:pPr>
      <w:rPr>
        <w:rFonts w:asciiTheme="majorBidi" w:eastAsiaTheme="minorHAnsi" w:hAnsiTheme="majorBidi" w:cs="B Nazani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56C3F"/>
    <w:multiLevelType w:val="hybridMultilevel"/>
    <w:tmpl w:val="738E9D9E"/>
    <w:lvl w:ilvl="0" w:tplc="648E2824"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E0002"/>
    <w:multiLevelType w:val="hybridMultilevel"/>
    <w:tmpl w:val="B2B8B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C2166"/>
    <w:multiLevelType w:val="hybridMultilevel"/>
    <w:tmpl w:val="F89C147C"/>
    <w:lvl w:ilvl="0" w:tplc="5C62B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3473B"/>
    <w:multiLevelType w:val="hybridMultilevel"/>
    <w:tmpl w:val="AFA833C2"/>
    <w:lvl w:ilvl="0" w:tplc="5C62B7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942C8"/>
    <w:multiLevelType w:val="hybridMultilevel"/>
    <w:tmpl w:val="CE309BC0"/>
    <w:lvl w:ilvl="0" w:tplc="7E842A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373EF"/>
    <w:multiLevelType w:val="hybridMultilevel"/>
    <w:tmpl w:val="D076CBC8"/>
    <w:lvl w:ilvl="0" w:tplc="F67800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B52CCA"/>
    <w:multiLevelType w:val="hybridMultilevel"/>
    <w:tmpl w:val="1A04655C"/>
    <w:lvl w:ilvl="0" w:tplc="764EFCC8"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D425D"/>
    <w:multiLevelType w:val="hybridMultilevel"/>
    <w:tmpl w:val="39F28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64210A"/>
    <w:multiLevelType w:val="hybridMultilevel"/>
    <w:tmpl w:val="38BCE50E"/>
    <w:lvl w:ilvl="0" w:tplc="005AD3F0"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41E04"/>
    <w:multiLevelType w:val="hybridMultilevel"/>
    <w:tmpl w:val="FD0A2E04"/>
    <w:lvl w:ilvl="0" w:tplc="C1B039C6">
      <w:start w:val="1"/>
      <w:numFmt w:val="decimal"/>
      <w:lvlText w:val="%1-"/>
      <w:lvlJc w:val="left"/>
      <w:pPr>
        <w:ind w:left="360" w:hanging="360"/>
      </w:pPr>
      <w:rPr>
        <w:rFonts w:ascii="Times New Roman" w:eastAsia="Times New Roman" w:hAnsi="Times New Roman" w:cs="B Nazani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7DF7AC4"/>
    <w:multiLevelType w:val="hybridMultilevel"/>
    <w:tmpl w:val="15B631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1D2BA0"/>
    <w:multiLevelType w:val="hybridMultilevel"/>
    <w:tmpl w:val="17DE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C5E1E"/>
    <w:multiLevelType w:val="hybridMultilevel"/>
    <w:tmpl w:val="DF208394"/>
    <w:lvl w:ilvl="0" w:tplc="4F6EA64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8DA623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11847F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6F85EF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1D6B17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6A0137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DF8180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EF030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B52EB1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27"/>
  </w:num>
  <w:num w:numId="2">
    <w:abstractNumId w:val="4"/>
  </w:num>
  <w:num w:numId="3">
    <w:abstractNumId w:val="23"/>
  </w:num>
  <w:num w:numId="4">
    <w:abstractNumId w:val="1"/>
  </w:num>
  <w:num w:numId="5">
    <w:abstractNumId w:val="22"/>
  </w:num>
  <w:num w:numId="6">
    <w:abstractNumId w:val="13"/>
  </w:num>
  <w:num w:numId="7">
    <w:abstractNumId w:val="18"/>
  </w:num>
  <w:num w:numId="8">
    <w:abstractNumId w:val="26"/>
  </w:num>
  <w:num w:numId="9">
    <w:abstractNumId w:val="10"/>
  </w:num>
  <w:num w:numId="10">
    <w:abstractNumId w:val="24"/>
  </w:num>
  <w:num w:numId="11">
    <w:abstractNumId w:val="21"/>
  </w:num>
  <w:num w:numId="12">
    <w:abstractNumId w:val="29"/>
  </w:num>
  <w:num w:numId="13">
    <w:abstractNumId w:val="6"/>
  </w:num>
  <w:num w:numId="14">
    <w:abstractNumId w:val="0"/>
  </w:num>
  <w:num w:numId="15">
    <w:abstractNumId w:val="17"/>
  </w:num>
  <w:num w:numId="16">
    <w:abstractNumId w:val="9"/>
  </w:num>
  <w:num w:numId="17">
    <w:abstractNumId w:val="3"/>
  </w:num>
  <w:num w:numId="18">
    <w:abstractNumId w:val="14"/>
  </w:num>
  <w:num w:numId="19">
    <w:abstractNumId w:val="16"/>
  </w:num>
  <w:num w:numId="20">
    <w:abstractNumId w:val="8"/>
  </w:num>
  <w:num w:numId="21">
    <w:abstractNumId w:val="20"/>
  </w:num>
  <w:num w:numId="22">
    <w:abstractNumId w:val="7"/>
  </w:num>
  <w:num w:numId="23">
    <w:abstractNumId w:val="28"/>
  </w:num>
  <w:num w:numId="24">
    <w:abstractNumId w:val="19"/>
  </w:num>
  <w:num w:numId="25">
    <w:abstractNumId w:val="12"/>
  </w:num>
  <w:num w:numId="26">
    <w:abstractNumId w:val="30"/>
  </w:num>
  <w:num w:numId="27">
    <w:abstractNumId w:val="2"/>
  </w:num>
  <w:num w:numId="28">
    <w:abstractNumId w:val="5"/>
  </w:num>
  <w:num w:numId="29">
    <w:abstractNumId w:val="15"/>
  </w:num>
  <w:num w:numId="30">
    <w:abstractNumId w:val="1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0NzQ0NTczNzIzMDZQ0lEKTi0uzszPAykwqQUAtCja+SwAAAA="/>
  </w:docVars>
  <w:rsids>
    <w:rsidRoot w:val="002E2F08"/>
    <w:rsid w:val="00006F04"/>
    <w:rsid w:val="00007B58"/>
    <w:rsid w:val="000109EB"/>
    <w:rsid w:val="00016089"/>
    <w:rsid w:val="00016560"/>
    <w:rsid w:val="000204D3"/>
    <w:rsid w:val="000247FE"/>
    <w:rsid w:val="00024EC9"/>
    <w:rsid w:val="00026D2F"/>
    <w:rsid w:val="0003230C"/>
    <w:rsid w:val="00032C8A"/>
    <w:rsid w:val="00032D93"/>
    <w:rsid w:val="00040941"/>
    <w:rsid w:val="00050328"/>
    <w:rsid w:val="00052D73"/>
    <w:rsid w:val="00055F0C"/>
    <w:rsid w:val="0008257F"/>
    <w:rsid w:val="000906CA"/>
    <w:rsid w:val="00090C7A"/>
    <w:rsid w:val="000A3E07"/>
    <w:rsid w:val="000B74B3"/>
    <w:rsid w:val="000C1654"/>
    <w:rsid w:val="000C1D45"/>
    <w:rsid w:val="000D0979"/>
    <w:rsid w:val="000D356F"/>
    <w:rsid w:val="000D7703"/>
    <w:rsid w:val="000E0B2E"/>
    <w:rsid w:val="000E580F"/>
    <w:rsid w:val="000E5EBC"/>
    <w:rsid w:val="000F02B7"/>
    <w:rsid w:val="000F6BD7"/>
    <w:rsid w:val="0010584B"/>
    <w:rsid w:val="00111183"/>
    <w:rsid w:val="001209C9"/>
    <w:rsid w:val="001216E3"/>
    <w:rsid w:val="001221FE"/>
    <w:rsid w:val="0013636C"/>
    <w:rsid w:val="001376CD"/>
    <w:rsid w:val="00145AE1"/>
    <w:rsid w:val="00154179"/>
    <w:rsid w:val="00154636"/>
    <w:rsid w:val="00154F4D"/>
    <w:rsid w:val="001562B8"/>
    <w:rsid w:val="001564BB"/>
    <w:rsid w:val="00162961"/>
    <w:rsid w:val="001635B7"/>
    <w:rsid w:val="00165EA3"/>
    <w:rsid w:val="00187FC4"/>
    <w:rsid w:val="00190A91"/>
    <w:rsid w:val="001944B2"/>
    <w:rsid w:val="001A334A"/>
    <w:rsid w:val="001A6E4E"/>
    <w:rsid w:val="001B2659"/>
    <w:rsid w:val="001C1972"/>
    <w:rsid w:val="001D11C0"/>
    <w:rsid w:val="001D48F6"/>
    <w:rsid w:val="001F6050"/>
    <w:rsid w:val="00205162"/>
    <w:rsid w:val="00205442"/>
    <w:rsid w:val="00212C17"/>
    <w:rsid w:val="00215B4F"/>
    <w:rsid w:val="00230662"/>
    <w:rsid w:val="00231A44"/>
    <w:rsid w:val="00231C61"/>
    <w:rsid w:val="00232A2D"/>
    <w:rsid w:val="00233A86"/>
    <w:rsid w:val="00233E39"/>
    <w:rsid w:val="002365BA"/>
    <w:rsid w:val="002368F9"/>
    <w:rsid w:val="00247D61"/>
    <w:rsid w:val="00250069"/>
    <w:rsid w:val="002577D1"/>
    <w:rsid w:val="00266C52"/>
    <w:rsid w:val="00276EEB"/>
    <w:rsid w:val="002802E3"/>
    <w:rsid w:val="00280CF2"/>
    <w:rsid w:val="002816D5"/>
    <w:rsid w:val="002818F4"/>
    <w:rsid w:val="00284144"/>
    <w:rsid w:val="002868B6"/>
    <w:rsid w:val="00286F25"/>
    <w:rsid w:val="002942D5"/>
    <w:rsid w:val="00294E15"/>
    <w:rsid w:val="00296BB5"/>
    <w:rsid w:val="002B023C"/>
    <w:rsid w:val="002B038F"/>
    <w:rsid w:val="002C372E"/>
    <w:rsid w:val="002D077A"/>
    <w:rsid w:val="002D70BE"/>
    <w:rsid w:val="002E2F08"/>
    <w:rsid w:val="002F74D1"/>
    <w:rsid w:val="0030128E"/>
    <w:rsid w:val="003039DC"/>
    <w:rsid w:val="00312B78"/>
    <w:rsid w:val="00315F11"/>
    <w:rsid w:val="0031722F"/>
    <w:rsid w:val="003207BA"/>
    <w:rsid w:val="00321AB5"/>
    <w:rsid w:val="00322282"/>
    <w:rsid w:val="00322CAD"/>
    <w:rsid w:val="00323A24"/>
    <w:rsid w:val="003373B2"/>
    <w:rsid w:val="00337ABA"/>
    <w:rsid w:val="0034444A"/>
    <w:rsid w:val="0035775E"/>
    <w:rsid w:val="00371693"/>
    <w:rsid w:val="00373F18"/>
    <w:rsid w:val="003778D0"/>
    <w:rsid w:val="003779CE"/>
    <w:rsid w:val="00380ED3"/>
    <w:rsid w:val="00383D20"/>
    <w:rsid w:val="003843D9"/>
    <w:rsid w:val="00384E69"/>
    <w:rsid w:val="00393F1C"/>
    <w:rsid w:val="003B04F1"/>
    <w:rsid w:val="003B158E"/>
    <w:rsid w:val="003B6D14"/>
    <w:rsid w:val="003D26FD"/>
    <w:rsid w:val="003F2335"/>
    <w:rsid w:val="00411A75"/>
    <w:rsid w:val="00414360"/>
    <w:rsid w:val="00424FDE"/>
    <w:rsid w:val="0042537E"/>
    <w:rsid w:val="00434707"/>
    <w:rsid w:val="004400D0"/>
    <w:rsid w:val="0044035B"/>
    <w:rsid w:val="00443348"/>
    <w:rsid w:val="00443683"/>
    <w:rsid w:val="004502DB"/>
    <w:rsid w:val="004523CC"/>
    <w:rsid w:val="00457B35"/>
    <w:rsid w:val="00462962"/>
    <w:rsid w:val="00464CD8"/>
    <w:rsid w:val="004660CC"/>
    <w:rsid w:val="00467C00"/>
    <w:rsid w:val="00476C7C"/>
    <w:rsid w:val="00476DD9"/>
    <w:rsid w:val="00477193"/>
    <w:rsid w:val="0048349B"/>
    <w:rsid w:val="004849BE"/>
    <w:rsid w:val="004A30E5"/>
    <w:rsid w:val="004A580E"/>
    <w:rsid w:val="004B15F5"/>
    <w:rsid w:val="004B3A6E"/>
    <w:rsid w:val="004B556D"/>
    <w:rsid w:val="004C23B2"/>
    <w:rsid w:val="004C27E7"/>
    <w:rsid w:val="004C64C2"/>
    <w:rsid w:val="004D2F7D"/>
    <w:rsid w:val="004D3608"/>
    <w:rsid w:val="004E51E6"/>
    <w:rsid w:val="004F0FD2"/>
    <w:rsid w:val="004F29B1"/>
    <w:rsid w:val="004F6491"/>
    <w:rsid w:val="00504421"/>
    <w:rsid w:val="00504E0B"/>
    <w:rsid w:val="00517925"/>
    <w:rsid w:val="00526870"/>
    <w:rsid w:val="0053025A"/>
    <w:rsid w:val="005318E5"/>
    <w:rsid w:val="005458B1"/>
    <w:rsid w:val="005477AA"/>
    <w:rsid w:val="00552D49"/>
    <w:rsid w:val="00564BAC"/>
    <w:rsid w:val="00590F0D"/>
    <w:rsid w:val="00595A4E"/>
    <w:rsid w:val="005A3BD4"/>
    <w:rsid w:val="005A41BF"/>
    <w:rsid w:val="005B44D9"/>
    <w:rsid w:val="005D19CA"/>
    <w:rsid w:val="005D5768"/>
    <w:rsid w:val="005D67AB"/>
    <w:rsid w:val="005D752C"/>
    <w:rsid w:val="005E46B3"/>
    <w:rsid w:val="005E7011"/>
    <w:rsid w:val="005F42C4"/>
    <w:rsid w:val="00601EB8"/>
    <w:rsid w:val="006234CF"/>
    <w:rsid w:val="00624831"/>
    <w:rsid w:val="00627DA0"/>
    <w:rsid w:val="00632EDC"/>
    <w:rsid w:val="00634338"/>
    <w:rsid w:val="00640522"/>
    <w:rsid w:val="0064650F"/>
    <w:rsid w:val="00662E09"/>
    <w:rsid w:val="006675B5"/>
    <w:rsid w:val="0067178C"/>
    <w:rsid w:val="0067530F"/>
    <w:rsid w:val="00676128"/>
    <w:rsid w:val="00681A7B"/>
    <w:rsid w:val="0068535D"/>
    <w:rsid w:val="00686E04"/>
    <w:rsid w:val="006A303C"/>
    <w:rsid w:val="006D105A"/>
    <w:rsid w:val="006E1F80"/>
    <w:rsid w:val="006E5592"/>
    <w:rsid w:val="006E7E54"/>
    <w:rsid w:val="006F65B4"/>
    <w:rsid w:val="007026F4"/>
    <w:rsid w:val="00703022"/>
    <w:rsid w:val="00703082"/>
    <w:rsid w:val="00705155"/>
    <w:rsid w:val="00705271"/>
    <w:rsid w:val="00711272"/>
    <w:rsid w:val="00711D90"/>
    <w:rsid w:val="007231A0"/>
    <w:rsid w:val="00723B6C"/>
    <w:rsid w:val="007318AB"/>
    <w:rsid w:val="007351F2"/>
    <w:rsid w:val="00736AC7"/>
    <w:rsid w:val="00742738"/>
    <w:rsid w:val="00743815"/>
    <w:rsid w:val="007454F1"/>
    <w:rsid w:val="007501FD"/>
    <w:rsid w:val="00751FCE"/>
    <w:rsid w:val="007610DF"/>
    <w:rsid w:val="00763643"/>
    <w:rsid w:val="00770248"/>
    <w:rsid w:val="0077356B"/>
    <w:rsid w:val="007820F2"/>
    <w:rsid w:val="00783580"/>
    <w:rsid w:val="00786ED7"/>
    <w:rsid w:val="00795CD2"/>
    <w:rsid w:val="007960AC"/>
    <w:rsid w:val="00796D60"/>
    <w:rsid w:val="007A06CE"/>
    <w:rsid w:val="007A1357"/>
    <w:rsid w:val="007B3CE6"/>
    <w:rsid w:val="007C3078"/>
    <w:rsid w:val="007C6627"/>
    <w:rsid w:val="007E1B07"/>
    <w:rsid w:val="007E541B"/>
    <w:rsid w:val="007F338B"/>
    <w:rsid w:val="0080366E"/>
    <w:rsid w:val="00812C2D"/>
    <w:rsid w:val="008225E5"/>
    <w:rsid w:val="00822E84"/>
    <w:rsid w:val="008545A4"/>
    <w:rsid w:val="00861FE6"/>
    <w:rsid w:val="0086355D"/>
    <w:rsid w:val="0087397B"/>
    <w:rsid w:val="00876E64"/>
    <w:rsid w:val="00881A95"/>
    <w:rsid w:val="00881D89"/>
    <w:rsid w:val="008828DC"/>
    <w:rsid w:val="0088562D"/>
    <w:rsid w:val="008A3D2E"/>
    <w:rsid w:val="008B71D4"/>
    <w:rsid w:val="008C4EC9"/>
    <w:rsid w:val="008C4F77"/>
    <w:rsid w:val="008E3BDC"/>
    <w:rsid w:val="008E4108"/>
    <w:rsid w:val="008E6F75"/>
    <w:rsid w:val="008F687A"/>
    <w:rsid w:val="008F7FF4"/>
    <w:rsid w:val="009014DB"/>
    <w:rsid w:val="0092568E"/>
    <w:rsid w:val="00946534"/>
    <w:rsid w:val="0095361A"/>
    <w:rsid w:val="00954667"/>
    <w:rsid w:val="009665F4"/>
    <w:rsid w:val="009805E2"/>
    <w:rsid w:val="0098450E"/>
    <w:rsid w:val="009912AD"/>
    <w:rsid w:val="00992FD5"/>
    <w:rsid w:val="00993D46"/>
    <w:rsid w:val="0099477D"/>
    <w:rsid w:val="00997FD0"/>
    <w:rsid w:val="009A0B5F"/>
    <w:rsid w:val="009A1B7C"/>
    <w:rsid w:val="009B0AE9"/>
    <w:rsid w:val="009B4FC5"/>
    <w:rsid w:val="009C284A"/>
    <w:rsid w:val="009C5E6C"/>
    <w:rsid w:val="009C779C"/>
    <w:rsid w:val="009D5E50"/>
    <w:rsid w:val="009E062E"/>
    <w:rsid w:val="009E22C4"/>
    <w:rsid w:val="009E7521"/>
    <w:rsid w:val="009F25B9"/>
    <w:rsid w:val="009F4DC2"/>
    <w:rsid w:val="00A02742"/>
    <w:rsid w:val="00A05C8E"/>
    <w:rsid w:val="00A116B7"/>
    <w:rsid w:val="00A11777"/>
    <w:rsid w:val="00A14A0C"/>
    <w:rsid w:val="00A20D75"/>
    <w:rsid w:val="00A21AC2"/>
    <w:rsid w:val="00A21CF9"/>
    <w:rsid w:val="00A2384D"/>
    <w:rsid w:val="00A308B4"/>
    <w:rsid w:val="00A30AF8"/>
    <w:rsid w:val="00A47EE3"/>
    <w:rsid w:val="00A52110"/>
    <w:rsid w:val="00A65027"/>
    <w:rsid w:val="00A65BC7"/>
    <w:rsid w:val="00A65BF0"/>
    <w:rsid w:val="00A673B6"/>
    <w:rsid w:val="00A76426"/>
    <w:rsid w:val="00A778CC"/>
    <w:rsid w:val="00A82236"/>
    <w:rsid w:val="00A975E8"/>
    <w:rsid w:val="00AA2747"/>
    <w:rsid w:val="00AC10B1"/>
    <w:rsid w:val="00AC1100"/>
    <w:rsid w:val="00AD1B86"/>
    <w:rsid w:val="00AD475A"/>
    <w:rsid w:val="00AD4D87"/>
    <w:rsid w:val="00B00ED8"/>
    <w:rsid w:val="00B07461"/>
    <w:rsid w:val="00B16848"/>
    <w:rsid w:val="00B21CDD"/>
    <w:rsid w:val="00B30FED"/>
    <w:rsid w:val="00B450F4"/>
    <w:rsid w:val="00B51B9B"/>
    <w:rsid w:val="00B5699D"/>
    <w:rsid w:val="00B57E09"/>
    <w:rsid w:val="00B72255"/>
    <w:rsid w:val="00B776C0"/>
    <w:rsid w:val="00B8608D"/>
    <w:rsid w:val="00B8749C"/>
    <w:rsid w:val="00B87F6B"/>
    <w:rsid w:val="00B94F9A"/>
    <w:rsid w:val="00BA234E"/>
    <w:rsid w:val="00BA333F"/>
    <w:rsid w:val="00BB276A"/>
    <w:rsid w:val="00BB4438"/>
    <w:rsid w:val="00BB4A63"/>
    <w:rsid w:val="00BB516D"/>
    <w:rsid w:val="00BC7E80"/>
    <w:rsid w:val="00BD1289"/>
    <w:rsid w:val="00BD5B2A"/>
    <w:rsid w:val="00BE1AB4"/>
    <w:rsid w:val="00BE3605"/>
    <w:rsid w:val="00BE378D"/>
    <w:rsid w:val="00BF1E00"/>
    <w:rsid w:val="00BF218D"/>
    <w:rsid w:val="00BF2302"/>
    <w:rsid w:val="00BF2B84"/>
    <w:rsid w:val="00BF45D8"/>
    <w:rsid w:val="00C007D8"/>
    <w:rsid w:val="00C024E5"/>
    <w:rsid w:val="00C065EA"/>
    <w:rsid w:val="00C1057E"/>
    <w:rsid w:val="00C27A8D"/>
    <w:rsid w:val="00C42180"/>
    <w:rsid w:val="00C444CB"/>
    <w:rsid w:val="00C506A9"/>
    <w:rsid w:val="00C50DA4"/>
    <w:rsid w:val="00C54504"/>
    <w:rsid w:val="00C65AA0"/>
    <w:rsid w:val="00C71AFB"/>
    <w:rsid w:val="00C75C11"/>
    <w:rsid w:val="00C824A3"/>
    <w:rsid w:val="00C93ECA"/>
    <w:rsid w:val="00C941B9"/>
    <w:rsid w:val="00C95316"/>
    <w:rsid w:val="00C95D58"/>
    <w:rsid w:val="00C960F0"/>
    <w:rsid w:val="00CA06E5"/>
    <w:rsid w:val="00CA1F3B"/>
    <w:rsid w:val="00CB1C14"/>
    <w:rsid w:val="00CB77A8"/>
    <w:rsid w:val="00CC081E"/>
    <w:rsid w:val="00CC1477"/>
    <w:rsid w:val="00CC29D7"/>
    <w:rsid w:val="00CC75AF"/>
    <w:rsid w:val="00CD0853"/>
    <w:rsid w:val="00CD3F5C"/>
    <w:rsid w:val="00CD617C"/>
    <w:rsid w:val="00CE188C"/>
    <w:rsid w:val="00CE674D"/>
    <w:rsid w:val="00CF7CAC"/>
    <w:rsid w:val="00CF7E1A"/>
    <w:rsid w:val="00D072BC"/>
    <w:rsid w:val="00D130E2"/>
    <w:rsid w:val="00D153B3"/>
    <w:rsid w:val="00D21D03"/>
    <w:rsid w:val="00D5042C"/>
    <w:rsid w:val="00D642FC"/>
    <w:rsid w:val="00D64795"/>
    <w:rsid w:val="00D73770"/>
    <w:rsid w:val="00D81018"/>
    <w:rsid w:val="00D869E3"/>
    <w:rsid w:val="00D904E2"/>
    <w:rsid w:val="00D910A1"/>
    <w:rsid w:val="00DA09B3"/>
    <w:rsid w:val="00DA1BCF"/>
    <w:rsid w:val="00DA209E"/>
    <w:rsid w:val="00DA332F"/>
    <w:rsid w:val="00DA7B26"/>
    <w:rsid w:val="00DB4BFC"/>
    <w:rsid w:val="00DB5136"/>
    <w:rsid w:val="00DB564F"/>
    <w:rsid w:val="00DC03E6"/>
    <w:rsid w:val="00DC09BA"/>
    <w:rsid w:val="00DD2ED9"/>
    <w:rsid w:val="00DD45D3"/>
    <w:rsid w:val="00DD54CC"/>
    <w:rsid w:val="00DD5645"/>
    <w:rsid w:val="00DD7520"/>
    <w:rsid w:val="00DD781A"/>
    <w:rsid w:val="00DE778E"/>
    <w:rsid w:val="00DF0577"/>
    <w:rsid w:val="00DF4BCB"/>
    <w:rsid w:val="00DF7431"/>
    <w:rsid w:val="00E0429B"/>
    <w:rsid w:val="00E07B22"/>
    <w:rsid w:val="00E22E81"/>
    <w:rsid w:val="00E32DA1"/>
    <w:rsid w:val="00E370A6"/>
    <w:rsid w:val="00E43F96"/>
    <w:rsid w:val="00E44F76"/>
    <w:rsid w:val="00E54BAA"/>
    <w:rsid w:val="00E6057A"/>
    <w:rsid w:val="00E6311A"/>
    <w:rsid w:val="00E7158A"/>
    <w:rsid w:val="00E725F9"/>
    <w:rsid w:val="00E735AC"/>
    <w:rsid w:val="00E8079C"/>
    <w:rsid w:val="00E81092"/>
    <w:rsid w:val="00E8487B"/>
    <w:rsid w:val="00E91EA5"/>
    <w:rsid w:val="00E979CB"/>
    <w:rsid w:val="00EA0760"/>
    <w:rsid w:val="00EA0BCB"/>
    <w:rsid w:val="00EA5A74"/>
    <w:rsid w:val="00EA5AF6"/>
    <w:rsid w:val="00EA66F9"/>
    <w:rsid w:val="00EB098A"/>
    <w:rsid w:val="00ED6957"/>
    <w:rsid w:val="00EE7481"/>
    <w:rsid w:val="00EF0345"/>
    <w:rsid w:val="00F02495"/>
    <w:rsid w:val="00F048A6"/>
    <w:rsid w:val="00F07856"/>
    <w:rsid w:val="00F12CF3"/>
    <w:rsid w:val="00F2441C"/>
    <w:rsid w:val="00F25A60"/>
    <w:rsid w:val="00F25BF8"/>
    <w:rsid w:val="00F26F7A"/>
    <w:rsid w:val="00F30013"/>
    <w:rsid w:val="00F334DA"/>
    <w:rsid w:val="00F3506F"/>
    <w:rsid w:val="00F358E0"/>
    <w:rsid w:val="00F40892"/>
    <w:rsid w:val="00F45D82"/>
    <w:rsid w:val="00F50C01"/>
    <w:rsid w:val="00F53D63"/>
    <w:rsid w:val="00F679BF"/>
    <w:rsid w:val="00F70502"/>
    <w:rsid w:val="00F76254"/>
    <w:rsid w:val="00F8073A"/>
    <w:rsid w:val="00F823FC"/>
    <w:rsid w:val="00F8450D"/>
    <w:rsid w:val="00F85DBD"/>
    <w:rsid w:val="00F871E6"/>
    <w:rsid w:val="00F958A8"/>
    <w:rsid w:val="00FA30E5"/>
    <w:rsid w:val="00FC1BB7"/>
    <w:rsid w:val="00FC24EE"/>
    <w:rsid w:val="00FC4926"/>
    <w:rsid w:val="00FD6979"/>
    <w:rsid w:val="00FD77C1"/>
    <w:rsid w:val="00FE2EB4"/>
    <w:rsid w:val="00FE5975"/>
    <w:rsid w:val="00FF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0CC3"/>
  <w15:docId w15:val="{3FADF570-65CF-4D3E-94C4-6F6F3658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53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52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2D73"/>
  </w:style>
  <w:style w:type="paragraph" w:styleId="Footer">
    <w:name w:val="footer"/>
    <w:basedOn w:val="Normal"/>
    <w:link w:val="FooterChar"/>
    <w:uiPriority w:val="99"/>
    <w:semiHidden/>
    <w:unhideWhenUsed/>
    <w:rsid w:val="00052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2D73"/>
  </w:style>
  <w:style w:type="paragraph" w:styleId="ListParagraph">
    <w:name w:val="List Paragraph"/>
    <w:aliases w:val="Bullets,Akapit z listą BS,List Bullet-OpsManual,References,Title Style 1,Main numbered paragraph,Body,List Paragraph (numbered (a)),List_Paragraph,Multilevel para_II,List Paragraph1,MC Paragraphe Liste,Colorful List - Accent 11"/>
    <w:basedOn w:val="Normal"/>
    <w:link w:val="ListParagraphChar"/>
    <w:uiPriority w:val="34"/>
    <w:qFormat/>
    <w:rsid w:val="007E54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541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636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aliases w:val="Bullets Char,Akapit z listą BS Char,List Bullet-OpsManual Char,References Char,Title Style 1 Char,Main numbered paragraph Char,Body Char,List Paragraph (numbered (a)) Char,List_Paragraph Char,Multilevel para_II Char"/>
    <w:basedOn w:val="DefaultParagraphFont"/>
    <w:link w:val="ListParagraph"/>
    <w:uiPriority w:val="34"/>
    <w:qFormat/>
    <w:rsid w:val="009912AD"/>
  </w:style>
  <w:style w:type="paragraph" w:styleId="NormalWeb">
    <w:name w:val="Normal (Web)"/>
    <w:basedOn w:val="Normal"/>
    <w:uiPriority w:val="99"/>
    <w:semiHidden/>
    <w:unhideWhenUsed/>
    <w:rsid w:val="00371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1693"/>
    <w:rPr>
      <w:b/>
      <w:bCs/>
    </w:rPr>
  </w:style>
  <w:style w:type="character" w:customStyle="1" w:styleId="fontstyle01">
    <w:name w:val="fontstyle01"/>
    <w:basedOn w:val="DefaultParagraphFont"/>
    <w:rsid w:val="007E1B07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E1B07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98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5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559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510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096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398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5976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Mujtaba</cp:lastModifiedBy>
  <cp:revision>24</cp:revision>
  <cp:lastPrinted>2018-10-27T06:58:00Z</cp:lastPrinted>
  <dcterms:created xsi:type="dcterms:W3CDTF">2024-03-13T06:42:00Z</dcterms:created>
  <dcterms:modified xsi:type="dcterms:W3CDTF">2026-03-07T09:08:00Z</dcterms:modified>
</cp:coreProperties>
</file>