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D70AD" w14:textId="75EBDC8C" w:rsidR="005B5D48" w:rsidRDefault="005B5D48" w:rsidP="005B5D48">
      <w:pPr>
        <w:pStyle w:val="ListParagraph"/>
        <w:numPr>
          <w:ilvl w:val="0"/>
          <w:numId w:val="1"/>
        </w:numPr>
      </w:pPr>
      <w:r>
        <w:t>We need a blue border line between the job details and the results followed on, just title this Inspection Results Continued</w:t>
      </w:r>
    </w:p>
    <w:p w14:paraId="7478F06D" w14:textId="3271437C" w:rsidR="005B5D48" w:rsidRDefault="005B5D48" w:rsidP="005B5D48"/>
    <w:p w14:paraId="3E36C417" w14:textId="5BB195BA" w:rsidR="005B5D48" w:rsidRDefault="005B5D48" w:rsidP="005B5D48">
      <w:r>
        <w:rPr>
          <w:noProof/>
        </w:rPr>
        <w:drawing>
          <wp:inline distT="0" distB="0" distL="0" distR="0" wp14:anchorId="46C9EC2B" wp14:editId="1E873FE0">
            <wp:extent cx="5731510" cy="5001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ection Results Continu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001895"/>
                    </a:xfrm>
                    <a:prstGeom prst="rect">
                      <a:avLst/>
                    </a:prstGeom>
                  </pic:spPr>
                </pic:pic>
              </a:graphicData>
            </a:graphic>
          </wp:inline>
        </w:drawing>
      </w:r>
    </w:p>
    <w:p w14:paraId="1AF3F076" w14:textId="1B5C9CD6" w:rsidR="005B5D48" w:rsidRDefault="005B5D48" w:rsidP="005B5D48"/>
    <w:p w14:paraId="4AF97989" w14:textId="77777777" w:rsidR="005B5D48" w:rsidRDefault="005B5D48" w:rsidP="005B5D48"/>
    <w:p w14:paraId="01021E2A" w14:textId="3AA66D4B" w:rsidR="005B5D48" w:rsidRDefault="005B5D48" w:rsidP="005B5D48">
      <w:pPr>
        <w:pStyle w:val="ListParagraph"/>
        <w:numPr>
          <w:ilvl w:val="0"/>
          <w:numId w:val="1"/>
        </w:numPr>
      </w:pPr>
      <w:r>
        <w:t xml:space="preserve">When going back to edit welds can the screen display the Test Point Number instead of the line </w:t>
      </w:r>
      <w:proofErr w:type="gramStart"/>
      <w:r>
        <w:t>number ?</w:t>
      </w:r>
      <w:proofErr w:type="gramEnd"/>
      <w:r>
        <w:t xml:space="preserve"> </w:t>
      </w:r>
    </w:p>
    <w:p w14:paraId="599A7D3D" w14:textId="39017F66" w:rsidR="000B3C98" w:rsidRDefault="005B5D48" w:rsidP="005B5D48">
      <w:pPr>
        <w:ind w:left="360"/>
      </w:pPr>
    </w:p>
    <w:p w14:paraId="09814B4B" w14:textId="420536A8" w:rsidR="005B5D48" w:rsidRDefault="005B5D48" w:rsidP="005B5D48">
      <w:pPr>
        <w:ind w:left="360"/>
      </w:pPr>
      <w:r>
        <w:rPr>
          <w:noProof/>
        </w:rPr>
        <w:lastRenderedPageBreak/>
        <w:drawing>
          <wp:inline distT="0" distB="0" distL="0" distR="0" wp14:anchorId="49840FAC" wp14:editId="0C0BF6BC">
            <wp:extent cx="5649113" cy="84784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ledit.PNG"/>
                    <pic:cNvPicPr/>
                  </pic:nvPicPr>
                  <pic:blipFill>
                    <a:blip r:embed="rId6">
                      <a:extLst>
                        <a:ext uri="{28A0092B-C50C-407E-A947-70E740481C1C}">
                          <a14:useLocalDpi xmlns:a14="http://schemas.microsoft.com/office/drawing/2010/main" val="0"/>
                        </a:ext>
                      </a:extLst>
                    </a:blip>
                    <a:stretch>
                      <a:fillRect/>
                    </a:stretch>
                  </pic:blipFill>
                  <pic:spPr>
                    <a:xfrm>
                      <a:off x="0" y="0"/>
                      <a:ext cx="5649113" cy="8478433"/>
                    </a:xfrm>
                    <a:prstGeom prst="rect">
                      <a:avLst/>
                    </a:prstGeom>
                  </pic:spPr>
                </pic:pic>
              </a:graphicData>
            </a:graphic>
          </wp:inline>
        </w:drawing>
      </w:r>
    </w:p>
    <w:p w14:paraId="5D0E92E3" w14:textId="3A34B933" w:rsidR="005B5D48" w:rsidRDefault="005B5D48" w:rsidP="005B5D48">
      <w:pPr>
        <w:ind w:left="360"/>
      </w:pPr>
    </w:p>
    <w:p w14:paraId="13B1A1E9" w14:textId="209D2CF5" w:rsidR="005B5D48" w:rsidRDefault="005B5D48" w:rsidP="005B5D48">
      <w:pPr>
        <w:ind w:left="360"/>
      </w:pPr>
    </w:p>
    <w:p w14:paraId="3937CF2A" w14:textId="4C694EBE" w:rsidR="005B5D48" w:rsidRDefault="005B5D48" w:rsidP="005B5D48">
      <w:pPr>
        <w:pStyle w:val="ListParagraph"/>
        <w:numPr>
          <w:ilvl w:val="0"/>
          <w:numId w:val="1"/>
        </w:numPr>
      </w:pPr>
      <w:r>
        <w:lastRenderedPageBreak/>
        <w:t xml:space="preserve">PO number Should also be WON Number </w:t>
      </w:r>
    </w:p>
    <w:p w14:paraId="15EE8B78" w14:textId="6D05CB56" w:rsidR="005B5D48" w:rsidRDefault="005B5D48" w:rsidP="005B5D48">
      <w:pPr>
        <w:ind w:left="360"/>
      </w:pPr>
    </w:p>
    <w:p w14:paraId="1256A4FF" w14:textId="21047CC4" w:rsidR="005B5D48" w:rsidRDefault="005B5D48" w:rsidP="005B5D48">
      <w:pPr>
        <w:ind w:left="360"/>
      </w:pPr>
    </w:p>
    <w:p w14:paraId="0D8EE337" w14:textId="5AE4B3CD" w:rsidR="005B5D48" w:rsidRPr="005B5D48" w:rsidRDefault="005B5D48" w:rsidP="005B5D48">
      <w:pPr>
        <w:pStyle w:val="ListParagraph"/>
        <w:numPr>
          <w:ilvl w:val="0"/>
          <w:numId w:val="1"/>
        </w:numPr>
      </w:pPr>
      <w:r>
        <w:t>Looking more into this it seems all details have shifted across, See attache</w:t>
      </w:r>
      <w:r>
        <w:t>d</w:t>
      </w:r>
      <w:r>
        <w:t> </w:t>
      </w:r>
    </w:p>
    <w:p w14:paraId="3DAF7319" w14:textId="12D2A24E" w:rsidR="005B5D48" w:rsidRDefault="005B5D48" w:rsidP="005B5D48">
      <w:r>
        <w:t>Another thing, for some reason the project name is displaying the requesting engineers name.</w:t>
      </w:r>
    </w:p>
    <w:p w14:paraId="35A95437" w14:textId="3C109F91" w:rsidR="005B5D48" w:rsidRDefault="005B5D48" w:rsidP="005B5D48"/>
    <w:p w14:paraId="64C6527E" w14:textId="27579D4B" w:rsidR="005B5D48" w:rsidRDefault="005B5D48" w:rsidP="005B5D48"/>
    <w:p w14:paraId="673A00D7" w14:textId="09DF7FBF" w:rsidR="005B5D48" w:rsidRDefault="005B5D48" w:rsidP="005B5D48">
      <w:r>
        <w:rPr>
          <w:noProof/>
        </w:rPr>
        <w:drawing>
          <wp:inline distT="0" distB="0" distL="0" distR="0" wp14:anchorId="5E34677A" wp14:editId="0E12EC48">
            <wp:extent cx="5731510" cy="451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ongdetai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51485"/>
                    </a:xfrm>
                    <a:prstGeom prst="rect">
                      <a:avLst/>
                    </a:prstGeom>
                  </pic:spPr>
                </pic:pic>
              </a:graphicData>
            </a:graphic>
          </wp:inline>
        </w:drawing>
      </w:r>
    </w:p>
    <w:p w14:paraId="7DC9E95F" w14:textId="460AD653" w:rsidR="005B5D48" w:rsidRDefault="005B5D48" w:rsidP="005B5D48"/>
    <w:p w14:paraId="28CD0EE3" w14:textId="77777777" w:rsidR="005B5D48" w:rsidRDefault="005B5D48" w:rsidP="005B5D48"/>
    <w:p w14:paraId="67A4033A" w14:textId="1A1CBE4F" w:rsidR="005B5D48" w:rsidRDefault="005B5D48" w:rsidP="005B5D48">
      <w:pPr>
        <w:ind w:left="360"/>
      </w:pPr>
    </w:p>
    <w:p w14:paraId="5BBDA84D" w14:textId="15EE7661" w:rsidR="005B5D48" w:rsidRDefault="005B5D48" w:rsidP="005B5D48">
      <w:pPr>
        <w:ind w:left="360"/>
      </w:pPr>
    </w:p>
    <w:p w14:paraId="784029FF" w14:textId="38A723C1" w:rsidR="005B5D48" w:rsidRDefault="005B5D48" w:rsidP="005B5D48">
      <w:pPr>
        <w:pStyle w:val="ListParagraph"/>
        <w:numPr>
          <w:ilvl w:val="0"/>
          <w:numId w:val="1"/>
        </w:numPr>
      </w:pPr>
      <w:r>
        <w:t>Overlapping</w:t>
      </w:r>
      <w:r>
        <w:br/>
      </w:r>
      <w:r>
        <w:br/>
      </w:r>
      <w:r>
        <w:rPr>
          <w:noProof/>
        </w:rPr>
        <w:drawing>
          <wp:inline distT="0" distB="0" distL="0" distR="0" wp14:anchorId="6BA49ED6" wp14:editId="2B21542E">
            <wp:extent cx="5731510" cy="53841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L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84165"/>
                    </a:xfrm>
                    <a:prstGeom prst="rect">
                      <a:avLst/>
                    </a:prstGeom>
                  </pic:spPr>
                </pic:pic>
              </a:graphicData>
            </a:graphic>
          </wp:inline>
        </w:drawing>
      </w:r>
    </w:p>
    <w:p w14:paraId="7F13820B" w14:textId="41174BE2" w:rsidR="005B5D48" w:rsidRDefault="005B5D48" w:rsidP="005B5D48"/>
    <w:p w14:paraId="35C6E722" w14:textId="2A9DC883" w:rsidR="005B5D48" w:rsidRDefault="005B5D48" w:rsidP="005B5D48"/>
    <w:p w14:paraId="0222162C" w14:textId="44B06032" w:rsidR="005B5D48" w:rsidRDefault="005B5D48" w:rsidP="005B5D48"/>
    <w:p w14:paraId="3D672F9D" w14:textId="3A9A5E85" w:rsidR="005B5D48" w:rsidRDefault="005B5D48" w:rsidP="005B5D48"/>
    <w:p w14:paraId="4F28EEE7" w14:textId="77777777" w:rsidR="005B5D48" w:rsidRDefault="005B5D48" w:rsidP="005B5D48"/>
    <w:p w14:paraId="64739299" w14:textId="77777777" w:rsidR="005B5D48" w:rsidRDefault="005B5D48" w:rsidP="005B5D48">
      <w:pPr>
        <w:pStyle w:val="ListParagraph"/>
        <w:numPr>
          <w:ilvl w:val="0"/>
          <w:numId w:val="1"/>
        </w:numPr>
      </w:pPr>
      <w:proofErr w:type="gramStart"/>
      <w:r w:rsidRPr="005B5D48">
        <w:t>Also</w:t>
      </w:r>
      <w:proofErr w:type="gramEnd"/>
      <w:r w:rsidRPr="005B5D48">
        <w:t xml:space="preserve"> when adding multiple TML’s its removing some of the text from the line number</w:t>
      </w:r>
      <w:r>
        <w:br/>
      </w:r>
      <w:r>
        <w:br/>
      </w:r>
      <w:r>
        <w:rPr>
          <w:noProof/>
        </w:rPr>
        <w:drawing>
          <wp:inline distT="0" distB="0" distL="0" distR="0" wp14:anchorId="7E9DB6DC" wp14:editId="264D3FB5">
            <wp:extent cx="3496163" cy="292458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496163" cy="2924583"/>
                    </a:xfrm>
                    <a:prstGeom prst="rect">
                      <a:avLst/>
                    </a:prstGeom>
                  </pic:spPr>
                </pic:pic>
              </a:graphicData>
            </a:graphic>
          </wp:inline>
        </w:drawing>
      </w:r>
      <w:r>
        <w:br/>
      </w:r>
      <w:r>
        <w:br/>
      </w:r>
      <w:r>
        <w:br/>
      </w:r>
    </w:p>
    <w:p w14:paraId="08FB8A53" w14:textId="074DA41F" w:rsidR="005B5D48" w:rsidRDefault="005B5D48" w:rsidP="005B5D48">
      <w:pPr>
        <w:pStyle w:val="ListParagraph"/>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t xml:space="preserve">7. </w:t>
      </w:r>
      <w:r w:rsidRPr="005B5D48">
        <w:t xml:space="preserve">Also when revisiting the notifications tab for sign offs etc it does not give the full report name or have any links to click to sign off. The initial </w:t>
      </w:r>
      <w:proofErr w:type="gramStart"/>
      <w:r w:rsidRPr="005B5D48">
        <w:t>full size</w:t>
      </w:r>
      <w:proofErr w:type="gramEnd"/>
      <w:r w:rsidRPr="005B5D48">
        <w:t xml:space="preserve"> notification does however if multiple come through at one time there is no way of working through them</w:t>
      </w:r>
    </w:p>
    <w:p w14:paraId="4F398A2B" w14:textId="73F10E14" w:rsidR="005B5D48" w:rsidRDefault="005B5D48" w:rsidP="005B5D48"/>
    <w:p w14:paraId="642209EE" w14:textId="77777777" w:rsidR="005B5D48" w:rsidRDefault="005B5D48" w:rsidP="005B5D48">
      <w:r>
        <w:rPr>
          <w:noProof/>
        </w:rPr>
        <w:drawing>
          <wp:inline distT="0" distB="0" distL="0" distR="0" wp14:anchorId="4FD28EBB" wp14:editId="088BF613">
            <wp:extent cx="5731510" cy="5767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r>
        <w:br/>
      </w:r>
      <w:r>
        <w:br/>
      </w:r>
    </w:p>
    <w:p w14:paraId="2A432BE2" w14:textId="77777777" w:rsidR="005B5D48" w:rsidRDefault="005B5D48" w:rsidP="005B5D48"/>
    <w:p w14:paraId="3FFB24D5" w14:textId="77777777" w:rsidR="005B5D48" w:rsidRDefault="005B5D48" w:rsidP="005B5D48"/>
    <w:p w14:paraId="22627F1F" w14:textId="77777777" w:rsidR="005B5D48" w:rsidRDefault="005B5D48" w:rsidP="005B5D48"/>
    <w:p w14:paraId="7C3A0C58" w14:textId="77777777" w:rsidR="005B5D48" w:rsidRDefault="005B5D48" w:rsidP="005B5D48"/>
    <w:p w14:paraId="303A3951" w14:textId="77777777" w:rsidR="005B5D48" w:rsidRDefault="005B5D48" w:rsidP="005B5D48"/>
    <w:p w14:paraId="08B2D5D2" w14:textId="77777777" w:rsidR="005B5D48" w:rsidRDefault="005B5D48" w:rsidP="005B5D48"/>
    <w:p w14:paraId="4E47F820" w14:textId="77777777" w:rsidR="005B5D48" w:rsidRDefault="005B5D48" w:rsidP="005B5D48"/>
    <w:p w14:paraId="318AD9CA" w14:textId="77777777" w:rsidR="005B5D48" w:rsidRDefault="005B5D48" w:rsidP="005B5D48"/>
    <w:p w14:paraId="2D627999" w14:textId="77777777" w:rsidR="005B5D48" w:rsidRDefault="005B5D48" w:rsidP="005B5D48"/>
    <w:p w14:paraId="626D8A27" w14:textId="36D1E59D" w:rsidR="005B5D48" w:rsidRDefault="005B5D48" w:rsidP="005B5D48">
      <w:r>
        <w:lastRenderedPageBreak/>
        <w:br/>
        <w:t xml:space="preserve">8. </w:t>
      </w:r>
      <w:r>
        <w:t xml:space="preserve">Been doing some testing on the software, the second pages of readings </w:t>
      </w:r>
      <w:proofErr w:type="gramStart"/>
      <w:r>
        <w:t>is</w:t>
      </w:r>
      <w:proofErr w:type="gramEnd"/>
      <w:r>
        <w:t xml:space="preserve"> forcing onto the first page of images, see attached screen capture. </w:t>
      </w:r>
    </w:p>
    <w:p w14:paraId="1F59D98E" w14:textId="77777777" w:rsidR="005B5D48" w:rsidRDefault="005B5D48" w:rsidP="005B5D48"/>
    <w:p w14:paraId="54FBD8D4" w14:textId="77777777" w:rsidR="005B5D48" w:rsidRDefault="005B5D48" w:rsidP="005B5D48">
      <w:r>
        <w:t xml:space="preserve">Can we have the images kept completely separate from the readings, also can the image be centred in the middle of the page in the vertical axis instead of being placed at the </w:t>
      </w:r>
      <w:proofErr w:type="gramStart"/>
      <w:r>
        <w:t>top ?</w:t>
      </w:r>
      <w:proofErr w:type="gramEnd"/>
      <w:r>
        <w:t xml:space="preserve"> </w:t>
      </w:r>
    </w:p>
    <w:p w14:paraId="5CBA185A" w14:textId="77777777" w:rsidR="005B5D48" w:rsidRDefault="005B5D48" w:rsidP="005B5D48"/>
    <w:p w14:paraId="6A451EA4" w14:textId="35DFB9F3" w:rsidR="005B5D48" w:rsidRDefault="005B5D48" w:rsidP="005B5D48">
      <w:r>
        <w:t xml:space="preserve">I am looking to be testing this with other techs today with the view to starting using it next week, if this can be amended then we can start using it. </w:t>
      </w:r>
    </w:p>
    <w:p w14:paraId="62ED712C" w14:textId="4A1B9347" w:rsidR="005B5D48" w:rsidRDefault="005B5D48" w:rsidP="005B5D48"/>
    <w:p w14:paraId="1EEDF305" w14:textId="34161514" w:rsidR="005B5D48" w:rsidRDefault="005B5D48" w:rsidP="005B5D48">
      <w:r>
        <w:rPr>
          <w:noProof/>
        </w:rPr>
        <w:drawing>
          <wp:inline distT="0" distB="0" distL="0" distR="0" wp14:anchorId="4E3369B2" wp14:editId="5BC39DEE">
            <wp:extent cx="5731510" cy="6022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showing-on-page-1 with result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22975"/>
                    </a:xfrm>
                    <a:prstGeom prst="rect">
                      <a:avLst/>
                    </a:prstGeom>
                  </pic:spPr>
                </pic:pic>
              </a:graphicData>
            </a:graphic>
          </wp:inline>
        </w:drawing>
      </w:r>
      <w:bookmarkStart w:id="0" w:name="_GoBack"/>
      <w:bookmarkEnd w:id="0"/>
    </w:p>
    <w:p w14:paraId="01B61805" w14:textId="4894280F" w:rsidR="005B5D48" w:rsidRDefault="005B5D48" w:rsidP="005B5D48"/>
    <w:p w14:paraId="545E8DA6" w14:textId="1B7403C5" w:rsidR="005B5D48" w:rsidRDefault="005B5D48" w:rsidP="005B5D48"/>
    <w:p w14:paraId="4CC14DF2" w14:textId="2ED80B4A" w:rsidR="005B5D48" w:rsidRDefault="005B5D48" w:rsidP="005B5D48"/>
    <w:p w14:paraId="3135EF93" w14:textId="77777777" w:rsidR="005B5D48" w:rsidRDefault="005B5D48" w:rsidP="005B5D48"/>
    <w:sectPr w:rsidR="005B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A42"/>
    <w:multiLevelType w:val="hybridMultilevel"/>
    <w:tmpl w:val="61B82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D48"/>
    <w:rsid w:val="000563D9"/>
    <w:rsid w:val="001D6A67"/>
    <w:rsid w:val="00413784"/>
    <w:rsid w:val="00432B0C"/>
    <w:rsid w:val="005B5D48"/>
    <w:rsid w:val="00B848D2"/>
    <w:rsid w:val="00C525FB"/>
    <w:rsid w:val="00F26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8D8A"/>
  <w15:chartTrackingRefBased/>
  <w15:docId w15:val="{AC122756-23A5-4141-BC04-F023693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D48"/>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48"/>
    <w:pPr>
      <w:ind w:left="720"/>
      <w:contextualSpacing/>
    </w:pPr>
  </w:style>
  <w:style w:type="paragraph" w:styleId="BalloonText">
    <w:name w:val="Balloon Text"/>
    <w:basedOn w:val="Normal"/>
    <w:link w:val="BalloonTextChar"/>
    <w:uiPriority w:val="99"/>
    <w:semiHidden/>
    <w:unhideWhenUsed/>
    <w:rsid w:val="005B5D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D48"/>
    <w:rPr>
      <w:rFonts w:ascii="Segoe UI" w:hAnsi="Segoe UI" w:cs="Segoe UI"/>
      <w:sz w:val="18"/>
      <w:szCs w:val="18"/>
      <w:lang w:eastAsia="en-GB"/>
    </w:rPr>
  </w:style>
  <w:style w:type="character" w:styleId="Hyperlink">
    <w:name w:val="Hyperlink"/>
    <w:basedOn w:val="DefaultParagraphFont"/>
    <w:uiPriority w:val="99"/>
    <w:semiHidden/>
    <w:unhideWhenUsed/>
    <w:rsid w:val="005B5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958021">
      <w:bodyDiv w:val="1"/>
      <w:marLeft w:val="0"/>
      <w:marRight w:val="0"/>
      <w:marTop w:val="0"/>
      <w:marBottom w:val="0"/>
      <w:divBdr>
        <w:top w:val="none" w:sz="0" w:space="0" w:color="auto"/>
        <w:left w:val="none" w:sz="0" w:space="0" w:color="auto"/>
        <w:bottom w:val="none" w:sz="0" w:space="0" w:color="auto"/>
        <w:right w:val="none" w:sz="0" w:space="0" w:color="auto"/>
      </w:divBdr>
    </w:div>
    <w:div w:id="827794634">
      <w:bodyDiv w:val="1"/>
      <w:marLeft w:val="0"/>
      <w:marRight w:val="0"/>
      <w:marTop w:val="0"/>
      <w:marBottom w:val="0"/>
      <w:divBdr>
        <w:top w:val="none" w:sz="0" w:space="0" w:color="auto"/>
        <w:left w:val="none" w:sz="0" w:space="0" w:color="auto"/>
        <w:bottom w:val="none" w:sz="0" w:space="0" w:color="auto"/>
        <w:right w:val="none" w:sz="0" w:space="0" w:color="auto"/>
      </w:divBdr>
    </w:div>
    <w:div w:id="1585916981">
      <w:bodyDiv w:val="1"/>
      <w:marLeft w:val="0"/>
      <w:marRight w:val="0"/>
      <w:marTop w:val="0"/>
      <w:marBottom w:val="0"/>
      <w:divBdr>
        <w:top w:val="none" w:sz="0" w:space="0" w:color="auto"/>
        <w:left w:val="none" w:sz="0" w:space="0" w:color="auto"/>
        <w:bottom w:val="none" w:sz="0" w:space="0" w:color="auto"/>
        <w:right w:val="none" w:sz="0" w:space="0" w:color="auto"/>
      </w:divBdr>
    </w:div>
    <w:div w:id="1650669240">
      <w:bodyDiv w:val="1"/>
      <w:marLeft w:val="0"/>
      <w:marRight w:val="0"/>
      <w:marTop w:val="0"/>
      <w:marBottom w:val="0"/>
      <w:divBdr>
        <w:top w:val="none" w:sz="0" w:space="0" w:color="auto"/>
        <w:left w:val="none" w:sz="0" w:space="0" w:color="auto"/>
        <w:bottom w:val="none" w:sz="0" w:space="0" w:color="auto"/>
        <w:right w:val="none" w:sz="0" w:space="0" w:color="auto"/>
      </w:divBdr>
    </w:div>
    <w:div w:id="1813205739">
      <w:bodyDiv w:val="1"/>
      <w:marLeft w:val="0"/>
      <w:marRight w:val="0"/>
      <w:marTop w:val="0"/>
      <w:marBottom w:val="0"/>
      <w:divBdr>
        <w:top w:val="none" w:sz="0" w:space="0" w:color="auto"/>
        <w:left w:val="none" w:sz="0" w:space="0" w:color="auto"/>
        <w:bottom w:val="none" w:sz="0" w:space="0" w:color="auto"/>
        <w:right w:val="none" w:sz="0" w:space="0" w:color="auto"/>
      </w:divBdr>
    </w:div>
    <w:div w:id="1954902599">
      <w:bodyDiv w:val="1"/>
      <w:marLeft w:val="0"/>
      <w:marRight w:val="0"/>
      <w:marTop w:val="0"/>
      <w:marBottom w:val="0"/>
      <w:divBdr>
        <w:top w:val="none" w:sz="0" w:space="0" w:color="auto"/>
        <w:left w:val="none" w:sz="0" w:space="0" w:color="auto"/>
        <w:bottom w:val="none" w:sz="0" w:space="0" w:color="auto"/>
        <w:right w:val="none" w:sz="0" w:space="0" w:color="auto"/>
      </w:divBdr>
    </w:div>
    <w:div w:id="205195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seeley</dc:creator>
  <cp:keywords/>
  <dc:description/>
  <cp:lastModifiedBy>scott seeley</cp:lastModifiedBy>
  <cp:revision>1</cp:revision>
  <dcterms:created xsi:type="dcterms:W3CDTF">2019-03-11T11:20:00Z</dcterms:created>
  <dcterms:modified xsi:type="dcterms:W3CDTF">2019-03-11T11:28:00Z</dcterms:modified>
</cp:coreProperties>
</file>