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D531" w14:textId="0461E37D" w:rsidR="0042413F" w:rsidRDefault="0099793A" w:rsidP="0042413F">
      <w:pPr>
        <w:pStyle w:val="Title"/>
        <w:rPr>
          <w:b/>
          <w:bCs/>
          <w:color w:val="323E4F" w:themeColor="text2" w:themeShade="BF"/>
          <w:lang w:val="en-US"/>
        </w:rPr>
      </w:pPr>
      <w:r w:rsidRPr="0042413F">
        <w:rPr>
          <w:b/>
          <w:bCs/>
          <w:color w:val="323E4F" w:themeColor="text2" w:themeShade="BF"/>
          <w:lang w:val="en-US"/>
        </w:rPr>
        <w:t>Airbnb</w:t>
      </w:r>
      <w:r w:rsidRPr="0042413F">
        <w:rPr>
          <w:b/>
          <w:bCs/>
          <w:lang w:val="en-US"/>
        </w:rPr>
        <w:t xml:space="preserve"> – </w:t>
      </w:r>
      <w:r w:rsidR="00EE7A40" w:rsidRPr="0042413F">
        <w:rPr>
          <w:b/>
          <w:bCs/>
          <w:color w:val="323E4F" w:themeColor="text2" w:themeShade="BF"/>
          <w:lang w:val="en-US"/>
        </w:rPr>
        <w:t>Amsterdam</w:t>
      </w:r>
    </w:p>
    <w:p w14:paraId="3A60E7D6" w14:textId="77777777" w:rsidR="0042413F" w:rsidRPr="0042413F" w:rsidRDefault="0042413F" w:rsidP="0042413F">
      <w:pPr>
        <w:rPr>
          <w:lang w:val="en-US"/>
        </w:rPr>
      </w:pPr>
    </w:p>
    <w:p w14:paraId="3B39128B" w14:textId="7885CB63" w:rsidR="0099793A" w:rsidRPr="0042413F" w:rsidRDefault="0099793A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About Airbnb</w:t>
      </w:r>
    </w:p>
    <w:p w14:paraId="3FD88D13" w14:textId="56C1F9F9" w:rsidR="0099793A" w:rsidRPr="00EE7A40" w:rsidRDefault="009979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Airbnb, Inc. is an online platform for arranging or offering lodging, homestays or tourism experiences. The company acts as a broker, receiving commissions from each booking</w:t>
      </w:r>
      <w:r w:rsidR="00D25BB2" w:rsidRPr="00EE7A40">
        <w:rPr>
          <w:rFonts w:ascii="Times New Roman" w:hAnsi="Times New Roman" w:cs="Times New Roman"/>
          <w:sz w:val="24"/>
          <w:szCs w:val="24"/>
          <w:lang w:val="en-US"/>
        </w:rPr>
        <w:t>, without owning any of the real estate listings itself.</w:t>
      </w:r>
    </w:p>
    <w:p w14:paraId="6A9FA60A" w14:textId="40D7F934" w:rsidR="00D25BB2" w:rsidRPr="0042413F" w:rsidRDefault="00D25BB2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About the Data Set</w:t>
      </w:r>
    </w:p>
    <w:p w14:paraId="388024BF" w14:textId="6B2F1103" w:rsidR="00D25BB2" w:rsidRPr="00EE7A40" w:rsidRDefault="00D25B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We’ll be focusing on the listings for Amsterdam over the months, </w:t>
      </w:r>
      <w:proofErr w:type="spellStart"/>
      <w:r w:rsidRPr="00EE7A40">
        <w:rPr>
          <w:rFonts w:ascii="Times New Roman" w:hAnsi="Times New Roman" w:cs="Times New Roman"/>
          <w:sz w:val="24"/>
          <w:szCs w:val="24"/>
          <w:lang w:val="en-US"/>
        </w:rPr>
        <w:t>prima</w:t>
      </w:r>
      <w:r w:rsidR="00C40AC1">
        <w:rPr>
          <w:rFonts w:ascii="Times New Roman" w:hAnsi="Times New Roman" w:cs="Times New Roman"/>
          <w:sz w:val="24"/>
          <w:szCs w:val="24"/>
          <w:lang w:val="en-US"/>
        </w:rPr>
        <w:t>ri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>ty</w:t>
      </w:r>
      <w:proofErr w:type="spellEnd"/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exploring the number of bookings in different areas. The data set provides a description of the host, neighborhood, room types, prices, date of bookings and number of reviews, which can be used to find correlations between different attributes.</w:t>
      </w:r>
    </w:p>
    <w:p w14:paraId="1F8013AD" w14:textId="2C364B2D" w:rsidR="00806DDE" w:rsidRPr="00EE7A40" w:rsidRDefault="00D25B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Since Amsterdam hosts numerous festivals over the year, the number of listings can be </w:t>
      </w:r>
      <w:r w:rsidR="00806DDE" w:rsidRPr="00EE7A40">
        <w:rPr>
          <w:rFonts w:ascii="Times New Roman" w:hAnsi="Times New Roman" w:cs="Times New Roman"/>
          <w:sz w:val="24"/>
          <w:szCs w:val="24"/>
          <w:lang w:val="en-US"/>
        </w:rPr>
        <w:t>interrelated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with the event</w:t>
      </w:r>
      <w:r w:rsidR="00806DDE" w:rsidRPr="00EE7A40">
        <w:rPr>
          <w:rFonts w:ascii="Times New Roman" w:hAnsi="Times New Roman" w:cs="Times New Roman"/>
          <w:sz w:val="24"/>
          <w:szCs w:val="24"/>
          <w:lang w:val="en-US"/>
        </w:rPr>
        <w:t>, aiding us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in exploring whether the festivities increase the chances of </w:t>
      </w:r>
      <w:r w:rsidR="00806DDE" w:rsidRPr="00EE7A40">
        <w:rPr>
          <w:rFonts w:ascii="Times New Roman" w:hAnsi="Times New Roman" w:cs="Times New Roman"/>
          <w:sz w:val="24"/>
          <w:szCs w:val="24"/>
          <w:lang w:val="en-US"/>
        </w:rPr>
        <w:t>renting a room for a higher price, lower number of reviews etc.</w:t>
      </w:r>
    </w:p>
    <w:p w14:paraId="39EEC4FB" w14:textId="24C9A87F" w:rsidR="00806DDE" w:rsidRPr="0042413F" w:rsidRDefault="00806DDE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Possible Research Question</w:t>
      </w:r>
      <w:r w:rsidR="00FE60D4"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s</w:t>
      </w:r>
    </w:p>
    <w:p w14:paraId="00ADE67A" w14:textId="35314B2A" w:rsidR="00806DDE" w:rsidRPr="00EE7A40" w:rsidRDefault="00806D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Although, we haven’t decided a primary question for our research, some of the possible ones are listed below:</w:t>
      </w:r>
    </w:p>
    <w:p w14:paraId="3F1D5F87" w14:textId="638D51D2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Difference in rents in the neighborhoods</w:t>
      </w:r>
    </w:p>
    <w:p w14:paraId="3F88D11C" w14:textId="2FA0B1A7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Frequency of bookings per neighborhood</w:t>
      </w:r>
    </w:p>
    <w:p w14:paraId="42CC1B4D" w14:textId="16429A75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Frequency of bookings per season in a </w:t>
      </w:r>
      <w:proofErr w:type="gramStart"/>
      <w:r w:rsidRPr="00EE7A40">
        <w:rPr>
          <w:rFonts w:ascii="Times New Roman" w:hAnsi="Times New Roman" w:cs="Times New Roman"/>
          <w:sz w:val="24"/>
          <w:szCs w:val="24"/>
          <w:lang w:val="en-US"/>
        </w:rPr>
        <w:t>particular area</w:t>
      </w:r>
      <w:proofErr w:type="gramEnd"/>
    </w:p>
    <w:p w14:paraId="142C3EB1" w14:textId="06F1D7B6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Role of ratings in the bookings</w:t>
      </w:r>
    </w:p>
    <w:p w14:paraId="06ED0E74" w14:textId="2B497CF0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Effect of profile verification on Airbnb booking and ratings</w:t>
      </w:r>
    </w:p>
    <w:p w14:paraId="3D4AD456" w14:textId="3A48BA7A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Correlation of seasons with the Airbnb size that’s booked</w:t>
      </w:r>
    </w:p>
    <w:p w14:paraId="5AC7B3C7" w14:textId="66CAD691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Effects of festivals on the bookings</w:t>
      </w:r>
    </w:p>
    <w:p w14:paraId="0E965CB5" w14:textId="743336B9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Effect on rent near major holiday seasons</w:t>
      </w:r>
    </w:p>
    <w:p w14:paraId="6BC74F17" w14:textId="27C3B601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Correlation of rent with the number of bookings</w:t>
      </w:r>
    </w:p>
    <w:p w14:paraId="4C94ABBB" w14:textId="3F79699C" w:rsidR="00806DDE" w:rsidRPr="00EE7A40" w:rsidRDefault="00806DDE" w:rsidP="0080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Correlation of rent per area with the number of bookings it gets</w:t>
      </w:r>
    </w:p>
    <w:p w14:paraId="4E172968" w14:textId="4AE0B46C" w:rsidR="00806DDE" w:rsidRPr="0042413F" w:rsidRDefault="00806DDE" w:rsidP="00806DDE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Data Cleaning</w:t>
      </w:r>
    </w:p>
    <w:p w14:paraId="2976776B" w14:textId="6AD9150B" w:rsidR="00806DDE" w:rsidRPr="00EE7A40" w:rsidRDefault="00806DDE" w:rsidP="00806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Removing outliers</w:t>
      </w:r>
    </w:p>
    <w:p w14:paraId="25093DE9" w14:textId="1E81CAC9" w:rsidR="00806DDE" w:rsidRPr="00EE7A40" w:rsidRDefault="00806DDE" w:rsidP="00806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Replacing missing values and anomalies</w:t>
      </w:r>
    </w:p>
    <w:p w14:paraId="744D3F5B" w14:textId="090A03A8" w:rsidR="00806DDE" w:rsidRPr="0042413F" w:rsidRDefault="00806DDE" w:rsidP="00806DDE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Exploratory Data Analysis</w:t>
      </w:r>
    </w:p>
    <w:p w14:paraId="603B024C" w14:textId="7FD49DD2" w:rsidR="00806DDE" w:rsidRPr="00EE7A40" w:rsidRDefault="00806DDE" w:rsidP="00806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Box plots to identify and remove outliers</w:t>
      </w:r>
    </w:p>
    <w:p w14:paraId="1AB782FE" w14:textId="473F9EEF" w:rsidR="00806DDE" w:rsidRPr="00EE7A40" w:rsidRDefault="00806DDE" w:rsidP="00806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Bar graphs to identify the trends of different variables – grouped by area, number of reviews, months and price.</w:t>
      </w:r>
    </w:p>
    <w:p w14:paraId="6EC124BE" w14:textId="023849E6" w:rsidR="00806DDE" w:rsidRPr="00EE7A40" w:rsidRDefault="00FE60D4" w:rsidP="00806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lastRenderedPageBreak/>
        <w:t>Heatmap and scatterplot</w:t>
      </w:r>
      <w:r w:rsidR="00C40AC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between different variable</w:t>
      </w:r>
      <w:r w:rsidR="00C40AC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to determine the correlation – whether its positive, negative or doesn’t exist.</w:t>
      </w:r>
    </w:p>
    <w:p w14:paraId="1F21018D" w14:textId="59D81E2F" w:rsidR="00FE60D4" w:rsidRPr="00EE7A40" w:rsidRDefault="00FE60D4" w:rsidP="00806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Bar and line plots to determine if the attributes are skewed and correlating them with other variables to see if the two are related.</w:t>
      </w:r>
    </w:p>
    <w:p w14:paraId="530ACB23" w14:textId="258C47C0" w:rsidR="00FE60D4" w:rsidRPr="00EE7A40" w:rsidRDefault="00FE60D4" w:rsidP="00806D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Line plot for average rent – to determine the relation of rent with the number of bookings, grouped by months</w:t>
      </w:r>
      <w:r w:rsidR="00C40A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="00C40AC1">
        <w:rPr>
          <w:rFonts w:ascii="Times New Roman" w:hAnsi="Times New Roman" w:cs="Times New Roman"/>
          <w:sz w:val="24"/>
          <w:szCs w:val="24"/>
          <w:lang w:val="en-US"/>
        </w:rPr>
        <w:t xml:space="preserve"> and neighborhood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093DDC" w14:textId="2CEFCC70" w:rsidR="00FE60D4" w:rsidRPr="0042413F" w:rsidRDefault="00FE60D4" w:rsidP="00FE60D4">
      <w:pPr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</w:pPr>
      <w:r w:rsidRPr="0042413F">
        <w:rPr>
          <w:rFonts w:ascii="Times New Roman" w:hAnsi="Times New Roman" w:cs="Times New Roman"/>
          <w:b/>
          <w:bCs/>
          <w:color w:val="323E4F" w:themeColor="text2" w:themeShade="BF"/>
          <w:sz w:val="32"/>
          <w:szCs w:val="32"/>
          <w:lang w:val="en-US"/>
        </w:rPr>
        <w:t>Research Conclusion</w:t>
      </w:r>
    </w:p>
    <w:p w14:paraId="4C562FD2" w14:textId="26F08027" w:rsidR="00FE60D4" w:rsidRPr="00EE7A40" w:rsidRDefault="00FE60D4" w:rsidP="00FE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Answering the research question and testing if our initial hypothesis</w:t>
      </w:r>
      <w:bookmarkStart w:id="0" w:name="_GoBack"/>
      <w:bookmarkEnd w:id="0"/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was true.</w:t>
      </w:r>
    </w:p>
    <w:p w14:paraId="73712890" w14:textId="20038023" w:rsidR="00FE60D4" w:rsidRPr="00EE7A40" w:rsidRDefault="00FE60D4" w:rsidP="00FE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A40">
        <w:rPr>
          <w:rFonts w:ascii="Times New Roman" w:hAnsi="Times New Roman" w:cs="Times New Roman"/>
          <w:sz w:val="24"/>
          <w:szCs w:val="24"/>
          <w:lang w:val="en-US"/>
        </w:rPr>
        <w:t>We haven’t decided a definitive hypothesis yet</w:t>
      </w:r>
      <w:r w:rsidR="0042413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E7A40">
        <w:rPr>
          <w:rFonts w:ascii="Times New Roman" w:hAnsi="Times New Roman" w:cs="Times New Roman"/>
          <w:sz w:val="24"/>
          <w:szCs w:val="24"/>
          <w:lang w:val="en-US"/>
        </w:rPr>
        <w:t xml:space="preserve"> but it might pertain to an initial assumption about the relationship between different attributes of the dataset.</w:t>
      </w:r>
    </w:p>
    <w:p w14:paraId="59113A3F" w14:textId="77777777" w:rsidR="00D25BB2" w:rsidRPr="00EE7A40" w:rsidRDefault="00D25BB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25BB2" w:rsidRPr="00EE7A40" w:rsidSect="00EE7A40">
      <w:headerReference w:type="default" r:id="rId7"/>
      <w:pgSz w:w="11906" w:h="16838"/>
      <w:pgMar w:top="1440" w:right="1440" w:bottom="1440" w:left="144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2391" w14:textId="77777777" w:rsidR="009753EB" w:rsidRDefault="009753EB" w:rsidP="00EE7A40">
      <w:pPr>
        <w:spacing w:after="0" w:line="240" w:lineRule="auto"/>
      </w:pPr>
      <w:r>
        <w:separator/>
      </w:r>
    </w:p>
  </w:endnote>
  <w:endnote w:type="continuationSeparator" w:id="0">
    <w:p w14:paraId="2A4550DE" w14:textId="77777777" w:rsidR="009753EB" w:rsidRDefault="009753EB" w:rsidP="00EE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8562" w14:textId="77777777" w:rsidR="009753EB" w:rsidRDefault="009753EB" w:rsidP="00EE7A40">
      <w:pPr>
        <w:spacing w:after="0" w:line="240" w:lineRule="auto"/>
      </w:pPr>
      <w:r>
        <w:separator/>
      </w:r>
    </w:p>
  </w:footnote>
  <w:footnote w:type="continuationSeparator" w:id="0">
    <w:p w14:paraId="15B933F6" w14:textId="77777777" w:rsidR="009753EB" w:rsidRDefault="009753EB" w:rsidP="00EE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09B0" w14:textId="024075A2" w:rsidR="00EE7A40" w:rsidRDefault="00EE7A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ED6957" wp14:editId="7FD57EA5">
              <wp:simplePos x="0" y="0"/>
              <wp:positionH relativeFrom="column">
                <wp:posOffset>2894275</wp:posOffset>
              </wp:positionH>
              <wp:positionV relativeFrom="paragraph">
                <wp:posOffset>143123</wp:posOffset>
              </wp:positionV>
              <wp:extent cx="3593879" cy="882595"/>
              <wp:effectExtent l="0" t="0" r="698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3879" cy="8825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D7D99A0" w14:textId="2838B4C5" w:rsidR="00EE7A40" w:rsidRPr="00EE7A40" w:rsidRDefault="00EE7A40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E7A40">
                            <w:rPr>
                              <w:sz w:val="24"/>
                              <w:szCs w:val="24"/>
                              <w:lang w:val="en-US"/>
                            </w:rPr>
                            <w:t>Principles and Fundamentals of Data Science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: Group 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D69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7.9pt;margin-top:11.25pt;width:283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" fillcolor="white [3201]" stroked="f" strokeweight=".5pt">
              <v:textbox>
                <w:txbxContent>
                  <w:p w14:paraId="4D7D99A0" w14:textId="2838B4C5" w:rsidR="00EE7A40" w:rsidRPr="00EE7A40" w:rsidRDefault="00EE7A40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 w:rsidRPr="00EE7A40">
                      <w:rPr>
                        <w:sz w:val="24"/>
                        <w:szCs w:val="24"/>
                        <w:lang w:val="en-US"/>
                      </w:rPr>
                      <w:t>Principles and Fundamentals of Data Science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: Group 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E07D6FB" wp14:editId="41A5D470">
          <wp:simplePos x="0" y="0"/>
          <wp:positionH relativeFrom="column">
            <wp:posOffset>-1296035</wp:posOffset>
          </wp:positionH>
          <wp:positionV relativeFrom="paragraph">
            <wp:posOffset>0</wp:posOffset>
          </wp:positionV>
          <wp:extent cx="1983105" cy="107315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rbnb-logo-625x35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10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7EB"/>
    <w:multiLevelType w:val="hybridMultilevel"/>
    <w:tmpl w:val="F5E03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875"/>
    <w:multiLevelType w:val="hybridMultilevel"/>
    <w:tmpl w:val="77880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E4DE5"/>
    <w:multiLevelType w:val="hybridMultilevel"/>
    <w:tmpl w:val="056C7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3A"/>
    <w:rsid w:val="00144EC6"/>
    <w:rsid w:val="00395039"/>
    <w:rsid w:val="0042413F"/>
    <w:rsid w:val="00806DDE"/>
    <w:rsid w:val="009753EB"/>
    <w:rsid w:val="0099793A"/>
    <w:rsid w:val="00C40AC1"/>
    <w:rsid w:val="00D25BB2"/>
    <w:rsid w:val="00EE7A40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6956D"/>
  <w15:chartTrackingRefBased/>
  <w15:docId w15:val="{15939489-205B-4B3F-BCC6-4E3EDAB8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40"/>
  </w:style>
  <w:style w:type="paragraph" w:styleId="Heading1">
    <w:name w:val="heading 1"/>
    <w:basedOn w:val="Normal"/>
    <w:next w:val="Normal"/>
    <w:link w:val="Heading1Char"/>
    <w:uiPriority w:val="9"/>
    <w:qFormat/>
    <w:rsid w:val="00EE7A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40"/>
  </w:style>
  <w:style w:type="paragraph" w:styleId="Footer">
    <w:name w:val="footer"/>
    <w:basedOn w:val="Normal"/>
    <w:link w:val="FooterChar"/>
    <w:uiPriority w:val="99"/>
    <w:unhideWhenUsed/>
    <w:rsid w:val="00EE7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40"/>
  </w:style>
  <w:style w:type="character" w:customStyle="1" w:styleId="Heading1Char">
    <w:name w:val="Heading 1 Char"/>
    <w:basedOn w:val="DefaultParagraphFont"/>
    <w:link w:val="Heading1"/>
    <w:uiPriority w:val="9"/>
    <w:rsid w:val="00EE7A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A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7A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7A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7A40"/>
    <w:rPr>
      <w:b/>
      <w:bCs/>
    </w:rPr>
  </w:style>
  <w:style w:type="character" w:styleId="Emphasis">
    <w:name w:val="Emphasis"/>
    <w:basedOn w:val="DefaultParagraphFont"/>
    <w:uiPriority w:val="20"/>
    <w:qFormat/>
    <w:rsid w:val="00EE7A40"/>
    <w:rPr>
      <w:i/>
      <w:iCs/>
    </w:rPr>
  </w:style>
  <w:style w:type="paragraph" w:styleId="NoSpacing">
    <w:name w:val="No Spacing"/>
    <w:uiPriority w:val="1"/>
    <w:qFormat/>
    <w:rsid w:val="00EE7A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7A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7A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7A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7A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7A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7A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7A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A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and fundamental of Data Science: Group 9</dc:title>
  <dc:subject/>
  <dc:creator>Mariyam Tanveer</dc:creator>
  <cp:keywords/>
  <dc:description/>
  <cp:lastModifiedBy>Mariyam Tanveer</cp:lastModifiedBy>
  <cp:revision>3</cp:revision>
  <dcterms:created xsi:type="dcterms:W3CDTF">2019-11-04T11:38:00Z</dcterms:created>
  <dcterms:modified xsi:type="dcterms:W3CDTF">2019-11-04T12:28:00Z</dcterms:modified>
</cp:coreProperties>
</file>