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54B8F" w14:textId="3705951B" w:rsidR="00C10C90" w:rsidRDefault="00C10C90">
      <w:r>
        <w:t>Cost 8800</w:t>
      </w:r>
    </w:p>
    <w:p w14:paraId="11A8941D" w14:textId="6EF7FD87" w:rsidR="00C10C90" w:rsidRDefault="00C10C90">
      <w:r>
        <w:t>Items “Shoes, Wristwatch</w:t>
      </w:r>
      <w:r w:rsidR="00271CC3">
        <w:t>, Handbag</w:t>
      </w:r>
      <w:r w:rsidR="00F33E1A">
        <w:t>, Knife</w:t>
      </w:r>
      <w:r>
        <w:t>”</w:t>
      </w:r>
    </w:p>
    <w:sectPr w:rsidR="00C1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90"/>
    <w:rsid w:val="00271CC3"/>
    <w:rsid w:val="003A7CD8"/>
    <w:rsid w:val="00735950"/>
    <w:rsid w:val="00AB096D"/>
    <w:rsid w:val="00C10C90"/>
    <w:rsid w:val="00E312CC"/>
    <w:rsid w:val="00F33E1A"/>
    <w:rsid w:val="00F55152"/>
    <w:rsid w:val="00FA31E2"/>
    <w:rsid w:val="00FE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783A4"/>
  <w15:chartTrackingRefBased/>
  <w15:docId w15:val="{C669048A-6A04-49F8-89D8-108CB076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Pandya</dc:creator>
  <cp:keywords/>
  <dc:description/>
  <cp:lastModifiedBy>Dhiraj Pandya</cp:lastModifiedBy>
  <cp:revision>5</cp:revision>
  <cp:lastPrinted>2025-05-06T15:30:00Z</cp:lastPrinted>
  <dcterms:created xsi:type="dcterms:W3CDTF">2025-05-06T15:29:00Z</dcterms:created>
  <dcterms:modified xsi:type="dcterms:W3CDTF">2025-05-06T21:09:00Z</dcterms:modified>
</cp:coreProperties>
</file>