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First go to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link.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Use your email and password for Login.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After login you can see the home page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Left side there are many option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7EB">
        <w:rPr>
          <w:rFonts w:ascii="Arial" w:eastAsia="Times New Roman" w:hAnsi="Arial" w:cs="Arial"/>
          <w:b/>
          <w:bCs/>
          <w:color w:val="000000"/>
          <w:sz w:val="20"/>
          <w:szCs w:val="20"/>
        </w:rPr>
        <w:t>1. MENU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In menu there are two option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1. Create Menu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2. Manage Menu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1.1 Create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 here you can create a new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menu.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Menu </w:t>
      </w:r>
      <w:r w:rsidRPr="00A215A2">
        <w:rPr>
          <w:rFonts w:ascii="Arial" w:eastAsia="Times New Roman" w:hAnsi="Arial" w:cs="Arial"/>
          <w:color w:val="000000"/>
          <w:sz w:val="20"/>
          <w:szCs w:val="20"/>
          <w:u w:val="single"/>
        </w:rPr>
        <w:t>name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type your menu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name.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Name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must be unique.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Menu </w:t>
      </w:r>
      <w:r w:rsidRPr="00A215A2">
        <w:rPr>
          <w:rFonts w:ascii="Arial" w:eastAsia="Times New Roman" w:hAnsi="Arial" w:cs="Arial"/>
          <w:color w:val="000000"/>
          <w:sz w:val="20"/>
          <w:szCs w:val="20"/>
          <w:u w:val="single"/>
        </w:rPr>
        <w:t>Type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there are many types of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menu.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Like Top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menu,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Main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Menu.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#Top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Top of the website in red banner.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#Main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Main menu is our main menu like Home, About etc</w:t>
      </w:r>
      <w:proofErr w:type="gramStart"/>
      <w:r w:rsidRPr="00F547EB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#Key Info : key info is located in the footer of the website 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#Important Link: important link is located in the footer of the website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#Quick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Link: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Quick Link is located right side of many page like About Icon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College.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#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Bottom: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bottom menu is located bottom of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website. Like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Terms &amp;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condition,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privacy policy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You have to select a type for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menu.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Parent </w:t>
      </w:r>
      <w:r w:rsidRPr="00A215A2">
        <w:rPr>
          <w:rFonts w:ascii="Arial" w:eastAsia="Times New Roman" w:hAnsi="Arial" w:cs="Arial"/>
          <w:color w:val="000000"/>
          <w:sz w:val="20"/>
          <w:szCs w:val="20"/>
          <w:u w:val="single"/>
        </w:rPr>
        <w:t>Menu: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 Parent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menu is mother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menu. If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you want to create sub-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menu. Then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select the menu in which under you want to create sub-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menu.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select the page which you want to link with the menu.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Menu status: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Select Active or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Inactive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#Active: your menu will be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show.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Inactive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: your menu will not show.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1.2 Manage Menu: here you can manage your created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menu.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After go to the manage menu page you can find the list of your created menu with some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data.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And two Action button icon Edit and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Delete.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Edit: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after clicking this icon you will take to edit menu page where you can edit your menu data as like as you create menu.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#Delete: after click the delete icon you will have a confirmation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alert. Click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ok to confirm.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If your menu have relation with any other page or have sub-menu you will alert to delete that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first.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b/>
          <w:bCs/>
          <w:color w:val="000000"/>
          <w:sz w:val="20"/>
          <w:szCs w:val="20"/>
        </w:rPr>
        <w:t>2. PAGE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page there are two option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1. Create page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2. Manage page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2.1 Create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 here you can create a new page.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Title: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 Title is the name of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page. This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must be unique.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 Keyword: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>this will help for SEO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 </w:t>
      </w:r>
      <w:r w:rsidRPr="00A215A2">
        <w:rPr>
          <w:rFonts w:ascii="Arial" w:eastAsia="Times New Roman" w:hAnsi="Arial" w:cs="Arial"/>
          <w:color w:val="000000"/>
          <w:sz w:val="20"/>
          <w:szCs w:val="20"/>
          <w:u w:val="single"/>
        </w:rPr>
        <w:t>Metadata</w:t>
      </w: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>this will help for SEO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Content: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write the content of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page. You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have text editor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here. You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can add image with the text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editor. If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you don’t have content for that page you can leave it blank.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Image: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 you can add Image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here.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Image will show in the top of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page. If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you don’t need for that page you can leave it blank.</w:t>
      </w:r>
    </w:p>
    <w:p w:rsidR="00F547EB" w:rsidRPr="00A215A2" w:rsidRDefault="00F547EB" w:rsidP="00F547EB">
      <w:pPr>
        <w:spacing w:after="0" w:line="240" w:lineRule="auto"/>
        <w:ind w:right="-270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A215A2" w:rsidRPr="00A215A2" w:rsidRDefault="00A215A2" w:rsidP="00F547EB">
      <w:pPr>
        <w:spacing w:after="0" w:line="240" w:lineRule="auto"/>
        <w:ind w:right="-270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A215A2" w:rsidRPr="00A215A2" w:rsidRDefault="00A215A2" w:rsidP="00F547EB">
      <w:pPr>
        <w:spacing w:after="0" w:line="240" w:lineRule="auto"/>
        <w:ind w:right="-270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 type: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 there are three type of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page. This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basically use for how your page design will </w:t>
      </w:r>
      <w:proofErr w:type="gramStart"/>
      <w:r w:rsidRPr="00F547EB">
        <w:rPr>
          <w:rFonts w:ascii="Arial" w:eastAsia="Times New Roman" w:hAnsi="Arial" w:cs="Arial"/>
          <w:color w:val="000000"/>
          <w:sz w:val="20"/>
          <w:szCs w:val="20"/>
        </w:rPr>
        <w:t>be .</w:t>
      </w:r>
      <w:proofErr w:type="gramEnd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gramStart"/>
      <w:r w:rsidRPr="00A215A2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gramEnd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type</w:t>
      </w:r>
    </w:p>
    <w:p w:rsidR="00F547EB" w:rsidRPr="00A215A2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A215A2">
        <w:rPr>
          <w:rFonts w:ascii="Arial" w:eastAsia="Times New Roman" w:hAnsi="Arial" w:cs="Arial"/>
          <w:color w:val="000000"/>
          <w:sz w:val="20"/>
          <w:szCs w:val="20"/>
        </w:rPr>
        <w:t>2. Health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type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A215A2">
        <w:rPr>
          <w:rFonts w:ascii="Arial" w:eastAsia="Times New Roman" w:hAnsi="Arial" w:cs="Arial"/>
          <w:color w:val="000000"/>
          <w:sz w:val="20"/>
          <w:szCs w:val="20"/>
        </w:rPr>
        <w:t>3. Terms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type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#</w:t>
      </w:r>
      <w:proofErr w:type="gramStart"/>
      <w:r w:rsidRPr="00A215A2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gramEnd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type: in about type quick link list will be right side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#Health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type: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bookmarkStart w:id="0" w:name="_GoBack"/>
      <w:bookmarkEnd w:id="0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health type there are list of the title on the left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side. After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click on that title, page will scroll down to that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section.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#Terms type:  In health type there are list of the title on the Right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side. After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click on that title, page will scroll down to that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section.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 status: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Select Active or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Inactive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#Active: your page will be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show.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proofErr w:type="spellStart"/>
      <w:r w:rsidRPr="00F547EB">
        <w:rPr>
          <w:rFonts w:ascii="Arial" w:eastAsia="Times New Roman" w:hAnsi="Arial" w:cs="Arial"/>
          <w:color w:val="000000"/>
          <w:sz w:val="20"/>
          <w:szCs w:val="20"/>
        </w:rPr>
        <w:t>InA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ctive</w:t>
      </w:r>
      <w:proofErr w:type="spellEnd"/>
      <w:r w:rsidRPr="00A215A2">
        <w:rPr>
          <w:rFonts w:ascii="Arial" w:eastAsia="Times New Roman" w:hAnsi="Arial" w:cs="Arial"/>
          <w:color w:val="000000"/>
          <w:sz w:val="20"/>
          <w:szCs w:val="20"/>
        </w:rPr>
        <w:t>: your page will not show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2.2 Manage Page: here you can manage your created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Page.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After go to the manage page you can find the list of your created page with some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data.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And two Action button icon Edit and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Delete.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Edit: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after clicking this icon you will take to edit page where you can edit your page data as like as you create page.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#Delete: after click the delete icon you will have a confirmation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alert. Click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ok to confirm.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If your menu have relation with any other page or have sub-menu you will alert to delete that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first.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b/>
          <w:bCs/>
          <w:color w:val="000000"/>
          <w:sz w:val="20"/>
          <w:szCs w:val="20"/>
        </w:rPr>
        <w:t>3. PAGE SECTION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The title of the page section will show in top of the page after image in red button. After click the button the content of the page section will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show.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In page Section there are two option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1. Create page Section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2. Manage page Section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3.1 Create page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here you can create a new page section.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>Page: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First you have to select the page for which you want to create page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section.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>Title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>: write the title of the page section.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Content: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write the content of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page. You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have text editor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here. You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can add image with the text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editor. If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you don’t have content for that page you can leave it blank.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Page Section status: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Select Active or </w:t>
      </w:r>
      <w:proofErr w:type="spellStart"/>
      <w:r w:rsidRPr="00F547EB">
        <w:rPr>
          <w:rFonts w:ascii="Arial" w:eastAsia="Times New Roman" w:hAnsi="Arial" w:cs="Arial"/>
          <w:color w:val="000000"/>
          <w:sz w:val="20"/>
          <w:szCs w:val="20"/>
        </w:rPr>
        <w:t>InActive</w:t>
      </w:r>
      <w:proofErr w:type="spellEnd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#Active: your page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 will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r w:rsidR="00A215A2"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show.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proofErr w:type="spellStart"/>
      <w:r w:rsidRPr="00F547EB">
        <w:rPr>
          <w:rFonts w:ascii="Arial" w:eastAsia="Times New Roman" w:hAnsi="Arial" w:cs="Arial"/>
          <w:color w:val="000000"/>
          <w:sz w:val="20"/>
          <w:szCs w:val="20"/>
        </w:rPr>
        <w:t>InActive</w:t>
      </w:r>
      <w:proofErr w:type="spellEnd"/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: your page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 will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not show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>There are two button on bottom of the page.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1. Add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Section.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2. Remove Section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#Add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if you want to add more section click that and fill up as previous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one.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#Remove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Section: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if you want to remove the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section. </w:t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3.2 Manage Page Section: here you can manage your created Page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Section.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After go to the manage page section u have to select the page name then you can find the list of your created page with some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data.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And two Action button icon Edit and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 xml:space="preserve">Delete.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  <w:t>#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Edit: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after clicking this icon you will take to edit page where you can edit your page section data as like as you create page section. </w:t>
      </w: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#Delete: after click the delete icon you will have a confirmation </w:t>
      </w:r>
      <w:r w:rsidRPr="00A215A2">
        <w:rPr>
          <w:rFonts w:ascii="Arial" w:eastAsia="Times New Roman" w:hAnsi="Arial" w:cs="Arial"/>
          <w:color w:val="000000"/>
          <w:sz w:val="20"/>
          <w:szCs w:val="20"/>
        </w:rPr>
        <w:t>alert. Click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t xml:space="preserve"> ok to confirm. </w:t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547EB" w:rsidRPr="00F547EB" w:rsidRDefault="00F547EB" w:rsidP="00F547E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547EB" w:rsidRPr="00F547EB" w:rsidRDefault="00F547EB" w:rsidP="00F547EB">
      <w:pPr>
        <w:spacing w:after="0" w:line="240" w:lineRule="auto"/>
        <w:ind w:right="-270"/>
        <w:rPr>
          <w:rFonts w:ascii="Times New Roman" w:eastAsia="Times New Roman" w:hAnsi="Times New Roman" w:cs="Times New Roman"/>
          <w:sz w:val="20"/>
          <w:szCs w:val="20"/>
        </w:rPr>
      </w:pP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7E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C33D9" w:rsidRPr="00A215A2" w:rsidRDefault="00F547EB" w:rsidP="00F547EB">
      <w:pPr>
        <w:rPr>
          <w:sz w:val="20"/>
          <w:szCs w:val="20"/>
        </w:rPr>
      </w:pPr>
      <w:r w:rsidRPr="00A215A2">
        <w:rPr>
          <w:rFonts w:ascii="Times New Roman" w:eastAsia="Times New Roman" w:hAnsi="Times New Roman" w:cs="Times New Roman"/>
          <w:sz w:val="20"/>
          <w:szCs w:val="20"/>
        </w:rPr>
        <w:br/>
      </w:r>
      <w:r w:rsidRPr="00A215A2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DC33D9" w:rsidRPr="00A2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EB"/>
    <w:rsid w:val="006A7DCC"/>
    <w:rsid w:val="00752FB0"/>
    <w:rsid w:val="00A215A2"/>
    <w:rsid w:val="00F5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104D-4040-414B-9641-1B6C4A6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rahman</dc:creator>
  <cp:keywords/>
  <dc:description/>
  <cp:lastModifiedBy>sakib rahman</cp:lastModifiedBy>
  <cp:revision>1</cp:revision>
  <dcterms:created xsi:type="dcterms:W3CDTF">2017-08-26T11:38:00Z</dcterms:created>
  <dcterms:modified xsi:type="dcterms:W3CDTF">2017-08-26T11:50:00Z</dcterms:modified>
</cp:coreProperties>
</file>