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2E6F" w14:textId="77777777" w:rsidR="00B83560" w:rsidRPr="00B83560" w:rsidRDefault="00B83560" w:rsidP="00B83560">
      <w:pPr>
        <w:jc w:val="center"/>
        <w:rPr>
          <w:b/>
          <w:bCs/>
          <w:sz w:val="36"/>
          <w:szCs w:val="36"/>
        </w:rPr>
      </w:pPr>
      <w:r w:rsidRPr="00B83560">
        <w:rPr>
          <w:b/>
          <w:bCs/>
          <w:sz w:val="36"/>
          <w:szCs w:val="36"/>
        </w:rPr>
        <w:t>Life at MUJ Hostels – Where College Becomes Home</w:t>
      </w:r>
    </w:p>
    <w:p w14:paraId="520D4BDD" w14:textId="77777777" w:rsidR="00B83560" w:rsidRDefault="00B83560" w:rsidP="00B83560">
      <w:pPr>
        <w:jc w:val="center"/>
      </w:pPr>
      <w:r>
        <w:t>By Abhi Garg</w:t>
      </w:r>
    </w:p>
    <w:p w14:paraId="7FED9216" w14:textId="07E548BA" w:rsidR="00B83560" w:rsidRDefault="00B83560" w:rsidP="00B83560">
      <w:r>
        <w:t>When you think of college life, one of the most memorable parts is hostel life — the friendships, the late-night chats, shared struggles during exams, and unforgettable experiences. At Manipal University Jaipur (MUJ), the hostel isn’t just a place to stay — it’s a way of living.</w:t>
      </w:r>
    </w:p>
    <w:p w14:paraId="580A4FC0" w14:textId="7E563A01" w:rsidR="00B83560" w:rsidRPr="00B83560" w:rsidRDefault="00B83560" w:rsidP="00B83560">
      <w:pPr>
        <w:rPr>
          <w:b/>
          <w:bCs/>
        </w:rPr>
      </w:pPr>
      <w:r w:rsidRPr="00B83560">
        <w:rPr>
          <w:b/>
          <w:bCs/>
        </w:rPr>
        <w:t>Hostels at MUJ – A Quick Overview:</w:t>
      </w:r>
    </w:p>
    <w:p w14:paraId="01F6C1FE" w14:textId="4D210A36" w:rsidR="00B83560" w:rsidRDefault="00B83560" w:rsidP="00B83560">
      <w:r>
        <w:t>MUJ offers on-campus hostel facilities for both boys and girls, ensuring that students have a safe, comfortable, and enriching environment to live in. The hostels are well-planned and organized, making them feel like a home away from home.</w:t>
      </w:r>
      <w:r w:rsidR="00756C94">
        <w:t xml:space="preserve"> The naming is </w:t>
      </w:r>
      <w:r>
        <w:t xml:space="preserve">B1, B2, B3, B4 and so on </w:t>
      </w:r>
      <w:r w:rsidR="00756C94">
        <w:t xml:space="preserve">for Boys Block and </w:t>
      </w:r>
      <w:r w:rsidR="00756C94">
        <w:t xml:space="preserve">G1, G2, G3, G4 and so on </w:t>
      </w:r>
      <w:r w:rsidR="00756C94">
        <w:t xml:space="preserve">for Girls </w:t>
      </w:r>
      <w:r w:rsidR="005B0F02">
        <w:t xml:space="preserve">Block. </w:t>
      </w:r>
    </w:p>
    <w:p w14:paraId="727CD6B5" w14:textId="4BCCC7FD" w:rsidR="00B83560" w:rsidRPr="00B83560" w:rsidRDefault="00B83560" w:rsidP="00B83560">
      <w:pPr>
        <w:rPr>
          <w:b/>
          <w:bCs/>
        </w:rPr>
      </w:pPr>
      <w:r w:rsidRPr="00B83560">
        <w:rPr>
          <w:b/>
          <w:bCs/>
        </w:rPr>
        <w:t>Room Types &amp; Infrastructure:</w:t>
      </w:r>
    </w:p>
    <w:p w14:paraId="3701B122" w14:textId="77777777" w:rsidR="004A4E59" w:rsidRDefault="00B83560" w:rsidP="004A4E59">
      <w:r>
        <w:t>Students can choose between:</w:t>
      </w:r>
    </w:p>
    <w:p w14:paraId="78116B62" w14:textId="7507602E" w:rsidR="00114AFA" w:rsidRDefault="00B83560" w:rsidP="004A4E59">
      <w:pPr>
        <w:pStyle w:val="ListParagraph"/>
        <w:numPr>
          <w:ilvl w:val="0"/>
          <w:numId w:val="1"/>
        </w:numPr>
      </w:pPr>
      <w:r>
        <w:t>Double sharing</w:t>
      </w:r>
      <w:r w:rsidR="00114AFA">
        <w:t xml:space="preserve"> </w:t>
      </w:r>
    </w:p>
    <w:p w14:paraId="29F6FC59" w14:textId="38DFAD8A" w:rsidR="00B83560" w:rsidRDefault="00B83560" w:rsidP="00114AFA">
      <w:pPr>
        <w:pStyle w:val="ListParagraph"/>
        <w:numPr>
          <w:ilvl w:val="0"/>
          <w:numId w:val="1"/>
        </w:numPr>
      </w:pPr>
      <w:r>
        <w:t xml:space="preserve">Triple sharing </w:t>
      </w:r>
    </w:p>
    <w:p w14:paraId="033BB655" w14:textId="77777777" w:rsidR="00B83560" w:rsidRDefault="00B83560" w:rsidP="00B83560">
      <w:r>
        <w:t>Every room is furnished with:</w:t>
      </w:r>
    </w:p>
    <w:p w14:paraId="24CE7FBF" w14:textId="1ADD0FE7" w:rsidR="00B83560" w:rsidRDefault="00B83560" w:rsidP="00114AFA">
      <w:pPr>
        <w:pStyle w:val="ListParagraph"/>
        <w:numPr>
          <w:ilvl w:val="0"/>
          <w:numId w:val="2"/>
        </w:numPr>
      </w:pPr>
      <w:r>
        <w:t>Bed, study table, chair, wardrobe</w:t>
      </w:r>
    </w:p>
    <w:p w14:paraId="210783F4" w14:textId="26D48800" w:rsidR="00B83560" w:rsidRDefault="00B83560" w:rsidP="00114AFA">
      <w:pPr>
        <w:pStyle w:val="ListParagraph"/>
        <w:numPr>
          <w:ilvl w:val="0"/>
          <w:numId w:val="2"/>
        </w:numPr>
      </w:pPr>
      <w:r>
        <w:t xml:space="preserve">Attached washroom </w:t>
      </w:r>
    </w:p>
    <w:p w14:paraId="5E3F2829" w14:textId="77777777" w:rsidR="00114AFA" w:rsidRDefault="00B83560" w:rsidP="00B83560">
      <w:pPr>
        <w:pStyle w:val="ListParagraph"/>
        <w:numPr>
          <w:ilvl w:val="0"/>
          <w:numId w:val="2"/>
        </w:numPr>
      </w:pPr>
      <w:r>
        <w:t>Wi-Fi connectivity</w:t>
      </w:r>
    </w:p>
    <w:p w14:paraId="4F488C3B" w14:textId="77777777" w:rsidR="00114AFA" w:rsidRDefault="00B83560" w:rsidP="00B83560">
      <w:pPr>
        <w:pStyle w:val="ListParagraph"/>
        <w:numPr>
          <w:ilvl w:val="0"/>
          <w:numId w:val="2"/>
        </w:numPr>
      </w:pPr>
      <w:r>
        <w:t xml:space="preserve">Fans, lights and AC </w:t>
      </w:r>
    </w:p>
    <w:p w14:paraId="7B0A1378" w14:textId="3F829013" w:rsidR="00B83560" w:rsidRDefault="00B83560" w:rsidP="00B83560">
      <w:pPr>
        <w:pStyle w:val="ListParagraph"/>
        <w:numPr>
          <w:ilvl w:val="0"/>
          <w:numId w:val="2"/>
        </w:numPr>
      </w:pPr>
      <w:r>
        <w:t>24/7 water</w:t>
      </w:r>
      <w:r w:rsidR="00114AFA">
        <w:t xml:space="preserve"> supply</w:t>
      </w:r>
      <w:r>
        <w:t xml:space="preserve"> and electricity</w:t>
      </w:r>
      <w:r w:rsidR="00114AFA">
        <w:t xml:space="preserve"> availability</w:t>
      </w:r>
    </w:p>
    <w:p w14:paraId="4303C772" w14:textId="00AA8C64" w:rsidR="00B83560" w:rsidRDefault="00B83560" w:rsidP="00B83560">
      <w:r>
        <w:t xml:space="preserve">Rooms are regularly cleaned, and maintenance support is available through an efficient complaint system by SpaceBasic App. </w:t>
      </w:r>
    </w:p>
    <w:p w14:paraId="030733E3" w14:textId="4F3FFBAE" w:rsidR="00B83560" w:rsidRPr="00B83560" w:rsidRDefault="00B83560" w:rsidP="00B83560">
      <w:pPr>
        <w:rPr>
          <w:b/>
          <w:bCs/>
        </w:rPr>
      </w:pPr>
      <w:r w:rsidRPr="00B83560">
        <w:rPr>
          <w:b/>
          <w:bCs/>
        </w:rPr>
        <w:t>Safety and Security:</w:t>
      </w:r>
    </w:p>
    <w:p w14:paraId="465E4C47" w14:textId="77777777" w:rsidR="00B83560" w:rsidRDefault="00B83560" w:rsidP="00B83560">
      <w:r>
        <w:t>MUJ places a high priority on student safety. Hostel entries are monitored with:</w:t>
      </w:r>
    </w:p>
    <w:p w14:paraId="1BA79801" w14:textId="77777777" w:rsidR="005B0F02" w:rsidRDefault="00B83560" w:rsidP="00B83560">
      <w:pPr>
        <w:pStyle w:val="ListParagraph"/>
        <w:numPr>
          <w:ilvl w:val="0"/>
          <w:numId w:val="3"/>
        </w:numPr>
      </w:pPr>
      <w:r>
        <w:t>24/7 security personnel</w:t>
      </w:r>
    </w:p>
    <w:p w14:paraId="0D25A4FA" w14:textId="77777777" w:rsidR="005B0F02" w:rsidRDefault="00B83560" w:rsidP="00B83560">
      <w:pPr>
        <w:pStyle w:val="ListParagraph"/>
        <w:numPr>
          <w:ilvl w:val="0"/>
          <w:numId w:val="3"/>
        </w:numPr>
      </w:pPr>
      <w:r>
        <w:t>CCTV surveillance</w:t>
      </w:r>
    </w:p>
    <w:p w14:paraId="158871C5" w14:textId="77777777" w:rsidR="005B0F02" w:rsidRDefault="00B83560" w:rsidP="00B83560">
      <w:pPr>
        <w:pStyle w:val="ListParagraph"/>
        <w:numPr>
          <w:ilvl w:val="0"/>
          <w:numId w:val="3"/>
        </w:numPr>
      </w:pPr>
      <w:r>
        <w:t xml:space="preserve"> Access control systems (biometric/ID)</w:t>
      </w:r>
    </w:p>
    <w:p w14:paraId="477F6492" w14:textId="295DFB8F" w:rsidR="00B83560" w:rsidRDefault="00B83560" w:rsidP="00B83560">
      <w:pPr>
        <w:pStyle w:val="ListParagraph"/>
        <w:numPr>
          <w:ilvl w:val="0"/>
          <w:numId w:val="3"/>
        </w:numPr>
      </w:pPr>
      <w:r>
        <w:t xml:space="preserve"> Warden supervision</w:t>
      </w:r>
    </w:p>
    <w:p w14:paraId="682257DA" w14:textId="26E05E53" w:rsidR="00B83560" w:rsidRDefault="00B83560" w:rsidP="00B83560">
      <w:r>
        <w:t>Strict in-time policies ensure students remain safe while also allowing them freedom and space to grow.</w:t>
      </w:r>
      <w:r w:rsidR="00116167">
        <w:t xml:space="preserve"> </w:t>
      </w:r>
      <w:r>
        <w:t xml:space="preserve">You are allowed to go out of Hostel from 6:00 AM to 09:00 PM, otherwise you will </w:t>
      </w:r>
      <w:r w:rsidR="00116167">
        <w:t xml:space="preserve">face repercussions. </w:t>
      </w:r>
    </w:p>
    <w:p w14:paraId="08912B47" w14:textId="77777777" w:rsidR="00B83560" w:rsidRDefault="00B83560" w:rsidP="00B83560"/>
    <w:p w14:paraId="4435F78B" w14:textId="25DCC7B9" w:rsidR="00B83560" w:rsidRPr="00B83560" w:rsidRDefault="00B83560" w:rsidP="00B83560">
      <w:pPr>
        <w:rPr>
          <w:b/>
          <w:bCs/>
        </w:rPr>
      </w:pPr>
      <w:r w:rsidRPr="00B83560">
        <w:rPr>
          <w:b/>
          <w:bCs/>
        </w:rPr>
        <w:lastRenderedPageBreak/>
        <w:t>Food &amp; Mess Facilities:</w:t>
      </w:r>
    </w:p>
    <w:p w14:paraId="6566648A" w14:textId="77777777" w:rsidR="00B83560" w:rsidRDefault="00B83560" w:rsidP="00B83560">
      <w:r>
        <w:t xml:space="preserve">GHS has two Mess Area </w:t>
      </w:r>
    </w:p>
    <w:p w14:paraId="242BE231" w14:textId="77777777" w:rsidR="00B83560" w:rsidRDefault="00B83560" w:rsidP="00B83560">
      <w:r>
        <w:t xml:space="preserve">1. Quess (Indya) </w:t>
      </w:r>
    </w:p>
    <w:p w14:paraId="42914665" w14:textId="7590E7D0" w:rsidR="00B83560" w:rsidRDefault="00B83560" w:rsidP="00B83560">
      <w:r>
        <w:t>2. Bluedove</w:t>
      </w:r>
      <w:r w:rsidR="00116167">
        <w:t xml:space="preserve">. </w:t>
      </w:r>
    </w:p>
    <w:p w14:paraId="72ED2061" w14:textId="49A685CC" w:rsidR="00B83560" w:rsidRDefault="00116167" w:rsidP="00B83560">
      <w:r>
        <w:t xml:space="preserve">Both </w:t>
      </w:r>
      <w:r w:rsidR="004A4E59">
        <w:t>messes</w:t>
      </w:r>
      <w:r>
        <w:t xml:space="preserve"> offer </w:t>
      </w:r>
      <w:r w:rsidR="00B83560">
        <w:t>Vegetarian and non-vegetarian options</w:t>
      </w:r>
      <w:r w:rsidR="00E853EC">
        <w:t>, b</w:t>
      </w:r>
      <w:r w:rsidR="00B83560">
        <w:t>alanced Indian meals with occasional continental dishes</w:t>
      </w:r>
      <w:r w:rsidR="00E853EC">
        <w:t xml:space="preserve">, four </w:t>
      </w:r>
      <w:r w:rsidR="00B83560">
        <w:t>meals a day</w:t>
      </w:r>
      <w:r w:rsidR="00E853EC">
        <w:t>,</w:t>
      </w:r>
      <w:r w:rsidR="00B83560">
        <w:t xml:space="preserve"> </w:t>
      </w:r>
      <w:r w:rsidR="00E853EC">
        <w:t>h</w:t>
      </w:r>
      <w:r w:rsidR="00B83560">
        <w:t>ygienic preparation and regular menu rotation</w:t>
      </w:r>
      <w:r w:rsidR="00E853EC">
        <w:t xml:space="preserve"> and s</w:t>
      </w:r>
      <w:r w:rsidR="00B83560">
        <w:t xml:space="preserve">pecial options for </w:t>
      </w:r>
      <w:r w:rsidR="00E853EC">
        <w:t>J</w:t>
      </w:r>
      <w:r w:rsidR="00B83560">
        <w:t xml:space="preserve">ain food </w:t>
      </w:r>
    </w:p>
    <w:p w14:paraId="0E002074" w14:textId="310BC4F2" w:rsidR="00B83560" w:rsidRDefault="00B83560" w:rsidP="00B83560">
      <w:r>
        <w:t>Whether it's butter chicken nights, poha mornings, or Sunday biryani, mess food here is diverse and well-managed. You will get paneer and chicken 3-4 times a week in dinner. Every second day you will get fruits in the mess. Students also have access to cafeterias, juice bars, and Subway on campus for variety.</w:t>
      </w:r>
      <w:r>
        <w:br/>
      </w:r>
      <w:r>
        <w:br/>
      </w:r>
      <w:r w:rsidRPr="00B83560">
        <w:rPr>
          <w:b/>
          <w:bCs/>
        </w:rPr>
        <w:t>Festivals Celebrated with Joy:</w:t>
      </w:r>
    </w:p>
    <w:p w14:paraId="6470C936" w14:textId="449DF130" w:rsidR="00B83560" w:rsidRDefault="00B83560" w:rsidP="00B83560">
      <w:r>
        <w:t xml:space="preserve">One of the most heartwarming aspects of MUJ hostel life is how every festival is celebrated with joy, </w:t>
      </w:r>
      <w:r w:rsidR="003644CF">
        <w:t>colour</w:t>
      </w:r>
      <w:r>
        <w:t>, and unity. Whether it's</w:t>
      </w:r>
      <w:r w:rsidR="003644CF">
        <w:t xml:space="preserve"> </w:t>
      </w:r>
      <w:r>
        <w:t>Diwali with lights, sweets, and music</w:t>
      </w:r>
      <w:r w:rsidR="003644CF">
        <w:t xml:space="preserve">; </w:t>
      </w:r>
      <w:r>
        <w:t>Holi with colo</w:t>
      </w:r>
      <w:r w:rsidR="003644CF">
        <w:t>u</w:t>
      </w:r>
      <w:r>
        <w:t>rs and laughter</w:t>
      </w:r>
      <w:r w:rsidR="003644CF">
        <w:t xml:space="preserve">; </w:t>
      </w:r>
      <w:r>
        <w:t>Ganesh Chaturthi with prayers and immersion, or</w:t>
      </w:r>
      <w:r w:rsidR="003644CF">
        <w:t xml:space="preserve"> Shivaratri</w:t>
      </w:r>
      <w:r>
        <w:t xml:space="preserve"> with decorations and fun</w:t>
      </w:r>
    </w:p>
    <w:p w14:paraId="29F9240F" w14:textId="4BACD8AE" w:rsidR="00B83560" w:rsidRPr="00B83560" w:rsidRDefault="00B83560" w:rsidP="00B83560">
      <w:pPr>
        <w:rPr>
          <w:b/>
          <w:bCs/>
        </w:rPr>
      </w:pPr>
      <w:r w:rsidRPr="00B83560">
        <w:rPr>
          <w:b/>
          <w:bCs/>
        </w:rPr>
        <w:t>Other Amenities:</w:t>
      </w:r>
    </w:p>
    <w:p w14:paraId="55E921AC" w14:textId="725A58EC" w:rsidR="00B83560" w:rsidRDefault="00B83560" w:rsidP="00B83560">
      <w:r>
        <w:t>The hostel isn’t just about a place to sleep. MUJ provides a range of facilities for a complete student experience</w:t>
      </w:r>
      <w:r w:rsidR="004A4E59">
        <w:t xml:space="preserve">, some are: </w:t>
      </w:r>
    </w:p>
    <w:p w14:paraId="0E337AA6" w14:textId="77777777" w:rsidR="004A4E59" w:rsidRDefault="00B83560" w:rsidP="004A4E59">
      <w:pPr>
        <w:pStyle w:val="ListParagraph"/>
        <w:numPr>
          <w:ilvl w:val="0"/>
          <w:numId w:val="4"/>
        </w:numPr>
      </w:pPr>
      <w:r>
        <w:t>Laundry rooms with automatic machines</w:t>
      </w:r>
    </w:p>
    <w:p w14:paraId="50161798" w14:textId="77777777" w:rsidR="004A4E59" w:rsidRDefault="00B83560" w:rsidP="004A4E59">
      <w:pPr>
        <w:pStyle w:val="ListParagraph"/>
        <w:numPr>
          <w:ilvl w:val="0"/>
          <w:numId w:val="4"/>
        </w:numPr>
      </w:pPr>
      <w:r>
        <w:t xml:space="preserve">Common rooms </w:t>
      </w:r>
    </w:p>
    <w:p w14:paraId="58A6FAFC" w14:textId="77777777" w:rsidR="00174F40" w:rsidRDefault="00174F40" w:rsidP="00B83560">
      <w:pPr>
        <w:pStyle w:val="ListParagraph"/>
        <w:numPr>
          <w:ilvl w:val="0"/>
          <w:numId w:val="4"/>
        </w:numPr>
      </w:pPr>
      <w:r>
        <w:t>T</w:t>
      </w:r>
      <w:r w:rsidR="00B83560">
        <w:t xml:space="preserve">urf for cricket, football, lawn tennis </w:t>
      </w:r>
    </w:p>
    <w:p w14:paraId="2F0E95C1" w14:textId="77777777" w:rsidR="00174F40" w:rsidRDefault="00B83560" w:rsidP="00B83560">
      <w:pPr>
        <w:pStyle w:val="ListParagraph"/>
        <w:numPr>
          <w:ilvl w:val="0"/>
          <w:numId w:val="4"/>
        </w:numPr>
      </w:pPr>
      <w:r>
        <w:t xml:space="preserve">Indoor games room (pool, table tennis, carrom board etc) </w:t>
      </w:r>
    </w:p>
    <w:p w14:paraId="08628F9D" w14:textId="77777777" w:rsidR="00174F40" w:rsidRDefault="00B83560" w:rsidP="00B83560">
      <w:pPr>
        <w:pStyle w:val="ListParagraph"/>
        <w:numPr>
          <w:ilvl w:val="0"/>
          <w:numId w:val="4"/>
        </w:numPr>
      </w:pPr>
      <w:r>
        <w:t xml:space="preserve">Badminton and Basketball Courts </w:t>
      </w:r>
    </w:p>
    <w:p w14:paraId="08173865" w14:textId="77777777" w:rsidR="00174F40" w:rsidRDefault="00B83560" w:rsidP="00B83560">
      <w:pPr>
        <w:pStyle w:val="ListParagraph"/>
        <w:numPr>
          <w:ilvl w:val="0"/>
          <w:numId w:val="4"/>
        </w:numPr>
      </w:pPr>
      <w:r>
        <w:t>Reading/study areas</w:t>
      </w:r>
    </w:p>
    <w:p w14:paraId="645DE7A6" w14:textId="77777777" w:rsidR="00174F40" w:rsidRDefault="00B83560" w:rsidP="00B83560">
      <w:pPr>
        <w:pStyle w:val="ListParagraph"/>
        <w:numPr>
          <w:ilvl w:val="0"/>
          <w:numId w:val="4"/>
        </w:numPr>
      </w:pPr>
      <w:r>
        <w:t>Water purifiers and hot water supply</w:t>
      </w:r>
    </w:p>
    <w:p w14:paraId="44E1C32B" w14:textId="7EBFD2F3" w:rsidR="00B83560" w:rsidRDefault="00B83560" w:rsidP="00B83560">
      <w:pPr>
        <w:pStyle w:val="ListParagraph"/>
        <w:numPr>
          <w:ilvl w:val="0"/>
          <w:numId w:val="4"/>
        </w:numPr>
      </w:pPr>
      <w:r>
        <w:t>Vending machines and shops</w:t>
      </w:r>
    </w:p>
    <w:p w14:paraId="4F55E909" w14:textId="543B8E92" w:rsidR="00B83560" w:rsidRDefault="00B83560" w:rsidP="00B83560">
      <w:r>
        <w:t>In addition, medical support is available round-the-clock from the on-campus Health Centre.</w:t>
      </w:r>
    </w:p>
    <w:p w14:paraId="26B366F1" w14:textId="189243DD" w:rsidR="00B83560" w:rsidRPr="00B83560" w:rsidRDefault="00B83560" w:rsidP="00B83560">
      <w:pPr>
        <w:rPr>
          <w:b/>
          <w:bCs/>
        </w:rPr>
      </w:pPr>
      <w:r w:rsidRPr="00B83560">
        <w:rPr>
          <w:b/>
          <w:bCs/>
        </w:rPr>
        <w:t>Hostel Life – The Real Vibe:</w:t>
      </w:r>
    </w:p>
    <w:p w14:paraId="243726AC" w14:textId="0566CF61" w:rsidR="00B83560" w:rsidRDefault="00B83560" w:rsidP="00B83560">
      <w:r>
        <w:t>From celebrating birthdays at midnight to prepping for exams together, hostel life at MUJ is where strangers become best friends. Whether it’s group discussions in corridors, playing cricket on weekends, or just bonding over chai at the canteen — every day becomes a memory.</w:t>
      </w:r>
    </w:p>
    <w:p w14:paraId="72D3610F" w14:textId="2DD9D377" w:rsidR="00B83560" w:rsidRPr="00B83560" w:rsidRDefault="00B83560" w:rsidP="00B83560">
      <w:pPr>
        <w:rPr>
          <w:b/>
          <w:bCs/>
        </w:rPr>
      </w:pPr>
      <w:r w:rsidRPr="00B83560">
        <w:rPr>
          <w:b/>
          <w:bCs/>
        </w:rPr>
        <w:lastRenderedPageBreak/>
        <w:t>Final Thoughts:</w:t>
      </w:r>
    </w:p>
    <w:p w14:paraId="323F6EB7" w14:textId="77777777" w:rsidR="00B83560" w:rsidRDefault="00B83560" w:rsidP="00B83560">
      <w:r>
        <w:t>If you're about to begin your journey at Manipal University Jaipur, get ready for an experience that goes far beyond academics. The hostels at MUJ offer a perfect blend of freedom, responsibility, fun, and learning — creating memories that last a lifetime.</w:t>
      </w:r>
    </w:p>
    <w:p w14:paraId="1387EEB9" w14:textId="52B8F358" w:rsidR="00DB5924" w:rsidRDefault="00B83560" w:rsidP="00B83560">
      <w:r>
        <w:t>So, pack your bags, say your goodbyes, and walk into your new life — because the hostel at MUJ isn’t just accommodation</w:t>
      </w:r>
      <w:r w:rsidR="00BA18AE">
        <w:t xml:space="preserve">, </w:t>
      </w:r>
      <w:r>
        <w:t>it’s a lifestyle.</w:t>
      </w:r>
    </w:p>
    <w:sectPr w:rsidR="00DB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62F4"/>
    <w:multiLevelType w:val="hybridMultilevel"/>
    <w:tmpl w:val="04429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494F83"/>
    <w:multiLevelType w:val="hybridMultilevel"/>
    <w:tmpl w:val="4DBA2D9A"/>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2" w15:restartNumberingAfterBreak="0">
    <w:nsid w:val="3DB92C91"/>
    <w:multiLevelType w:val="hybridMultilevel"/>
    <w:tmpl w:val="EEE21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1A1FD5"/>
    <w:multiLevelType w:val="hybridMultilevel"/>
    <w:tmpl w:val="1514F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6690371">
    <w:abstractNumId w:val="2"/>
  </w:num>
  <w:num w:numId="2" w16cid:durableId="1999193034">
    <w:abstractNumId w:val="3"/>
  </w:num>
  <w:num w:numId="3" w16cid:durableId="564873251">
    <w:abstractNumId w:val="1"/>
  </w:num>
  <w:num w:numId="4" w16cid:durableId="1531383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60"/>
    <w:rsid w:val="00114AFA"/>
    <w:rsid w:val="00116167"/>
    <w:rsid w:val="001558DF"/>
    <w:rsid w:val="00174F40"/>
    <w:rsid w:val="003644CF"/>
    <w:rsid w:val="004A4E59"/>
    <w:rsid w:val="005B0F02"/>
    <w:rsid w:val="005F5165"/>
    <w:rsid w:val="00631193"/>
    <w:rsid w:val="00756C94"/>
    <w:rsid w:val="00945B23"/>
    <w:rsid w:val="00B83560"/>
    <w:rsid w:val="00BA18AE"/>
    <w:rsid w:val="00DB5924"/>
    <w:rsid w:val="00E853EC"/>
    <w:rsid w:val="00FC0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5DF66"/>
  <w15:chartTrackingRefBased/>
  <w15:docId w15:val="{A86B4172-F7C7-4C47-B5A3-1AFBF3E2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60"/>
    <w:rPr>
      <w:rFonts w:eastAsiaTheme="majorEastAsia" w:cstheme="majorBidi"/>
      <w:color w:val="272727" w:themeColor="text1" w:themeTint="D8"/>
    </w:rPr>
  </w:style>
  <w:style w:type="paragraph" w:styleId="Title">
    <w:name w:val="Title"/>
    <w:basedOn w:val="Normal"/>
    <w:next w:val="Normal"/>
    <w:link w:val="TitleChar"/>
    <w:uiPriority w:val="10"/>
    <w:qFormat/>
    <w:rsid w:val="00B8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60"/>
    <w:pPr>
      <w:spacing w:before="160"/>
      <w:jc w:val="center"/>
    </w:pPr>
    <w:rPr>
      <w:i/>
      <w:iCs/>
      <w:color w:val="404040" w:themeColor="text1" w:themeTint="BF"/>
    </w:rPr>
  </w:style>
  <w:style w:type="character" w:customStyle="1" w:styleId="QuoteChar">
    <w:name w:val="Quote Char"/>
    <w:basedOn w:val="DefaultParagraphFont"/>
    <w:link w:val="Quote"/>
    <w:uiPriority w:val="29"/>
    <w:rsid w:val="00B83560"/>
    <w:rPr>
      <w:i/>
      <w:iCs/>
      <w:color w:val="404040" w:themeColor="text1" w:themeTint="BF"/>
    </w:rPr>
  </w:style>
  <w:style w:type="paragraph" w:styleId="ListParagraph">
    <w:name w:val="List Paragraph"/>
    <w:basedOn w:val="Normal"/>
    <w:uiPriority w:val="34"/>
    <w:qFormat/>
    <w:rsid w:val="00B83560"/>
    <w:pPr>
      <w:ind w:left="720"/>
      <w:contextualSpacing/>
    </w:pPr>
  </w:style>
  <w:style w:type="character" w:styleId="IntenseEmphasis">
    <w:name w:val="Intense Emphasis"/>
    <w:basedOn w:val="DefaultParagraphFont"/>
    <w:uiPriority w:val="21"/>
    <w:qFormat/>
    <w:rsid w:val="00B83560"/>
    <w:rPr>
      <w:i/>
      <w:iCs/>
      <w:color w:val="0F4761" w:themeColor="accent1" w:themeShade="BF"/>
    </w:rPr>
  </w:style>
  <w:style w:type="paragraph" w:styleId="IntenseQuote">
    <w:name w:val="Intense Quote"/>
    <w:basedOn w:val="Normal"/>
    <w:next w:val="Normal"/>
    <w:link w:val="IntenseQuoteChar"/>
    <w:uiPriority w:val="30"/>
    <w:qFormat/>
    <w:rsid w:val="00B8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560"/>
    <w:rPr>
      <w:i/>
      <w:iCs/>
      <w:color w:val="0F4761" w:themeColor="accent1" w:themeShade="BF"/>
    </w:rPr>
  </w:style>
  <w:style w:type="character" w:styleId="IntenseReference">
    <w:name w:val="Intense Reference"/>
    <w:basedOn w:val="DefaultParagraphFont"/>
    <w:uiPriority w:val="32"/>
    <w:qFormat/>
    <w:rsid w:val="00B8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 Yadav [CSE (DATA SCIENCE) - 2024]</dc:creator>
  <cp:keywords/>
  <dc:description/>
  <cp:lastModifiedBy>[BTECH-009-2023-24] CHANDRA TIVRAKRISHNAPANDAY</cp:lastModifiedBy>
  <cp:revision>11</cp:revision>
  <dcterms:created xsi:type="dcterms:W3CDTF">2025-05-29T10:52:00Z</dcterms:created>
  <dcterms:modified xsi:type="dcterms:W3CDTF">2025-05-31T17:56:00Z</dcterms:modified>
</cp:coreProperties>
</file>