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1A7109" w14:textId="2E8F409A" w:rsidR="00DB5924" w:rsidRDefault="003B2C96" w:rsidP="003B2C96">
      <w:pPr>
        <w:jc w:val="center"/>
        <w:rPr>
          <w:sz w:val="40"/>
          <w:szCs w:val="40"/>
        </w:rPr>
      </w:pPr>
      <w:r>
        <w:rPr>
          <w:sz w:val="40"/>
          <w:szCs w:val="40"/>
        </w:rPr>
        <w:t>Packing Essentials</w:t>
      </w:r>
    </w:p>
    <w:p w14:paraId="453F2E03" w14:textId="77777777" w:rsidR="003B2C96" w:rsidRPr="003B2C96" w:rsidRDefault="003B2C96" w:rsidP="003B2C96">
      <w:r w:rsidRPr="003B2C96">
        <w:t>Preparing for your first year of college involves more than just academic readiness; it also means strategically packing to ensure a comfortable and productive living environment. While every student's needs differ, a thoughtful packing list can ease the transition and prevent last-minute scrambles.</w:t>
      </w:r>
    </w:p>
    <w:p w14:paraId="23D4FF42" w14:textId="77777777" w:rsidR="003B2C96" w:rsidRPr="003B2C96" w:rsidRDefault="003B2C96" w:rsidP="003B2C96">
      <w:r w:rsidRPr="003B2C96">
        <w:t>Start with the essentials for your dorm room. This includes bedding (extra-long twin sheets are common), pillows, and a comfortable comforter. Don't forget towels and basic toiletries. For your wardrobe, pack versatile clothing suitable for various weather conditions, including layers, comfortable shoes, and a few dressier options for special events.</w:t>
      </w:r>
    </w:p>
    <w:p w14:paraId="3D515C78" w14:textId="77777777" w:rsidR="003B2C96" w:rsidRPr="003B2C96" w:rsidRDefault="003B2C96" w:rsidP="003B2C96">
      <w:r w:rsidRPr="003B2C96">
        <w:t>Academically, bring your laptop, charger, headphones. A sturdy backpack is crucial for carrying books and notes around campus.</w:t>
      </w:r>
    </w:p>
    <w:p w14:paraId="75554B18" w14:textId="77777777" w:rsidR="003B2C96" w:rsidRDefault="003B2C96" w:rsidP="003B2C96">
      <w:r w:rsidRPr="003B2C96">
        <w:t xml:space="preserve">Beyond the basics, think about items that will make your room feel like home. This could include photos, a </w:t>
      </w:r>
      <w:proofErr w:type="spellStart"/>
      <w:r w:rsidRPr="003B2C96">
        <w:t>favorite</w:t>
      </w:r>
      <w:proofErr w:type="spellEnd"/>
      <w:r w:rsidRPr="003B2C96">
        <w:t xml:space="preserve"> blanket, a desk lamp, and a power strip with surge protection. A small first-aid kit, over-the-counter medications, and any prescription drugs are also vital. Finally, a reusable water bottle, some non-perishable snacks. Remember to coordinate with your roommate on shared items to avoid duplicates and maximize space. Packing smart ensures you're ready for both academic challenges and dorm life adventures.</w:t>
      </w:r>
    </w:p>
    <w:p w14:paraId="51F01E80" w14:textId="77777777" w:rsidR="00A15DCC" w:rsidRDefault="00A15DCC" w:rsidP="003B2C96"/>
    <w:p w14:paraId="3560A85B" w14:textId="77777777" w:rsidR="00A15DCC" w:rsidRDefault="00A15DCC" w:rsidP="003B2C96"/>
    <w:p w14:paraId="7CB27949" w14:textId="77777777" w:rsidR="00A15DCC" w:rsidRDefault="00A15DCC" w:rsidP="003B2C96"/>
    <w:p w14:paraId="74A88817" w14:textId="77777777" w:rsidR="00A15DCC" w:rsidRDefault="00A15DCC" w:rsidP="003B2C96"/>
    <w:p w14:paraId="5B302F63" w14:textId="77777777" w:rsidR="00A15DCC" w:rsidRDefault="00A15DCC" w:rsidP="003B2C96"/>
    <w:p w14:paraId="4C745934" w14:textId="77777777" w:rsidR="00A15DCC" w:rsidRDefault="00A15DCC" w:rsidP="003B2C96"/>
    <w:p w14:paraId="58BB6DD3" w14:textId="77777777" w:rsidR="00A15DCC" w:rsidRDefault="00A15DCC" w:rsidP="003B2C96"/>
    <w:p w14:paraId="7425C482" w14:textId="77777777" w:rsidR="00A15DCC" w:rsidRDefault="00A15DCC" w:rsidP="003B2C96"/>
    <w:p w14:paraId="164AAEF0" w14:textId="77777777" w:rsidR="00A15DCC" w:rsidRDefault="00A15DCC" w:rsidP="003B2C96"/>
    <w:p w14:paraId="2A148C56" w14:textId="77777777" w:rsidR="00A15DCC" w:rsidRDefault="00A15DCC" w:rsidP="003B2C96"/>
    <w:p w14:paraId="6D773D80" w14:textId="77777777" w:rsidR="00A15DCC" w:rsidRDefault="00A15DCC" w:rsidP="003B2C96"/>
    <w:p w14:paraId="362CD5FD" w14:textId="77777777" w:rsidR="00A15DCC" w:rsidRDefault="00A15DCC" w:rsidP="003B2C96"/>
    <w:p w14:paraId="5A2C0DFB" w14:textId="77777777" w:rsidR="00A15DCC" w:rsidRDefault="00A15DCC" w:rsidP="00A15DCC"/>
    <w:p w14:paraId="788DC42C" w14:textId="60013C94" w:rsidR="00A15DCC" w:rsidRPr="0033726A" w:rsidRDefault="00A15DCC" w:rsidP="00A15DCC">
      <w:pPr>
        <w:jc w:val="center"/>
        <w:rPr>
          <w:b/>
          <w:bCs/>
          <w:sz w:val="28"/>
          <w:szCs w:val="28"/>
        </w:rPr>
      </w:pPr>
      <w:r w:rsidRPr="0033726A">
        <w:rPr>
          <w:b/>
          <w:bCs/>
          <w:sz w:val="28"/>
          <w:szCs w:val="28"/>
        </w:rPr>
        <w:lastRenderedPageBreak/>
        <w:t>Packing 101 for MUJ Freshers: What to Bring and What to Skip</w:t>
      </w:r>
    </w:p>
    <w:p w14:paraId="656DF15A" w14:textId="3A36B66D" w:rsidR="00A15DCC" w:rsidRPr="00A15DCC" w:rsidRDefault="00A15DCC" w:rsidP="00A15DCC">
      <w:r w:rsidRPr="00A15DCC">
        <w:t>Preparing for your first yea</w:t>
      </w:r>
      <w:r>
        <w:t>r</w:t>
      </w:r>
      <w:r w:rsidRPr="00A15DCC">
        <w:t xml:space="preserve"> of college involves more than just academic readiness; it also means strategically packing to ensure a comfortable and productive living environment. While every student’s needs differ, a thoughtful packing list can ease the transition and prevent last-minute scrambles.</w:t>
      </w:r>
    </w:p>
    <w:p w14:paraId="45D0F67E" w14:textId="35E14997" w:rsidR="00A15DCC" w:rsidRDefault="003F01DB" w:rsidP="00A15DCC">
      <w:pPr>
        <w:pStyle w:val="ListParagraph"/>
        <w:numPr>
          <w:ilvl w:val="0"/>
          <w:numId w:val="1"/>
        </w:numPr>
      </w:pPr>
      <w:r w:rsidRPr="003F01DB">
        <w:rPr>
          <w:b/>
          <w:bCs/>
          <w:i/>
          <w:iCs/>
        </w:rPr>
        <w:t>Hostel Room Essentials</w:t>
      </w:r>
      <w:r w:rsidRPr="003F01DB">
        <w:rPr>
          <w:i/>
          <w:iCs/>
        </w:rPr>
        <w:t>:</w:t>
      </w:r>
      <w:r>
        <w:t xml:space="preserve">  </w:t>
      </w:r>
      <w:r w:rsidR="00A15DCC" w:rsidRPr="00A15DCC">
        <w:t>Start with the essentials for your</w:t>
      </w:r>
      <w:r w:rsidR="00A15DCC">
        <w:t xml:space="preserve"> hostel</w:t>
      </w:r>
      <w:r w:rsidR="00A15DCC" w:rsidRPr="00A15DCC">
        <w:t xml:space="preserve"> room. This includes bedding—</w:t>
      </w:r>
      <w:r w:rsidR="00A15DCC" w:rsidRPr="003F01DB">
        <w:rPr>
          <w:b/>
          <w:bCs/>
        </w:rPr>
        <w:t>a light comforter is recommended</w:t>
      </w:r>
      <w:r w:rsidR="00A15DCC" w:rsidRPr="00A15DCC">
        <w:t xml:space="preserve">, as air conditioning is on during the nights—extra-long twin sheets (commonly used), pillows, and towels. Basic toiletries are important, though many of these can also be found at </w:t>
      </w:r>
      <w:r w:rsidR="00A15DCC" w:rsidRPr="003F01DB">
        <w:rPr>
          <w:b/>
          <w:bCs/>
        </w:rPr>
        <w:t>GHS</w:t>
      </w:r>
      <w:r w:rsidR="00A15DCC" w:rsidRPr="00A15DCC">
        <w:t>.</w:t>
      </w:r>
    </w:p>
    <w:p w14:paraId="1815A753" w14:textId="77777777" w:rsidR="003F01DB" w:rsidRDefault="003F01DB" w:rsidP="003F01DB">
      <w:pPr>
        <w:pStyle w:val="ListParagraph"/>
      </w:pPr>
    </w:p>
    <w:p w14:paraId="7EDB4CC4" w14:textId="5AFCE28D" w:rsidR="003F01DB" w:rsidRDefault="003F01DB" w:rsidP="00D77DD4">
      <w:pPr>
        <w:pStyle w:val="ListParagraph"/>
        <w:numPr>
          <w:ilvl w:val="0"/>
          <w:numId w:val="1"/>
        </w:numPr>
      </w:pPr>
      <w:r>
        <w:rPr>
          <w:b/>
          <w:bCs/>
          <w:i/>
          <w:iCs/>
        </w:rPr>
        <w:t>Wardrobe:</w:t>
      </w:r>
      <w:r>
        <w:t xml:space="preserve">  </w:t>
      </w:r>
      <w:r w:rsidR="000241D8">
        <w:t>The fashion of MUJ students is quite trendy and Gen-Z</w:t>
      </w:r>
      <w:r>
        <w:t xml:space="preserve"> based. There is minimal strictness and discipline about attire in campus, and absolutely none in the hostel. </w:t>
      </w:r>
      <w:r w:rsidR="00A15DCC" w:rsidRPr="00A15DCC">
        <w:t xml:space="preserve">When it comes to clothing, pack </w:t>
      </w:r>
      <w:r w:rsidR="00A15DCC" w:rsidRPr="003F01DB">
        <w:rPr>
          <w:b/>
          <w:bCs/>
        </w:rPr>
        <w:t>versatile outfits</w:t>
      </w:r>
      <w:r w:rsidR="00A15DCC" w:rsidRPr="00A15DCC">
        <w:t xml:space="preserve"> for different weather conditions. Include </w:t>
      </w:r>
      <w:r w:rsidR="00A15DCC" w:rsidRPr="003F01DB">
        <w:rPr>
          <w:b/>
          <w:bCs/>
        </w:rPr>
        <w:t>layers, comfortable shoes</w:t>
      </w:r>
      <w:r w:rsidR="00A15DCC" w:rsidRPr="00A15DCC">
        <w:t xml:space="preserve">, and at least a couple of </w:t>
      </w:r>
      <w:r w:rsidR="00A15DCC" w:rsidRPr="003F01DB">
        <w:rPr>
          <w:b/>
          <w:bCs/>
        </w:rPr>
        <w:t>dressier outfits</w:t>
      </w:r>
      <w:r w:rsidR="00A15DCC" w:rsidRPr="00A15DCC">
        <w:t xml:space="preserve"> for formal or cultural events. Be sure to pack </w:t>
      </w:r>
      <w:r w:rsidR="00A15DCC" w:rsidRPr="003F01DB">
        <w:rPr>
          <w:b/>
          <w:bCs/>
        </w:rPr>
        <w:t>2–3 sets of traditional wear</w:t>
      </w:r>
      <w:r w:rsidR="00A15DCC" w:rsidRPr="00A15DCC">
        <w:t xml:space="preserve">, which come in handy during college festivals and celebrations. As a fresher, you’ll be sharing your room with two others, so </w:t>
      </w:r>
      <w:r w:rsidR="00A15DCC" w:rsidRPr="003F01DB">
        <w:rPr>
          <w:b/>
          <w:bCs/>
        </w:rPr>
        <w:t>try not to overpack</w:t>
      </w:r>
      <w:r w:rsidR="00A15DCC" w:rsidRPr="00A15DCC">
        <w:t xml:space="preserve">. It's best to </w:t>
      </w:r>
      <w:r w:rsidR="00A15DCC" w:rsidRPr="003F01DB">
        <w:rPr>
          <w:b/>
          <w:bCs/>
        </w:rPr>
        <w:t>plan on bringing winter clothing after the Diwali holidays</w:t>
      </w:r>
      <w:r w:rsidR="00A15DCC" w:rsidRPr="00A15DCC">
        <w:t xml:space="preserve">. For winter, a </w:t>
      </w:r>
      <w:r w:rsidR="00A15DCC" w:rsidRPr="003F01DB">
        <w:rPr>
          <w:b/>
          <w:bCs/>
        </w:rPr>
        <w:t>range of clothes</w:t>
      </w:r>
      <w:r w:rsidR="00A15DCC" w:rsidRPr="00A15DCC">
        <w:t xml:space="preserve"> for different temperature intensities will suffice. </w:t>
      </w:r>
    </w:p>
    <w:p w14:paraId="64AD6C43" w14:textId="77777777" w:rsidR="00D77DD4" w:rsidRDefault="00D77DD4" w:rsidP="00D77DD4">
      <w:pPr>
        <w:pStyle w:val="ListParagraph"/>
      </w:pPr>
    </w:p>
    <w:p w14:paraId="42AC3D03" w14:textId="77777777" w:rsidR="00D77DD4" w:rsidRPr="00A15DCC" w:rsidRDefault="00D77DD4" w:rsidP="00D77DD4">
      <w:pPr>
        <w:pStyle w:val="ListParagraph"/>
      </w:pPr>
    </w:p>
    <w:p w14:paraId="4AA0FEC7" w14:textId="6120A5BA" w:rsidR="00A15DCC" w:rsidRDefault="003F01DB" w:rsidP="00A15DCC">
      <w:pPr>
        <w:pStyle w:val="ListParagraph"/>
        <w:numPr>
          <w:ilvl w:val="0"/>
          <w:numId w:val="1"/>
        </w:numPr>
      </w:pPr>
      <w:r>
        <w:rPr>
          <w:b/>
          <w:bCs/>
          <w:i/>
          <w:iCs/>
        </w:rPr>
        <w:t xml:space="preserve">Study Must-Haves: </w:t>
      </w:r>
      <w:r w:rsidR="00A15DCC" w:rsidRPr="00A15DCC">
        <w:t xml:space="preserve">Academically, bring your </w:t>
      </w:r>
      <w:r w:rsidR="00A15DCC" w:rsidRPr="003F01DB">
        <w:rPr>
          <w:b/>
          <w:bCs/>
        </w:rPr>
        <w:t xml:space="preserve">laptop, charger, </w:t>
      </w:r>
      <w:r w:rsidRPr="003F01DB">
        <w:rPr>
          <w:b/>
          <w:bCs/>
        </w:rPr>
        <w:t xml:space="preserve">power banks, </w:t>
      </w:r>
      <w:r w:rsidR="00A15DCC" w:rsidRPr="003F01DB">
        <w:rPr>
          <w:b/>
          <w:bCs/>
        </w:rPr>
        <w:t>headphones</w:t>
      </w:r>
      <w:r w:rsidR="00A15DCC" w:rsidRPr="00A15DCC">
        <w:t xml:space="preserve">, and a </w:t>
      </w:r>
      <w:r w:rsidR="00A15DCC" w:rsidRPr="003F01DB">
        <w:rPr>
          <w:b/>
          <w:bCs/>
        </w:rPr>
        <w:t>sturdy backpack</w:t>
      </w:r>
      <w:r w:rsidR="00A15DCC" w:rsidRPr="00A15DCC">
        <w:t xml:space="preserve"> for carrying books and notes around campus. There’s no need to bring much stationery—most supplies are easily available at local stores.</w:t>
      </w:r>
    </w:p>
    <w:p w14:paraId="1B7F79A6" w14:textId="77777777" w:rsidR="003F01DB" w:rsidRDefault="003F01DB" w:rsidP="003F01DB">
      <w:pPr>
        <w:pStyle w:val="ListParagraph"/>
      </w:pPr>
    </w:p>
    <w:p w14:paraId="403832F4" w14:textId="118AAB9D" w:rsidR="003F01DB" w:rsidRDefault="003F01DB" w:rsidP="003F01DB">
      <w:pPr>
        <w:pStyle w:val="ListParagraph"/>
        <w:numPr>
          <w:ilvl w:val="0"/>
          <w:numId w:val="1"/>
        </w:numPr>
      </w:pPr>
      <w:r w:rsidRPr="003F01DB">
        <w:rPr>
          <w:b/>
          <w:bCs/>
          <w:i/>
          <w:iCs/>
        </w:rPr>
        <w:t>Medical Needs:</w:t>
      </w:r>
      <w:r>
        <w:t xml:space="preserve"> </w:t>
      </w:r>
      <w:r w:rsidRPr="00A15DCC">
        <w:t xml:space="preserve">Health-wise, pack a </w:t>
      </w:r>
      <w:r w:rsidRPr="003F01DB">
        <w:rPr>
          <w:b/>
          <w:bCs/>
        </w:rPr>
        <w:t>small first-aid kit</w:t>
      </w:r>
      <w:r w:rsidRPr="00A15DCC">
        <w:t xml:space="preserve"> and any </w:t>
      </w:r>
      <w:r w:rsidRPr="003F01DB">
        <w:rPr>
          <w:b/>
          <w:bCs/>
        </w:rPr>
        <w:t>prescription medicines</w:t>
      </w:r>
      <w:r w:rsidRPr="00A15DCC">
        <w:t xml:space="preserve"> you regularly use. While </w:t>
      </w:r>
      <w:r w:rsidRPr="003F01DB">
        <w:rPr>
          <w:b/>
          <w:bCs/>
        </w:rPr>
        <w:t>medicines are available at GHS's medical centre</w:t>
      </w:r>
      <w:r w:rsidRPr="00A15DCC">
        <w:t xml:space="preserve"> and a nearby </w:t>
      </w:r>
      <w:r w:rsidRPr="003F01DB">
        <w:rPr>
          <w:b/>
          <w:bCs/>
        </w:rPr>
        <w:t>pharmacy close to Kumawat PGs</w:t>
      </w:r>
      <w:r w:rsidRPr="00A15DCC">
        <w:t>, if there are specific medicines that suit you, it’s wise to bring them along.</w:t>
      </w:r>
      <w:r>
        <w:t xml:space="preserve"> </w:t>
      </w:r>
      <w:r w:rsidRPr="00A15DCC">
        <w:t xml:space="preserve">A </w:t>
      </w:r>
      <w:r w:rsidRPr="003F01DB">
        <w:rPr>
          <w:b/>
          <w:bCs/>
        </w:rPr>
        <w:t>thermos water bottle is essential</w:t>
      </w:r>
      <w:r>
        <w:t>, as it comes in handy when sick. I</w:t>
      </w:r>
      <w:r w:rsidRPr="00A15DCC">
        <w:t xml:space="preserve">n fact, most students find that having </w:t>
      </w:r>
      <w:r w:rsidRPr="003F01DB">
        <w:rPr>
          <w:b/>
          <w:bCs/>
        </w:rPr>
        <w:t>two bottles</w:t>
      </w:r>
      <w:r w:rsidRPr="00A15DCC">
        <w:t xml:space="preserve"> is more convenient.</w:t>
      </w:r>
    </w:p>
    <w:p w14:paraId="199FED6D" w14:textId="77777777" w:rsidR="003F01DB" w:rsidRDefault="003F01DB" w:rsidP="003F01DB">
      <w:pPr>
        <w:pStyle w:val="ListParagraph"/>
      </w:pPr>
    </w:p>
    <w:p w14:paraId="154F2DE2" w14:textId="77777777" w:rsidR="003F01DB" w:rsidRPr="00A15DCC" w:rsidRDefault="003F01DB" w:rsidP="003F01DB">
      <w:pPr>
        <w:pStyle w:val="ListParagraph"/>
      </w:pPr>
    </w:p>
    <w:p w14:paraId="2461735D" w14:textId="71F1BF15" w:rsidR="003F01DB" w:rsidRDefault="00D77DD4" w:rsidP="00A15DCC">
      <w:pPr>
        <w:pStyle w:val="ListParagraph"/>
        <w:numPr>
          <w:ilvl w:val="0"/>
          <w:numId w:val="1"/>
        </w:numPr>
      </w:pPr>
      <w:r>
        <w:rPr>
          <w:b/>
          <w:bCs/>
          <w:i/>
          <w:iCs/>
        </w:rPr>
        <w:t xml:space="preserve">Smart </w:t>
      </w:r>
      <w:r w:rsidR="003F01DB">
        <w:rPr>
          <w:b/>
          <w:bCs/>
          <w:i/>
          <w:iCs/>
        </w:rPr>
        <w:t xml:space="preserve">Extras: </w:t>
      </w:r>
      <w:r w:rsidR="00A15DCC" w:rsidRPr="00A15DCC">
        <w:t xml:space="preserve">To make your room feel more like home, you can bring personal touches like </w:t>
      </w:r>
      <w:r w:rsidR="00A15DCC" w:rsidRPr="003F01DB">
        <w:rPr>
          <w:b/>
          <w:bCs/>
        </w:rPr>
        <w:t>photos, a favourite blanket, fairy lights</w:t>
      </w:r>
      <w:r w:rsidR="00A15DCC" w:rsidRPr="00A15DCC">
        <w:t xml:space="preserve">, and optionally, a </w:t>
      </w:r>
      <w:r w:rsidR="00A15DCC" w:rsidRPr="003F01DB">
        <w:rPr>
          <w:b/>
          <w:bCs/>
        </w:rPr>
        <w:t>desk lamp</w:t>
      </w:r>
      <w:r w:rsidR="00A15DCC" w:rsidRPr="00A15DCC">
        <w:t xml:space="preserve"> (many rooms already have one). </w:t>
      </w:r>
      <w:r w:rsidR="00A15DCC" w:rsidRPr="003F01DB">
        <w:rPr>
          <w:b/>
          <w:bCs/>
        </w:rPr>
        <w:t>Earplugs</w:t>
      </w:r>
      <w:r w:rsidR="00A15DCC" w:rsidRPr="00A15DCC">
        <w:t xml:space="preserve"> can help if you’re a light sleeper, and </w:t>
      </w:r>
      <w:r w:rsidR="00A15DCC" w:rsidRPr="003F01DB">
        <w:rPr>
          <w:b/>
          <w:bCs/>
        </w:rPr>
        <w:t>extension cords or a power strip with surge protection</w:t>
      </w:r>
      <w:r w:rsidR="00A15DCC" w:rsidRPr="00A15DCC">
        <w:t xml:space="preserve"> are useful due to </w:t>
      </w:r>
      <w:r w:rsidR="00A15DCC" w:rsidRPr="00A15DCC">
        <w:lastRenderedPageBreak/>
        <w:t>limited wall sockets.</w:t>
      </w:r>
      <w:r w:rsidR="003F01DB">
        <w:t xml:space="preserve"> </w:t>
      </w:r>
      <w:r w:rsidR="00A15DCC" w:rsidRPr="00A15DCC">
        <w:t xml:space="preserve">Non-perishable </w:t>
      </w:r>
      <w:r w:rsidR="00A15DCC" w:rsidRPr="003F01DB">
        <w:rPr>
          <w:b/>
          <w:bCs/>
        </w:rPr>
        <w:t>home-made</w:t>
      </w:r>
      <w:r w:rsidR="00A15DCC">
        <w:t xml:space="preserve"> </w:t>
      </w:r>
      <w:r w:rsidR="00A15DCC" w:rsidRPr="003F01DB">
        <w:rPr>
          <w:b/>
          <w:bCs/>
        </w:rPr>
        <w:t>snacks</w:t>
      </w:r>
      <w:r w:rsidR="00A15DCC" w:rsidRPr="00A15DCC">
        <w:t xml:space="preserve"> are also helpful, especially during late nights. </w:t>
      </w:r>
    </w:p>
    <w:p w14:paraId="409229F3" w14:textId="0E8C7DA1" w:rsidR="00A15DCC" w:rsidRPr="00A15DCC" w:rsidRDefault="00A15DCC" w:rsidP="003F01DB">
      <w:r w:rsidRPr="00A15DCC">
        <w:t>And don’t stress if you forget something—</w:t>
      </w:r>
      <w:r w:rsidRPr="003F01DB">
        <w:rPr>
          <w:b/>
          <w:bCs/>
        </w:rPr>
        <w:t>All Mart</w:t>
      </w:r>
      <w:r w:rsidR="003F01DB" w:rsidRPr="003F01DB">
        <w:rPr>
          <w:b/>
          <w:bCs/>
        </w:rPr>
        <w:t xml:space="preserve">, and Sanchay </w:t>
      </w:r>
      <w:r w:rsidRPr="00A15DCC">
        <w:t xml:space="preserve">in </w:t>
      </w:r>
      <w:r w:rsidRPr="003F01DB">
        <w:rPr>
          <w:b/>
          <w:bCs/>
        </w:rPr>
        <w:t>GHS</w:t>
      </w:r>
      <w:r w:rsidRPr="00A15DCC">
        <w:t xml:space="preserve"> stocks almost everything a student might need.</w:t>
      </w:r>
      <w:r w:rsidR="004F526A">
        <w:t xml:space="preserve"> </w:t>
      </w:r>
      <w:r w:rsidR="00A91779">
        <w:t xml:space="preserve">Option for </w:t>
      </w:r>
      <w:r w:rsidR="004F526A">
        <w:t>online delive</w:t>
      </w:r>
      <w:r w:rsidR="0033726A">
        <w:t>ry</w:t>
      </w:r>
      <w:r w:rsidR="004F526A">
        <w:t xml:space="preserve"> from </w:t>
      </w:r>
      <w:r w:rsidR="004F526A" w:rsidRPr="0033726A">
        <w:rPr>
          <w:b/>
          <w:bCs/>
        </w:rPr>
        <w:t>Amazon, Flipkart, Blinkit</w:t>
      </w:r>
      <w:r w:rsidR="004F526A">
        <w:t xml:space="preserve"> </w:t>
      </w:r>
      <w:r w:rsidR="0033726A">
        <w:t xml:space="preserve">and more is </w:t>
      </w:r>
      <w:r w:rsidR="00A91779">
        <w:t>open</w:t>
      </w:r>
      <w:r w:rsidR="0033726A">
        <w:t xml:space="preserve">. </w:t>
      </w:r>
    </w:p>
    <w:p w14:paraId="4260181C" w14:textId="77777777" w:rsidR="00A15DCC" w:rsidRDefault="00A15DCC" w:rsidP="00A15DCC">
      <w:r w:rsidRPr="00A15DCC">
        <w:t>In the end, packing smart and light will help you ease into campus life smoothly—academically and socially.</w:t>
      </w:r>
    </w:p>
    <w:p w14:paraId="50AE3E07" w14:textId="1BB5FD22" w:rsidR="003F01DB" w:rsidRPr="003F01DB" w:rsidRDefault="003F01DB" w:rsidP="00A15DCC">
      <w:pPr>
        <w:rPr>
          <w:b/>
          <w:bCs/>
        </w:rPr>
      </w:pPr>
      <w:r w:rsidRPr="003F01DB">
        <w:rPr>
          <w:b/>
          <w:bCs/>
        </w:rPr>
        <w:t xml:space="preserve">See you at MUJ </w:t>
      </w:r>
      <w:r w:rsidRPr="003F01DB"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  <w:b/>
          <w:bCs/>
        </w:rPr>
        <mc:AlternateContent>
          <mc:Choice Requires="w16se">
            <w16se:symEx w16se:font="Segoe UI Emoji" w16se:char="1F60A"/>
          </mc:Choice>
          <mc:Fallback>
            <w:t>😊</w:t>
          </mc:Fallback>
        </mc:AlternateContent>
      </w:r>
    </w:p>
    <w:p w14:paraId="62541B9F" w14:textId="5D99279F" w:rsidR="00A91779" w:rsidRPr="003B2C96" w:rsidRDefault="00A91779" w:rsidP="003B2C96"/>
    <w:p w14:paraId="59597525" w14:textId="77777777" w:rsidR="003B2C96" w:rsidRPr="003B2C96" w:rsidRDefault="003B2C96" w:rsidP="003B2C96"/>
    <w:sectPr w:rsidR="003B2C96" w:rsidRPr="003B2C9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7645F54"/>
    <w:multiLevelType w:val="hybridMultilevel"/>
    <w:tmpl w:val="46EE8DD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9220728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2C96"/>
    <w:rsid w:val="000241D8"/>
    <w:rsid w:val="000D40D1"/>
    <w:rsid w:val="0033726A"/>
    <w:rsid w:val="003B2C96"/>
    <w:rsid w:val="003F01DB"/>
    <w:rsid w:val="004F526A"/>
    <w:rsid w:val="005139E5"/>
    <w:rsid w:val="00631193"/>
    <w:rsid w:val="00931241"/>
    <w:rsid w:val="00A15DCC"/>
    <w:rsid w:val="00A91779"/>
    <w:rsid w:val="00BD085B"/>
    <w:rsid w:val="00CE77FB"/>
    <w:rsid w:val="00D77DD4"/>
    <w:rsid w:val="00DB5924"/>
    <w:rsid w:val="00FC09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89C97A"/>
  <w15:chartTrackingRefBased/>
  <w15:docId w15:val="{AA111A37-18EB-43E5-AD87-9AC4DB4735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B2C9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B2C9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B2C9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B2C9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B2C9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B2C9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B2C9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B2C9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B2C9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B2C9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B2C9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B2C9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B2C9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B2C9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B2C9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B2C9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B2C9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B2C9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B2C9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B2C9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B2C9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B2C9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B2C9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B2C9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B2C9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B2C9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B2C9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B2C9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B2C9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94343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159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925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</TotalTime>
  <Pages>3</Pages>
  <Words>617</Words>
  <Characters>3522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Vaishak Yadav [CSE (DATA SCIENCE) - 2024]</dc:creator>
  <cp:keywords/>
  <dc:description/>
  <cp:lastModifiedBy>[BTECH-009-2023-24] CHANDRA TIVRAKRISHNAPANDAY</cp:lastModifiedBy>
  <cp:revision>7</cp:revision>
  <dcterms:created xsi:type="dcterms:W3CDTF">2025-07-16T11:42:00Z</dcterms:created>
  <dcterms:modified xsi:type="dcterms:W3CDTF">2025-07-17T05:34:00Z</dcterms:modified>
</cp:coreProperties>
</file>