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F12D" w14:textId="25DBFD9D" w:rsidR="00B366D1" w:rsidRPr="00B366D1" w:rsidRDefault="00B366D1" w:rsidP="00B366D1">
      <w:r w:rsidRPr="00B366D1">
        <w:t>Transitioning from school to college is a significant leap, marking a pivotal moment in every student's life. It's a journey filled with excitement</w:t>
      </w:r>
      <w:r>
        <w:t xml:space="preserve"> and anticipation</w:t>
      </w:r>
      <w:r w:rsidRPr="00B366D1">
        <w:t xml:space="preserve">. The structured comfort of school, with its familiar routines and </w:t>
      </w:r>
      <w:r>
        <w:t>friends</w:t>
      </w:r>
      <w:r w:rsidRPr="00B366D1">
        <w:t>, gives way to a new landscape of independence and self-discovery.</w:t>
      </w:r>
    </w:p>
    <w:p w14:paraId="360DFA54" w14:textId="152C1934" w:rsidR="00B366D1" w:rsidRPr="00B366D1" w:rsidRDefault="00B366D1" w:rsidP="00B366D1">
      <w:r w:rsidRPr="00B366D1">
        <w:t xml:space="preserve">One of the most striking differences is the academic shift. College demands a higher level of self-discipline and initiative. You're no longer spoon-fed information; instead, you're expected to take </w:t>
      </w:r>
      <w:r>
        <w:t>responsibility</w:t>
      </w:r>
      <w:r w:rsidRPr="00B366D1">
        <w:t xml:space="preserve"> of your learning. Lectures</w:t>
      </w:r>
      <w:r>
        <w:t xml:space="preserve"> are </w:t>
      </w:r>
      <w:r w:rsidRPr="00B366D1">
        <w:t>larger, and professors more distant, making active participation and time management crucial. Developing effective study habits, attending classes regularly, and seeking help when needed are vital for academic success.</w:t>
      </w:r>
    </w:p>
    <w:p w14:paraId="51493E15" w14:textId="00CC1182" w:rsidR="00B366D1" w:rsidRPr="00B366D1" w:rsidRDefault="00B366D1" w:rsidP="00B366D1">
      <w:r w:rsidRPr="00B366D1">
        <w:t xml:space="preserve">Beyond academics, college life is </w:t>
      </w:r>
      <w:r>
        <w:t>full of</w:t>
      </w:r>
      <w:r w:rsidRPr="00B366D1">
        <w:t xml:space="preserve"> new experiences. It's an opportunity to explore, join clubs, and engage in activities that </w:t>
      </w:r>
      <w:r>
        <w:t xml:space="preserve">you could not do </w:t>
      </w:r>
      <w:r w:rsidRPr="00B366D1">
        <w:t>in school. This newfound freedom, however, comes with responsibility. Managing your own schedule, finances, and social life requires a degree of maturity that many are still developing.</w:t>
      </w:r>
    </w:p>
    <w:p w14:paraId="01DF961B" w14:textId="1C14EC1C" w:rsidR="00B366D1" w:rsidRPr="00B366D1" w:rsidRDefault="00B366D1" w:rsidP="00B366D1">
      <w:r w:rsidRPr="00B366D1">
        <w:t xml:space="preserve">Socially, the landscape also transforms. While you might miss your old school friends, college offers a chance to meet people from different backgrounds, cultures, and perspectives. Building new friendships takes effort and an open mind. Be </w:t>
      </w:r>
      <w:r>
        <w:t>open to</w:t>
      </w:r>
      <w:r w:rsidRPr="00B366D1">
        <w:t xml:space="preserve"> reach out, participating in orientation events, and being yourself.</w:t>
      </w:r>
    </w:p>
    <w:p w14:paraId="798E418D" w14:textId="391740A2" w:rsidR="00B366D1" w:rsidRPr="00B366D1" w:rsidRDefault="00B366D1" w:rsidP="00B366D1">
      <w:r w:rsidRPr="00B366D1">
        <w:t xml:space="preserve">It's natural to feel overwhelmed at </w:t>
      </w:r>
      <w:r w:rsidRPr="00B366D1">
        <w:t>times</w:t>
      </w:r>
      <w:r>
        <w:t xml:space="preserve"> but</w:t>
      </w:r>
      <w:r w:rsidRPr="00B366D1">
        <w:t xml:space="preserve"> remember that </w:t>
      </w:r>
      <w:r>
        <w:t xml:space="preserve">you are not the only one going through </w:t>
      </w:r>
      <w:r w:rsidRPr="00B366D1">
        <w:t xml:space="preserve">this transition. </w:t>
      </w:r>
      <w:r>
        <w:t>Take</w:t>
      </w:r>
      <w:r w:rsidRPr="00B366D1">
        <w:t xml:space="preserve"> the challenges as opportunities for growth. Step out of your comfort zone, ask questions, and be open to new ideas. The transition from school to college is more than just a change of institution; it's a profound journey of personal evolution, shaping you into the independent, resilient individual you're meant to become.</w:t>
      </w:r>
    </w:p>
    <w:p w14:paraId="15AE6D74" w14:textId="77777777" w:rsidR="00DB5924" w:rsidRDefault="00DB5924"/>
    <w:sectPr w:rsidR="00DB5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D1"/>
    <w:rsid w:val="00631193"/>
    <w:rsid w:val="00687E49"/>
    <w:rsid w:val="00B366D1"/>
    <w:rsid w:val="00DB5924"/>
    <w:rsid w:val="00FC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AA9C"/>
  <w15:chartTrackingRefBased/>
  <w15:docId w15:val="{6B4F9721-DEA7-40BE-BF37-58FFB066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3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 Yadav [CSE (DATA SCIENCE) - 2024]</dc:creator>
  <cp:keywords/>
  <dc:description/>
  <cp:lastModifiedBy>Vaishak Yadav [CSE (DATA SCIENCE) - 2024]</cp:lastModifiedBy>
  <cp:revision>1</cp:revision>
  <dcterms:created xsi:type="dcterms:W3CDTF">2025-06-04T07:56:00Z</dcterms:created>
  <dcterms:modified xsi:type="dcterms:W3CDTF">2025-06-04T08:00:00Z</dcterms:modified>
</cp:coreProperties>
</file>