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D533E" w14:textId="77777777" w:rsidR="00456ABB" w:rsidRDefault="00456ABB" w:rsidP="00456ABB">
      <w:r>
        <w:t>*Faking Confidence: The Social Survival Guide of a College Introvert*</w:t>
      </w:r>
    </w:p>
    <w:p w14:paraId="0B8F277A" w14:textId="77777777" w:rsidR="00456ABB" w:rsidRDefault="00456ABB" w:rsidP="00456ABB"/>
    <w:p w14:paraId="0DEA1E69" w14:textId="77777777" w:rsidR="00456ABB" w:rsidRDefault="00456ABB" w:rsidP="00456ABB">
      <w:r>
        <w:t>Ever walked into a class and felt your heart pounding louder than your mind? That was me during my first semester at Manipal University Jaipur, just before my first college presentation. Inside, I was petrified — palms sweating, voice shaking, and a dozen self-doubts ringing in my mind. But somehow, I stood upright, smiled, and started speaking. When it finished, my class cheered and my professor complimented my confidence. The truth? I had simply faked confidence. But that moment taught me something strong — confidence isn't an inherent thing, it's something you practice until it becomes true.</w:t>
      </w:r>
    </w:p>
    <w:p w14:paraId="699D4BC4" w14:textId="77777777" w:rsidR="00456ABB" w:rsidRDefault="00456ABB" w:rsidP="00456ABB"/>
    <w:p w14:paraId="52708770" w14:textId="77777777" w:rsidR="00456ABB" w:rsidRDefault="00456ABB" w:rsidP="00456ABB">
      <w:r>
        <w:t xml:space="preserve">Being an introvert, college was like a social marathon — group discussions, presentations, and parties that never ceased to challenge me out of my comfort zone. For so long, I thought confidence was being loud or outspoken. But I came to </w:t>
      </w:r>
      <w:proofErr w:type="spellStart"/>
      <w:r>
        <w:t>realize</w:t>
      </w:r>
      <w:proofErr w:type="spellEnd"/>
      <w:r>
        <w:t xml:space="preserve"> over time it's less about volume and more about presence — about being there even when your voice trembles. Faking confidence is not lying; it's practice in believing you belong.</w:t>
      </w:r>
    </w:p>
    <w:p w14:paraId="4208C521" w14:textId="77777777" w:rsidR="00456ABB" w:rsidRDefault="00456ABB" w:rsidP="00456ABB"/>
    <w:p w14:paraId="657F5CFA" w14:textId="77777777" w:rsidR="00456ABB" w:rsidRDefault="00456ABB" w:rsidP="00456ABB">
      <w:r>
        <w:t xml:space="preserve">Some of the best lessons came from watching Indian TEDx Talks. Ekta Dixit’s *”Building </w:t>
      </w:r>
      <w:proofErr w:type="spellStart"/>
      <w:r>
        <w:t>Sel</w:t>
      </w:r>
      <w:proofErr w:type="spellEnd"/>
      <w:r>
        <w:t xml:space="preserve"> Confidence”* helped me understand that confidence is a continuous process of self-acceptance. Chandni Kapadia’s *”Self-Belief Can Change Your Life”* taught me that self-doubt fades when you start believing in small wins. And Grace </w:t>
      </w:r>
      <w:proofErr w:type="spellStart"/>
      <w:r>
        <w:t>Jaganavi’s</w:t>
      </w:r>
      <w:proofErr w:type="spellEnd"/>
      <w:r>
        <w:t xml:space="preserve"> *”It’s Always Possible”* reminded me that confidence isn’t an inborn talent — it’s something you build through persistence and practice. Every speech made me </w:t>
      </w:r>
      <w:proofErr w:type="spellStart"/>
      <w:r>
        <w:t>realize</w:t>
      </w:r>
      <w:proofErr w:type="spellEnd"/>
      <w:r>
        <w:t xml:space="preserve"> confidence is not a performance but a learned skill that improves with every test.</w:t>
      </w:r>
    </w:p>
    <w:p w14:paraId="621EC26D" w14:textId="77777777" w:rsidR="00456ABB" w:rsidRDefault="00456ABB" w:rsidP="00456ABB"/>
    <w:p w14:paraId="5115C71C" w14:textId="77777777" w:rsidR="00456ABB" w:rsidRDefault="00456ABB" w:rsidP="00456ABB">
      <w:r>
        <w:t>A year later, I learned that being an introvert is not a weakness — it's a secret power. It lets you reflect deeply, prepare thoroughly, and speak from the heart. Genuine confidence, I found out, is not the lack of fear; it is the choice to act in spite of it.</w:t>
      </w:r>
    </w:p>
    <w:p w14:paraId="4B844C25" w14:textId="77777777" w:rsidR="00456ABB" w:rsidRDefault="00456ABB" w:rsidP="00456ABB"/>
    <w:p w14:paraId="30FCD942" w14:textId="22B805CC" w:rsidR="00456ABB" w:rsidRDefault="00456ABB" w:rsidP="009C5F99">
      <w:pPr>
        <w:pBdr>
          <w:bottom w:val="single" w:sz="6" w:space="1" w:color="auto"/>
        </w:pBdr>
      </w:pPr>
      <w:r>
        <w:t>So to every quiet college student reading this: fake it once, twice, even a hundred times — until it stops being fake. Stand up, speak out, and let your words carry your courage. You’ll be surprised how real your confidence can become.</w:t>
      </w:r>
    </w:p>
    <w:p w14:paraId="53D3914B" w14:textId="77777777" w:rsidR="007375BD" w:rsidRDefault="007375BD" w:rsidP="009C5F99">
      <w:pPr>
        <w:pBdr>
          <w:bottom w:val="single" w:sz="6" w:space="1" w:color="auto"/>
        </w:pBdr>
      </w:pPr>
    </w:p>
    <w:p w14:paraId="3C8BE1D0" w14:textId="77777777" w:rsidR="007375BD" w:rsidRDefault="007375BD" w:rsidP="009C5F99">
      <w:pPr>
        <w:pBdr>
          <w:bottom w:val="single" w:sz="6" w:space="1" w:color="auto"/>
        </w:pBdr>
      </w:pPr>
    </w:p>
    <w:p w14:paraId="0892B2F4" w14:textId="77777777" w:rsidR="009C5F99" w:rsidRDefault="009C5F99"/>
    <w:p w14:paraId="31D34D53" w14:textId="77777777" w:rsidR="009C5F99" w:rsidRDefault="009C5F99" w:rsidP="009C5F99">
      <w:r>
        <w:t>Friendship vs. Competition:</w:t>
      </w:r>
    </w:p>
    <w:p w14:paraId="5BE4D159" w14:textId="124A2D0A" w:rsidR="00456ABB" w:rsidRDefault="009C5F99">
      <w:r>
        <w:t>Walking the Tightrope in College</w:t>
      </w:r>
    </w:p>
    <w:p w14:paraId="40837A57" w14:textId="77777777" w:rsidR="009C5F99" w:rsidRDefault="009C5F99"/>
    <w:p w14:paraId="3A11894B" w14:textId="77777777" w:rsidR="00C7422A" w:rsidRDefault="00C7422A" w:rsidP="00C7422A">
      <w:r>
        <w:t>The days in college are painted as a time for freedom, fun, and friendships-but beneath all the laughter and late-night canteen runs, there is a quiet truth we all feel: competition. Whether it is about grades, internships, or simply opportunities, college life keeps telling us that though we are classmates, we are also contenders.</w:t>
      </w:r>
    </w:p>
    <w:p w14:paraId="4DCCD09F" w14:textId="77777777" w:rsidR="00C7422A" w:rsidRDefault="00C7422A" w:rsidP="00C7422A"/>
    <w:p w14:paraId="456C48EA" w14:textId="77777777" w:rsidR="00C7422A" w:rsidRDefault="00C7422A" w:rsidP="00C7422A">
      <w:r>
        <w:t>I felt this most during my first semester at Manipal University Jaipur. My friends and I used to help each other in preparing for exams, sharing notes, and motivating each other. But the closer the results came, the more subtle the tension grew — the whispered comparisons, the self-doubt that crept in when someone scored higher, and that unspoken fear of being left behind. It’s an emotional balancing act — trying to root for your friends while still chasing your own success.</w:t>
      </w:r>
    </w:p>
    <w:p w14:paraId="66361B16" w14:textId="77777777" w:rsidR="00C7422A" w:rsidRDefault="00C7422A" w:rsidP="00C7422A"/>
    <w:p w14:paraId="44BA1247" w14:textId="77777777" w:rsidR="00C7422A" w:rsidRDefault="00C7422A" w:rsidP="00C7422A">
      <w:r>
        <w:t>What I've learned since then is that competition and friendship are not enemies, but rather twin forces that can help raise you up. The trick lies in knowing where comparison ends and inspiration starts. Healthy competition pushes you to do better; toxic comparison makes you doubt your worth. The line separating them is thin, but learning to walk it defines your college experience.</w:t>
      </w:r>
    </w:p>
    <w:p w14:paraId="315C0E3A" w14:textId="77777777" w:rsidR="00C7422A" w:rsidRDefault="00C7422A" w:rsidP="00C7422A"/>
    <w:p w14:paraId="339A9825" w14:textId="77777777" w:rsidR="00C7422A" w:rsidRDefault="00C7422A" w:rsidP="00C7422A">
      <w:r>
        <w:t>One helpful thing was reimagining competition as collaboration. When my friends and I studied together, we stopped using each other as benchmarks and started seeing one another as allies. We celebrated each other's wins and turned setbacks into lessons. That shift didn't just improve our grades — it strengthened our bond.</w:t>
      </w:r>
    </w:p>
    <w:p w14:paraId="4CCB8B72" w14:textId="77777777" w:rsidR="00C7422A" w:rsidRDefault="00C7422A" w:rsidP="00C7422A"/>
    <w:p w14:paraId="5B472BAC" w14:textId="37B1839C" w:rsidR="00456ABB" w:rsidRDefault="00C7422A">
      <w:r>
        <w:t>In the end, friendship and competition can coexist - provided you let empathy lead the way. Compete to improve, not to outshine. Celebrate both your journey and theirs. Because in college, the best victories are the ones where everyone crosses the finish line together.</w:t>
      </w:r>
    </w:p>
    <w:p w14:paraId="2B3CCDBC" w14:textId="568C0F10" w:rsidR="007375BD" w:rsidRDefault="007375BD">
      <w:pPr>
        <w:pBdr>
          <w:bottom w:val="single" w:sz="6" w:space="1" w:color="auto"/>
        </w:pBdr>
      </w:pPr>
    </w:p>
    <w:p w14:paraId="32C796C1" w14:textId="77777777" w:rsidR="007375BD" w:rsidRDefault="007375BD"/>
    <w:p w14:paraId="0BACCA99" w14:textId="77777777" w:rsidR="007375BD" w:rsidRDefault="007375BD" w:rsidP="007375BD">
      <w:r>
        <w:t>Night Owls in a 9 AM World: The Daily Battle of Sleep-Deprived Students</w:t>
      </w:r>
    </w:p>
    <w:p w14:paraId="7EE516D6" w14:textId="77777777" w:rsidR="007375BD" w:rsidRDefault="007375BD" w:rsidP="007375BD"/>
    <w:p w14:paraId="35AA05FB" w14:textId="77777777" w:rsidR="007375BD" w:rsidRDefault="007375BD" w:rsidP="007375BD">
      <w:r>
        <w:t>2 AM and the lights are still on. Some finishing assignments, others binge watching "just one more episode," some having serious discussions on life, career, and food. Productivity reaches its height at 3 AM and survival starts by 9 AM.</w:t>
      </w:r>
    </w:p>
    <w:p w14:paraId="56B439C9" w14:textId="77777777" w:rsidR="007375BD" w:rsidRDefault="007375BD" w:rsidP="007375BD"/>
    <w:p w14:paraId="5B19B86C" w14:textId="77777777" w:rsidR="007375BD" w:rsidRDefault="007375BD" w:rsidP="007375BD">
      <w:r>
        <w:t>Welcome to the world of night owls — students who function best when the world sleeps, yet live in a system designed for morning people.</w:t>
      </w:r>
    </w:p>
    <w:p w14:paraId="04C4F05D" w14:textId="77777777" w:rsidR="007375BD" w:rsidRDefault="007375BD" w:rsidP="007375BD"/>
    <w:p w14:paraId="1245CD32" w14:textId="77777777" w:rsidR="007375BD" w:rsidRDefault="007375BD" w:rsidP="007375BD">
      <w:r>
        <w:t>For many students, college does not really start until after two alarms, one snooze battle, and a cup of coffee that's more crucial than oxygen.</w:t>
      </w:r>
    </w:p>
    <w:p w14:paraId="1ADDAD7D" w14:textId="77777777" w:rsidR="007375BD" w:rsidRDefault="007375BD" w:rsidP="007375BD"/>
    <w:p w14:paraId="45556256" w14:textId="77777777" w:rsidR="007375BD" w:rsidRDefault="007375BD" w:rsidP="007375BD">
      <w:r>
        <w:t>That first lecture of the day? It often feels less about learning than about the willpower of keeping your eyes open.</w:t>
      </w:r>
    </w:p>
    <w:p w14:paraId="77AA537B" w14:textId="77777777" w:rsidR="007375BD" w:rsidRDefault="007375BD" w:rsidP="007375BD"/>
    <w:p w14:paraId="5C519882" w14:textId="77777777" w:rsidR="007375BD" w:rsidRDefault="007375BD" w:rsidP="007375BD">
      <w:r>
        <w:t>Professors see it daily: a lecture hall full of half-awake students silently regretting last night's "five more minutes" promise to themselves.</w:t>
      </w:r>
    </w:p>
    <w:p w14:paraId="4154929C" w14:textId="77777777" w:rsidR="007375BD" w:rsidRDefault="007375BD" w:rsidP="007375BD"/>
    <w:p w14:paraId="64894D47" w14:textId="77777777" w:rsidR="007375BD" w:rsidRDefault="007375BD" w:rsidP="007375BD">
      <w:r>
        <w:t>It is not entirely our fault. Studies have shown that young adults naturally have a late-wave sleep cycle, meaning our brains are wired to stay active later into the night.</w:t>
      </w:r>
    </w:p>
    <w:p w14:paraId="02667822" w14:textId="77777777" w:rsidR="007375BD" w:rsidRDefault="007375BD" w:rsidP="007375BD"/>
    <w:p w14:paraId="301B73F0" w14:textId="77777777" w:rsidR="007375BD" w:rsidRDefault="007375BD" w:rsidP="007375BD">
      <w:r>
        <w:t>Add to that project deadlines, club meetings, event preparations, and the occasional late-night chat with friends, and sleep often becomes the first casualty of college life.</w:t>
      </w:r>
    </w:p>
    <w:p w14:paraId="283B91E3" w14:textId="77777777" w:rsidR="007375BD" w:rsidRDefault="007375BD" w:rsidP="007375BD"/>
    <w:p w14:paraId="105877D3" w14:textId="77777777" w:rsidR="007375BD" w:rsidRDefault="007375BD" w:rsidP="007375BD">
      <w:r>
        <w:t>Ironically, the less we sleep, the more we rely on caffeine to stay awake, which then keeps us awake even longer. It's a loop most students know too well: a mix of ambition, procrastination, and energy drinks.</w:t>
      </w:r>
    </w:p>
    <w:p w14:paraId="2CF9A2A2" w14:textId="77777777" w:rsidR="007375BD" w:rsidRDefault="007375BD" w:rsidP="007375BD"/>
    <w:p w14:paraId="7FE0F78A" w14:textId="77777777" w:rsidR="007375BD" w:rsidRDefault="007375BD" w:rsidP="007375BD">
      <w:r>
        <w:t>And yet, there's a strange pride in saying,</w:t>
      </w:r>
    </w:p>
    <w:p w14:paraId="74856F67" w14:textId="77777777" w:rsidR="007375BD" w:rsidRDefault="007375BD" w:rsidP="007375BD">
      <w:r>
        <w:t>“I pulled an all-nighter.”</w:t>
      </w:r>
    </w:p>
    <w:p w14:paraId="3E0FAF70" w14:textId="77777777" w:rsidR="007375BD" w:rsidRDefault="007375BD" w:rsidP="007375BD">
      <w:r>
        <w:t>Somehow, sleeplessness has come to be the mark of hard work; when, actually, it's often nothing but poor timing and too many responsibilities combined.</w:t>
      </w:r>
    </w:p>
    <w:p w14:paraId="7ACA409D" w14:textId="77777777" w:rsidR="007375BD" w:rsidRDefault="007375BD" w:rsidP="007375BD">
      <w:r>
        <w:t>It's not easy being a night owl in a 9 AM world, but balance is possible.</w:t>
      </w:r>
    </w:p>
    <w:p w14:paraId="3C1DBA93" w14:textId="77777777" w:rsidR="007375BD" w:rsidRDefault="007375BD" w:rsidP="007375BD">
      <w:r>
        <w:t>Here are some simple survival tips:</w:t>
      </w:r>
    </w:p>
    <w:p w14:paraId="5B8B76B0" w14:textId="77777777" w:rsidR="007375BD" w:rsidRDefault="007375BD" w:rsidP="007375BD"/>
    <w:p w14:paraId="10551D40" w14:textId="77777777" w:rsidR="007375BD" w:rsidRDefault="007375BD" w:rsidP="007375BD">
      <w:r>
        <w:t>•</w:t>
      </w:r>
      <w:r>
        <w:tab/>
        <w:t>Listen to your body clock. If you are most creative at night, then use mornings for lighter tasks.</w:t>
      </w:r>
    </w:p>
    <w:p w14:paraId="2C4FD587" w14:textId="77777777" w:rsidR="007375BD" w:rsidRDefault="007375BD" w:rsidP="007375BD"/>
    <w:p w14:paraId="0DBF5524" w14:textId="77777777" w:rsidR="007375BD" w:rsidRDefault="007375BD" w:rsidP="007375BD">
      <w:r>
        <w:t xml:space="preserve">• Sleep smarter, not shorter. Short naps can actually help improve focus. </w:t>
      </w:r>
    </w:p>
    <w:p w14:paraId="0032094B" w14:textId="77777777" w:rsidR="007375BD" w:rsidRDefault="007375BD" w:rsidP="007375BD"/>
    <w:p w14:paraId="1A9B331A" w14:textId="77777777" w:rsidR="007375BD" w:rsidRDefault="007375BD" w:rsidP="007375BD">
      <w:r>
        <w:t xml:space="preserve">• Stop scrolling. Scrolling through reels at night can be very calming, but it silently steals hours. </w:t>
      </w:r>
    </w:p>
    <w:p w14:paraId="4F043068" w14:textId="77777777" w:rsidR="007375BD" w:rsidRDefault="007375BD" w:rsidP="007375BD"/>
    <w:p w14:paraId="6EC1E452" w14:textId="77777777" w:rsidR="007375BD" w:rsidRDefault="007375BD" w:rsidP="007375BD">
      <w:r>
        <w:t>•</w:t>
      </w:r>
      <w:r>
        <w:tab/>
        <w:t xml:space="preserve">Don't glorify burnout. Rest is a part of productivity, not its opposite. </w:t>
      </w:r>
    </w:p>
    <w:p w14:paraId="1F610857" w14:textId="77777777" w:rsidR="007375BD" w:rsidRDefault="007375BD" w:rsidP="007375BD"/>
    <w:p w14:paraId="39B4B6F6" w14:textId="617DB931" w:rsidR="007375BD" w:rsidRDefault="007375BD" w:rsidP="007375BD">
      <w:pPr>
        <w:pBdr>
          <w:bottom w:val="single" w:sz="6" w:space="1" w:color="auto"/>
        </w:pBdr>
      </w:pPr>
      <w:r>
        <w:t>College life is all about discoveries: of ideas, of friendships, and of yourself. Still, amidst all this, learning to rest might turn out to be the most valuable lesson. Because no matter whether you're a night owl, an early bird, or anything in between, success isn't about how long you stay awake; it's about how well you manage your energy. So, here’s to every student who fights sleep at night and time in the morning: may your coffee be strong, your attendance be safe, and your dreams eventually uninterrupted.</w:t>
      </w:r>
    </w:p>
    <w:p w14:paraId="77518277" w14:textId="77777777" w:rsidR="007375BD" w:rsidRDefault="007375BD" w:rsidP="007375BD">
      <w:pPr>
        <w:pBdr>
          <w:bottom w:val="single" w:sz="6" w:space="1" w:color="auto"/>
        </w:pBdr>
      </w:pPr>
    </w:p>
    <w:p w14:paraId="14762643" w14:textId="77777777" w:rsidR="007375BD" w:rsidRDefault="007375BD" w:rsidP="007375BD"/>
    <w:p w14:paraId="766F0960" w14:textId="77777777" w:rsidR="00C6350B" w:rsidRDefault="00C6350B" w:rsidP="00C6350B">
      <w:r>
        <w:t>The Failure Files: What to Do When Everything Goes Wrong in First Year</w:t>
      </w:r>
    </w:p>
    <w:p w14:paraId="1CC78CA8" w14:textId="77777777" w:rsidR="00C6350B" w:rsidRDefault="00C6350B" w:rsidP="00C6350B"/>
    <w:p w14:paraId="2E6BC859" w14:textId="77777777" w:rsidR="00C6350B" w:rsidRDefault="00C6350B" w:rsidP="00C6350B">
      <w:r>
        <w:t>You enter college with big dreams, a shiny new identification card, and a head full of expectations-and then comes reality. The impossible timetable, the "perfect" group project that falls apart, underperforming in your first internals. and somewhere between cafeteria chaos and early morning lectures, you start to feel like you're the only one having a bad time.</w:t>
      </w:r>
    </w:p>
    <w:p w14:paraId="77F1C476" w14:textId="77777777" w:rsidR="00C6350B" w:rsidRDefault="00C6350B" w:rsidP="00C6350B"/>
    <w:p w14:paraId="110AE3AC" w14:textId="77777777" w:rsidR="00C6350B" w:rsidRDefault="00C6350B" w:rsidP="00C6350B">
      <w:r>
        <w:t>The truth is, you're not. Every freshman has his or her own version of "The Failure Files."</w:t>
      </w:r>
    </w:p>
    <w:p w14:paraId="69CCFA40" w14:textId="77777777" w:rsidR="00C6350B" w:rsidRDefault="00C6350B" w:rsidP="00C6350B"/>
    <w:p w14:paraId="77A94F00" w14:textId="77777777" w:rsidR="00C6350B" w:rsidRDefault="00C6350B" w:rsidP="00C6350B">
      <w:r>
        <w:t>At first, before college really starts, it seems like a fun adventure that is going to happen. You imagine mastering new skills, joining clubs, making lifelong friends, and living the ideal campus life from films. But then the semester starts, and the illusion fades away. Suddenly you're managing assignments, attendance, events, and personal challenges simultaneously. And college life is less about perfection than it is about persistence.</w:t>
      </w:r>
    </w:p>
    <w:p w14:paraId="3548A677" w14:textId="77777777" w:rsidR="00C6350B" w:rsidRDefault="00C6350B" w:rsidP="00C6350B"/>
    <w:p w14:paraId="3F26F9A0" w14:textId="77777777" w:rsidR="00C6350B" w:rsidRDefault="00C6350B" w:rsidP="00C6350B">
      <w:r>
        <w:t>No one really talks about the moments when things go wrong — when you join a club and don’t fit in, when you prepare sincerely but still fall short in exams, or when your first big idea gets dismissed. It is easy to feel like you are falling behind, but failure in college is not an ending; it's often a redirection.</w:t>
      </w:r>
    </w:p>
    <w:p w14:paraId="55433329" w14:textId="77777777" w:rsidR="00C6350B" w:rsidRDefault="00C6350B" w:rsidP="00C6350B"/>
    <w:p w14:paraId="0E0E830A" w14:textId="77777777" w:rsidR="00C6350B" w:rsidRDefault="00C6350B" w:rsidP="00C6350B">
      <w:r>
        <w:t>These early stumbles teach lessons that don't appear in any syllabus. You learn resilience after setbacks, self-awareness through reflection, and teamwork when plans collapse. You understand time management not from reading about it, but from missing deadlines and promising yourself to do better next time. These are the real lessons of the first year — unplanned, unpredictable, but essential.</w:t>
      </w:r>
    </w:p>
    <w:p w14:paraId="5DC5D39F" w14:textId="77777777" w:rsidR="00C6350B" w:rsidRDefault="00C6350B" w:rsidP="00C6350B"/>
    <w:p w14:paraId="0954756C" w14:textId="77777777" w:rsidR="00C6350B" w:rsidRDefault="00C6350B" w:rsidP="00C6350B">
      <w:r>
        <w:t>It helps when one stops instead of giving up when things begin to feel overwhelming. Seek professors or seniors for help; most of them are far more understanding than you would imagine. You should redefine what success is to yourself. It's not about starting perfect; it's about being better each time. Celebrate small victories, like finishing something you earlier couldn't, or just finally going to class after a sleepless night. Every little bit counts.</w:t>
      </w:r>
    </w:p>
    <w:p w14:paraId="082970FA" w14:textId="77777777" w:rsidR="00C6350B" w:rsidRDefault="00C6350B" w:rsidP="00C6350B"/>
    <w:p w14:paraId="62388EE2" w14:textId="38DFD7E6" w:rsidR="007375BD" w:rsidRDefault="00C6350B" w:rsidP="007375BD">
      <w:r>
        <w:t xml:space="preserve">It is okay if your freshman year of college is not perfect; it's supposed to be formative. You'll fumble, readjust, and grow in ways you never expected. Every failure quietly shapes your understanding of who you are and what you're capable of. So if everything is going wrong right now, just know this: it's not the end of your story. It's just the beginning of that part of your story where you learn, adapt, and eventually thrive. One day, you'll look back and </w:t>
      </w:r>
      <w:proofErr w:type="spellStart"/>
      <w:r>
        <w:t>realize</w:t>
      </w:r>
      <w:proofErr w:type="spellEnd"/>
      <w:r>
        <w:t xml:space="preserve"> these moments taught you more than any textbook ever could.</w:t>
      </w:r>
    </w:p>
    <w:sectPr w:rsidR="00737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BB"/>
    <w:rsid w:val="001E76E3"/>
    <w:rsid w:val="00456ABB"/>
    <w:rsid w:val="007375BD"/>
    <w:rsid w:val="009C5F99"/>
    <w:rsid w:val="00C6350B"/>
    <w:rsid w:val="00C742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CA80FD"/>
  <w15:chartTrackingRefBased/>
  <w15:docId w15:val="{D83CE647-F6B1-3C4D-87E3-47E904E9D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ABB"/>
    <w:rPr>
      <w:rFonts w:eastAsiaTheme="majorEastAsia" w:cstheme="majorBidi"/>
      <w:color w:val="272727" w:themeColor="text1" w:themeTint="D8"/>
    </w:rPr>
  </w:style>
  <w:style w:type="paragraph" w:styleId="Title">
    <w:name w:val="Title"/>
    <w:basedOn w:val="Normal"/>
    <w:next w:val="Normal"/>
    <w:link w:val="TitleChar"/>
    <w:uiPriority w:val="10"/>
    <w:qFormat/>
    <w:rsid w:val="00456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ABB"/>
    <w:pPr>
      <w:spacing w:before="160"/>
      <w:jc w:val="center"/>
    </w:pPr>
    <w:rPr>
      <w:i/>
      <w:iCs/>
      <w:color w:val="404040" w:themeColor="text1" w:themeTint="BF"/>
    </w:rPr>
  </w:style>
  <w:style w:type="character" w:customStyle="1" w:styleId="QuoteChar">
    <w:name w:val="Quote Char"/>
    <w:basedOn w:val="DefaultParagraphFont"/>
    <w:link w:val="Quote"/>
    <w:uiPriority w:val="29"/>
    <w:rsid w:val="00456ABB"/>
    <w:rPr>
      <w:i/>
      <w:iCs/>
      <w:color w:val="404040" w:themeColor="text1" w:themeTint="BF"/>
    </w:rPr>
  </w:style>
  <w:style w:type="paragraph" w:styleId="ListParagraph">
    <w:name w:val="List Paragraph"/>
    <w:basedOn w:val="Normal"/>
    <w:uiPriority w:val="34"/>
    <w:qFormat/>
    <w:rsid w:val="00456ABB"/>
    <w:pPr>
      <w:ind w:left="720"/>
      <w:contextualSpacing/>
    </w:pPr>
  </w:style>
  <w:style w:type="character" w:styleId="IntenseEmphasis">
    <w:name w:val="Intense Emphasis"/>
    <w:basedOn w:val="DefaultParagraphFont"/>
    <w:uiPriority w:val="21"/>
    <w:qFormat/>
    <w:rsid w:val="00456ABB"/>
    <w:rPr>
      <w:i/>
      <w:iCs/>
      <w:color w:val="0F4761" w:themeColor="accent1" w:themeShade="BF"/>
    </w:rPr>
  </w:style>
  <w:style w:type="paragraph" w:styleId="IntenseQuote">
    <w:name w:val="Intense Quote"/>
    <w:basedOn w:val="Normal"/>
    <w:next w:val="Normal"/>
    <w:link w:val="IntenseQuoteChar"/>
    <w:uiPriority w:val="30"/>
    <w:qFormat/>
    <w:rsid w:val="00456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ABB"/>
    <w:rPr>
      <w:i/>
      <w:iCs/>
      <w:color w:val="0F4761" w:themeColor="accent1" w:themeShade="BF"/>
    </w:rPr>
  </w:style>
  <w:style w:type="character" w:styleId="IntenseReference">
    <w:name w:val="Intense Reference"/>
    <w:basedOn w:val="DefaultParagraphFont"/>
    <w:uiPriority w:val="32"/>
    <w:qFormat/>
    <w:rsid w:val="00456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1396</Words>
  <Characters>7961</Characters>
  <Application>Microsoft Office Word</Application>
  <DocSecurity>0</DocSecurity>
  <Lines>66</Lines>
  <Paragraphs>18</Paragraphs>
  <ScaleCrop>false</ScaleCrop>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Bhardwaj [CSE - 2024]</dc:creator>
  <cp:keywords/>
  <dc:description/>
  <cp:lastModifiedBy>Anuj Bhardwaj [CSE - 2024]</cp:lastModifiedBy>
  <cp:revision>2</cp:revision>
  <dcterms:created xsi:type="dcterms:W3CDTF">2025-11-18T14:43:00Z</dcterms:created>
  <dcterms:modified xsi:type="dcterms:W3CDTF">2025-11-18T14:43:00Z</dcterms:modified>
</cp:coreProperties>
</file>