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75BE9" w14:textId="77777777" w:rsidR="00D461D3" w:rsidRPr="00D461D3" w:rsidRDefault="00D461D3" w:rsidP="00D461D3">
      <w:pPr>
        <w:rPr>
          <w:b/>
          <w:bCs/>
          <w:u w:val="single"/>
        </w:rPr>
      </w:pPr>
      <w:r w:rsidRPr="00D461D3">
        <w:rPr>
          <w:b/>
          <w:bCs/>
          <w:u w:val="single"/>
        </w:rPr>
        <w:t>Desperate for Guidance: Why Finding the Right Senior Feels Like a Treasure Hunt</w:t>
      </w:r>
    </w:p>
    <w:p w14:paraId="6FDDF400" w14:textId="77777777" w:rsidR="00D461D3" w:rsidRPr="00D461D3" w:rsidRDefault="00D461D3" w:rsidP="00D461D3">
      <w:r w:rsidRPr="00D461D3">
        <w:t xml:space="preserve">Step onto the MUJ campus, and everyone says: "Get in touch with seniors, they'll guide you." But after a few weeks, you realize nobody told you </w:t>
      </w:r>
      <w:r w:rsidRPr="00D461D3">
        <w:rPr>
          <w:i/>
          <w:iCs/>
        </w:rPr>
        <w:t>how</w:t>
      </w:r>
      <w:r w:rsidRPr="00D461D3">
        <w:t>. Finding the right senior at MUJ isn't just hard - it's almost mythic. Most first-years feel like they're on a treasure hunt, searching for that one person who gets it and is willing to help.</w:t>
      </w:r>
    </w:p>
    <w:p w14:paraId="30E695AB" w14:textId="77777777" w:rsidR="00D461D3" w:rsidRPr="00D461D3" w:rsidRDefault="00D461D3" w:rsidP="00D461D3">
      <w:r w:rsidRPr="00D461D3">
        <w:t>If you're feeling stuck or like everyone else found their mentor while you're still searching - relax. Here's what really happens and how to connect.</w:t>
      </w:r>
    </w:p>
    <w:p w14:paraId="190889BB" w14:textId="77777777" w:rsidR="00D461D3" w:rsidRPr="00D461D3" w:rsidRDefault="00D461D3" w:rsidP="00D461D3">
      <w:pPr>
        <w:rPr>
          <w:b/>
          <w:bCs/>
        </w:rPr>
      </w:pPr>
      <w:r w:rsidRPr="00D461D3">
        <w:rPr>
          <w:b/>
          <w:bCs/>
        </w:rPr>
        <w:t>Where Are All the Helpful Seniors?</w:t>
      </w:r>
    </w:p>
    <w:p w14:paraId="77987EC8" w14:textId="77777777" w:rsidR="00D461D3" w:rsidRPr="00D461D3" w:rsidRDefault="00D461D3" w:rsidP="00D461D3">
      <w:r w:rsidRPr="00D461D3">
        <w:t xml:space="preserve">You've hauled your suitcases into GHS or a PG near Kumawat, survived orientation, and now you're decoding a thousand faces. But finding seniors who </w:t>
      </w:r>
      <w:proofErr w:type="gramStart"/>
      <w:r w:rsidRPr="00D461D3">
        <w:rPr>
          <w:i/>
          <w:iCs/>
        </w:rPr>
        <w:t>actually</w:t>
      </w:r>
      <w:r w:rsidRPr="00D461D3">
        <w:t xml:space="preserve"> help</w:t>
      </w:r>
      <w:proofErr w:type="gramEnd"/>
      <w:r w:rsidRPr="00D461D3">
        <w:t>? That's the challenge.</w:t>
      </w:r>
    </w:p>
    <w:p w14:paraId="3044B32C" w14:textId="77777777" w:rsidR="00D461D3" w:rsidRPr="00D461D3" w:rsidRDefault="00D461D3" w:rsidP="00D461D3">
      <w:r w:rsidRPr="00D461D3">
        <w:t xml:space="preserve">The </w:t>
      </w:r>
      <w:proofErr w:type="gramStart"/>
      <w:r w:rsidRPr="00D461D3">
        <w:t>really successful</w:t>
      </w:r>
      <w:proofErr w:type="gramEnd"/>
      <w:r w:rsidRPr="00D461D3">
        <w:t xml:space="preserve"> ones - prepping for placements, interning at MNCs, building projects - keep a low profile. They're knee-deep in their own work. Meanwhile, the seniors you bump into at the mess offer the greatest hits: "Study regularly, don't bunk classes." Thanks, bhaiya. Revolutionary, </w:t>
      </w:r>
      <w:proofErr w:type="spellStart"/>
      <w:r w:rsidRPr="00D461D3">
        <w:t>didi</w:t>
      </w:r>
      <w:proofErr w:type="spellEnd"/>
      <w:r w:rsidRPr="00D461D3">
        <w:t>.</w:t>
      </w:r>
    </w:p>
    <w:p w14:paraId="569A63D8" w14:textId="77777777" w:rsidR="00D461D3" w:rsidRPr="00D461D3" w:rsidRDefault="00D461D3" w:rsidP="00D461D3">
      <w:pPr>
        <w:rPr>
          <w:b/>
          <w:bCs/>
        </w:rPr>
      </w:pPr>
      <w:r w:rsidRPr="00D461D3">
        <w:rPr>
          <w:b/>
          <w:bCs/>
        </w:rPr>
        <w:t>LinkedIn: Your Secret Weapon</w:t>
      </w:r>
    </w:p>
    <w:p w14:paraId="7BF52C88" w14:textId="77777777" w:rsidR="00D461D3" w:rsidRPr="00D461D3" w:rsidRDefault="00D461D3" w:rsidP="00D461D3">
      <w:r w:rsidRPr="00D461D3">
        <w:t>Here's your ace card: LinkedIn. Search "Manipal University Jaipur," filter by students or alumni, and explore. Who interned at your dream company? Who posts about projects or placements? That's your starting line.</w:t>
      </w:r>
    </w:p>
    <w:p w14:paraId="07BA6029" w14:textId="77777777" w:rsidR="00D461D3" w:rsidRPr="00D461D3" w:rsidRDefault="00D461D3" w:rsidP="00D461D3">
      <w:r w:rsidRPr="00D461D3">
        <w:t>Don't just stalk - reach out with real messages: "Hi, I saw your post about [Company]. I'm a first-year exploring web dev - could we chat for 10 minutes?"</w:t>
      </w:r>
    </w:p>
    <w:p w14:paraId="1407B706" w14:textId="77777777" w:rsidR="00D461D3" w:rsidRPr="00D461D3" w:rsidRDefault="00D461D3" w:rsidP="00D461D3">
      <w:r w:rsidRPr="00D461D3">
        <w:t>Show effort and respect their time. Good seniors notice instantly.</w:t>
      </w:r>
    </w:p>
    <w:p w14:paraId="07052884" w14:textId="77777777" w:rsidR="00D461D3" w:rsidRPr="00D461D3" w:rsidRDefault="00D461D3" w:rsidP="00D461D3">
      <w:pPr>
        <w:rPr>
          <w:b/>
          <w:bCs/>
        </w:rPr>
      </w:pPr>
      <w:r w:rsidRPr="00D461D3">
        <w:rPr>
          <w:b/>
          <w:bCs/>
        </w:rPr>
        <w:t>How to Approach Seniors Right</w:t>
      </w:r>
    </w:p>
    <w:p w14:paraId="6BF0006E" w14:textId="77777777" w:rsidR="00D461D3" w:rsidRPr="00D461D3" w:rsidRDefault="00D461D3" w:rsidP="00D461D3">
      <w:pPr>
        <w:numPr>
          <w:ilvl w:val="0"/>
          <w:numId w:val="1"/>
        </w:numPr>
      </w:pPr>
      <w:r w:rsidRPr="00D461D3">
        <w:rPr>
          <w:b/>
          <w:bCs/>
        </w:rPr>
        <w:t>Be specific.</w:t>
      </w:r>
      <w:r w:rsidRPr="00D461D3">
        <w:t xml:space="preserve"> Ask "Should I start with DSA or web dev?" not "Please guide me."</w:t>
      </w:r>
    </w:p>
    <w:p w14:paraId="714D69CE" w14:textId="77777777" w:rsidR="00D461D3" w:rsidRPr="00D461D3" w:rsidRDefault="00D461D3" w:rsidP="00D461D3">
      <w:pPr>
        <w:numPr>
          <w:ilvl w:val="0"/>
          <w:numId w:val="1"/>
        </w:numPr>
      </w:pPr>
      <w:r w:rsidRPr="00D461D3">
        <w:rPr>
          <w:b/>
          <w:bCs/>
        </w:rPr>
        <w:t>Respect boundaries.</w:t>
      </w:r>
      <w:r w:rsidRPr="00D461D3">
        <w:t xml:space="preserve"> A voice note or quick mess meetup is gold.</w:t>
      </w:r>
    </w:p>
    <w:p w14:paraId="41E0E8C4" w14:textId="77777777" w:rsidR="00D461D3" w:rsidRPr="00D461D3" w:rsidRDefault="00D461D3" w:rsidP="00D461D3">
      <w:pPr>
        <w:numPr>
          <w:ilvl w:val="0"/>
          <w:numId w:val="1"/>
        </w:numPr>
      </w:pPr>
      <w:r w:rsidRPr="00D461D3">
        <w:rPr>
          <w:b/>
          <w:bCs/>
        </w:rPr>
        <w:t>Show hustle.</w:t>
      </w:r>
      <w:r w:rsidRPr="00D461D3">
        <w:t xml:space="preserve"> "Started Python but stuck on this project - did you face this?"</w:t>
      </w:r>
    </w:p>
    <w:p w14:paraId="6C4E7474" w14:textId="77777777" w:rsidR="00D461D3" w:rsidRPr="00D461D3" w:rsidRDefault="00D461D3" w:rsidP="00D461D3">
      <w:pPr>
        <w:numPr>
          <w:ilvl w:val="0"/>
          <w:numId w:val="1"/>
        </w:numPr>
      </w:pPr>
      <w:r w:rsidRPr="00D461D3">
        <w:rPr>
          <w:b/>
          <w:bCs/>
        </w:rPr>
        <w:t>Say thanks.</w:t>
      </w:r>
      <w:r w:rsidRPr="00D461D3">
        <w:t xml:space="preserve"> "That really worked, thank you!" keeps doors open.</w:t>
      </w:r>
    </w:p>
    <w:p w14:paraId="18D66A66" w14:textId="77777777" w:rsidR="00D461D3" w:rsidRPr="00D461D3" w:rsidRDefault="00D461D3" w:rsidP="00D461D3">
      <w:pPr>
        <w:rPr>
          <w:b/>
          <w:bCs/>
        </w:rPr>
      </w:pPr>
      <w:r w:rsidRPr="00D461D3">
        <w:rPr>
          <w:b/>
          <w:bCs/>
        </w:rPr>
        <w:t>When Advice Conflicts</w:t>
      </w:r>
    </w:p>
    <w:p w14:paraId="74BC8007" w14:textId="77777777" w:rsidR="00D461D3" w:rsidRPr="00D461D3" w:rsidRDefault="00D461D3" w:rsidP="00D461D3">
      <w:r w:rsidRPr="00D461D3">
        <w:t xml:space="preserve">One senior swears by CGPA. Another says projects matter most. Here's the truth: they're all right – </w:t>
      </w:r>
      <w:r w:rsidRPr="00D461D3">
        <w:rPr>
          <w:i/>
          <w:iCs/>
        </w:rPr>
        <w:t>for their path</w:t>
      </w:r>
      <w:r w:rsidRPr="00D461D3">
        <w:t>. The CGPA senior landed core placements. The GitHub guru got a good role at a startup. The research star's heading abroad.</w:t>
      </w:r>
    </w:p>
    <w:p w14:paraId="7E88767D" w14:textId="77777777" w:rsidR="00D461D3" w:rsidRPr="00D461D3" w:rsidRDefault="00D461D3" w:rsidP="00D461D3">
      <w:r w:rsidRPr="00D461D3">
        <w:t>Your job? Align with seniors whose journey matches your goals.</w:t>
      </w:r>
    </w:p>
    <w:p w14:paraId="5436939E" w14:textId="77777777" w:rsidR="00D461D3" w:rsidRPr="00D461D3" w:rsidRDefault="00D461D3" w:rsidP="00D461D3">
      <w:pPr>
        <w:rPr>
          <w:b/>
          <w:bCs/>
        </w:rPr>
      </w:pPr>
    </w:p>
    <w:p w14:paraId="4CC9F821" w14:textId="77777777" w:rsidR="00D461D3" w:rsidRPr="00D461D3" w:rsidRDefault="00D461D3" w:rsidP="00D461D3">
      <w:pPr>
        <w:rPr>
          <w:b/>
          <w:bCs/>
        </w:rPr>
      </w:pPr>
    </w:p>
    <w:p w14:paraId="7B40DAC2" w14:textId="77777777" w:rsidR="00D461D3" w:rsidRPr="00D461D3" w:rsidRDefault="00D461D3" w:rsidP="00D461D3">
      <w:pPr>
        <w:rPr>
          <w:b/>
          <w:bCs/>
        </w:rPr>
      </w:pPr>
      <w:r w:rsidRPr="00D461D3">
        <w:rPr>
          <w:b/>
          <w:bCs/>
        </w:rPr>
        <w:t>The Hidden Truth</w:t>
      </w:r>
    </w:p>
    <w:p w14:paraId="02153D57" w14:textId="77777777" w:rsidR="00D461D3" w:rsidRPr="00D461D3" w:rsidRDefault="00D461D3" w:rsidP="00D461D3">
      <w:r w:rsidRPr="00D461D3">
        <w:t xml:space="preserve">The most helpful seniors aren't always visible. They're working quietly on </w:t>
      </w:r>
      <w:proofErr w:type="spellStart"/>
      <w:r w:rsidRPr="00D461D3">
        <w:t>GSoC</w:t>
      </w:r>
      <w:proofErr w:type="spellEnd"/>
      <w:r w:rsidRPr="00D461D3">
        <w:t>, side projects, or dream internships. Find them through LinkedIn, campus events, or by asking your roommate, "Know anyone who...?"</w:t>
      </w:r>
    </w:p>
    <w:p w14:paraId="03DEE5A3" w14:textId="77777777" w:rsidR="00D461D3" w:rsidRPr="00D461D3" w:rsidRDefault="00D461D3" w:rsidP="00D461D3">
      <w:r w:rsidRPr="00D461D3">
        <w:lastRenderedPageBreak/>
        <w:t>Don't limit yourself to your branch - great insight comes from unexpected places.</w:t>
      </w:r>
    </w:p>
    <w:p w14:paraId="191C4615" w14:textId="77777777" w:rsidR="00D461D3" w:rsidRPr="00D461D3" w:rsidRDefault="00D461D3" w:rsidP="00D461D3">
      <w:pPr>
        <w:rPr>
          <w:b/>
          <w:bCs/>
        </w:rPr>
      </w:pPr>
      <w:r w:rsidRPr="00D461D3">
        <w:rPr>
          <w:b/>
          <w:bCs/>
        </w:rPr>
        <w:t>To Every Fresher Feeling Lost</w:t>
      </w:r>
    </w:p>
    <w:p w14:paraId="6CB95002" w14:textId="77777777" w:rsidR="00D461D3" w:rsidRPr="00D461D3" w:rsidRDefault="00D461D3" w:rsidP="00D461D3">
      <w:r w:rsidRPr="00D461D3">
        <w:t xml:space="preserve">MUJ won't hand you a mentor - you </w:t>
      </w:r>
      <w:proofErr w:type="gramStart"/>
      <w:r w:rsidRPr="00D461D3">
        <w:t>have to</w:t>
      </w:r>
      <w:proofErr w:type="gramEnd"/>
      <w:r w:rsidRPr="00D461D3">
        <w:t xml:space="preserve"> seek one out. Write that LinkedIn message. Chat with the bhaiya or </w:t>
      </w:r>
      <w:proofErr w:type="spellStart"/>
      <w:r w:rsidRPr="00D461D3">
        <w:t>didi</w:t>
      </w:r>
      <w:proofErr w:type="spellEnd"/>
      <w:r w:rsidRPr="00D461D3">
        <w:t xml:space="preserve"> you see coding in the mess. Ask questions.</w:t>
      </w:r>
    </w:p>
    <w:p w14:paraId="1C3F5D1E" w14:textId="77777777" w:rsidR="00D461D3" w:rsidRPr="00D461D3" w:rsidRDefault="00D461D3" w:rsidP="00D461D3">
      <w:r w:rsidRPr="00D461D3">
        <w:t>Worst case? A "not now." Best case? Someone who shapes your entire journey.</w:t>
      </w:r>
    </w:p>
    <w:p w14:paraId="45E417D9" w14:textId="77777777" w:rsidR="00D461D3" w:rsidRPr="00D461D3" w:rsidRDefault="00D461D3" w:rsidP="00D461D3">
      <w:r w:rsidRPr="00D461D3">
        <w:t>You don't need 20 mentors - just two or three solid connections.</w:t>
      </w:r>
    </w:p>
    <w:p w14:paraId="5A73B267" w14:textId="77777777" w:rsidR="00D461D3" w:rsidRPr="00D461D3" w:rsidRDefault="00D461D3" w:rsidP="00D461D3">
      <w:r w:rsidRPr="00D461D3">
        <w:t>Keep searching. You'll find your people.</w:t>
      </w:r>
    </w:p>
    <w:p w14:paraId="202BA9FD" w14:textId="77777777" w:rsidR="00226177" w:rsidRDefault="00226177"/>
    <w:p w14:paraId="65FECFC2" w14:textId="77777777" w:rsidR="00D461D3" w:rsidRDefault="00D461D3"/>
    <w:p w14:paraId="59EE3930" w14:textId="77777777" w:rsidR="00D461D3" w:rsidRDefault="00D461D3"/>
    <w:p w14:paraId="6FF2E083" w14:textId="77777777" w:rsidR="00D461D3" w:rsidRDefault="00D461D3"/>
    <w:p w14:paraId="209C35EA" w14:textId="77777777" w:rsidR="00D461D3" w:rsidRDefault="00D461D3"/>
    <w:p w14:paraId="0B04DB79" w14:textId="77777777" w:rsidR="00D461D3" w:rsidRDefault="00D461D3"/>
    <w:p w14:paraId="2B062125" w14:textId="77777777" w:rsidR="00D461D3" w:rsidRDefault="00D461D3"/>
    <w:p w14:paraId="14E38485" w14:textId="77777777" w:rsidR="00D461D3" w:rsidRDefault="00D461D3"/>
    <w:p w14:paraId="27AC4DCF" w14:textId="77777777" w:rsidR="00D461D3" w:rsidRDefault="00D461D3"/>
    <w:p w14:paraId="49EC584E" w14:textId="77777777" w:rsidR="00D461D3" w:rsidRDefault="00D461D3"/>
    <w:p w14:paraId="4997EC46" w14:textId="77777777" w:rsidR="00D461D3" w:rsidRDefault="00D461D3"/>
    <w:p w14:paraId="709DFD1D" w14:textId="77777777" w:rsidR="00D461D3" w:rsidRDefault="00D461D3"/>
    <w:p w14:paraId="5397A138" w14:textId="77777777" w:rsidR="00D461D3" w:rsidRDefault="00D461D3"/>
    <w:p w14:paraId="4F59642C" w14:textId="77777777" w:rsidR="00D461D3" w:rsidRDefault="00D461D3"/>
    <w:p w14:paraId="3CB27991" w14:textId="77777777" w:rsidR="00D461D3" w:rsidRDefault="00D461D3"/>
    <w:p w14:paraId="487DBCE3" w14:textId="77777777" w:rsidR="00D461D3" w:rsidRDefault="00D461D3"/>
    <w:p w14:paraId="734FBBBA" w14:textId="77777777" w:rsidR="00D461D3" w:rsidRDefault="00D461D3"/>
    <w:p w14:paraId="766D0C2C" w14:textId="77777777" w:rsidR="00D461D3" w:rsidRDefault="00D461D3"/>
    <w:p w14:paraId="4AE38B1E" w14:textId="77777777" w:rsidR="00D461D3" w:rsidRDefault="00D461D3"/>
    <w:p w14:paraId="04A1CA41" w14:textId="77777777" w:rsidR="00D461D3" w:rsidRDefault="00D461D3"/>
    <w:p w14:paraId="14E72B58" w14:textId="77777777" w:rsidR="00D461D3" w:rsidRDefault="00D461D3"/>
    <w:p w14:paraId="785114B9" w14:textId="77777777" w:rsidR="00D461D3" w:rsidRDefault="00D461D3"/>
    <w:p w14:paraId="449C4D60" w14:textId="77777777" w:rsidR="00D461D3" w:rsidRDefault="00D461D3"/>
    <w:p w14:paraId="1A54AD69" w14:textId="77777777" w:rsidR="00D461D3" w:rsidRDefault="00D461D3"/>
    <w:p w14:paraId="3AA30A8E" w14:textId="77777777" w:rsidR="00D461D3" w:rsidRPr="00D461D3" w:rsidRDefault="00D461D3" w:rsidP="00D461D3">
      <w:pPr>
        <w:rPr>
          <w:b/>
          <w:bCs/>
          <w:u w:val="single"/>
        </w:rPr>
      </w:pPr>
      <w:r w:rsidRPr="00D461D3">
        <w:rPr>
          <w:b/>
          <w:bCs/>
          <w:u w:val="single"/>
        </w:rPr>
        <w:lastRenderedPageBreak/>
        <w:t>The Comparison Trap: Staying Motivated When Everyone Seems Ahead</w:t>
      </w:r>
    </w:p>
    <w:p w14:paraId="1BD8C8AC" w14:textId="77777777" w:rsidR="00D461D3" w:rsidRPr="00D461D3" w:rsidRDefault="00D461D3" w:rsidP="00D461D3">
      <w:pPr>
        <w:rPr>
          <w:b/>
          <w:bCs/>
          <w:u w:val="single"/>
        </w:rPr>
      </w:pPr>
    </w:p>
    <w:p w14:paraId="66973537" w14:textId="77777777" w:rsidR="00D461D3" w:rsidRPr="00D461D3" w:rsidRDefault="00D461D3" w:rsidP="00D461D3">
      <w:r w:rsidRPr="00D461D3">
        <w:t xml:space="preserve">Scrolling through LinkedIn, seeing classmates announce internships and bhaiyas flexing hackathon wins - at MUJ, it can feel like you’re always </w:t>
      </w:r>
      <w:proofErr w:type="gramStart"/>
      <w:r w:rsidRPr="00D461D3">
        <w:t>lagging behind</w:t>
      </w:r>
      <w:proofErr w:type="gramEnd"/>
      <w:r w:rsidRPr="00D461D3">
        <w:t>. You wonder, “Am I the only one still figuring it out?”</w:t>
      </w:r>
    </w:p>
    <w:p w14:paraId="51E16ACD" w14:textId="77777777" w:rsidR="00D461D3" w:rsidRPr="00D461D3" w:rsidRDefault="00D461D3" w:rsidP="00D461D3">
      <w:r w:rsidRPr="00D461D3">
        <w:t>Trust me, you’re not alone. MUJ is full of high-achievers, and it’s all too easy to slip into that comparison spiral. The truth? Most people only share their victories. Behind every highlight reel is someone who’s failed, felt lost, or doubted themselves - probably just like you.</w:t>
      </w:r>
    </w:p>
    <w:p w14:paraId="4FCB22EC" w14:textId="77777777" w:rsidR="00D461D3" w:rsidRPr="00D461D3" w:rsidRDefault="00D461D3" w:rsidP="00D461D3"/>
    <w:p w14:paraId="3F079984" w14:textId="77777777" w:rsidR="00D461D3" w:rsidRPr="00D461D3" w:rsidRDefault="00D461D3" w:rsidP="00D461D3">
      <w:pPr>
        <w:rPr>
          <w:b/>
          <w:bCs/>
        </w:rPr>
      </w:pPr>
      <w:r w:rsidRPr="00D461D3">
        <w:rPr>
          <w:b/>
          <w:bCs/>
        </w:rPr>
        <w:t>Dealing with the MUJ Version of Imposter Syndrome</w:t>
      </w:r>
    </w:p>
    <w:p w14:paraId="2199385E" w14:textId="77777777" w:rsidR="00D461D3" w:rsidRPr="00D461D3" w:rsidRDefault="00D461D3" w:rsidP="00D461D3">
      <w:r w:rsidRPr="00D461D3">
        <w:t xml:space="preserve">It’s normal to feel out of place, especially when everyone seems so accomplished. </w:t>
      </w:r>
      <w:r w:rsidRPr="00D461D3">
        <w:rPr>
          <w:b/>
          <w:bCs/>
        </w:rPr>
        <w:t>Imposter syndrome</w:t>
      </w:r>
      <w:r w:rsidRPr="00D461D3">
        <w:t xml:space="preserve"> creeps in fast here, making your small wins look pointless compared to your peers. But remember, everyone’s path is different. That coder with the perfect profile? Maybe he’s struggling in courses you breeze through. The junior who already landed an </w:t>
      </w:r>
      <w:proofErr w:type="gramStart"/>
      <w:r w:rsidRPr="00D461D3">
        <w:t>internship?</w:t>
      </w:r>
      <w:proofErr w:type="gramEnd"/>
      <w:r w:rsidRPr="00D461D3">
        <w:t xml:space="preserve"> She probably heard a lot of “</w:t>
      </w:r>
      <w:proofErr w:type="gramStart"/>
      <w:r w:rsidRPr="00D461D3">
        <w:t>no’s</w:t>
      </w:r>
      <w:proofErr w:type="gramEnd"/>
      <w:r w:rsidRPr="00D461D3">
        <w:t>” before a “yes.”</w:t>
      </w:r>
    </w:p>
    <w:p w14:paraId="0E1438B5" w14:textId="77777777" w:rsidR="00D461D3" w:rsidRPr="00D461D3" w:rsidRDefault="00D461D3" w:rsidP="00D461D3">
      <w:r w:rsidRPr="00D461D3">
        <w:t>If you catch yourself thinking, “I don’t belong here,” pause. You do. The fact that you’re reading this already means you care about meaning, not just medals.</w:t>
      </w:r>
    </w:p>
    <w:p w14:paraId="38D020F7" w14:textId="77777777" w:rsidR="00D461D3" w:rsidRPr="00D461D3" w:rsidRDefault="00D461D3" w:rsidP="00D461D3"/>
    <w:p w14:paraId="238D79D3" w14:textId="77777777" w:rsidR="00D461D3" w:rsidRPr="00D461D3" w:rsidRDefault="00D461D3" w:rsidP="00D461D3">
      <w:pPr>
        <w:rPr>
          <w:b/>
          <w:bCs/>
        </w:rPr>
      </w:pPr>
      <w:r w:rsidRPr="00D461D3">
        <w:rPr>
          <w:b/>
          <w:bCs/>
        </w:rPr>
        <w:t>Creating Your Own Success Metrics</w:t>
      </w:r>
    </w:p>
    <w:p w14:paraId="0587622E" w14:textId="77777777" w:rsidR="00D461D3" w:rsidRPr="00D461D3" w:rsidRDefault="00D461D3" w:rsidP="00D461D3">
      <w:r w:rsidRPr="00D461D3">
        <w:t>The best way to break the comparison spell is to define your own scoreboard. Instead of just chasing grades or certificates, ask:</w:t>
      </w:r>
    </w:p>
    <w:p w14:paraId="35CE3FF9" w14:textId="77777777" w:rsidR="00D461D3" w:rsidRPr="00D461D3" w:rsidRDefault="00D461D3" w:rsidP="00D461D3">
      <w:pPr>
        <w:numPr>
          <w:ilvl w:val="0"/>
          <w:numId w:val="2"/>
        </w:numPr>
      </w:pPr>
      <w:r w:rsidRPr="00D461D3">
        <w:t>Did I learn something new this week - even if it wasn’t for class?</w:t>
      </w:r>
    </w:p>
    <w:p w14:paraId="44791550" w14:textId="77777777" w:rsidR="00D461D3" w:rsidRPr="00D461D3" w:rsidRDefault="00D461D3" w:rsidP="00D461D3">
      <w:pPr>
        <w:numPr>
          <w:ilvl w:val="0"/>
          <w:numId w:val="2"/>
        </w:numPr>
      </w:pPr>
      <w:r w:rsidRPr="00D461D3">
        <w:t>Can I help a friend with something I once struggled with?</w:t>
      </w:r>
    </w:p>
    <w:p w14:paraId="74338071" w14:textId="77777777" w:rsidR="00D461D3" w:rsidRPr="00D461D3" w:rsidRDefault="00D461D3" w:rsidP="00D461D3">
      <w:pPr>
        <w:numPr>
          <w:ilvl w:val="0"/>
          <w:numId w:val="2"/>
        </w:numPr>
      </w:pPr>
      <w:r w:rsidRPr="00D461D3">
        <w:t>Am I a bit more organized, confident, or curious than I was a month ago?</w:t>
      </w:r>
    </w:p>
    <w:p w14:paraId="76D35BD8" w14:textId="77777777" w:rsidR="00D461D3" w:rsidRPr="00D461D3" w:rsidRDefault="00D461D3" w:rsidP="00D461D3">
      <w:r w:rsidRPr="00D461D3">
        <w:t>If you’re improving even a little, you’re progressing - even if it doesn’t make it to someone’s story highlight.</w:t>
      </w:r>
    </w:p>
    <w:p w14:paraId="257763C8" w14:textId="77777777" w:rsidR="00D461D3" w:rsidRPr="00D461D3" w:rsidRDefault="00D461D3" w:rsidP="00D461D3"/>
    <w:p w14:paraId="703BC24D" w14:textId="77777777" w:rsidR="00D461D3" w:rsidRPr="00D461D3" w:rsidRDefault="00D461D3" w:rsidP="00D461D3">
      <w:pPr>
        <w:rPr>
          <w:b/>
          <w:bCs/>
        </w:rPr>
      </w:pPr>
      <w:r w:rsidRPr="00D461D3">
        <w:rPr>
          <w:b/>
          <w:bCs/>
        </w:rPr>
        <w:t>Finding Your Unique Path in a Crowded Field</w:t>
      </w:r>
    </w:p>
    <w:p w14:paraId="3F99EB39" w14:textId="77777777" w:rsidR="00D461D3" w:rsidRPr="00D461D3" w:rsidRDefault="00D461D3" w:rsidP="00D461D3">
      <w:r w:rsidRPr="00D461D3">
        <w:t>Thousands of students. Dozens of branches. But there’s only one you. Maybe you’re not winning every hackathon, but you’re an ace at explaining concepts. Maybe you connect people, or you make your hostel’s evenings a little lighter. That counts.</w:t>
      </w:r>
    </w:p>
    <w:p w14:paraId="0EE1CF3D" w14:textId="77777777" w:rsidR="00D461D3" w:rsidRPr="00D461D3" w:rsidRDefault="00D461D3" w:rsidP="00D461D3">
      <w:r w:rsidRPr="00D461D3">
        <w:t>Stop trying to win someone else’s race. The right path unfolds as you start walking - experiment, fail, pivot, keep going. Comparison is a trap; curiosity is your ticket out.</w:t>
      </w:r>
    </w:p>
    <w:p w14:paraId="07D80F5C" w14:textId="77777777" w:rsidR="00D461D3" w:rsidRPr="00D461D3" w:rsidRDefault="00D461D3" w:rsidP="00D461D3">
      <w:pPr>
        <w:rPr>
          <w:b/>
          <w:bCs/>
        </w:rPr>
      </w:pPr>
    </w:p>
    <w:p w14:paraId="06D1F8BE" w14:textId="77777777" w:rsidR="00D461D3" w:rsidRPr="00D461D3" w:rsidRDefault="00D461D3" w:rsidP="00D461D3">
      <w:pPr>
        <w:rPr>
          <w:b/>
          <w:bCs/>
        </w:rPr>
      </w:pPr>
    </w:p>
    <w:p w14:paraId="757BC1B4" w14:textId="77777777" w:rsidR="00D461D3" w:rsidRDefault="00D461D3" w:rsidP="00D461D3">
      <w:pPr>
        <w:rPr>
          <w:b/>
          <w:bCs/>
        </w:rPr>
      </w:pPr>
    </w:p>
    <w:p w14:paraId="40404CF7" w14:textId="3E0F8C07" w:rsidR="00D461D3" w:rsidRPr="00D461D3" w:rsidRDefault="00D461D3" w:rsidP="00D461D3">
      <w:pPr>
        <w:rPr>
          <w:b/>
          <w:bCs/>
        </w:rPr>
      </w:pPr>
      <w:r w:rsidRPr="00D461D3">
        <w:rPr>
          <w:b/>
          <w:bCs/>
        </w:rPr>
        <w:lastRenderedPageBreak/>
        <w:t>The Bottom Line</w:t>
      </w:r>
    </w:p>
    <w:p w14:paraId="7DD5858E" w14:textId="77777777" w:rsidR="00D461D3" w:rsidRPr="00D461D3" w:rsidRDefault="00D461D3" w:rsidP="00D461D3">
      <w:r w:rsidRPr="00D461D3">
        <w:t>MUJ will always have someone who seems ahead. Celebrate them, but don’t let their success eclipse your journey. Your growth isn’t invalid just because it looks different. Track your own milestones. Support others. Tune out the social noise.</w:t>
      </w:r>
    </w:p>
    <w:p w14:paraId="03719306" w14:textId="77777777" w:rsidR="00D461D3" w:rsidRPr="00D461D3" w:rsidRDefault="00D461D3" w:rsidP="00D461D3">
      <w:r w:rsidRPr="00D461D3">
        <w:t xml:space="preserve">Take a breath. </w:t>
      </w:r>
    </w:p>
    <w:p w14:paraId="3721F92A" w14:textId="77777777" w:rsidR="00D461D3" w:rsidRPr="00D461D3" w:rsidRDefault="00D461D3" w:rsidP="00D461D3">
      <w:r w:rsidRPr="00D461D3">
        <w:t>You’re not behind, you’re on your own unique timeline.</w:t>
      </w:r>
    </w:p>
    <w:p w14:paraId="2D608BA3" w14:textId="77777777" w:rsidR="00D461D3" w:rsidRPr="00D461D3" w:rsidRDefault="00D461D3" w:rsidP="00D461D3">
      <w:r w:rsidRPr="00D461D3">
        <w:t>That’s more than enough.</w:t>
      </w:r>
    </w:p>
    <w:p w14:paraId="6BD9BBB6" w14:textId="77777777" w:rsidR="00D461D3" w:rsidRPr="00D461D3" w:rsidRDefault="00D461D3" w:rsidP="00D461D3"/>
    <w:p w14:paraId="6F44B7A6" w14:textId="77777777" w:rsidR="00D461D3" w:rsidRDefault="00D461D3"/>
    <w:p w14:paraId="5FA2C78D" w14:textId="77777777" w:rsidR="00D461D3" w:rsidRDefault="00D461D3"/>
    <w:p w14:paraId="3F7F38AE" w14:textId="77777777" w:rsidR="00D461D3" w:rsidRDefault="00D461D3"/>
    <w:p w14:paraId="50A434FD" w14:textId="77777777" w:rsidR="00D461D3" w:rsidRDefault="00D461D3"/>
    <w:p w14:paraId="5EA36DFD" w14:textId="77777777" w:rsidR="00D461D3" w:rsidRDefault="00D461D3"/>
    <w:p w14:paraId="4E6D0263" w14:textId="77777777" w:rsidR="00D461D3" w:rsidRDefault="00D461D3"/>
    <w:p w14:paraId="1D028CFA" w14:textId="77777777" w:rsidR="00D461D3" w:rsidRDefault="00D461D3"/>
    <w:p w14:paraId="0A53EA02" w14:textId="77777777" w:rsidR="00D461D3" w:rsidRDefault="00D461D3"/>
    <w:p w14:paraId="05BF708B" w14:textId="77777777" w:rsidR="00D461D3" w:rsidRDefault="00D461D3"/>
    <w:p w14:paraId="5BBF023A" w14:textId="77777777" w:rsidR="00D461D3" w:rsidRDefault="00D461D3"/>
    <w:p w14:paraId="33A605A4" w14:textId="77777777" w:rsidR="00D461D3" w:rsidRDefault="00D461D3"/>
    <w:p w14:paraId="5D47FF10" w14:textId="77777777" w:rsidR="00D461D3" w:rsidRDefault="00D461D3"/>
    <w:p w14:paraId="5AC832D7" w14:textId="77777777" w:rsidR="00D461D3" w:rsidRDefault="00D461D3"/>
    <w:p w14:paraId="0D88A095" w14:textId="77777777" w:rsidR="00D461D3" w:rsidRDefault="00D461D3"/>
    <w:p w14:paraId="06562D9E" w14:textId="77777777" w:rsidR="00D461D3" w:rsidRDefault="00D461D3"/>
    <w:p w14:paraId="084E4626" w14:textId="77777777" w:rsidR="00D461D3" w:rsidRDefault="00D461D3"/>
    <w:p w14:paraId="3329B6E0" w14:textId="77777777" w:rsidR="00D461D3" w:rsidRDefault="00D461D3"/>
    <w:p w14:paraId="1DDE0C94" w14:textId="77777777" w:rsidR="00D461D3" w:rsidRDefault="00D461D3"/>
    <w:p w14:paraId="7F4EEC29" w14:textId="77777777" w:rsidR="00D461D3" w:rsidRDefault="00D461D3"/>
    <w:p w14:paraId="13800762" w14:textId="77777777" w:rsidR="00D461D3" w:rsidRDefault="00D461D3"/>
    <w:p w14:paraId="155944ED" w14:textId="77777777" w:rsidR="00D461D3" w:rsidRDefault="00D461D3"/>
    <w:p w14:paraId="0E56E752" w14:textId="77777777" w:rsidR="00D461D3" w:rsidRDefault="00D461D3"/>
    <w:p w14:paraId="6F50C9E9" w14:textId="77777777" w:rsidR="00D461D3" w:rsidRDefault="00D461D3"/>
    <w:p w14:paraId="512A6CD3" w14:textId="77777777" w:rsidR="00D461D3" w:rsidRDefault="00D461D3"/>
    <w:p w14:paraId="4FDCFCB6" w14:textId="77777777" w:rsidR="00F14AD4" w:rsidRPr="00F14AD4" w:rsidRDefault="00F14AD4" w:rsidP="00F14AD4">
      <w:pPr>
        <w:rPr>
          <w:b/>
          <w:bCs/>
          <w:u w:val="single"/>
        </w:rPr>
      </w:pPr>
      <w:r w:rsidRPr="00F14AD4">
        <w:rPr>
          <w:b/>
          <w:bCs/>
          <w:u w:val="single"/>
        </w:rPr>
        <w:lastRenderedPageBreak/>
        <w:t>The Parent Paradox: Managing Family Expectations While Finding Yourself at MUJ</w:t>
      </w:r>
    </w:p>
    <w:p w14:paraId="6BD7B026" w14:textId="77777777" w:rsidR="00F14AD4" w:rsidRPr="00F14AD4" w:rsidRDefault="00F14AD4" w:rsidP="00F14AD4">
      <w:r w:rsidRPr="00F14AD4">
        <w:t xml:space="preserve">Your phone buzzes at 11 PM. It's your third call from home today. "Beta, </w:t>
      </w:r>
      <w:proofErr w:type="spellStart"/>
      <w:r w:rsidRPr="00F14AD4">
        <w:t>khaana</w:t>
      </w:r>
      <w:proofErr w:type="spellEnd"/>
      <w:r w:rsidRPr="00F14AD4">
        <w:t xml:space="preserve"> khaya? Classes </w:t>
      </w:r>
      <w:proofErr w:type="spellStart"/>
      <w:r w:rsidRPr="00F14AD4">
        <w:t>kaisi</w:t>
      </w:r>
      <w:proofErr w:type="spellEnd"/>
      <w:r w:rsidRPr="00F14AD4">
        <w:t xml:space="preserve"> </w:t>
      </w:r>
      <w:proofErr w:type="spellStart"/>
      <w:r w:rsidRPr="00F14AD4">
        <w:t>rahi</w:t>
      </w:r>
      <w:proofErr w:type="spellEnd"/>
      <w:r w:rsidRPr="00F14AD4">
        <w:t xml:space="preserve">? Why didn't you reply to my messages?" Meanwhile, you're in your GHS room trying to finish an assignment, wondering when you'll </w:t>
      </w:r>
      <w:proofErr w:type="gramStart"/>
      <w:r w:rsidRPr="00F14AD4">
        <w:t>actually get</w:t>
      </w:r>
      <w:proofErr w:type="gramEnd"/>
      <w:r w:rsidRPr="00F14AD4">
        <w:t xml:space="preserve"> the independence everyone promised college would bring.</w:t>
      </w:r>
    </w:p>
    <w:p w14:paraId="4C8DA06F" w14:textId="77777777" w:rsidR="00F14AD4" w:rsidRPr="00F14AD4" w:rsidRDefault="00F14AD4" w:rsidP="00F14AD4">
      <w:r w:rsidRPr="00F14AD4">
        <w:t>Welcome to the parent paradox at MUJ, where biometric exits notify your parents when you leave the hostel after 9 PM, but you're also expected to "grow up" and make life decisions on your own.</w:t>
      </w:r>
    </w:p>
    <w:p w14:paraId="70509B43" w14:textId="77777777" w:rsidR="00F14AD4" w:rsidRPr="00F14AD4" w:rsidRDefault="00F14AD4" w:rsidP="00F14AD4">
      <w:pPr>
        <w:rPr>
          <w:b/>
          <w:bCs/>
        </w:rPr>
      </w:pPr>
      <w:r w:rsidRPr="00F14AD4">
        <w:rPr>
          <w:b/>
          <w:bCs/>
        </w:rPr>
        <w:t>The Constant Check-In Culture</w:t>
      </w:r>
    </w:p>
    <w:p w14:paraId="5F614A7B" w14:textId="77777777" w:rsidR="00F14AD4" w:rsidRPr="00F14AD4" w:rsidRDefault="00F14AD4" w:rsidP="00F14AD4">
      <w:r w:rsidRPr="00F14AD4">
        <w:t>At MUJ, independence comes with asterisks. The hostel sends messages to parents if you're outside after curfew. Your attendance gets tracked. It's like being trusted with freedom, but under surveillance.</w:t>
      </w:r>
    </w:p>
    <w:p w14:paraId="32733550" w14:textId="77777777" w:rsidR="00F14AD4" w:rsidRPr="00F14AD4" w:rsidRDefault="00F14AD4" w:rsidP="00F14AD4">
      <w:r w:rsidRPr="00F14AD4">
        <w:t>The tough part? You understand why. Your parents invested lakhs in your education, you're away from home for the first time, and Jaipur is unfamiliar territory. But that understanding doesn't make the daily "Where are you?" texts less suffocating.</w:t>
      </w:r>
    </w:p>
    <w:p w14:paraId="08D115BB" w14:textId="77777777" w:rsidR="00F14AD4" w:rsidRPr="00F14AD4" w:rsidRDefault="00F14AD4" w:rsidP="00F14AD4">
      <w:r w:rsidRPr="00F14AD4">
        <w:t xml:space="preserve">Here's what works: Set communication rhythms early. A quick morning text, an evening call while walking back to the hostel - small check-ins prevent panicked calls later. </w:t>
      </w:r>
      <w:r w:rsidRPr="00F14AD4">
        <w:rPr>
          <w:b/>
          <w:bCs/>
        </w:rPr>
        <w:t>It's not about reporting every move; it's about reassuring them you're okay.</w:t>
      </w:r>
    </w:p>
    <w:p w14:paraId="583B6E57" w14:textId="77777777" w:rsidR="00F14AD4" w:rsidRPr="00F14AD4" w:rsidRDefault="00F14AD4" w:rsidP="00F14AD4">
      <w:pPr>
        <w:rPr>
          <w:b/>
          <w:bCs/>
        </w:rPr>
      </w:pPr>
      <w:r w:rsidRPr="00F14AD4">
        <w:rPr>
          <w:b/>
          <w:bCs/>
        </w:rPr>
        <w:t>When Your Dreams Don't Match Their Blueprint</w:t>
      </w:r>
    </w:p>
    <w:p w14:paraId="7B04DD6A" w14:textId="77777777" w:rsidR="00F14AD4" w:rsidRPr="00F14AD4" w:rsidRDefault="00F14AD4" w:rsidP="00F14AD4">
      <w:r w:rsidRPr="00F14AD4">
        <w:t>You came to MUJ for Computer Science because it seemed safe. But now you're discovering a passion for UI/UX design, or maybe entrepreneurship instead of placements. Problem? Your parents are already planning your future as SWEs.</w:t>
      </w:r>
    </w:p>
    <w:p w14:paraId="04AF153C" w14:textId="77777777" w:rsidR="00F14AD4" w:rsidRPr="00F14AD4" w:rsidRDefault="00F14AD4" w:rsidP="00F14AD4">
      <w:r w:rsidRPr="00F14AD4">
        <w:t xml:space="preserve">Indian families don't just invest money, they invest expectations. That "settle </w:t>
      </w:r>
      <w:proofErr w:type="spellStart"/>
      <w:r w:rsidRPr="00F14AD4">
        <w:t>ho</w:t>
      </w:r>
      <w:proofErr w:type="spellEnd"/>
      <w:r w:rsidRPr="00F14AD4">
        <w:t xml:space="preserve"> </w:t>
      </w:r>
      <w:proofErr w:type="spellStart"/>
      <w:r w:rsidRPr="00F14AD4">
        <w:t>jao</w:t>
      </w:r>
      <w:proofErr w:type="spellEnd"/>
      <w:r w:rsidRPr="00F14AD4">
        <w:t>" pressure intensifies when every semester costs what some people earn in a year. Deviating from the "safe" path feels like betraying their sacrifice.</w:t>
      </w:r>
    </w:p>
    <w:p w14:paraId="4BCE5DA9" w14:textId="77777777" w:rsidR="00F14AD4" w:rsidRPr="00F14AD4" w:rsidRDefault="00F14AD4" w:rsidP="00F14AD4">
      <w:r w:rsidRPr="00F14AD4">
        <w:t>But here's the thing: your parents' definition of success was shaped by their generation's reality. Today's job market rewards adaptability and unconventional paths they've never seen succeed.</w:t>
      </w:r>
    </w:p>
    <w:p w14:paraId="46EC0572" w14:textId="77777777" w:rsidR="00F14AD4" w:rsidRPr="00F14AD4" w:rsidRDefault="00F14AD4" w:rsidP="00F14AD4">
      <w:r w:rsidRPr="00F14AD4">
        <w:t>The solution isn't confrontation - it's gradual exposure. Share articles about successful people in fields you're interested in. Show small wins: a freelance project, a competition placement, positive professor feedback. Evidence builds trust slowly but surely.</w:t>
      </w:r>
    </w:p>
    <w:p w14:paraId="6799B337" w14:textId="77777777" w:rsidR="00F14AD4" w:rsidRPr="00F14AD4" w:rsidRDefault="00F14AD4" w:rsidP="00F14AD4">
      <w:pPr>
        <w:rPr>
          <w:b/>
          <w:bCs/>
        </w:rPr>
      </w:pPr>
      <w:r w:rsidRPr="00F14AD4">
        <w:rPr>
          <w:b/>
          <w:bCs/>
        </w:rPr>
        <w:t>Sharing Struggles Without Causing Panic</w:t>
      </w:r>
    </w:p>
    <w:p w14:paraId="0E7D25CB" w14:textId="77777777" w:rsidR="00F14AD4" w:rsidRPr="00F14AD4" w:rsidRDefault="00F14AD4" w:rsidP="00F14AD4">
      <w:r w:rsidRPr="00F14AD4">
        <w:t>Failed your first MTE? Struggling with a subject? Your instinct might be to hide it because you don't want to worry them. But silence creates distance.</w:t>
      </w:r>
    </w:p>
    <w:p w14:paraId="721F83EE" w14:textId="77777777" w:rsidR="00F14AD4" w:rsidRPr="00F14AD4" w:rsidRDefault="00F14AD4" w:rsidP="00F14AD4">
      <w:r w:rsidRPr="00F14AD4">
        <w:t>The trick is framing. Don't say: "I'm failing everything." Instead: "Physics MTE didn't go as planned, but I've talked to seniors about better prep strategies for ETEs."</w:t>
      </w:r>
    </w:p>
    <w:p w14:paraId="3E154197" w14:textId="77777777" w:rsidR="00F14AD4" w:rsidRPr="00F14AD4" w:rsidRDefault="00F14AD4" w:rsidP="00F14AD4">
      <w:r w:rsidRPr="00F14AD4">
        <w:t>See the difference? You're honest but showing agency. Most parents panic when they feel helpless or blindsided. Give them information without making them feel like they need to intervene, and they'll relax.</w:t>
      </w:r>
    </w:p>
    <w:p w14:paraId="508208B5" w14:textId="77777777" w:rsidR="00F14AD4" w:rsidRPr="00F14AD4" w:rsidRDefault="00F14AD4" w:rsidP="00F14AD4">
      <w:r w:rsidRPr="00F14AD4">
        <w:lastRenderedPageBreak/>
        <w:t>Also, choose your battles. Not every struggle needs immediate sharing. Sometimes you can figure things out, succeed, and mention it later: "Remember that tough assignment? Worked through it and did well!" This builds their confidence in your problem-solving.</w:t>
      </w:r>
    </w:p>
    <w:p w14:paraId="2794F334" w14:textId="77777777" w:rsidR="00F14AD4" w:rsidRPr="00F14AD4" w:rsidRDefault="00F14AD4" w:rsidP="00F14AD4">
      <w:pPr>
        <w:rPr>
          <w:b/>
          <w:bCs/>
        </w:rPr>
      </w:pPr>
      <w:r w:rsidRPr="00F14AD4">
        <w:rPr>
          <w:b/>
          <w:bCs/>
        </w:rPr>
        <w:t>The Bottom Line</w:t>
      </w:r>
    </w:p>
    <w:p w14:paraId="1842D780" w14:textId="77777777" w:rsidR="00F14AD4" w:rsidRPr="00F14AD4" w:rsidRDefault="00F14AD4" w:rsidP="00F14AD4">
      <w:r w:rsidRPr="00F14AD4">
        <w:t xml:space="preserve">You don't have to choose between pleasing your parents and finding yourself. It's messy and takes time, but you can </w:t>
      </w:r>
      <w:proofErr w:type="spellStart"/>
      <w:r w:rsidRPr="00F14AD4">
        <w:t>honor</w:t>
      </w:r>
      <w:proofErr w:type="spellEnd"/>
      <w:r w:rsidRPr="00F14AD4">
        <w:t xml:space="preserve"> their sacrifices while charting your own course. Keep communicating, show progress in ways they understand, and give them time to adjust to the person you're becoming.</w:t>
      </w:r>
    </w:p>
    <w:p w14:paraId="57521986" w14:textId="77777777" w:rsidR="00F14AD4" w:rsidRPr="00F14AD4" w:rsidRDefault="00F14AD4" w:rsidP="00F14AD4">
      <w:r w:rsidRPr="00F14AD4">
        <w:t>MUJ is your space to explore, make mistakes, and grow. Your parents' comfort will catch up eventually, usually right around the time you prove you knew what you were doing all along.</w:t>
      </w:r>
    </w:p>
    <w:p w14:paraId="03AA0339" w14:textId="77777777" w:rsidR="00F14AD4" w:rsidRPr="00F14AD4" w:rsidRDefault="00F14AD4" w:rsidP="00F14AD4">
      <w:r w:rsidRPr="00F14AD4">
        <w:t>Until then?</w:t>
      </w:r>
    </w:p>
    <w:p w14:paraId="2C4A5782" w14:textId="77777777" w:rsidR="00F14AD4" w:rsidRPr="00F14AD4" w:rsidRDefault="00F14AD4" w:rsidP="00F14AD4">
      <w:r w:rsidRPr="00F14AD4">
        <w:t>Navigate with patience, communicate with clarity, and remember - they're figuring this out too.</w:t>
      </w:r>
    </w:p>
    <w:p w14:paraId="3F4759D4" w14:textId="77777777" w:rsidR="00F14AD4" w:rsidRDefault="00F14AD4"/>
    <w:p w14:paraId="37F08B9B" w14:textId="77777777" w:rsidR="00D461D3" w:rsidRDefault="00D461D3"/>
    <w:p w14:paraId="072C66CD" w14:textId="77777777" w:rsidR="00D461D3" w:rsidRDefault="00D461D3"/>
    <w:p w14:paraId="71F72EEF" w14:textId="77777777" w:rsidR="00D461D3" w:rsidRDefault="00D461D3"/>
    <w:p w14:paraId="0354DAAE" w14:textId="77777777" w:rsidR="00D461D3" w:rsidRDefault="00D461D3"/>
    <w:p w14:paraId="1F440B5E" w14:textId="77777777" w:rsidR="00D461D3" w:rsidRDefault="00D461D3"/>
    <w:p w14:paraId="6ED94A69" w14:textId="77777777" w:rsidR="00D461D3" w:rsidRDefault="00D461D3"/>
    <w:p w14:paraId="607667AF" w14:textId="77777777" w:rsidR="00D461D3" w:rsidRDefault="00D461D3"/>
    <w:p w14:paraId="47A93D15" w14:textId="77777777" w:rsidR="00D461D3" w:rsidRDefault="00D461D3"/>
    <w:p w14:paraId="07A7014C" w14:textId="77777777" w:rsidR="00D461D3" w:rsidRDefault="00D461D3"/>
    <w:p w14:paraId="12F7A317" w14:textId="77777777" w:rsidR="00D461D3" w:rsidRDefault="00D461D3"/>
    <w:p w14:paraId="2B483DCD" w14:textId="77777777" w:rsidR="00D461D3" w:rsidRDefault="00D461D3"/>
    <w:p w14:paraId="434BB567" w14:textId="77777777" w:rsidR="00D461D3" w:rsidRDefault="00D461D3"/>
    <w:p w14:paraId="6B3D0F0E" w14:textId="77777777" w:rsidR="00D461D3" w:rsidRDefault="00D461D3"/>
    <w:p w14:paraId="22094A31" w14:textId="77777777" w:rsidR="00D461D3" w:rsidRDefault="00D461D3"/>
    <w:p w14:paraId="375B9E0B" w14:textId="77777777" w:rsidR="00D461D3" w:rsidRDefault="00D461D3"/>
    <w:p w14:paraId="4A65B7B4" w14:textId="77777777" w:rsidR="00D461D3" w:rsidRDefault="00D461D3"/>
    <w:p w14:paraId="0F9C9D84" w14:textId="77777777" w:rsidR="00F14AD4" w:rsidRDefault="00F14AD4" w:rsidP="00D461D3">
      <w:pPr>
        <w:rPr>
          <w:b/>
          <w:bCs/>
          <w:u w:val="single"/>
        </w:rPr>
      </w:pPr>
    </w:p>
    <w:p w14:paraId="502B5DAE" w14:textId="77777777" w:rsidR="00F14AD4" w:rsidRDefault="00F14AD4" w:rsidP="00D461D3">
      <w:pPr>
        <w:rPr>
          <w:b/>
          <w:bCs/>
          <w:u w:val="single"/>
        </w:rPr>
      </w:pPr>
    </w:p>
    <w:p w14:paraId="18CDDA1F" w14:textId="77777777" w:rsidR="00F14AD4" w:rsidRDefault="00F14AD4" w:rsidP="00D461D3">
      <w:pPr>
        <w:rPr>
          <w:b/>
          <w:bCs/>
          <w:u w:val="single"/>
        </w:rPr>
      </w:pPr>
    </w:p>
    <w:p w14:paraId="1DBEFED5" w14:textId="77777777" w:rsidR="00F14AD4" w:rsidRDefault="00F14AD4" w:rsidP="00D461D3">
      <w:pPr>
        <w:rPr>
          <w:b/>
          <w:bCs/>
          <w:u w:val="single"/>
        </w:rPr>
      </w:pPr>
    </w:p>
    <w:p w14:paraId="7CADC50C" w14:textId="77777777" w:rsidR="00F14AD4" w:rsidRDefault="00F14AD4" w:rsidP="00D461D3">
      <w:pPr>
        <w:rPr>
          <w:b/>
          <w:bCs/>
          <w:u w:val="single"/>
        </w:rPr>
      </w:pPr>
    </w:p>
    <w:p w14:paraId="75E2C9BC" w14:textId="434301ED" w:rsidR="00D461D3" w:rsidRPr="00D461D3" w:rsidRDefault="00D461D3" w:rsidP="00D461D3">
      <w:pPr>
        <w:rPr>
          <w:b/>
          <w:bCs/>
          <w:u w:val="single"/>
        </w:rPr>
      </w:pPr>
      <w:r w:rsidRPr="00D461D3">
        <w:rPr>
          <w:b/>
          <w:bCs/>
          <w:u w:val="single"/>
        </w:rPr>
        <w:lastRenderedPageBreak/>
        <w:t>Money Talks: A Brutally Honest Guide to Managing Finances as a MUJ Student</w:t>
      </w:r>
    </w:p>
    <w:p w14:paraId="18622B35" w14:textId="77777777" w:rsidR="00D461D3" w:rsidRPr="00D461D3" w:rsidRDefault="00D461D3" w:rsidP="00D461D3">
      <w:r w:rsidRPr="00D461D3">
        <w:t>You've been at MUJ for three weeks. Your parents sent ₹15,000 for "miscellaneous expenses." By week two, it's gone. Where did it go? You're not entirely sure. This is the financial reality most MUJ students don't talk about—and desperately need to.</w:t>
      </w:r>
    </w:p>
    <w:p w14:paraId="0920581D" w14:textId="77777777" w:rsidR="00D461D3" w:rsidRPr="00D461D3" w:rsidRDefault="00D461D3" w:rsidP="00D461D3">
      <w:r w:rsidRPr="00D461D3">
        <w:t xml:space="preserve">Let me break it down: Yes, </w:t>
      </w:r>
      <w:proofErr w:type="spellStart"/>
      <w:proofErr w:type="gramStart"/>
      <w:r w:rsidRPr="00D461D3">
        <w:t>B.Tech</w:t>
      </w:r>
      <w:proofErr w:type="spellEnd"/>
      <w:proofErr w:type="gramEnd"/>
      <w:r w:rsidRPr="00D461D3">
        <w:t xml:space="preserve"> costs ₹3-4 lakhs annually. GHS accommodation? ₹1.96 lakhs. Mess fees? ₹75,920 yearly. But that's just the foundation. The actual money bleeding happens in daily life—that Subway meal, the Ola ride instead of taking the bus, snacks during midnight study sessions, </w:t>
      </w:r>
      <w:proofErr w:type="spellStart"/>
      <w:r w:rsidRPr="00D461D3">
        <w:t>Blinkit</w:t>
      </w:r>
      <w:proofErr w:type="spellEnd"/>
      <w:r w:rsidRPr="00D461D3">
        <w:t xml:space="preserve"> orders, cafe bills with friends, weekend trips to Jaipur.</w:t>
      </w:r>
    </w:p>
    <w:p w14:paraId="38E10B6E" w14:textId="77777777" w:rsidR="00D461D3" w:rsidRPr="00D461D3" w:rsidRDefault="00D461D3" w:rsidP="00D461D3">
      <w:r w:rsidRPr="00D461D3">
        <w:t>Add it all up and you're looking at ₹4,000-7,000 monthly for basics. If you're eating outside frequently or living in PGs, double it. The mess meal costs ₹210 daily—that one pizza costs almost a full day's meals. Seems harmless until you realize you're spending ₹6,000 monthly on outside food when the mess provides four meals for ₹6,300.</w:t>
      </w:r>
    </w:p>
    <w:p w14:paraId="2C804BF6" w14:textId="77777777" w:rsidR="00D461D3" w:rsidRPr="00D461D3" w:rsidRDefault="00D461D3" w:rsidP="00D461D3">
      <w:r w:rsidRPr="00D461D3">
        <w:t>Here's how the spiral happens: First month, you're cautious. ₹3,000 feels like plenty. By month three, you're ordering without checking prices, taking Olas instead of buses, and somehow spending ₹8,000+ monthly without realizing where. Your roommate orders food every other day—so you start. Your friend bought AirPods; suddenly your basic earphones feel inadequate. Everyone's getting the GHS gym membership (₹12,150/year), so you do too. Before you know it, wants become needs, and your budget becomes a fantasy.</w:t>
      </w:r>
    </w:p>
    <w:p w14:paraId="50EEDD67" w14:textId="77777777" w:rsidR="00D461D3" w:rsidRPr="00D461D3" w:rsidRDefault="00D461D3" w:rsidP="00D461D3">
      <w:r w:rsidRPr="00D461D3">
        <w:t>Track expenses ruthlessly. Open Google Sheets or use Money Manager app and log every rupee for one month. When you see ₹2,400 vanishing on delivery apps alone, cutting back stops feeling like deprivation and starts feeling like survival instinct kicking in.</w:t>
      </w:r>
    </w:p>
    <w:p w14:paraId="76B0ABBB" w14:textId="77777777" w:rsidR="00D461D3" w:rsidRPr="00D461D3" w:rsidRDefault="00D461D3" w:rsidP="00D461D3">
      <w:r w:rsidRPr="00D461D3">
        <w:t xml:space="preserve">Now, the earning part. Most MUJ students figure out quickly that they can supplement pocket money without destroying academics. Freelancing pays ₹5,000-20,000/month for content writing, graphic design, or video editing via Fiverr, Upwork, or Freelancer. Tutoring juniors through Chegg or </w:t>
      </w:r>
      <w:proofErr w:type="spellStart"/>
      <w:r w:rsidRPr="00D461D3">
        <w:t>NerdyTurtlez</w:t>
      </w:r>
      <w:proofErr w:type="spellEnd"/>
      <w:r w:rsidRPr="00D461D3">
        <w:t xml:space="preserve"> pulls ₹3,000-15,000 monthly. But here's the reality check: don't sacrifice academics for ₹5,000 monthly. Start with 2-3 hours weekly. Build skills first semester, monetize from second semester onwards.</w:t>
      </w:r>
    </w:p>
    <w:p w14:paraId="72B913AD" w14:textId="77777777" w:rsidR="00D461D3" w:rsidRPr="00D461D3" w:rsidRDefault="00D461D3" w:rsidP="00D461D3">
      <w:r w:rsidRPr="00D461D3">
        <w:t xml:space="preserve">Master mess economics—budget outside meals weekly, not daily. Take Bus 26 to Jaipur for ₹30-40 instead of ₹900 cabs. Pool Olas with friends—₹900 split among four = ₹225 each. Use every student discount: Apple Education pricing, Spotify student plans, </w:t>
      </w:r>
      <w:proofErr w:type="spellStart"/>
      <w:r w:rsidRPr="00D461D3">
        <w:t>UNiDAYS</w:t>
      </w:r>
      <w:proofErr w:type="spellEnd"/>
      <w:r w:rsidRPr="00D461D3">
        <w:t xml:space="preserve"> offers—these aren't perks, they're actual money saved.</w:t>
      </w:r>
    </w:p>
    <w:p w14:paraId="4134BFAB" w14:textId="77777777" w:rsidR="00D461D3" w:rsidRPr="00D461D3" w:rsidRDefault="00D461D3" w:rsidP="00D461D3">
      <w:r w:rsidRPr="00D461D3">
        <w:t>Financial stress at MUJ is real but rarely discussed. Your batchmate casually spending ₹10,000 weekly doesn't mean you're behind—different families, different realities. If finances stress you, talk to parents with specifics instead of vague requests.</w:t>
      </w:r>
    </w:p>
    <w:p w14:paraId="1FA9EBA6" w14:textId="77777777" w:rsidR="00D461D3" w:rsidRPr="00D461D3" w:rsidRDefault="00D461D3" w:rsidP="00D461D3">
      <w:r w:rsidRPr="00D461D3">
        <w:t xml:space="preserve">Four years at MUJ costs serious money. Budget consciously, track spending monthly, earn side income if </w:t>
      </w:r>
      <w:proofErr w:type="gramStart"/>
      <w:r w:rsidRPr="00D461D3">
        <w:t>possible</w:t>
      </w:r>
      <w:proofErr w:type="gramEnd"/>
      <w:r w:rsidRPr="00D461D3">
        <w:t xml:space="preserve"> without destroying academics. Make every rupee count through skills, connections, and financial literacy. Your wallet will thank you. Future-you </w:t>
      </w:r>
      <w:proofErr w:type="gramStart"/>
      <w:r w:rsidRPr="00D461D3">
        <w:t>definitely will</w:t>
      </w:r>
      <w:proofErr w:type="gramEnd"/>
      <w:r w:rsidRPr="00D461D3">
        <w:t>.</w:t>
      </w:r>
    </w:p>
    <w:p w14:paraId="54C201B1" w14:textId="77777777" w:rsidR="00D461D3" w:rsidRPr="00D461D3" w:rsidRDefault="00D461D3" w:rsidP="00D461D3"/>
    <w:p w14:paraId="6C0AE849" w14:textId="77777777" w:rsidR="00D461D3" w:rsidRDefault="00D461D3"/>
    <w:sectPr w:rsidR="00D46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246"/>
    <w:multiLevelType w:val="multilevel"/>
    <w:tmpl w:val="C8F6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03151"/>
    <w:multiLevelType w:val="multilevel"/>
    <w:tmpl w:val="4AEC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47876057">
    <w:abstractNumId w:val="1"/>
  </w:num>
  <w:num w:numId="2" w16cid:durableId="1132558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1D3"/>
    <w:rsid w:val="00226177"/>
    <w:rsid w:val="00540620"/>
    <w:rsid w:val="007C373D"/>
    <w:rsid w:val="00C815D9"/>
    <w:rsid w:val="00D461D3"/>
    <w:rsid w:val="00F14AD4"/>
    <w:rsid w:val="00F32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3177F"/>
  <w15:chartTrackingRefBased/>
  <w15:docId w15:val="{5FB1E26B-A077-41E8-8FCB-3609B5685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1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1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1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1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1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1D3"/>
    <w:rPr>
      <w:rFonts w:eastAsiaTheme="majorEastAsia" w:cstheme="majorBidi"/>
      <w:color w:val="272727" w:themeColor="text1" w:themeTint="D8"/>
    </w:rPr>
  </w:style>
  <w:style w:type="paragraph" w:styleId="Title">
    <w:name w:val="Title"/>
    <w:basedOn w:val="Normal"/>
    <w:next w:val="Normal"/>
    <w:link w:val="TitleChar"/>
    <w:uiPriority w:val="10"/>
    <w:qFormat/>
    <w:rsid w:val="00D46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1D3"/>
    <w:pPr>
      <w:spacing w:before="160"/>
      <w:jc w:val="center"/>
    </w:pPr>
    <w:rPr>
      <w:i/>
      <w:iCs/>
      <w:color w:val="404040" w:themeColor="text1" w:themeTint="BF"/>
    </w:rPr>
  </w:style>
  <w:style w:type="character" w:customStyle="1" w:styleId="QuoteChar">
    <w:name w:val="Quote Char"/>
    <w:basedOn w:val="DefaultParagraphFont"/>
    <w:link w:val="Quote"/>
    <w:uiPriority w:val="29"/>
    <w:rsid w:val="00D461D3"/>
    <w:rPr>
      <w:i/>
      <w:iCs/>
      <w:color w:val="404040" w:themeColor="text1" w:themeTint="BF"/>
    </w:rPr>
  </w:style>
  <w:style w:type="paragraph" w:styleId="ListParagraph">
    <w:name w:val="List Paragraph"/>
    <w:basedOn w:val="Normal"/>
    <w:uiPriority w:val="34"/>
    <w:qFormat/>
    <w:rsid w:val="00D461D3"/>
    <w:pPr>
      <w:ind w:left="720"/>
      <w:contextualSpacing/>
    </w:pPr>
  </w:style>
  <w:style w:type="character" w:styleId="IntenseEmphasis">
    <w:name w:val="Intense Emphasis"/>
    <w:basedOn w:val="DefaultParagraphFont"/>
    <w:uiPriority w:val="21"/>
    <w:qFormat/>
    <w:rsid w:val="00D461D3"/>
    <w:rPr>
      <w:i/>
      <w:iCs/>
      <w:color w:val="2F5496" w:themeColor="accent1" w:themeShade="BF"/>
    </w:rPr>
  </w:style>
  <w:style w:type="paragraph" w:styleId="IntenseQuote">
    <w:name w:val="Intense Quote"/>
    <w:basedOn w:val="Normal"/>
    <w:next w:val="Normal"/>
    <w:link w:val="IntenseQuoteChar"/>
    <w:uiPriority w:val="30"/>
    <w:qFormat/>
    <w:rsid w:val="00D46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1D3"/>
    <w:rPr>
      <w:i/>
      <w:iCs/>
      <w:color w:val="2F5496" w:themeColor="accent1" w:themeShade="BF"/>
    </w:rPr>
  </w:style>
  <w:style w:type="character" w:styleId="IntenseReference">
    <w:name w:val="Intense Reference"/>
    <w:basedOn w:val="DefaultParagraphFont"/>
    <w:uiPriority w:val="32"/>
    <w:qFormat/>
    <w:rsid w:val="00D461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1947</Words>
  <Characters>10315</Characters>
  <Application>Microsoft Office Word</Application>
  <DocSecurity>0</DocSecurity>
  <Lines>278</Lines>
  <Paragraphs>101</Paragraphs>
  <ScaleCrop>false</ScaleCrop>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Kislay Singh</dc:creator>
  <cp:keywords/>
  <dc:description/>
  <cp:lastModifiedBy>Kislay Singh</cp:lastModifiedBy>
  <cp:revision>3</cp:revision>
  <dcterms:created xsi:type="dcterms:W3CDTF">2025-11-18T20:02:00Z</dcterms:created>
  <dcterms:modified xsi:type="dcterms:W3CDTF">2025-11-18T20:08:00Z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adc9f3e9-88b2-4459-9683-3dfd7984fb53</vt:lpwstr>
  </property>
</Properties>
</file>