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2027학년도</w:t>
      </w:r>
      <w:r>
        <w:t xml:space="preserve"> </w:t>
      </w:r>
      <w:r>
        <w:t xml:space="preserve">6월·9월</w:t>
      </w:r>
      <w:r>
        <w:t xml:space="preserve"> </w:t>
      </w:r>
      <w:r>
        <w:t xml:space="preserve">모의평가</w:t>
      </w:r>
      <w:r>
        <w:t xml:space="preserve"> </w:t>
      </w:r>
      <w:r>
        <w:t xml:space="preserve">화법과</w:t>
      </w:r>
      <w:r>
        <w:t xml:space="preserve"> </w:t>
      </w:r>
      <w:r>
        <w:t xml:space="preserve">작문</w:t>
      </w:r>
      <w:r>
        <w:t xml:space="preserve"> </w:t>
      </w:r>
      <w:r>
        <w:t xml:space="preserve">출제</w:t>
      </w:r>
      <w:r>
        <w:t xml:space="preserve"> </w:t>
      </w:r>
      <w:r>
        <w:t xml:space="preserve">경향</w:t>
      </w:r>
      <w:r>
        <w:t xml:space="preserve"> </w:t>
      </w:r>
      <w:r>
        <w:t xml:space="preserve">분석</w:t>
      </w:r>
    </w:p>
    <w:p>
      <w:pPr>
        <w:pStyle w:val="Subtitle"/>
      </w:pPr>
      <w:r>
        <w:t xml:space="preserve">2027학년도</w:t>
      </w:r>
      <w:r>
        <w:t xml:space="preserve"> </w:t>
      </w:r>
      <w:r>
        <w:t xml:space="preserve">수능(2026.</w:t>
      </w:r>
      <w:r>
        <w:t xml:space="preserve"> </w:t>
      </w:r>
      <w:r>
        <w:t xml:space="preserve">11.</w:t>
      </w:r>
      <w:r>
        <w:t xml:space="preserve"> </w:t>
      </w:r>
      <w:r>
        <w:t xml:space="preserve">19.)</w:t>
      </w:r>
      <w:r>
        <w:t xml:space="preserve"> </w:t>
      </w:r>
      <w:r>
        <w:t xml:space="preserve">대비</w:t>
      </w:r>
      <w:r>
        <w:t xml:space="preserve"> </w:t>
      </w:r>
      <w:r>
        <w:t xml:space="preserve">모의평가</w:t>
      </w:r>
      <w:r>
        <w:t xml:space="preserve"> </w:t>
      </w:r>
      <w:r>
        <w:t xml:space="preserve">3회</w:t>
      </w:r>
      <w:r>
        <w:t xml:space="preserve"> </w:t>
      </w:r>
      <w:r>
        <w:t xml:space="preserve">제작</w:t>
      </w:r>
      <w:r>
        <w:t xml:space="preserve"> </w:t>
      </w:r>
      <w:r>
        <w:t xml:space="preserve">근거</w:t>
      </w:r>
      <w:r>
        <w:t xml:space="preserve"> </w:t>
      </w:r>
      <w:r>
        <w:t xml:space="preserve">자료</w:t>
      </w:r>
    </w:p>
    <w:bookmarkStart w:id="33" w:name="분석-자료와-방법"/>
    <w:p>
      <w:pPr>
        <w:pStyle w:val="Heading2"/>
      </w:pPr>
      <w:r>
        <w:t xml:space="preserve">1. 분석 자료와 방법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2027학년도 6월 모의평가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영역 문제지 원문(화법과 작문 13~16쪽)</w:t>
            </w:r>
            <w:r>
              <w:rPr>
                <w:rStyle w:val="FootnoteReference"/>
              </w:rPr>
              <w:footnoteReference w:id="2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원문을 직접 풀이하여 문항별 유형, 정답 근거, 오답 설계를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2027학년도 9월 모의평가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언론 보도 및 입시 기관 분석 자료</w:t>
            </w:r>
            <w:r>
              <w:rPr>
                <w:rStyle w:val="FootnoteReference"/>
              </w:rPr>
              <w:footnoteReference w:id="22"/>
            </w:r>
            <w:r>
              <w:rPr>
                <w:rStyle w:val="FootnoteReference"/>
              </w:rPr>
              <w:footnoteReference w:id="24"/>
            </w:r>
            <w:r>
              <w:rPr>
                <w:rStyle w:val="FootnoteReference"/>
              </w:rPr>
              <w:footnoteReference w:id="26"/>
            </w:r>
            <w:r>
              <w:rPr>
                <w:rStyle w:val="FootnoteReference"/>
              </w:rPr>
              <w:footnoteReference w:id="2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지문 구성, 고난도 문항, 연계율 정리(원문 PDF는 미확보)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2026학년도 수능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언론 분석 자료</w:t>
            </w:r>
            <w:r>
              <w:rPr>
                <w:rStyle w:val="FootnoteReference"/>
              </w:rPr>
              <w:footnoteReference w:id="3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화작 고난도 문항의 위치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EBS 연계 교재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『2027학년도 수능특강 국어영역 화법과 작문』(교사용 HWP)</w:t>
            </w:r>
            <w:r>
              <w:rPr>
                <w:rStyle w:val="FootnoteReference"/>
              </w:rPr>
              <w:footnoteReference w:id="3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강·세트 구성, 담화와 글 유형의 분포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한계</w:t>
      </w:r>
      <w:r>
        <w:t xml:space="preserve">: 9월 모평 원문은 이번 작업 환경에서 평가원·언론 사이트에 직접 접속할 수 없어 확보하지 못했습니다. 따라서 9월 모평 분석은 2차 자료에 근거합니다. 9월 모평 PDF를 주시면 문항 단위로 보완하겠습니다.</w:t>
      </w:r>
    </w:p>
    <w:p>
      <w:r>
        <w:pict>
          <v:rect style="width:0;height:1.5pt" o:hralign="center" o:hrstd="t" o:hr="t"/>
        </w:pict>
      </w:r>
    </w:p>
    <w:bookmarkEnd w:id="33"/>
    <w:bookmarkStart w:id="46" w:name="학년도-6월-모의평가-화법과-작문-문항-분석"/>
    <w:p>
      <w:pPr>
        <w:pStyle w:val="Heading2"/>
      </w:pPr>
      <w:r>
        <w:t xml:space="preserve">2. 2027학년도 6월 모의평가 화법과 작문 문항 분석</w:t>
      </w:r>
    </w:p>
    <w:bookmarkStart w:id="35" w:name="세트-구성"/>
    <w:p>
      <w:pPr>
        <w:pStyle w:val="Heading3"/>
      </w:pPr>
      <w:r>
        <w:t xml:space="preserve">2-1. 세트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담화·글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35~37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발표(학생)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옛 조명 기구(촛대·불후리, 조족등, 청사초롱)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38~42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(가) 동아리 대화 + (나) 공모전 제안 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녹지 공원 내</w:t>
            </w:r>
            <w:r>
              <w:t xml:space="preserve"> </w:t>
            </w:r>
            <w:r>
              <w:t xml:space="preserve">‘</w:t>
            </w:r>
            <w:r>
              <w:t xml:space="preserve">의도적 방치</w:t>
            </w:r>
            <w:r>
              <w:t xml:space="preserve">’</w:t>
            </w:r>
            <w:r>
              <w:t xml:space="preserve"> </w:t>
            </w:r>
            <w:r>
              <w:t xml:space="preserve">구역 조성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작문 상황 + 교지 설명문 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동력분산식 고속열차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2027학년도 수능까지 유지되고 있는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3 – 5 – 3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구조</w:t>
      </w:r>
      <w:r>
        <w:t xml:space="preserve">입니다. 화법 단독 세트, 화법·작문 통합 세트, 작문 단독 세트로 이루어지며, 9월 모평에서도 그대로 유지되었습니다.</w:t>
      </w:r>
      <w:r>
        <w:rPr>
          <w:rStyle w:val="FootnoteReference"/>
        </w:rPr>
        <w:footnoteReference w:id="34"/>
      </w:r>
    </w:p>
    <w:bookmarkEnd w:id="35"/>
    <w:bookmarkStart w:id="38" w:name="문항별-분석"/>
    <w:p>
      <w:pPr>
        <w:pStyle w:val="Heading3"/>
      </w:pPr>
      <w:r>
        <w:t xml:space="preserve">2-2. 문항별 분석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필자 풀이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근거와 오답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발표자의 말하기 방식(부정형)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질문은 경험 환기와 참여 유도에 쓰였을 뿐,</w:t>
            </w:r>
            <w:r>
              <w:t xml:space="preserve"> </w:t>
            </w:r>
            <w:r>
              <w:t xml:space="preserve">‘</w:t>
            </w:r>
            <w:r>
              <w:t xml:space="preserve">이해 확인</w:t>
            </w:r>
            <w:r>
              <w:t xml:space="preserve">’</w:t>
            </w:r>
            <w:r>
              <w:t xml:space="preserve"> </w:t>
            </w:r>
            <w:r>
              <w:t xml:space="preserve">기능은 없음.</w:t>
            </w:r>
            <w:r>
              <w:t xml:space="preserve"> </w:t>
            </w:r>
            <w:r>
              <w:rPr>
                <w:bCs/>
                <w:b/>
              </w:rPr>
              <w:t xml:space="preserve">질문의 기능</w:t>
            </w:r>
            <w:r>
              <w:t xml:space="preserve">을 바꿔 놓은 오답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활용(긍정형)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㉢에서 [자료 2]로 초가 기울지 않는 구조를 보여 줌. 오답은 자료와 기호의 짝(㉣↔[자료 3])이나 명칭 유래(형태 ↔ 기능)를 바꿈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청중 분석 → 발표 반영(표)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과거와 현재를 비교하는 ’일화’가 발표에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흐름 속 발화 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㉢은</w:t>
            </w:r>
            <w:r>
              <w:t xml:space="preserve"> </w:t>
            </w:r>
            <w:r>
              <w:t xml:space="preserve">‘</w:t>
            </w:r>
            <w:r>
              <w:t xml:space="preserve">정리 후 확인’이 아니라 ‘동의 후 의문 제기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후속 인터뷰의 의사소통 양상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’학생 2’가 해외 사례를 요청한 것은 제안의 근거를 보강하려는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 ⓐ~ⓔ → 대화 [A]~[D] → 초고 반영 [3점]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(나)는 불편을 인정한 뒤 장기적 가치를 제시했으므로, ’불편이 해소된다’는 기능 왜곡.</w:t>
            </w:r>
            <w:r>
              <w:t xml:space="preserve"> </w:t>
            </w:r>
            <w:r>
              <w:rPr>
                <w:bCs/>
                <w:b/>
              </w:rPr>
              <w:t xml:space="preserve">주요 변별 문항</w:t>
            </w:r>
            <w:r>
              <w:t xml:space="preserve">으로 언급됨</w:t>
            </w:r>
            <w:r>
              <w:rPr>
                <w:rStyle w:val="FootnoteReference"/>
              </w:rPr>
              <w:footnoteReference w:id="36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초고의 글쓰기 방식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제초제 사용 감소 → 오염 감소라는 인과 관계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고쳐 쓴 글 → 조언 역추론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고쳐 쓴 문단에 ’숲 연결 기능’과 ’관찰 교육의 장’이라는 보충 설명이 추가됨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글쓰기 계획 반영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동력집중식의 장점(소음·진동 적음)과 단점(가속 능력·선로 손상)을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편집부원 조언 → [A]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비유(</w:t>
            </w:r>
            <w:r>
              <w:t xml:space="preserve">‘</w:t>
            </w:r>
            <w:r>
              <w:t xml:space="preserve">신호탄</w:t>
            </w:r>
            <w:r>
              <w:t xml:space="preserve">’</w:t>
            </w:r>
            <w:r>
              <w:t xml:space="preserve">), 의의, 관심 권유라는 세 요소를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자료(그래프·표·기사·논문) 활용 [3점]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 수 증가를 ’편성 증가’로 잘못 연결하고, 운전실 객차 하나에 인과를 과잉 귀속함</w:t>
            </w:r>
          </w:p>
        </w:tc>
      </w:tr>
    </w:tbl>
    <w:p>
      <w:pPr>
        <w:pStyle w:val="BlockText"/>
      </w:pPr>
      <w:r>
        <w:t xml:space="preserve">위 정답은 필자가 원문을 직접 풀이한 결과입니다. 수업에 활용하기 전에 평가원 공식 정답표(</w:t>
      </w:r>
      <w:hyperlink r:id="rId21">
        <w:r>
          <w:rPr>
            <w:rStyle w:val="Hyperlink"/>
          </w:rPr>
          <w:t xml:space="preserve">한국교육과정평가원 수능 누리집</w:t>
        </w:r>
      </w:hyperlink>
      <w:r>
        <w:t xml:space="preserve">)와 대조하시기 바랍니다.</w:t>
      </w:r>
    </w:p>
    <w:bookmarkEnd w:id="38"/>
    <w:bookmarkStart w:id="45" w:name="월-모평에서-드러난-출제-원리"/>
    <w:p>
      <w:pPr>
        <w:pStyle w:val="Heading3"/>
      </w:pPr>
      <w:r>
        <w:t xml:space="preserve">2-3. 6월 모평에서 드러난 출제 원리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’기능 바꾸기’형 오답이 주류입니다.</w:t>
      </w:r>
      <w:r>
        <w:t xml:space="preserve"> </w:t>
      </w:r>
      <w:r>
        <w:t xml:space="preserve">지문에 없는 내용을 넣은 오답보다, 지문에 있는 정보의</w:t>
      </w:r>
      <w:r>
        <w:t xml:space="preserve"> </w:t>
      </w:r>
      <w:r>
        <w:rPr>
          <w:bCs/>
          <w:b/>
        </w:rPr>
        <w:t xml:space="preserve">기능, 위치, 대응 관계</w:t>
      </w:r>
      <w:r>
        <w:t xml:space="preserve">를 살짝 바꾼 오답이 정답을 가리는 핵심 장치입니다(35·36·38·40번).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3점 문항은 40번과 45번에 고정</w:t>
      </w:r>
      <w:r>
        <w:t xml:space="preserve">되어 있습니다. 40번은 메모–대화–초고를 3자 대응시키는 문항이고, 45번은 복합 자료를 활용하는 문항입니다.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표·그래프 수치 해석</w:t>
      </w:r>
      <w:r>
        <w:t xml:space="preserve">이 45번에서 차이, 비율, 인과의 정확성을 묻는 방식으로 반복됩니다.</w:t>
      </w:r>
    </w:p>
    <w:p>
      <w:pPr>
        <w:numPr>
          <w:ilvl w:val="0"/>
          <w:numId w:val="1001"/>
        </w:numPr>
        <w:pStyle w:val="Compact"/>
      </w:pPr>
      <w:r>
        <w:t xml:space="preserve">전체 난이도는</w:t>
      </w:r>
      <w:r>
        <w:t xml:space="preserve"> </w:t>
      </w:r>
      <w:r>
        <w:t xml:space="preserve">“</w:t>
      </w:r>
      <w:r>
        <w:t xml:space="preserve">작년 수능보다 쉽고, 작년 6월 모평과 유사</w:t>
      </w:r>
      <w:r>
        <w:t xml:space="preserve">”</w:t>
      </w:r>
      <w:r>
        <w:t xml:space="preserve">하다는 평가가 일반적이었고,</w:t>
      </w:r>
      <w:r>
        <w:rPr>
          <w:rStyle w:val="FootnoteReference"/>
        </w:rPr>
        <w:footnoteReference w:id="39"/>
      </w:r>
      <w:r>
        <w:t xml:space="preserve"> </w:t>
      </w:r>
      <w:r>
        <w:t xml:space="preserve">화작도 전년 수능 대비 평이했다는 분석이 많았습니다.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EBS 연계율은 국어 전체 53.3%였습니다.</w:t>
      </w:r>
      <w:r>
        <w:rPr>
          <w:rStyle w:val="FootnoteReference"/>
        </w:rPr>
        <w:footnoteReference w:id="43"/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0" w:name="학년도-9월-모의평가-화법과-작문2차-자료-기반"/>
    <w:p>
      <w:pPr>
        <w:pStyle w:val="Heading2"/>
      </w:pPr>
      <w:r>
        <w:t xml:space="preserve">3. 2027학년도 9월 모의평가 화법과 작문(2차 자료 기반)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9월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세트 구성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35~37</w:t>
            </w:r>
            <w:r>
              <w:t xml:space="preserve"> </w:t>
            </w:r>
            <w:r>
              <w:t xml:space="preserve">해양 유물의 발굴·보존을 설명하는 강연 /</w:t>
            </w:r>
            <w:r>
              <w:t xml:space="preserve"> </w:t>
            </w:r>
            <w:r>
              <w:rPr>
                <w:bCs/>
                <w:b/>
              </w:rPr>
              <w:t xml:space="preserve">38~42</w:t>
            </w:r>
            <w:r>
              <w:t xml:space="preserve"> </w:t>
            </w:r>
            <w:r>
              <w:t xml:space="preserve">수리 배움터 운영을 위한 회의 + 교지 초고 /</w:t>
            </w:r>
            <w:r>
              <w:t xml:space="preserve"> </w:t>
            </w:r>
            <w:r>
              <w:rPr>
                <w:bCs/>
                <w:b/>
              </w:rPr>
              <w:t xml:space="preserve">43~45</w:t>
            </w:r>
            <w:r>
              <w:t xml:space="preserve"> </w:t>
            </w:r>
            <w:r>
              <w:t xml:space="preserve">지역 신문 기고문</w:t>
            </w:r>
            <w:r>
              <w:rPr>
                <w:rStyle w:val="FootnoteReference"/>
              </w:rPr>
              <w:footnoteReference w:id="47"/>
            </w:r>
            <w:r>
              <w:rPr>
                <w:rStyle w:val="FootnoteReference"/>
              </w:rPr>
              <w:footnoteReference w:id="48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작년 9월 모평과 유사하고, 6월 모평보다 어렵다</w:t>
            </w:r>
            <w:r>
              <w:t xml:space="preserve">”</w:t>
            </w:r>
            <w:r>
              <w:t xml:space="preserve">(EBS 한병훈 교사)</w:t>
            </w:r>
            <w:r>
              <w:rPr>
                <w:rStyle w:val="FootnoteReference"/>
              </w:rPr>
              <w:footnoteReference w:id="49"/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6월보다 어렵고 작년 수능보다 다소 쉽다</w:t>
            </w:r>
            <w:r>
              <w:t xml:space="preserve">”</w:t>
            </w:r>
            <w:r>
              <w:t xml:space="preserve">(종로학원)</w:t>
            </w:r>
            <w:r>
              <w:rPr>
                <w:rStyle w:val="FootnoteReference"/>
              </w:rPr>
              <w:footnoteReference w:id="50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고난도 문항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45번</w:t>
            </w:r>
            <w:r>
              <w:t xml:space="preserve"> </w:t>
            </w:r>
            <w:r>
              <w:t xml:space="preserve">지역 신문 기고문의 보완 자료 활용 방안. 통계와 사례가 어떤 행동의 근거인지를 판별하는 문항</w:t>
            </w:r>
            <w:r>
              <w:rPr>
                <w:rStyle w:val="FootnoteReference"/>
              </w:rPr>
              <w:footnoteReference w:id="52"/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40번</w:t>
            </w:r>
            <w:r>
              <w:t xml:space="preserve"> </w:t>
            </w:r>
            <w:r>
              <w:t xml:space="preserve">정답 도출에 시간이 걸린 문항(메가스터디 분석)</w:t>
            </w:r>
            <w:r>
              <w:rPr>
                <w:rStyle w:val="FootnoteReference"/>
              </w:rPr>
              <w:footnoteReference w:id="5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EBS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화작과 언매에서 연계 교재의</w:t>
            </w:r>
            <w:r>
              <w:t xml:space="preserve"> </w:t>
            </w:r>
            <w:r>
              <w:rPr>
                <w:bCs/>
                <w:b/>
              </w:rPr>
              <w:t xml:space="preserve">문항 유형과 핵심 개념</w:t>
            </w:r>
            <w:r>
              <w:t xml:space="preserve">을 활용(EBS 분석)</w:t>
            </w:r>
            <w:r>
              <w:rPr>
                <w:rStyle w:val="FootnoteReference"/>
              </w:rPr>
              <w:footnoteReference w:id="54"/>
            </w:r>
            <w:r>
              <w:t xml:space="preserve">. 국어 전체 연계율은 53.3%(YTN 보도)와 51.1%(뉴닉 보도)로 엇갈림</w:t>
            </w:r>
            <w:r>
              <w:rPr>
                <w:rStyle w:val="FootnoteReference"/>
              </w:rPr>
              <w:footnoteReference w:id="55"/>
            </w:r>
            <w:r>
              <w:rPr>
                <w:rStyle w:val="FootnoteReference"/>
              </w:rPr>
              <w:footnoteReference w:id="57"/>
            </w:r>
          </w:p>
        </w:tc>
      </w:tr>
    </w:tbl>
    <w:bookmarkStart w:id="59" w:name="월-9월의-변화"/>
    <w:p>
      <w:pPr>
        <w:pStyle w:val="Heading3"/>
      </w:pPr>
      <w:r>
        <w:t xml:space="preserve">3-1. 6월 → 9월의 변화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화법 담화가 학생 발표에서 전문가 강연으로</w:t>
      </w:r>
      <w:r>
        <w:t xml:space="preserve"> </w:t>
      </w:r>
      <w:r>
        <w:t xml:space="preserve">바뀌었습니다. 전문 정보의 밀도가 높아져, 자료 활용 문항의 판단 부담이 커졌습니다.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통합 세트가 ’대화’에서 ’회의’로</w:t>
      </w:r>
      <w:r>
        <w:t xml:space="preserve"> </w:t>
      </w:r>
      <w:r>
        <w:t xml:space="preserve">바뀌었습니다. 참여자의 역할(사회·제안·반대·절충)이 분화되어 의사소통 양상 문항의 선지가 정교해졌습니다.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작문이 교지 설명문에서 지역 신문 기고문(설득)으로</w:t>
      </w:r>
      <w:r>
        <w:t xml:space="preserve"> </w:t>
      </w:r>
      <w:r>
        <w:t xml:space="preserve">바뀌었습니다. 45번에서 자료가 글 속의 어떤 주장이나 행동을 뒷받침하는지를 연결하는 능력을 물었습니다.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고난도 문항의 위치(40번, 45번)는 6월, 9월, 2026학년도 수능에서 일관됩니다.</w:t>
      </w:r>
      <w:r>
        <w:t xml:space="preserve"> </w:t>
      </w:r>
      <w:r>
        <w:t xml:space="preserve">2026학년도 수능에서도 화작 40번이 고난도 문항으로 꼽혔습니다.</w:t>
      </w:r>
      <w:r>
        <w:rPr>
          <w:rStyle w:val="FootnoteReference"/>
        </w:rPr>
        <w:footnoteReference w:id="58"/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bs-2027-수능특강-화법과-작문-구성-분석"/>
    <w:p>
      <w:pPr>
        <w:pStyle w:val="Heading2"/>
      </w:pPr>
      <w:r>
        <w:t xml:space="preserve">4. EBS 『2027 수능특강 화법과 작문』 구성 분석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담화·글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1부 개념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3강(본질과 태도, 화법의 원리, 작문의 원리)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대화, 비평문, 발표, 면담, 작문 계획, 초고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2부 적용 학습 – 화법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대화(4),</w:t>
            </w:r>
            <w:r>
              <w:t xml:space="preserve"> </w:t>
            </w:r>
            <w:r>
              <w:rPr>
                <w:bCs/>
                <w:b/>
              </w:rPr>
              <w:t xml:space="preserve">발표(3)</w:t>
            </w:r>
            <w:r>
              <w:t xml:space="preserve">, 토론(일반·반대 신문식 각 1), 협상(2), 면접(2), 연설(2), 강연(1)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2부 적용 학습 – 작문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작문 과제·상황에 따른 초고(다수), 보고서(2), 편지(2), 건의문, 논설문, 자기소개서, 요청에 따른 글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2부 적용 학습 –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(가) 대화(다수)·협상·대담·발표·기사문 + (나) 초고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3부 실전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실전 모의고사 2회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– 5 – 3 구조</w:t>
            </w:r>
            <w:r>
              <w:t xml:space="preserve">(발표/강연 – 대화+초고 – 작문 상황+초고)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시사점</w:t>
      </w:r>
      <w:r>
        <w:t xml:space="preserve">: 실전 학습의 구조가 평가원 모평과 같습니다. 통합 세트의 (가)에는 ’동아리 학생들의 대화’가 가장 많이 나옵니다. 9월 모평은 강연과 회의를 출제했으므로, 수능에서는</w:t>
      </w:r>
      <w:r>
        <w:t xml:space="preserve"> </w:t>
      </w:r>
      <w:r>
        <w:rPr>
          <w:bCs/>
          <w:b/>
        </w:rPr>
        <w:t xml:space="preserve">발표·강연 중 하나</w:t>
      </w:r>
      <w:r>
        <w:t xml:space="preserve">와</w:t>
      </w:r>
      <w:r>
        <w:t xml:space="preserve"> </w:t>
      </w:r>
      <w:r>
        <w:rPr>
          <w:bCs/>
          <w:b/>
        </w:rPr>
        <w:t xml:space="preserve">대화·회의·협상 중 하나</w:t>
      </w:r>
      <w:r>
        <w:t xml:space="preserve">가 나올 가능성이 높습니다.</w:t>
      </w:r>
    </w:p>
    <w:p>
      <w:pPr>
        <w:pStyle w:val="BlockText"/>
      </w:pPr>
      <w:r>
        <w:t xml:space="preserve">EBS 교재 파일은 저작권 안내(교사 사용 한정, 공유 금지)에 따라 본문을 인용하지 않았습니다. 강·세트의 구성과 유형 정보만 분석에 활용했습니다.</w:t>
      </w:r>
    </w:p>
    <w:p>
      <w:r>
        <w:pict>
          <v:rect style="width:0;height:1.5pt" o:hralign="center" o:hrstd="t" o:hr="t"/>
        </w:pict>
      </w:r>
    </w:p>
    <w:bookmarkEnd w:id="61"/>
    <w:bookmarkStart w:id="63" w:name="모의평가-3회의-설계-원칙"/>
    <w:p>
      <w:pPr>
        <w:pStyle w:val="Heading2"/>
      </w:pPr>
      <w:r>
        <w:t xml:space="preserve">5. 모의평가 3회의 설계 원칙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35~37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38~42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변별 장치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발표(훈맹정음)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+ 건의문(도서관 개방 연장)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교지 설명문(쿨루프)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오답이 지문과 정면으로 충돌하도록 설계, 유형 점검용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강연(종이 산성화·탈산 처리)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 + 교지 기사(교복 나눔 장터)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신문 기고문(희망 도서 바로 대출제)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9월 모평 구조를 그대로 재현</w:t>
            </w:r>
            <w:r>
              <w:t xml:space="preserve">, 45번은 자료를 문단 기능과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강연 + 질의응답(실록·소빙기)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토의 + 메모 + 건의문(생성형 AI 활용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교지 논설문(깊이 읽기·함께 읽기)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메모–대화–초고 3자 대응, 조건 2개, 표본·모집단 통계 함정</w:t>
            </w:r>
          </w:p>
        </w:tc>
      </w:tr>
    </w:tbl>
    <w:bookmarkStart w:id="62" w:name="공통-원칙"/>
    <w:p>
      <w:pPr>
        <w:pStyle w:val="Heading3"/>
      </w:pPr>
      <w:r>
        <w:t xml:space="preserve">공통 원칙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정답 위치를 분산</w:t>
      </w:r>
      <w:r>
        <w:t xml:space="preserve">했습니다. 각 회차의 정답 번호별 분포는 ①~⑤가 각 2~3개입니다.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3점 문항은 40번과 45번</w:t>
      </w:r>
      <w:r>
        <w:t xml:space="preserve">에 두어 평가원 배점 관행을 따랐습니다.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지문 속 통계와 기관명은 가상</w:t>
      </w:r>
      <w:r>
        <w:t xml:space="preserve">으로 처리하고, 사실 정보(훈맹정음, 산성화, 경신대기근, 소빙기, 매리언 울프 등)는 공신력 있는 자료로 확인한 내용만 사용했습니다. 각 해설지 첫머리에 ’소재 메모’로 밝혀 두었습니다.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학년도-수능-대비-학습-제언"/>
    <w:p>
      <w:pPr>
        <w:pStyle w:val="Heading2"/>
      </w:pPr>
      <w:r>
        <w:t xml:space="preserve">6. 2027학년도 수능 대비 학습 제언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40번형(메모·대화·초고 대응)</w:t>
      </w:r>
      <w:r>
        <w:t xml:space="preserve">: ’내용이 있는가’보다 ’그 내용이</w:t>
      </w:r>
      <w:r>
        <w:t xml:space="preserve"> </w:t>
      </w:r>
      <w:r>
        <w:rPr>
          <w:bCs/>
          <w:b/>
        </w:rPr>
        <w:t xml:space="preserve">어느 문단에서 어떤 기능</w:t>
      </w:r>
      <w:r>
        <w:t xml:space="preserve">으로 쓰였는가’를 표시하며 읽는 습관을 들입니다.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45번형(자료 활용)</w:t>
      </w:r>
      <w:r>
        <w:t xml:space="preserve">: 선지를 읽을 때마다 ① 수치 계산, ② 자료가 말하는 범위(표본, 조건), ③ 넣으려는 문단의 기능을 차례로 점검합니다.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44번형(조건 표현)</w:t>
      </w:r>
      <w:r>
        <w:t xml:space="preserve">: 조건을 체크리스트로 나누고,</w:t>
      </w:r>
      <w:r>
        <w:t xml:space="preserve"> </w:t>
      </w:r>
      <w:r>
        <w:rPr>
          <w:bCs/>
          <w:b/>
        </w:rPr>
        <w:t xml:space="preserve">모든 조건을 만족하는 선지만</w:t>
      </w:r>
      <w:r>
        <w:t xml:space="preserve"> </w:t>
      </w:r>
      <w:r>
        <w:t xml:space="preserve">남깁니다. ’일부만 만족하는 매력 오답’이 고난도화의 핵심입니다.</w:t>
      </w:r>
    </w:p>
    <w:p>
      <w:pPr>
        <w:numPr>
          <w:ilvl w:val="0"/>
          <w:numId w:val="1004"/>
        </w:numPr>
        <w:pStyle w:val="Compact"/>
      </w:pPr>
      <w:r>
        <w:t xml:space="preserve">9월 모평에서 화법 담화가 전문가 강연으로 바뀌었으므로, EBS 2부</w:t>
      </w:r>
      <w:r>
        <w:t xml:space="preserve"> </w:t>
      </w:r>
      <w:r>
        <w:t xml:space="preserve">‘</w:t>
      </w:r>
      <w:r>
        <w:t xml:space="preserve">강연·연설·협상</w:t>
      </w:r>
      <w:r>
        <w:t xml:space="preserve">’</w:t>
      </w:r>
      <w:r>
        <w:t xml:space="preserve"> </w:t>
      </w:r>
      <w:r>
        <w:t xml:space="preserve">세트를 우선 복습할 것을 권합니다.</w:t>
      </w:r>
    </w:p>
    <w:p>
      <w:r>
        <w:pict>
          <v:rect style="width:0;height:1.5pt" o:hralign="center" o:hrstd="t" o:hr="t"/>
        </w:pic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한국교육과정평가원, 「2027학년도 대학수학능력시험 6월 모의평가 문제지 국어 영역(화법과 작문)」, 2026. 6. 4. 시행. (사용자 제공 PDF, 13~16쪽) 공식 자료실:</w:t>
      </w:r>
      <w:r>
        <w:t xml:space="preserve"> </w:t>
      </w:r>
      <w:hyperlink r:id="rId21">
        <w:r>
          <w:rPr>
            <w:rStyle w:val="Hyperlink"/>
          </w:rPr>
          <w:t xml:space="preserve">https://www.suneung.re.kr</w:t>
        </w:r>
      </w:hyperlink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베리타스알파, 「[2027 9월모평] 국어</w:t>
      </w:r>
      <w:r>
        <w:t xml:space="preserve"> </w:t>
      </w:r>
      <w:r>
        <w:t xml:space="preserve">‘</w:t>
      </w:r>
      <w:r>
        <w:t xml:space="preserve">작년 9월모평과 유사, 올해 6월모평보다 어려워</w:t>
      </w:r>
      <w:r>
        <w:t xml:space="preserve">’</w:t>
      </w:r>
      <w:r>
        <w:t xml:space="preserve">(EBS)」.</w:t>
      </w:r>
      <w:r>
        <w:t xml:space="preserve"> </w:t>
      </w:r>
      <w:hyperlink r:id="rId23">
        <w:r>
          <w:rPr>
            <w:rStyle w:val="Hyperlink"/>
          </w:rPr>
          <w:t xml:space="preserve">https://www.veritas-a.com/news/articleView.html?idxno=625713</w:t>
        </w:r>
      </w:hyperlink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교육을 비추다, 「2027학년도 9월 모평 국어, 6월보다 어려워…EBS 연계율 53.3%」.</w:t>
      </w:r>
      <w:r>
        <w:t xml:space="preserve"> </w:t>
      </w:r>
      <w:hyperlink r:id="rId25">
        <w:r>
          <w:rPr>
            <w:rStyle w:val="Hyperlink"/>
          </w:rPr>
          <w:t xml:space="preserve">https://www.kyobit.com/news/articleView.html?idxno=6878</w:t>
        </w:r>
      </w:hyperlink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뉴닉, 「2027학년도 수능 9월 모의평가 국어, 작년 9월 모평과 비슷한 난이도로 출제됐어요」(메가스터디 분석 인용).</w:t>
      </w:r>
      <w:r>
        <w:t xml:space="preserve"> </w:t>
      </w:r>
      <w:hyperlink r:id="rId27">
        <w:r>
          <w:rPr>
            <w:rStyle w:val="Hyperlink"/>
          </w:rPr>
          <w:t xml:space="preserve">https://newneek.co/@newneek/article/45331</w:t>
        </w:r>
      </w:hyperlink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SN아카데미 블로그, 「2027학년도 9월 모의평가 국어 분석｜정답·난이도·고난도 문항과 수능 대비법」(사설 분석이므로 교차 확인 필요).</w:t>
      </w:r>
      <w:r>
        <w:t xml:space="preserve"> </w:t>
      </w:r>
      <w:hyperlink r:id="rId29">
        <w:r>
          <w:rPr>
            <w:rStyle w:val="Hyperlink"/>
          </w:rPr>
          <w:t xml:space="preserve">https://blog.snacademy.co.kr/problem-download/2027-september-mock-korean-analysis</w:t>
        </w:r>
      </w:hyperlink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뉴시스, 「[2026 수능]</w:t>
      </w:r>
      <w:r>
        <w:t xml:space="preserve"> </w:t>
      </w:r>
      <w:r>
        <w:t xml:space="preserve">‘</w:t>
      </w:r>
      <w:r>
        <w:t xml:space="preserve">독서 어렵고 문학·선택 쉬워…국어 난이도 균형 맞췄다</w:t>
      </w:r>
      <w:r>
        <w:t xml:space="preserve">’</w:t>
      </w:r>
      <w:r>
        <w:t xml:space="preserve">(종합)」, 2025. 11. 13.</w:t>
      </w:r>
      <w:r>
        <w:t xml:space="preserve"> </w:t>
      </w:r>
      <w:hyperlink r:id="rId31">
        <w:r>
          <w:rPr>
            <w:rStyle w:val="Hyperlink"/>
          </w:rPr>
          <w:t xml:space="preserve">https://www.newsis.com/view/NISX20251113_0003401461</w:t>
        </w:r>
      </w:hyperlink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한국교육방송공사(EBS), 『2027학년도 수능특강 국어영역 화법과 작문』, 2026. (사용자 제공 교사용 HWP 문항 파일)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SN아카데미 블로그, 「2027학년도 9월 모의평가 국어 분석｜정답·난이도·고난도 문항과 수능 대비법」(사설 분석이므로 교차 확인 필요).</w:t>
      </w:r>
      <w:r>
        <w:t xml:space="preserve"> </w:t>
      </w:r>
      <w:hyperlink r:id="rId29">
        <w:r>
          <w:rPr>
            <w:rStyle w:val="Hyperlink"/>
          </w:rPr>
          <w:t xml:space="preserve">https://blog.snacademy.co.kr/problem-download/2027-september-mock-korean-analysis</w:t>
        </w:r>
      </w:hyperlink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대구MBC, 6월 모의평가 국어 주요 문항 분석 보도(화작 40번 등).</w:t>
      </w:r>
      <w:r>
        <w:t xml:space="preserve"> </w:t>
      </w:r>
      <w:hyperlink r:id="rId37">
        <w:r>
          <w:rPr>
            <w:rStyle w:val="Hyperlink"/>
          </w:rPr>
          <w:t xml:space="preserve">https://dgmbc.com/NewsArticle/848488</w:t>
        </w:r>
      </w:hyperlink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연합뉴스(다음 게재), 「</w:t>
      </w:r>
      <w:r>
        <w:t xml:space="preserve">‘</w:t>
      </w:r>
      <w:r>
        <w:t xml:space="preserve">6월 모평 국어, 작년 수능보다 쉬워…최근 출제 경향 유지</w:t>
      </w:r>
      <w:r>
        <w:t xml:space="preserve">’</w:t>
      </w:r>
      <w:r>
        <w:t xml:space="preserve">(종합)」, 2026. 6. 4.</w:t>
      </w:r>
      <w:r>
        <w:t xml:space="preserve"> </w:t>
      </w:r>
      <w:hyperlink r:id="rId40">
        <w:r>
          <w:rPr>
            <w:rStyle w:val="Hyperlink"/>
          </w:rPr>
          <w:t xml:space="preserve">https://v.daum.net/v/20260604111955948</w:t>
        </w:r>
      </w:hyperlink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대구MBC, 6월 모의평가 국어 출제 경향 보도.</w:t>
      </w:r>
      <w:r>
        <w:t xml:space="preserve"> </w:t>
      </w:r>
      <w:hyperlink r:id="rId42">
        <w:r>
          <w:rPr>
            <w:rStyle w:val="Hyperlink"/>
          </w:rPr>
          <w:t xml:space="preserve">https://dgmbc.com/NewsArticle/844121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SBS Biz, 「</w:t>
      </w:r>
      <w:r>
        <w:t xml:space="preserve">‘</w:t>
      </w:r>
      <w:r>
        <w:t xml:space="preserve">6월 모평 국어, 수능보다 쉬워</w:t>
      </w:r>
      <w:r>
        <w:t xml:space="preserve">’</w:t>
      </w:r>
      <w:r>
        <w:t xml:space="preserve">…EBS 연계율 53%」.</w:t>
      </w:r>
      <w:r>
        <w:t xml:space="preserve"> </w:t>
      </w:r>
      <w:hyperlink r:id="rId44">
        <w:r>
          <w:rPr>
            <w:rStyle w:val="Hyperlink"/>
          </w:rPr>
          <w:t xml:space="preserve">https://biz.sbs.co.kr/amp/article/20000314379</w:t>
        </w:r>
      </w:hyperlink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SN아카데미 블로그, 「2027학년도 9월 모의평가 국어 분석｜정답·난이도·고난도 문항과 수능 대비법」(사설 분석이므로 교차 확인 필요).</w:t>
      </w:r>
      <w:r>
        <w:t xml:space="preserve"> </w:t>
      </w:r>
      <w:hyperlink r:id="rId29">
        <w:r>
          <w:rPr>
            <w:rStyle w:val="Hyperlink"/>
          </w:rPr>
          <w:t xml:space="preserve">https://blog.snacademy.co.kr/problem-download/2027-september-mock-korean-analysis</w:t>
        </w:r>
      </w:hyperlink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베리타스알파, 「[2027 9월모평] 국어</w:t>
      </w:r>
      <w:r>
        <w:t xml:space="preserve"> </w:t>
      </w:r>
      <w:r>
        <w:t xml:space="preserve">‘</w:t>
      </w:r>
      <w:r>
        <w:t xml:space="preserve">작년 9월모평과 유사, 올해 6월모평보다 어려워</w:t>
      </w:r>
      <w:r>
        <w:t xml:space="preserve">’</w:t>
      </w:r>
      <w:r>
        <w:t xml:space="preserve">(EBS)」.</w:t>
      </w:r>
      <w:r>
        <w:t xml:space="preserve"> </w:t>
      </w:r>
      <w:hyperlink r:id="rId23">
        <w:r>
          <w:rPr>
            <w:rStyle w:val="Hyperlink"/>
          </w:rPr>
          <w:t xml:space="preserve">https://www.veritas-a.com/news/articleView.html?idxno=625713</w:t>
        </w:r>
      </w:hyperlink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베리타스알파, 「[2027 9월모평] 국어</w:t>
      </w:r>
      <w:r>
        <w:t xml:space="preserve"> </w:t>
      </w:r>
      <w:r>
        <w:t xml:space="preserve">‘</w:t>
      </w:r>
      <w:r>
        <w:t xml:space="preserve">작년 9월모평과 유사, 올해 6월모평보다 어려워</w:t>
      </w:r>
      <w:r>
        <w:t xml:space="preserve">’</w:t>
      </w:r>
      <w:r>
        <w:t xml:space="preserve">(EBS)」.</w:t>
      </w:r>
      <w:r>
        <w:t xml:space="preserve"> </w:t>
      </w:r>
      <w:hyperlink r:id="rId23">
        <w:r>
          <w:rPr>
            <w:rStyle w:val="Hyperlink"/>
          </w:rPr>
          <w:t xml:space="preserve">https://www.veritas-a.com/news/articleView.html?idxno=625713</w:t>
        </w:r>
      </w:hyperlink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베리타스알파, 「[2027 9월모평] 국어</w:t>
      </w:r>
      <w:r>
        <w:t xml:space="preserve"> </w:t>
      </w:r>
      <w:r>
        <w:t xml:space="preserve">‘</w:t>
      </w:r>
      <w:r>
        <w:t xml:space="preserve">6월보다 어렵고 지난해 수능보다 다소 쉬워</w:t>
      </w:r>
      <w:r>
        <w:t xml:space="preserve">’</w:t>
      </w:r>
      <w:r>
        <w:t xml:space="preserve">(종로)」.</w:t>
      </w:r>
      <w:r>
        <w:t xml:space="preserve"> </w:t>
      </w:r>
      <w:hyperlink r:id="rId51">
        <w:r>
          <w:rPr>
            <w:rStyle w:val="Hyperlink"/>
          </w:rPr>
          <w:t xml:space="preserve">https://www.veritas-a.com/news/articleView.html?idxno=625726</w:t>
        </w:r>
      </w:hyperlink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SN아카데미 블로그, 「2027학년도 9월 모의평가 국어 분석｜정답·난이도·고난도 문항과 수능 대비법」(사설 분석이므로 교차 확인 필요).</w:t>
      </w:r>
      <w:r>
        <w:t xml:space="preserve"> </w:t>
      </w:r>
      <w:hyperlink r:id="rId29">
        <w:r>
          <w:rPr>
            <w:rStyle w:val="Hyperlink"/>
          </w:rPr>
          <w:t xml:space="preserve">https://blog.snacademy.co.kr/problem-download/2027-september-mock-korean-analysis</w:t>
        </w:r>
      </w:hyperlink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뉴닉, 「2027학년도 수능 9월 모의평가 국어, 작년 9월 모평과 비슷한 난이도로 출제됐어요」(메가스터디 분석 인용).</w:t>
      </w:r>
      <w:r>
        <w:t xml:space="preserve"> </w:t>
      </w:r>
      <w:hyperlink r:id="rId27">
        <w:r>
          <w:rPr>
            <w:rStyle w:val="Hyperlink"/>
          </w:rPr>
          <w:t xml:space="preserve">https://newneek.co/@newneek/article/45331</w:t>
        </w:r>
      </w:hyperlink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베리타스알파, 「[2027 9월모평] 국어</w:t>
      </w:r>
      <w:r>
        <w:t xml:space="preserve"> </w:t>
      </w:r>
      <w:r>
        <w:t xml:space="preserve">‘</w:t>
      </w:r>
      <w:r>
        <w:t xml:space="preserve">작년 9월모평과 유사, 올해 6월모평보다 어려워</w:t>
      </w:r>
      <w:r>
        <w:t xml:space="preserve">’</w:t>
      </w:r>
      <w:r>
        <w:t xml:space="preserve">(EBS)」.</w:t>
      </w:r>
      <w:r>
        <w:t xml:space="preserve"> </w:t>
      </w:r>
      <w:hyperlink r:id="rId23">
        <w:r>
          <w:rPr>
            <w:rStyle w:val="Hyperlink"/>
          </w:rPr>
          <w:t xml:space="preserve">https://www.veritas-a.com/news/articleView.html?idxno=625713</w:t>
        </w:r>
      </w:hyperlink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YTN, 9월 모의평가 EBS 연계율 보도(2026. 9. 2.).</w:t>
      </w:r>
      <w:r>
        <w:t xml:space="preserve"> </w:t>
      </w:r>
      <w:hyperlink r:id="rId56">
        <w:r>
          <w:rPr>
            <w:rStyle w:val="Hyperlink"/>
          </w:rPr>
          <w:t xml:space="preserve">https://www.ytn.co.kr/_ln/0103_202609021518358868</w:t>
        </w:r>
      </w:hyperlink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뉴닉, 「2027학년도 수능 9월 모의평가 국어, 작년 9월 모평과 비슷한 난이도로 출제됐어요」(메가스터디 분석 인용).</w:t>
      </w:r>
      <w:r>
        <w:t xml:space="preserve"> </w:t>
      </w:r>
      <w:hyperlink r:id="rId27">
        <w:r>
          <w:rPr>
            <w:rStyle w:val="Hyperlink"/>
          </w:rPr>
          <w:t xml:space="preserve">https://newneek.co/@newneek/article/45331</w:t>
        </w:r>
      </w:hyperlink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뉴시스, 「[2026 수능]</w:t>
      </w:r>
      <w:r>
        <w:t xml:space="preserve"> </w:t>
      </w:r>
      <w:r>
        <w:t xml:space="preserve">‘</w:t>
      </w:r>
      <w:r>
        <w:t xml:space="preserve">독서 어렵고 문학·선택 쉬워…국어 난이도 균형 맞췄다</w:t>
      </w:r>
      <w:r>
        <w:t xml:space="preserve">’</w:t>
      </w:r>
      <w:r>
        <w:t xml:space="preserve">(종합)」, 2025. 11. 13.</w:t>
      </w:r>
      <w:r>
        <w:t xml:space="preserve"> </w:t>
      </w:r>
      <w:hyperlink r:id="rId31">
        <w:r>
          <w:rPr>
            <w:rStyle w:val="Hyperlink"/>
          </w:rPr>
          <w:t xml:space="preserve">https://www.newsis.com/view/NISX20251113_0003401461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biz.sbs.co.kr/amp/article/20000314379" TargetMode="External" /><Relationship Type="http://schemas.openxmlformats.org/officeDocument/2006/relationships/hyperlink" Id="rId29" Target="https://blog.snacademy.co.kr/problem-download/2027-september-mock-korean-analysis" TargetMode="External" /><Relationship Type="http://schemas.openxmlformats.org/officeDocument/2006/relationships/hyperlink" Id="rId42" Target="https://dgmbc.com/NewsArticle/844121" TargetMode="External" /><Relationship Type="http://schemas.openxmlformats.org/officeDocument/2006/relationships/hyperlink" Id="rId37" Target="https://dgmbc.com/NewsArticle/848488" TargetMode="External" /><Relationship Type="http://schemas.openxmlformats.org/officeDocument/2006/relationships/hyperlink" Id="rId27" Target="https://newneek.co/@newneek/article/45331" TargetMode="External" /><Relationship Type="http://schemas.openxmlformats.org/officeDocument/2006/relationships/hyperlink" Id="rId40" Target="https://v.daum.net/v/20260604111955948" TargetMode="External" /><Relationship Type="http://schemas.openxmlformats.org/officeDocument/2006/relationships/hyperlink" Id="rId25" Target="https://www.kyobit.com/news/articleView.html?idxno=6878" TargetMode="External" /><Relationship Type="http://schemas.openxmlformats.org/officeDocument/2006/relationships/hyperlink" Id="rId31" Target="https://www.newsis.com/view/NISX20251113_0003401461" TargetMode="External" /><Relationship Type="http://schemas.openxmlformats.org/officeDocument/2006/relationships/hyperlink" Id="rId21" Target="https://www.suneung.re.kr" TargetMode="External" /><Relationship Type="http://schemas.openxmlformats.org/officeDocument/2006/relationships/hyperlink" Id="rId23" Target="https://www.veritas-a.com/news/articleView.html?idxno=625713" TargetMode="External" /><Relationship Type="http://schemas.openxmlformats.org/officeDocument/2006/relationships/hyperlink" Id="rId51" Target="https://www.veritas-a.com/news/articleView.html?idxno=625726" TargetMode="External" /><Relationship Type="http://schemas.openxmlformats.org/officeDocument/2006/relationships/hyperlink" Id="rId56" Target="https://www.ytn.co.kr/_ln/0103_2026090215183588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biz.sbs.co.kr/amp/article/20000314379" TargetMode="External" /><Relationship Type="http://schemas.openxmlformats.org/officeDocument/2006/relationships/hyperlink" Id="rId29" Target="https://blog.snacademy.co.kr/problem-download/2027-september-mock-korean-analysis" TargetMode="External" /><Relationship Type="http://schemas.openxmlformats.org/officeDocument/2006/relationships/hyperlink" Id="rId42" Target="https://dgmbc.com/NewsArticle/844121" TargetMode="External" /><Relationship Type="http://schemas.openxmlformats.org/officeDocument/2006/relationships/hyperlink" Id="rId37" Target="https://dgmbc.com/NewsArticle/848488" TargetMode="External" /><Relationship Type="http://schemas.openxmlformats.org/officeDocument/2006/relationships/hyperlink" Id="rId27" Target="https://newneek.co/@newneek/article/45331" TargetMode="External" /><Relationship Type="http://schemas.openxmlformats.org/officeDocument/2006/relationships/hyperlink" Id="rId40" Target="https://v.daum.net/v/20260604111955948" TargetMode="External" /><Relationship Type="http://schemas.openxmlformats.org/officeDocument/2006/relationships/hyperlink" Id="rId25" Target="https://www.kyobit.com/news/articleView.html?idxno=6878" TargetMode="External" /><Relationship Type="http://schemas.openxmlformats.org/officeDocument/2006/relationships/hyperlink" Id="rId31" Target="https://www.newsis.com/view/NISX20251113_0003401461" TargetMode="External" /><Relationship Type="http://schemas.openxmlformats.org/officeDocument/2006/relationships/hyperlink" Id="rId21" Target="https://www.suneung.re.kr" TargetMode="External" /><Relationship Type="http://schemas.openxmlformats.org/officeDocument/2006/relationships/hyperlink" Id="rId23" Target="https://www.veritas-a.com/news/articleView.html?idxno=625713" TargetMode="External" /><Relationship Type="http://schemas.openxmlformats.org/officeDocument/2006/relationships/hyperlink" Id="rId51" Target="https://www.veritas-a.com/news/articleView.html?idxno=625726" TargetMode="External" /><Relationship Type="http://schemas.openxmlformats.org/officeDocument/2006/relationships/hyperlink" Id="rId56" Target="https://www.ytn.co.kr/_ln/0103_2026090215183588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2027학년도 6월·9월 모의평가 화법과 작문 출제 경향 분석</dc:title>
  <dc:creator/>
  <cp:keywords/>
  <dcterms:created xsi:type="dcterms:W3CDTF">2026-10-19T03:59:46Z</dcterms:created>
  <dcterms:modified xsi:type="dcterms:W3CDTF">2026-10-19T03:59:46Z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2027학년도 수능(2026. 11. 19.) 대비 모의평가 3회 제작 근거 자료</vt:lpwstr>
  </property>
</Properties>
</file>