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2027학년도</w:t>
      </w:r>
      <w:r>
        <w:t xml:space="preserve"> </w:t>
      </w:r>
      <w:r>
        <w:t xml:space="preserve">수능</w:t>
      </w:r>
      <w:r>
        <w:t xml:space="preserve"> </w:t>
      </w:r>
      <w:r>
        <w:t xml:space="preserve">대비</w:t>
      </w:r>
      <w:r>
        <w:t xml:space="preserve"> </w:t>
      </w:r>
      <w:r>
        <w:t xml:space="preserve">국어</w:t>
      </w:r>
      <w:r>
        <w:t xml:space="preserve"> </w:t>
      </w:r>
      <w:r>
        <w:t xml:space="preserve">영역(화법과</w:t>
      </w:r>
      <w:r>
        <w:t xml:space="preserve"> </w:t>
      </w:r>
      <w:r>
        <w:t xml:space="preserve">작문)</w:t>
      </w:r>
      <w:r>
        <w:t xml:space="preserve"> </w:t>
      </w:r>
      <w:r>
        <w:t xml:space="preserve">모의평가</w:t>
      </w:r>
      <w:r>
        <w:t xml:space="preserve"> </w:t>
      </w:r>
      <w:r>
        <w:t xml:space="preserve">제1회</w:t>
      </w:r>
    </w:p>
    <w:p>
      <w:pPr>
        <w:pStyle w:val="Subtitle"/>
      </w:pPr>
      <w:r>
        <w:t xml:space="preserve">난이도:</w:t>
      </w:r>
      <w:r>
        <w:t xml:space="preserve"> </w:t>
      </w:r>
      <w:r>
        <w:t xml:space="preserve">하(쉬운</w:t>
      </w:r>
      <w:r>
        <w:t xml:space="preserve"> </w:t>
      </w:r>
      <w:r>
        <w:t xml:space="preserve">수능형)</w:t>
      </w:r>
      <w:r>
        <w:t xml:space="preserve"> </w:t>
      </w:r>
      <w:r>
        <w:t xml:space="preserve">·</w:t>
      </w:r>
      <w:r>
        <w:t xml:space="preserve"> </w:t>
      </w:r>
      <w:r>
        <w:t xml:space="preserve">35~45번</w:t>
      </w:r>
      <w:r>
        <w:t xml:space="preserve"> </w:t>
      </w:r>
      <w:r>
        <w:t xml:space="preserve">·</w:t>
      </w:r>
      <w:r>
        <w:t xml:space="preserve"> </w:t>
      </w:r>
      <w:r>
        <w:t xml:space="preserve">11문항</w:t>
      </w:r>
    </w:p>
    <w:p>
      <w:pPr>
        <w:pStyle w:val="BlockText"/>
      </w:pPr>
      <w:r>
        <w:rPr>
          <w:bCs/>
          <w:b/>
        </w:rPr>
        <w:t xml:space="preserve">안내</w:t>
      </w:r>
      <w:r>
        <w:t xml:space="preserve"> </w:t>
      </w:r>
      <w:r>
        <w:t xml:space="preserve">이 문제지는 2027학년도 6월·9월 모의평가와 평가원 기출의 문항 구성(발표 3문항 – 대화·초고 통합 5문항 – 작문 3문항)을 바탕으로 새로 제작한 연습용 모의 문항입니다. 지문 속 기관명·통계는 문항 제작을 위해 가공한</w:t>
      </w:r>
      <w:r>
        <w:t xml:space="preserve"> </w:t>
      </w:r>
      <w:r>
        <w:rPr>
          <w:bCs/>
          <w:b/>
        </w:rPr>
        <w:t xml:space="preserve">가상의 자료</w:t>
      </w:r>
      <w:r>
        <w:t xml:space="preserve">입니다.</w:t>
      </w:r>
    </w:p>
    <w:p>
      <w:r>
        <w:pict>
          <v:rect style="width:0;height:1.5pt" o:hralign="center" o:hrstd="t" o:hr="t"/>
        </w:pict>
      </w:r>
    </w:p>
    <w:bookmarkStart w:id="20" w:name="다음은-학생의-발표이다.-물음에-답하시오."/>
    <w:p>
      <w:pPr>
        <w:pStyle w:val="Heading2"/>
      </w:pPr>
      <w:r>
        <w:t xml:space="preserve">[35~37] 다음은 학생의 발표이다. 물음에 답하시오.</w:t>
      </w:r>
    </w:p>
    <w:p>
      <w:pPr>
        <w:pStyle w:val="BlockText"/>
      </w:pPr>
      <w:r>
        <w:t xml:space="preserve">안녕하세요? 여러분, 엘리베이터 버튼이나 음료수 캔 윗면에서 오톨도톨한 점을 만져 본 적 있나요? (청중의 반응을 살피며) 네, 많은 분이 고개를 끄덕이네요. 그 점들이 바로 시각 장애인이 손끝으로 읽는 글자, 점자입니다. 오늘은 우리 한글 점자인 ’훈맹정음’에 대해 발표하겠습니다.</w:t>
      </w:r>
    </w:p>
    <w:p>
      <w:pPr>
        <w:pStyle w:val="BlockText"/>
      </w:pPr>
      <w:r>
        <w:t xml:space="preserve">(㉠ 자료 제시) 화면 속 인물은 송암 박두성 선생입니다. 일제 강점기에 맹학교 교사였던 그는 시각 장애 학생들이 우리말이 아닌 일본어 점자로 공부해야 하는 현실을 안타깝게 여겼습니다. 그래서 동료들과 함께 연구를 거듭하여 1926년 11월 4일, 한글 점자를 발표했습니다. ’훈맹정음’은 ’앞을 보지 못하는 사람을 가르치는 바른 소리’라는 뜻으로, 훈민정음에서 따온 이름입니다. 오늘날 11월 4일을 ’점자의 날’로 기념하는 것도 이 때문입니다.</w:t>
      </w:r>
    </w:p>
    <w:p>
      <w:pPr>
        <w:pStyle w:val="BlockText"/>
      </w:pPr>
      <w:r>
        <w:t xml:space="preserve">(㉡ 자료 제시) 점자는 세로 3개, 가로 2개로 배열된 6개의 점을 기본 단위로 합니다. 이 한 칸을 ’점칸’이라고 하는데요, 6개의 점 중 어떤 점을 볼록하게 튀어나오게 하느냐에 따라 서로 다른 글자를 나타냅니다.</w:t>
      </w:r>
    </w:p>
    <w:p>
      <w:pPr>
        <w:pStyle w:val="BlockText"/>
      </w:pPr>
      <w:r>
        <w:t xml:space="preserve">훈맹정음의 특징은 한글의 원리를 따랐다는 점입니다. 한글이 초성, 중성, 종성을 모아 쓰는 것처럼, 훈맹정음도 자음과 모음을 구분하여 나타내고, 같은 자음이라도 초성과 종성을 다르게 표기합니다. (㉢ 자료 제시) 화면을 보면 ’ㄱ’이 초성으로 쓰일 때와 종성으로 쓰일 때 볼록한 점의 위치가 다르지요? 이렇게 하면 손끝으로 읽을 때 자음이 글자의 어느 자리에 쓰였는지 쉽게 구분할 수 있습니다.</w:t>
      </w:r>
    </w:p>
    <w:p>
      <w:pPr>
        <w:pStyle w:val="BlockText"/>
      </w:pPr>
      <w:r>
        <w:t xml:space="preserve">그런데 점자에 대해 잘못 알려진 사실도 있습니다. 많은 사람이 시각 장애인이라면 모두 점자를 읽을 수 있다고 생각하지만, 실제로는 그렇지 않습니다. 성인이 된 뒤에 시력을 잃은 경우에는 손끝 감각으로 점자를 익히기가 쉽지 않아 점자를 읽지 못하는 사람이 적지 않습니다.</w:t>
      </w:r>
    </w:p>
    <w:p>
      <w:pPr>
        <w:pStyle w:val="BlockText"/>
      </w:pPr>
      <w:r>
        <w:t xml:space="preserve">(㉣ 자료 제시) 이 사진은 우리 지역 지하철역 계단 손잡이입니다. 점자 안내판이 붙어 있지만 일부가 닳아 읽을 수 없게 되었습니다. 점자가 설치되어 있다는 것만으로는 충분하지 않고, 꾸준히 관리되어야 제 역할을 할 수 있다는 것을 보여 줍니다.</w:t>
      </w:r>
    </w:p>
    <w:p>
      <w:pPr>
        <w:pStyle w:val="BlockText"/>
      </w:pPr>
      <w:r>
        <w:t xml:space="preserve">마지막으로 여러분께 제안합니다. 생활 속에서 점자를 발견하면 한 번쯤 손끝으로 만져 보세요. 그리고 닳거나 잘못 표기된 점자를 발견하면 해당 기관에 알려 주세요. 작은 관심이 누군가에게는 길을 찾는 ’빛’이 될 수 있습니다. 이상으로 발표를 마치겠습니다.</w:t>
      </w:r>
    </w:p>
    <w:p>
      <w:pPr>
        <w:pStyle w:val="FirstParagraph"/>
      </w:pPr>
      <w:r>
        <w:rPr>
          <w:bCs/>
          <w:b/>
        </w:rPr>
        <w:t xml:space="preserve">35.</w:t>
      </w:r>
      <w:r>
        <w:t xml:space="preserve"> </w:t>
      </w:r>
      <w:r>
        <w:t xml:space="preserve">발표자의 말하기 방식에 대한 설명으로 적절하지</w:t>
      </w:r>
      <w:r>
        <w:t xml:space="preserve"> </w:t>
      </w:r>
      <w:r>
        <w:rPr>
          <w:u w:val="single"/>
        </w:rPr>
        <w:t xml:space="preserve">않은</w:t>
      </w:r>
      <w:r>
        <w:t xml:space="preserve"> </w:t>
      </w:r>
      <w:r>
        <w:t xml:space="preserve">것은?</w:t>
      </w:r>
    </w:p>
    <w:p>
      <w:pPr>
        <w:pStyle w:val="BodyText"/>
      </w:pPr>
      <w:r>
        <w:t xml:space="preserve">① 청중의 경험을 묻는 질문으로 발표를 시작하여 화제에 대한 관심을 유도하였다.</w:t>
      </w:r>
      <w:r>
        <w:br/>
      </w:r>
      <w:r>
        <w:t xml:space="preserve">② 발표 대상의 명칭에 담긴 의미를 풀이하여 청중의 이해를 도왔다.</w:t>
      </w:r>
      <w:r>
        <w:br/>
      </w:r>
      <w:r>
        <w:t xml:space="preserve">③ 화제와 관련된 잘못된 통념을 언급하고 이를 바로잡았다.</w:t>
      </w:r>
      <w:r>
        <w:br/>
      </w:r>
      <w:r>
        <w:t xml:space="preserve">④ 청중이 실천할 수 있는 행동을 제안하며 발표를 마무리하였다.</w:t>
      </w:r>
      <w:r>
        <w:br/>
      </w:r>
      <w:r>
        <w:t xml:space="preserve">⑤ 전문가의 말을 직접 인용하여 발표 내용의 신뢰성을 높였다.</w:t>
      </w:r>
    </w:p>
    <w:p>
      <w:pPr>
        <w:pStyle w:val="BodyText"/>
      </w:pPr>
      <w:r>
        <w:rPr>
          <w:bCs/>
          <w:b/>
        </w:rPr>
        <w:t xml:space="preserve">36.</w:t>
      </w:r>
      <w:r>
        <w:t xml:space="preserve"> </w:t>
      </w:r>
      <w:r>
        <w:t xml:space="preserve">다음은 발표자가 제시한 자료이다. 발표자의 자료 활용에 대한 설명으로 적절하지</w:t>
      </w:r>
      <w:r>
        <w:t xml:space="preserve"> </w:t>
      </w:r>
      <w:r>
        <w:rPr>
          <w:u w:val="single"/>
        </w:rPr>
        <w:t xml:space="preserve">않은</w:t>
      </w:r>
      <w:r>
        <w:t xml:space="preserve"> </w:t>
      </w:r>
      <w:r>
        <w:t xml:space="preserve">것은?</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center"/>
            </w:pPr>
            <w:r>
              <w:t xml:space="preserve">[자료 1]</w:t>
            </w:r>
          </w:p>
        </w:tc>
        <w:tc>
          <w:tcPr/>
          <w:p>
            <w:pPr>
              <w:pStyle w:val="Compact"/>
              <w:jc w:val="center"/>
            </w:pPr>
            <w:r>
              <w:t xml:space="preserve">[자료 2]</w:t>
            </w:r>
          </w:p>
        </w:tc>
        <w:tc>
          <w:tcPr/>
          <w:p>
            <w:pPr>
              <w:pStyle w:val="Compact"/>
              <w:jc w:val="center"/>
            </w:pPr>
            <w:r>
              <w:t xml:space="preserve">[자료 3]</w:t>
            </w:r>
          </w:p>
        </w:tc>
        <w:tc>
          <w:tcPr/>
          <w:p>
            <w:pPr>
              <w:pStyle w:val="Compact"/>
              <w:jc w:val="center"/>
            </w:pPr>
            <w:r>
              <w:t xml:space="preserve">[자료 4]</w:t>
            </w:r>
          </w:p>
        </w:tc>
      </w:tr>
      <w:tr>
        <w:tc>
          <w:tcPr/>
          <w:p>
            <w:pPr>
              <w:pStyle w:val="Compact"/>
              <w:jc w:val="center"/>
            </w:pPr>
            <w:r>
              <w:t xml:space="preserve">박두성 선생의 초상 사진과 ’1926. 11. 4. 훈맹정음 발표’라는 문구</w:t>
            </w:r>
          </w:p>
        </w:tc>
        <w:tc>
          <w:tcPr/>
          <w:p>
            <w:pPr>
              <w:pStyle w:val="Compact"/>
              <w:jc w:val="center"/>
            </w:pPr>
            <w:r>
              <w:t xml:space="preserve">세로 3개·가로 2개로 배열된 6개의 점에 ①~⑥의 번호를 매긴 점칸 그림</w:t>
            </w:r>
          </w:p>
        </w:tc>
        <w:tc>
          <w:tcPr/>
          <w:p>
            <w:pPr>
              <w:pStyle w:val="Compact"/>
              <w:jc w:val="center"/>
            </w:pPr>
            <w:r>
              <w:t xml:space="preserve">초성 ’ㄱ’과 종성 ’ㄱ’의 점칸을 나란히 놓고 볼록한 점의 위치를 비교한 그림</w:t>
            </w:r>
          </w:p>
        </w:tc>
        <w:tc>
          <w:tcPr/>
          <w:p>
            <w:pPr>
              <w:pStyle w:val="Compact"/>
              <w:jc w:val="center"/>
            </w:pPr>
            <w:r>
              <w:t xml:space="preserve">계단 손잡이에 붙은 점자 안내판 중 일부가 닳아 있는 사진</w:t>
            </w:r>
          </w:p>
        </w:tc>
      </w:tr>
    </w:tbl>
    <w:p>
      <w:pPr>
        <w:pStyle w:val="BodyText"/>
      </w:pPr>
      <w:r>
        <w:t xml:space="preserve">① ㉠에서 [자료 1]을 활용하여 훈맹정음을 만든 인물과 발표 시기를 소개하였다.</w:t>
      </w:r>
      <w:r>
        <w:br/>
      </w:r>
      <w:r>
        <w:t xml:space="preserve">② ㉡에서 [자료 2]를 활용하여 6개의 점으로 만들 수 있는 모든 조합과 그 각각이 나타내는 글자를 보여 주었다.</w:t>
      </w:r>
      <w:r>
        <w:br/>
      </w:r>
      <w:r>
        <w:t xml:space="preserve">③ ㉢에서 [자료 3]을 활용하여 같은 자음이라도 초성과 종성에 따라 다르게 표기된다는 점을 보여 주었다.</w:t>
      </w:r>
      <w:r>
        <w:br/>
      </w:r>
      <w:r>
        <w:t xml:space="preserve">④ ㉣에서 [자료 4]를 활용하여 점자가 제대로 관리되지 않은 실제 사례를 보여 주었다.</w:t>
      </w:r>
      <w:r>
        <w:br/>
      </w:r>
      <w:r>
        <w:t xml:space="preserve">⑤ ㉡과 ㉢에서 [자료 2]와 [자료 3]을 차례로 활용하여 점자의 기본 단위를 먼저 보여 준 뒤 훈맹정음의 표기 특징을 보여 주었다.</w:t>
      </w:r>
    </w:p>
    <w:p>
      <w:pPr>
        <w:pStyle w:val="BodyText"/>
      </w:pPr>
      <w:r>
        <w:rPr>
          <w:bCs/>
          <w:b/>
        </w:rPr>
        <w:t xml:space="preserve">37.</w:t>
      </w:r>
      <w:r>
        <w:t xml:space="preserve"> </w:t>
      </w:r>
      <w:r>
        <w:t xml:space="preserve">&lt;보기&gt;는 발표를 들은 청중의 반응이다. 발표 내용을 고려하여 청중의 반응을 분석한 것으로 적절하지</w:t>
      </w:r>
      <w:r>
        <w:t xml:space="preserve"> </w:t>
      </w:r>
      <w:r>
        <w:rPr>
          <w:u w:val="single"/>
        </w:rPr>
        <w:t xml:space="preserve">않은</w:t>
      </w:r>
      <w:r>
        <w:t xml:space="preserve"> </w:t>
      </w:r>
      <w:r>
        <w:t xml:space="preserve">것은?</w:t>
      </w:r>
    </w:p>
    <w:p>
      <w:pPr>
        <w:pStyle w:val="BlockText"/>
      </w:pPr>
      <w:r>
        <w:rPr>
          <w:bCs/>
          <w:b/>
        </w:rPr>
        <w:t xml:space="preserve">&lt;보 기&gt;</w:t>
      </w:r>
    </w:p>
    <w:p>
      <w:pPr>
        <w:numPr>
          <w:ilvl w:val="0"/>
          <w:numId w:val="1001"/>
        </w:numPr>
        <w:pStyle w:val="Compact"/>
      </w:pPr>
      <w:r>
        <w:t xml:space="preserve">청중 1: 엘리베이터에서 점자를 본 적은 있었지만, 점자가 한글의 원리를 따라 만들어졌다는 건 처음 알았어. 훈민정음과 훈맹정음의 원리를 비교한 자료를 더 찾아봐야겠어.</w:t>
      </w:r>
    </w:p>
    <w:p>
      <w:pPr>
        <w:numPr>
          <w:ilvl w:val="0"/>
          <w:numId w:val="1001"/>
        </w:numPr>
        <w:pStyle w:val="Compact"/>
      </w:pPr>
      <w:r>
        <w:t xml:space="preserve">청중 2: 성인이 된 뒤에 시력을 잃은 사람이 점자를 읽기 어렵다면, 그런 사람들은 어떤 방법으로 정보를 얻는지 발표에서 다루지 않아 아쉬웠어.</w:t>
      </w:r>
    </w:p>
    <w:p>
      <w:pPr>
        <w:numPr>
          <w:ilvl w:val="0"/>
          <w:numId w:val="1001"/>
        </w:numPr>
        <w:pStyle w:val="Compact"/>
      </w:pPr>
      <w:r>
        <w:t xml:space="preserve">청중 3: 우리 학교 엘리베이터의 점자도 닳아 있었던 것 같아. 내일 확인해 보고 행정실에 알려야겠어.</w:t>
      </w:r>
    </w:p>
    <w:p>
      <w:pPr>
        <w:pStyle w:val="FirstParagraph"/>
      </w:pPr>
      <w:r>
        <w:t xml:space="preserve">① 청중 1은 발표에서 새롭게 알게 된 정보를 바탕으로 추가로 탐색할 내용을 정하고 있다.</w:t>
      </w:r>
      <w:r>
        <w:br/>
      </w:r>
      <w:r>
        <w:t xml:space="preserve">② 청중 2는 발표에서 제시된 정보를 바탕으로 발표에서 다루지 않은 내용에 대해 아쉬움을 드러내고 있다.</w:t>
      </w:r>
      <w:r>
        <w:br/>
      </w:r>
      <w:r>
        <w:t xml:space="preserve">③ 청중 3은 발표자의 제안을 자신의 경험과 관련지어 실천하려 하고 있다.</w:t>
      </w:r>
      <w:r>
        <w:br/>
      </w:r>
      <w:r>
        <w:t xml:space="preserve">④ 청중 2와 청중 3은 모두 발표 내용의 정확성에 의문을 제기하고 있다.</w:t>
      </w:r>
      <w:r>
        <w:br/>
      </w:r>
      <w:r>
        <w:t xml:space="preserve">⑤ 청중 1과 청중 3은 모두 발표에서 언급된 점자의 사례를 자신의 경험과 관련짓고 있다.</w:t>
      </w:r>
    </w:p>
    <w:p>
      <w:r>
        <w:pict>
          <v:rect style="width:0;height:1.5pt" o:hralign="center" o:hrstd="t" o:hr="t"/>
        </w:pict>
      </w:r>
    </w:p>
    <w:bookmarkEnd w:id="20"/>
    <w:bookmarkStart w:id="21" w:name="X9e2a5486be55c0f504ee55de35485ae857f4a41"/>
    <w:p>
      <w:pPr>
        <w:pStyle w:val="Heading2"/>
      </w:pPr>
      <w:r>
        <w:t xml:space="preserve">[38~42] (가)는 학생회 학생들의 대화이고, (나)는 이를 바탕으로 작성한 건의문의 초고이다. 물음에 답하시오.</w:t>
      </w:r>
    </w:p>
    <w:p>
      <w:pPr>
        <w:pStyle w:val="FirstParagraph"/>
      </w:pPr>
      <w:r>
        <w:rPr>
          <w:bCs/>
          <w:b/>
        </w:rPr>
        <w:t xml:space="preserve">(가)</w:t>
      </w:r>
    </w:p>
    <w:p>
      <w:pPr>
        <w:pStyle w:val="BlockText"/>
      </w:pPr>
      <w:r>
        <w:rPr>
          <w:bCs/>
          <w:b/>
        </w:rPr>
        <w:t xml:space="preserve">학생 1</w:t>
      </w:r>
      <w:r>
        <w:t xml:space="preserve">: ㉠</w:t>
      </w:r>
      <w:r>
        <w:t xml:space="preserve"> </w:t>
      </w:r>
      <w:r>
        <w:rPr>
          <w:u w:val="single"/>
        </w:rPr>
        <w:t xml:space="preserve">지난 회의에서 도서관 이용 시간 연장을 건의하기로 했잖아. 오늘은 건의문에 들어갈 내용을 정리해 보자.</w:t>
      </w:r>
      <w:r>
        <w:br/>
      </w:r>
      <w:r>
        <w:rPr>
          <w:bCs/>
          <w:b/>
        </w:rPr>
        <w:t xml:space="preserve">학생 2</w:t>
      </w:r>
      <w:r>
        <w:t xml:space="preserve">: 내가 설문 조사 결과를 가져왔어. 응답한 학생 300명 가운데 72%가 도서관이 오후 5시에 문을 닫아서 불편하다고 답했어.</w:t>
      </w:r>
      <w:r>
        <w:br/>
      </w:r>
      <w:r>
        <w:rPr>
          <w:bCs/>
          <w:b/>
        </w:rPr>
        <w:t xml:space="preserve">학생 3</w:t>
      </w:r>
      <w:r>
        <w:t xml:space="preserve">: ㉡</w:t>
      </w:r>
      <w:r>
        <w:t xml:space="preserve"> </w:t>
      </w:r>
      <w:r>
        <w:rPr>
          <w:u w:val="single"/>
        </w:rPr>
        <w:t xml:space="preserve">72%나? 생각보다 많네. 왜 불편하다는 건지 이유도 조사했어?</w:t>
      </w:r>
      <w:r>
        <w:br/>
      </w:r>
      <w:r>
        <w:rPr>
          <w:bCs/>
          <w:b/>
        </w:rPr>
        <w:t xml:space="preserve">학생 2</w:t>
      </w:r>
      <w:r>
        <w:t xml:space="preserve">: 응. 방과 후 수업이 4시 50분에 끝나서 도서관에 들를 시간이 거의 없다는 응답이 가장 많았어. 그리고 집에 조용히 공부할 공간이 없다는 응답도 있었어.</w:t>
      </w:r>
      <w:r>
        <w:br/>
      </w:r>
      <w:r>
        <w:rPr>
          <w:bCs/>
          <w:b/>
        </w:rPr>
        <w:t xml:space="preserve">학생 1</w:t>
      </w:r>
      <w:r>
        <w:t xml:space="preserve">: 그렇구나. 그럼 몇 시까지 연장해 달라고 하는 게 좋을까?</w:t>
      </w:r>
      <w:r>
        <w:br/>
      </w:r>
      <w:r>
        <w:rPr>
          <w:bCs/>
          <w:b/>
        </w:rPr>
        <w:t xml:space="preserve">학생 3</w:t>
      </w:r>
      <w:r>
        <w:t xml:space="preserve">: 오후 9시까지는 어때? 야간 자율 학습 시간이랑 맞추면 좋잖아.</w:t>
      </w:r>
      <w:r>
        <w:br/>
      </w:r>
      <w:r>
        <w:rPr>
          <w:bCs/>
          <w:b/>
        </w:rPr>
        <w:t xml:space="preserve">학생 2</w:t>
      </w:r>
      <w:r>
        <w:t xml:space="preserve">: 음, 9시는 좀 무리일 것 같아. 사서 선생님 한 분이 근무하시는데, 그렇게 늦게까지 계시기는 어려울 거야.</w:t>
      </w:r>
      <w:r>
        <w:br/>
      </w:r>
      <w:r>
        <w:rPr>
          <w:bCs/>
          <w:b/>
        </w:rPr>
        <w:t xml:space="preserve">학생 1</w:t>
      </w:r>
      <w:r>
        <w:t xml:space="preserve">: ㉢</w:t>
      </w:r>
      <w:r>
        <w:t xml:space="preserve"> </w:t>
      </w:r>
      <w:r>
        <w:rPr>
          <w:u w:val="single"/>
        </w:rPr>
        <w:t xml:space="preserve">그러니까 사서 선생님의 근무 시간 때문에 9시까지 연장하는 건 현실적으로 어렵다는 거지?</w:t>
      </w:r>
      <w:r>
        <w:br/>
      </w:r>
      <w:r>
        <w:rPr>
          <w:bCs/>
          <w:b/>
        </w:rPr>
        <w:t xml:space="preserve">학생 2</w:t>
      </w:r>
      <w:r>
        <w:t xml:space="preserve">: 맞아. 그래서 다른 학교 사례를 찾아봤는데, △△고등학교는 도서부 학생들이 사서 선생님을 도와 오후 7시까지 도서관을 운영하고 있대.</w:t>
      </w:r>
      <w:r>
        <w:br/>
      </w:r>
      <w:r>
        <w:rPr>
          <w:bCs/>
          <w:b/>
        </w:rPr>
        <w:t xml:space="preserve">학생 3</w:t>
      </w:r>
      <w:r>
        <w:t xml:space="preserve">: 아, 좋은 방법이다. 우리 학교 도서부도 참여할 수 있는지 물어보면 되겠네.</w:t>
      </w:r>
      <w:r>
        <w:br/>
      </w:r>
      <w:r>
        <w:rPr>
          <w:bCs/>
          <w:b/>
        </w:rPr>
        <w:t xml:space="preserve">학생 1</w:t>
      </w:r>
      <w:r>
        <w:t xml:space="preserve">: ㉣</w:t>
      </w:r>
      <w:r>
        <w:t xml:space="preserve"> </w:t>
      </w:r>
      <w:r>
        <w:rPr>
          <w:u w:val="single"/>
        </w:rPr>
        <w:t xml:space="preserve">좋아. 그럼 연장 시간은 오후 7시로 하고, 도서부 학생들이 운영을 돕는 방안을 제시하자. 그런데 학교 입장에서 걱정할 만한 건 없을까?</w:t>
      </w:r>
      <w:r>
        <w:br/>
      </w:r>
      <w:r>
        <w:rPr>
          <w:bCs/>
          <w:b/>
        </w:rPr>
        <w:t xml:space="preserve">학생 2</w:t>
      </w:r>
      <w:r>
        <w:t xml:space="preserve">: 늦은 시간까지 학생들이 남아 있으면 안전 문제가 걱정되실 것 같아.</w:t>
      </w:r>
      <w:r>
        <w:br/>
      </w:r>
      <w:r>
        <w:rPr>
          <w:bCs/>
          <w:b/>
        </w:rPr>
        <w:t xml:space="preserve">학생 3</w:t>
      </w:r>
      <w:r>
        <w:t xml:space="preserve">: 그건 이용하는 학생들이 출입 명부를 작성하고, 7시에 함께 퇴실하도록 하면 되지 않을까?</w:t>
      </w:r>
      <w:r>
        <w:br/>
      </w:r>
      <w:r>
        <w:rPr>
          <w:bCs/>
          <w:b/>
        </w:rPr>
        <w:t xml:space="preserve">학생 1</w:t>
      </w:r>
      <w:r>
        <w:t xml:space="preserve">: 좋아. ㉤</w:t>
      </w:r>
      <w:r>
        <w:t xml:space="preserve"> </w:t>
      </w:r>
      <w:r>
        <w:rPr>
          <w:u w:val="single"/>
        </w:rPr>
        <w:t xml:space="preserve">그럼 지금까지 나온 내용을 바탕으로 내가 건의문 초고를 써 볼게. 너희가 읽어 보고 의견을 줘.</w:t>
      </w:r>
    </w:p>
    <w:p>
      <w:pPr>
        <w:pStyle w:val="FirstParagraph"/>
      </w:pPr>
      <w:r>
        <w:rPr>
          <w:bCs/>
          <w:b/>
        </w:rPr>
        <w:t xml:space="preserve">(나)</w:t>
      </w:r>
    </w:p>
    <w:p>
      <w:pPr>
        <w:pStyle w:val="BlockText"/>
      </w:pPr>
      <w:r>
        <w:t xml:space="preserve">교장 선생님께</w:t>
      </w:r>
    </w:p>
    <w:p>
      <w:pPr>
        <w:pStyle w:val="BlockText"/>
      </w:pPr>
      <w:r>
        <w:t xml:space="preserve">안녕하십니까? 저는 ○○고등학교 학생회장 김□□입니다. 학생회에서는 학생들의 의견을 모아 학교 도서관 이용 시간을 연장해 주실 것을 건의드리고자 합니다.</w:t>
      </w:r>
    </w:p>
    <w:p>
      <w:pPr>
        <w:pStyle w:val="BlockText"/>
      </w:pPr>
      <w:r>
        <w:t xml:space="preserve">현재 학교 도서관은 오후 5시에 문을 닫습니다. 그런데 학생회가 실시한 설문 조사에 따르면 응답자 300명 중 72%가 도서관 운영 시간이 짧아 불편을 겪고 있다고 답했습니다. 방과 후 수업이 오후 4시 50분에 끝나기 때문에 수업을 마친 학생들이 도서관을 이용할 시간이 거의 없습니다. 또한 가정에 조용히 공부할 공간이 마땅치 않은 학생들에게 도서관은 소중한 학습 공간이지만, 현재는 그 역할을 충분히 하지 못하고 있습니다.</w:t>
      </w:r>
    </w:p>
    <w:p>
      <w:pPr>
        <w:pStyle w:val="BlockText"/>
      </w:pPr>
      <w:r>
        <w:t xml:space="preserve">따라서 도서관 운영 시간을 오후 7시까지 연장해 주실 것을 건의드립니다. 사서 선생님의 근무 부담을 줄이기 위해 도서부 학생들이 대출·반납 업무와 서가 정리를 돕도록 하겠습니다. 실제로 △△고등학교에서는 도서부 학생들의 참여로 오후 7시까지 도서관을 운영하고 있습니다. 또한 안전을 위해 이용 학생들은 출입 명부를 작성하고 오후 7시에 함께 퇴실하도록 하겠습니다.</w:t>
      </w:r>
    </w:p>
    <w:p>
      <w:pPr>
        <w:pStyle w:val="BlockText"/>
      </w:pPr>
      <w:r>
        <w:t xml:space="preserve">도서관 이용 시간이 연장되면 학생들은 방과 후에도 책을 읽고 공부할 수 있는 공간을 갖게 될 것입니다.</w:t>
      </w:r>
      <w:r>
        <w:t xml:space="preserve"> </w:t>
      </w:r>
      <w:r>
        <w:rPr>
          <w:bCs/>
          <w:b/>
        </w:rPr>
        <w:t xml:space="preserve">[A]</w:t>
      </w:r>
    </w:p>
    <w:p>
      <w:pPr>
        <w:pStyle w:val="BlockText"/>
      </w:pPr>
      <w:r>
        <w:t xml:space="preserve">감사합니다.</w:t>
      </w:r>
    </w:p>
    <w:p>
      <w:pPr>
        <w:pStyle w:val="FirstParagraph"/>
      </w:pPr>
      <w:r>
        <w:rPr>
          <w:bCs/>
          <w:b/>
        </w:rPr>
        <w:t xml:space="preserve">38.</w:t>
      </w:r>
      <w:r>
        <w:t xml:space="preserve"> </w:t>
      </w:r>
      <w:r>
        <w:t xml:space="preserve">(가)의 ㉠~㉤에 대한 이해로 적절하지</w:t>
      </w:r>
      <w:r>
        <w:t xml:space="preserve"> </w:t>
      </w:r>
      <w:r>
        <w:rPr>
          <w:u w:val="single"/>
        </w:rPr>
        <w:t xml:space="preserve">않은</w:t>
      </w:r>
      <w:r>
        <w:t xml:space="preserve"> </w:t>
      </w:r>
      <w:r>
        <w:t xml:space="preserve">것은?</w:t>
      </w:r>
    </w:p>
    <w:p>
      <w:pPr>
        <w:pStyle w:val="BodyText"/>
      </w:pPr>
      <w:r>
        <w:t xml:space="preserve">① ㉠: 지난 회의에서 결정된 사항에 문제를 제기하며 논의의 방향을 바꾸고 있다.</w:t>
      </w:r>
      <w:r>
        <w:br/>
      </w:r>
      <w:r>
        <w:t xml:space="preserve">② ㉡: 상대의 발화 내용에 놀라움을 표현한 뒤, 추가 정보를 요청하고 있다.</w:t>
      </w:r>
      <w:r>
        <w:br/>
      </w:r>
      <w:r>
        <w:t xml:space="preserve">③ ㉢: 상대의 발화 내용을 정리하며 자신이 이해한 바가 맞는지 확인하고 있다.</w:t>
      </w:r>
      <w:r>
        <w:br/>
      </w:r>
      <w:r>
        <w:t xml:space="preserve">④ ㉣: 논의된 의견을 수용하여 결정 사항을 정리한 뒤, 새로운 논의 거리를 제시하고 있다.</w:t>
      </w:r>
      <w:r>
        <w:br/>
      </w:r>
      <w:r>
        <w:t xml:space="preserve">⑤ ㉤: 지금까지의 논의를 바탕으로 이후에 할 일을 밝히고 협조를 요청하고 있다.</w:t>
      </w:r>
    </w:p>
    <w:p>
      <w:pPr>
        <w:pStyle w:val="BodyText"/>
      </w:pPr>
      <w:r>
        <w:rPr>
          <w:bCs/>
          <w:b/>
        </w:rPr>
        <w:t xml:space="preserve">39.</w:t>
      </w:r>
      <w:r>
        <w:t xml:space="preserve"> </w:t>
      </w:r>
      <w:r>
        <w:t xml:space="preserve">(가)의 참여자들의 의사소통 양상에 대한 설명으로 적절하지</w:t>
      </w:r>
      <w:r>
        <w:t xml:space="preserve"> </w:t>
      </w:r>
      <w:r>
        <w:rPr>
          <w:u w:val="single"/>
        </w:rPr>
        <w:t xml:space="preserve">않은</w:t>
      </w:r>
      <w:r>
        <w:t xml:space="preserve"> </w:t>
      </w:r>
      <w:r>
        <w:t xml:space="preserve">것은?</w:t>
      </w:r>
    </w:p>
    <w:p>
      <w:pPr>
        <w:pStyle w:val="BodyText"/>
      </w:pPr>
      <w:r>
        <w:t xml:space="preserve">① ’학생 2’는 조사 자료를 제시하며 논의의 근거를 마련하고 있다.</w:t>
      </w:r>
      <w:r>
        <w:br/>
      </w:r>
      <w:r>
        <w:t xml:space="preserve">② ’학생 3’은 ’학생 2’가 제기한 우려에 대해 해결 방안을 제시하고 있다.</w:t>
      </w:r>
      <w:r>
        <w:br/>
      </w:r>
      <w:r>
        <w:t xml:space="preserve">③ ’학생 2’는 ’학생 3’의 제안에 대해 다른 근거를 들어 동의하고 있다.</w:t>
      </w:r>
      <w:r>
        <w:br/>
      </w:r>
      <w:r>
        <w:t xml:space="preserve">④ ’학생 1’은 질문을 던지며 대화의 흐름을 이끌고 있다.</w:t>
      </w:r>
      <w:r>
        <w:br/>
      </w:r>
      <w:r>
        <w:t xml:space="preserve">⑤ ’학생 2’는 다른 학교의 사례를 제시하여 문제 해결의 실마리를 제공하고 있다.</w:t>
      </w:r>
    </w:p>
    <w:p>
      <w:pPr>
        <w:pStyle w:val="BodyText"/>
      </w:pPr>
      <w:r>
        <w:rPr>
          <w:bCs/>
          <w:b/>
        </w:rPr>
        <w:t xml:space="preserve">40.</w:t>
      </w:r>
      <w:r>
        <w:t xml:space="preserve"> </w:t>
      </w:r>
      <w:r>
        <w:t xml:space="preserve">(가)의 내용이 (나)에 반영된 양상으로 적절하지</w:t>
      </w:r>
      <w:r>
        <w:t xml:space="preserve"> </w:t>
      </w:r>
      <w:r>
        <w:rPr>
          <w:u w:val="single"/>
        </w:rPr>
        <w:t xml:space="preserve">않은</w:t>
      </w:r>
      <w:r>
        <w:t xml:space="preserve"> </w:t>
      </w:r>
      <w:r>
        <w:t xml:space="preserve">것은? [3점]</w:t>
      </w:r>
    </w:p>
    <w:p>
      <w:pPr>
        <w:pStyle w:val="BodyText"/>
      </w:pPr>
      <w:r>
        <w:t xml:space="preserve">① (가)에서 ’학생 2’가 제시한 설문 조사 결과를 (나)에서 문제 상황의 근거로 활용하였다.</w:t>
      </w:r>
      <w:r>
        <w:br/>
      </w:r>
      <w:r>
        <w:t xml:space="preserve">② (가)에서 ’집에 조용히 공부할 공간이 없다’는 응답을 (나)에서 도서관의 필요성을 드러내는 근거로 활용하였다.</w:t>
      </w:r>
      <w:r>
        <w:br/>
      </w:r>
      <w:r>
        <w:t xml:space="preserve">③ (가)에서 언급된 사서 선생님의 근무 문제를 (나)에서 도서부 학생들의 참여 방안으로 해소하고자 하였다.</w:t>
      </w:r>
      <w:r>
        <w:br/>
      </w:r>
      <w:r>
        <w:t xml:space="preserve">④ (가)에서 ’학생 2’가 언급한 안전 문제에 대한 대책을 (나)에 제시하였다.</w:t>
      </w:r>
      <w:r>
        <w:br/>
      </w:r>
      <w:r>
        <w:t xml:space="preserve">⑤ (가)에서 ’학생 3’이 제안한 오후 9시 연장안을 (나)에서 학교 측의 부담을 고려하여 단계적으로 추진하자고 제시하였다.</w:t>
      </w:r>
    </w:p>
    <w:p>
      <w:pPr>
        <w:pStyle w:val="BodyText"/>
      </w:pPr>
      <w:r>
        <w:rPr>
          <w:bCs/>
          <w:b/>
        </w:rPr>
        <w:t xml:space="preserve">41.</w:t>
      </w:r>
      <w:r>
        <w:t xml:space="preserve"> </w:t>
      </w:r>
      <w:r>
        <w:t xml:space="preserve">(나)에 활용된 글쓰기 방식으로 가장 적절한 것은?</w:t>
      </w:r>
    </w:p>
    <w:p>
      <w:pPr>
        <w:pStyle w:val="BodyText"/>
      </w:pPr>
      <w:r>
        <w:t xml:space="preserve">① 건의 내용을 수용했을 때 예상되는 문제점을 나열하고 있다.</w:t>
      </w:r>
      <w:r>
        <w:br/>
      </w:r>
      <w:r>
        <w:t xml:space="preserve">② 문제 상황을 제시한 후 이를 해결하기 위한 방안을 제시하고 있다.</w:t>
      </w:r>
      <w:r>
        <w:br/>
      </w:r>
      <w:r>
        <w:t xml:space="preserve">③ 건의와 관련된 여러 이해 당사자들의 상반된 입장을 비교하고 있다.</w:t>
      </w:r>
      <w:r>
        <w:br/>
      </w:r>
      <w:r>
        <w:t xml:space="preserve">④ 질문을 연속적으로 던져 독자의 판단을 유도하고 있다.</w:t>
      </w:r>
      <w:r>
        <w:br/>
      </w:r>
      <w:r>
        <w:t xml:space="preserve">⑤ 건의의 배경이 된 도서관 제도의 역사적 변천 과정을 설명하고 있다.</w:t>
      </w:r>
    </w:p>
    <w:p>
      <w:pPr>
        <w:pStyle w:val="BodyText"/>
      </w:pPr>
      <w:r>
        <w:rPr>
          <w:bCs/>
          <w:b/>
        </w:rPr>
        <w:t xml:space="preserve">42.</w:t>
      </w:r>
      <w:r>
        <w:t xml:space="preserve"> </w:t>
      </w:r>
      <w:r>
        <w:t xml:space="preserve">&lt;보기&gt;는 (나)를 읽은 선생님의 조언이다. 이를 반영하여 [A]에 들어갈 내용으로 가장 적절한 것은?</w:t>
      </w:r>
    </w:p>
    <w:p>
      <w:pPr>
        <w:pStyle w:val="BlockText"/>
      </w:pPr>
      <w:r>
        <w:rPr>
          <w:bCs/>
          <w:b/>
        </w:rPr>
        <w:t xml:space="preserve">&lt;보 기&gt;</w:t>
      </w:r>
    </w:p>
    <w:p>
      <w:pPr>
        <w:pStyle w:val="BlockText"/>
      </w:pPr>
      <w:r>
        <w:t xml:space="preserve">기대 효과를 학생 측면에서만 밝히고 있구나. 학교 측면의 기대 효과도 덧붙이고, 정중하게 건의의 수용을 요청하는 내용으로 마무리하면 좋겠어.</w:t>
      </w:r>
    </w:p>
    <w:p>
      <w:pPr>
        <w:pStyle w:val="FirstParagraph"/>
      </w:pPr>
      <w:r>
        <w:t xml:space="preserve">① 도서관이 저녁까지 학생들로 가득 찬다면 얼마나 좋을까요? 교장 선생님께서도 그런 모습을 원하실 것이라 믿습니다.</w:t>
      </w:r>
      <w:r>
        <w:br/>
      </w:r>
      <w:r>
        <w:t xml:space="preserve">② 학생들의 독서량이 늘어날 것이고 성적도 반드시 오를 것입니다. 저희의 건의를 꼭 들어주셔야 합니다.</w:t>
      </w:r>
      <w:r>
        <w:br/>
      </w:r>
      <w:r>
        <w:t xml:space="preserve">③ 또한 도서부 학생들은 운영에 참여하며 책임감을 기를 수 있습니다. 학생들이 원하는 만큼 9시까지도 운영해 주시면 좋겠습니다.</w:t>
      </w:r>
      <w:r>
        <w:br/>
      </w:r>
      <w:r>
        <w:t xml:space="preserve">④ 또한 학교로서는 도서관 시설의 활용도를 높이고, 스스로 공부하는 문화를 만들어 갈 수 있을 것입니다. 저희의 건의를 긍정적으로 검토해 주시기를 부탁드립니다.</w:t>
      </w:r>
      <w:r>
        <w:br/>
      </w:r>
      <w:r>
        <w:t xml:space="preserve">⑤ 학교 측의 예산 부담이 크겠지만 학생들을 위해 결단을 내려 주시기 바랍니다.</w:t>
      </w:r>
    </w:p>
    <w:p>
      <w:r>
        <w:pict>
          <v:rect style="width:0;height:1.5pt" o:hralign="center" o:hrstd="t" o:hr="t"/>
        </w:pict>
      </w:r>
    </w:p>
    <w:bookmarkEnd w:id="21"/>
    <w:bookmarkStart w:id="22" w:name="Xeb8d2c53194098fe7340b94db300c79ba621fe6"/>
    <w:p>
      <w:pPr>
        <w:pStyle w:val="Heading2"/>
      </w:pPr>
      <w:r>
        <w:t xml:space="preserve">[43~45] 다음은 작문 상황과 이를 바탕으로 학생이 작성한 초고이다. 물음에 답하시오.</w:t>
      </w:r>
    </w:p>
    <w:p>
      <w:pPr>
        <w:pStyle w:val="BlockText"/>
      </w:pPr>
      <w:r>
        <w:rPr>
          <w:bCs/>
          <w:b/>
        </w:rPr>
        <w:t xml:space="preserve">[작문 상황]</w:t>
      </w:r>
      <w:r>
        <w:br/>
      </w:r>
      <w:r>
        <w:t xml:space="preserve">환경 동아리 학생이 교지에 ’쿨루프’를 소개하고, 이를 학교 옥상에 적용하자고 제안하는 글을 쓰려 함.</w:t>
      </w:r>
    </w:p>
    <w:p>
      <w:pPr>
        <w:pStyle w:val="BlockText"/>
      </w:pPr>
      <w:r>
        <w:rPr>
          <w:bCs/>
          <w:b/>
        </w:rPr>
        <w:t xml:space="preserve">[초고]</w:t>
      </w:r>
    </w:p>
    <w:p>
      <w:pPr>
        <w:pStyle w:val="BlockText"/>
      </w:pPr>
      <w:r>
        <w:t xml:space="preserve">여름마다 폭염 소식이 끊이지 않는다. 특히 건물과 도로가 밀집한 도시는 주변 지역보다 기온이 높은 ’열섬 현상’이 나타나 더위가 더 심하다. 이러한 도시의 더위를 줄일 수 있는 방법 중 하나로 ’쿨루프’가 주목받고 있다.</w:t>
      </w:r>
    </w:p>
    <w:p>
      <w:pPr>
        <w:pStyle w:val="BlockText"/>
      </w:pPr>
      <w:r>
        <w:t xml:space="preserve">쿨루프는 건물 옥상이나 지붕에 햇빛을 잘 반사하는 밝은 색의 차열 페인트를 칠하는 것을 말한다. 일반적으로 옥상에 칠하는 짙은 회색이나 녹색의 방수 페인트는 햇빛을 많이 흡수하여 옥상 표면을 뜨겁게 만들고, 이 열이 건물 내부로 전달된다. 반면 쿨루프는 햇빛을 반사하여 옥상 표면의 온도가 올라가는 것을 막는다.</w:t>
      </w:r>
    </w:p>
    <w:p>
      <w:pPr>
        <w:pStyle w:val="BlockText"/>
      </w:pPr>
      <w:r>
        <w:t xml:space="preserve">쿨루프의 효과는 여러 측면에서 나타난다. 먼저 옥상 표면 온도가 낮아져 건물 꼭대기 층의 실내 온도가 내려간다. 그 결과 냉방기 사용이 줄어 전기 요금을 절약할 수 있다. 또한 냉방에 쓰이는 에너지가 줄면 온실가스 배출도 감소한다.</w:t>
      </w:r>
    </w:p>
    <w:p>
      <w:pPr>
        <w:pStyle w:val="BlockText"/>
      </w:pPr>
      <w:r>
        <w:t xml:space="preserve">우리 학교 본관 옥상은 짙은 녹색 방수 페인트로 칠해져 있다. 그래서 여름이면 4층 교실이 다른 층보다 덥다는 불만이 많다. 우리 학교 옥상에도 쿨루프를 적용한다면 4층 교실의 더위를 줄일 수 있을 것이다.</w:t>
      </w:r>
      <w:r>
        <w:t xml:space="preserve"> </w:t>
      </w:r>
      <w:r>
        <w:rPr>
          <w:bCs/>
          <w:b/>
        </w:rPr>
        <w:t xml:space="preserve">[B]</w:t>
      </w:r>
    </w:p>
    <w:p>
      <w:pPr>
        <w:pStyle w:val="FirstParagraph"/>
      </w:pPr>
      <w:r>
        <w:rPr>
          <w:bCs/>
          <w:b/>
        </w:rPr>
        <w:t xml:space="preserve">43.</w:t>
      </w:r>
      <w:r>
        <w:t xml:space="preserve"> </w:t>
      </w:r>
      <w:r>
        <w:t xml:space="preserve">초고를 작성하기 위해 세운 글쓰기 계획 중 초고에 반영된 것으로 가장 적절한 것은?</w:t>
      </w:r>
    </w:p>
    <w:p>
      <w:pPr>
        <w:pStyle w:val="BodyText"/>
      </w:pPr>
      <w:r>
        <w:t xml:space="preserve">① 쿨루프가 도입된 역사적 배경을 시대순으로 제시해야겠어.</w:t>
      </w:r>
      <w:r>
        <w:br/>
      </w:r>
      <w:r>
        <w:t xml:space="preserve">② 쿨루프의 단점과 한계를 장점과 대등한 비중으로 다루어야겠어.</w:t>
      </w:r>
      <w:r>
        <w:br/>
      </w:r>
      <w:r>
        <w:t xml:space="preserve">③ 쿨루프의 개념을 일반적인 옥상 페인트와 대비하여 설명해야겠어.</w:t>
      </w:r>
      <w:r>
        <w:br/>
      </w:r>
      <w:r>
        <w:t xml:space="preserve">④ 쿨루프를 시공하는 절차를 단계별로 안내해야겠어.</w:t>
      </w:r>
      <w:r>
        <w:br/>
      </w:r>
      <w:r>
        <w:t xml:space="preserve">⑤ 쿨루프에 대한 전문가의 견해를 직접 인용해야겠어.</w:t>
      </w:r>
    </w:p>
    <w:p>
      <w:pPr>
        <w:pStyle w:val="BodyText"/>
      </w:pPr>
      <w:r>
        <w:rPr>
          <w:bCs/>
          <w:b/>
        </w:rPr>
        <w:t xml:space="preserve">44.</w:t>
      </w:r>
      <w:r>
        <w:t xml:space="preserve"> </w:t>
      </w:r>
      <w:r>
        <w:t xml:space="preserve">&lt;조건&gt;에 따라 [B]에 들어갈 문장을 작성할 때, 가장 적절한 것은?</w:t>
      </w:r>
    </w:p>
    <w:p>
      <w:pPr>
        <w:pStyle w:val="BlockText"/>
      </w:pPr>
      <w:r>
        <w:rPr>
          <w:bCs/>
          <w:b/>
        </w:rPr>
        <w:t xml:space="preserve">&lt;조 건&gt;</w:t>
      </w:r>
    </w:p>
    <w:p>
      <w:pPr>
        <w:numPr>
          <w:ilvl w:val="0"/>
          <w:numId w:val="1002"/>
        </w:numPr>
        <w:pStyle w:val="Compact"/>
      </w:pPr>
      <w:r>
        <w:t xml:space="preserve">쿨루프 적용을 학교 구성원 모두의 일로 제시할 것.</w:t>
      </w:r>
    </w:p>
    <w:p>
      <w:pPr>
        <w:numPr>
          <w:ilvl w:val="0"/>
          <w:numId w:val="1002"/>
        </w:numPr>
        <w:pStyle w:val="Compact"/>
      </w:pPr>
      <w:r>
        <w:t xml:space="preserve">비유적 표현을 활용하여 실천을 권유할 것.</w:t>
      </w:r>
    </w:p>
    <w:p>
      <w:pPr>
        <w:pStyle w:val="FirstParagraph"/>
      </w:pPr>
      <w:r>
        <w:t xml:space="preserve">① 하얀 옥상은 여름 햇볕을 되돌려 보내는 거울이다. 학생과 선생님 모두가 목소리를 모아 우리 학교 옥상에 시원한 거울을 달아 보자.</w:t>
      </w:r>
      <w:r>
        <w:br/>
      </w:r>
      <w:r>
        <w:t xml:space="preserve">② 쿨루프는 효과가 큰 방법이다. 우리 모두 학생회에 쿨루프 적용을 건의해 보자.</w:t>
      </w:r>
      <w:r>
        <w:br/>
      </w:r>
      <w:r>
        <w:t xml:space="preserve">③ 옥상이 하얀 옷을 입으면 교실이 시원해진다. 쿨루프는 정말 좋은 방법이다.</w:t>
      </w:r>
      <w:r>
        <w:br/>
      </w:r>
      <w:r>
        <w:t xml:space="preserve">④ 폭염은 우리 모두의 문제이다. 모두가 함께 해결 방법을 찾아야 한다.</w:t>
      </w:r>
      <w:r>
        <w:br/>
      </w:r>
      <w:r>
        <w:t xml:space="preserve">⑤ 쿨루프는 도시를 식히는 부채와 같다. 정부는 쿨루프 지원 예산을 늘려야 한다.</w:t>
      </w:r>
    </w:p>
    <w:p>
      <w:pPr>
        <w:pStyle w:val="BodyText"/>
      </w:pPr>
      <w:r>
        <w:rPr>
          <w:bCs/>
          <w:b/>
        </w:rPr>
        <w:t xml:space="preserve">45.</w:t>
      </w:r>
      <w:r>
        <w:t xml:space="preserve"> </w:t>
      </w:r>
      <w:r>
        <w:t xml:space="preserve">&lt;보기&gt;는 학생이 초고를 보완하기 위해 추가로 수집한 자료이다. 자료 활용 방안으로 적절하지</w:t>
      </w:r>
      <w:r>
        <w:t xml:space="preserve"> </w:t>
      </w:r>
      <w:r>
        <w:rPr>
          <w:u w:val="single"/>
        </w:rPr>
        <w:t xml:space="preserve">않은</w:t>
      </w:r>
      <w:r>
        <w:t xml:space="preserve"> </w:t>
      </w:r>
      <w:r>
        <w:t xml:space="preserve">것은? [3점]</w:t>
      </w:r>
    </w:p>
    <w:p>
      <w:pPr>
        <w:pStyle w:val="BlockText"/>
      </w:pPr>
      <w:r>
        <w:rPr>
          <w:bCs/>
          <w:b/>
        </w:rPr>
        <w:t xml:space="preserve">&lt;보 기&gt;</w:t>
      </w:r>
    </w:p>
    <w:p>
      <w:pPr>
        <w:pStyle w:val="BlockText"/>
      </w:pPr>
      <w:r>
        <w:rPr>
          <w:bCs/>
          <w:b/>
        </w:rPr>
        <w:t xml:space="preserve">ㄱ. 실험 결과</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center"/>
            </w:pPr>
            <w:r>
              <w:t xml:space="preserve">구분(한여름 오후 2시 측정)</w:t>
            </w:r>
          </w:p>
        </w:tc>
        <w:tc>
          <w:tcPr/>
          <w:p>
            <w:pPr>
              <w:pStyle w:val="Compact"/>
              <w:jc w:val="center"/>
            </w:pPr>
            <w:r>
              <w:t xml:space="preserve">일반 옥상(녹색 방수 페인트)</w:t>
            </w:r>
          </w:p>
        </w:tc>
        <w:tc>
          <w:tcPr/>
          <w:p>
            <w:pPr>
              <w:pStyle w:val="Compact"/>
              <w:jc w:val="center"/>
            </w:pPr>
            <w:r>
              <w:t xml:space="preserve">쿨루프 옥상</w:t>
            </w:r>
          </w:p>
        </w:tc>
      </w:tr>
      <w:tr>
        <w:tc>
          <w:tcPr/>
          <w:p>
            <w:pPr>
              <w:pStyle w:val="Compact"/>
              <w:jc w:val="center"/>
            </w:pPr>
            <w:r>
              <w:t xml:space="preserve">옥상 표면 온도</w:t>
            </w:r>
          </w:p>
        </w:tc>
        <w:tc>
          <w:tcPr/>
          <w:p>
            <w:pPr>
              <w:pStyle w:val="Compact"/>
              <w:jc w:val="center"/>
            </w:pPr>
            <w:r>
              <w:t xml:space="preserve">58.2℃</w:t>
            </w:r>
          </w:p>
        </w:tc>
        <w:tc>
          <w:tcPr/>
          <w:p>
            <w:pPr>
              <w:pStyle w:val="Compact"/>
              <w:jc w:val="center"/>
            </w:pPr>
            <w:r>
              <w:t xml:space="preserve">34.5℃</w:t>
            </w:r>
          </w:p>
        </w:tc>
      </w:tr>
      <w:tr>
        <w:tc>
          <w:tcPr/>
          <w:p>
            <w:pPr>
              <w:pStyle w:val="Compact"/>
              <w:jc w:val="center"/>
            </w:pPr>
            <w:r>
              <w:t xml:space="preserve">바로 아래층 실내 온도</w:t>
            </w:r>
          </w:p>
        </w:tc>
        <w:tc>
          <w:tcPr/>
          <w:p>
            <w:pPr>
              <w:pStyle w:val="Compact"/>
              <w:jc w:val="center"/>
            </w:pPr>
            <w:r>
              <w:t xml:space="preserve">31.4℃</w:t>
            </w:r>
          </w:p>
        </w:tc>
        <w:tc>
          <w:tcPr/>
          <w:p>
            <w:pPr>
              <w:pStyle w:val="Compact"/>
              <w:jc w:val="center"/>
            </w:pPr>
            <w:r>
              <w:t xml:space="preserve">28.6℃</w:t>
            </w:r>
          </w:p>
        </w:tc>
      </w:tr>
    </w:tbl>
    <w:p>
      <w:pPr>
        <w:pStyle w:val="BlockText"/>
      </w:pPr>
      <w:r>
        <w:t xml:space="preserve">(출처: △△연구원, 2025)</w:t>
      </w:r>
    </w:p>
    <w:p>
      <w:pPr>
        <w:pStyle w:val="BlockText"/>
      </w:pPr>
      <w:r>
        <w:rPr>
          <w:bCs/>
          <w:b/>
        </w:rPr>
        <w:t xml:space="preserve">ㄴ. 신문 기사</w:t>
      </w:r>
    </w:p>
    <w:p>
      <w:pPr>
        <w:pStyle w:val="BlockText"/>
      </w:pPr>
      <w:r>
        <w:t xml:space="preserve">쿨루프 페인트는 시간이 지나면서 먼지나 때가 쌓이면 햇빛을 반사하는 성능이 떨어진다. 따라서 효과를 유지하려면 2~3년마다 표면을 세척하거나 다시 칠하는 관리가 필요하다. 한편 ○○구는 올해부터 학교와 공공건물의 쿨루프 시공 비용 일부를 지원하기로 했다.</w:t>
      </w:r>
    </w:p>
    <w:p>
      <w:pPr>
        <w:pStyle w:val="BlockText"/>
      </w:pPr>
      <w:r>
        <w:rPr>
          <w:bCs/>
          <w:b/>
        </w:rPr>
        <w:t xml:space="preserve">ㄷ. 전문가 인터뷰</w:t>
      </w:r>
    </w:p>
    <w:p>
      <w:pPr>
        <w:pStyle w:val="BlockText"/>
      </w:pPr>
      <w:r>
        <w:t xml:space="preserve">“</w:t>
      </w:r>
      <w:r>
        <w:t xml:space="preserve">쿨루프는 햇빛을 많이 받는 평평한 옥상, 그리고 옥상과 맞닿은 꼭대기 층에서 효과가 큽니다. 다만 겨울에는 햇빛 흡수가 줄어 난방에 다소 불리할 수 있지만, 여름철 냉방 에너지를 줄이는 효과가 더 큽니다.</w:t>
      </w:r>
      <w:r>
        <w:t xml:space="preserve">”</w:t>
      </w:r>
    </w:p>
    <w:p>
      <w:pPr>
        <w:pStyle w:val="FirstParagraph"/>
      </w:pPr>
      <w:r>
        <w:t xml:space="preserve">① ㄱ을 활용하여, 쿨루프를 적용한 옥상의 표면 온도가 일반 옥상보다 20℃ 이상 낮다는 내용을 2문단에 추가한다.</w:t>
      </w:r>
      <w:r>
        <w:br/>
      </w:r>
      <w:r>
        <w:t xml:space="preserve">② ㄱ을 활용하여, 바로 아래층의 실내 온도 차이를 3문단에 제시된 효과의 구체적 근거로 추가한다.</w:t>
      </w:r>
      <w:r>
        <w:br/>
      </w:r>
      <w:r>
        <w:t xml:space="preserve">③ ㄴ을 활용하여, 쿨루프의 효과를 유지하려면 주기적인 관리가 필요하다는 내용을 학교에 적용할 때의 고려 사항으로 4문단에 추가한다.</w:t>
      </w:r>
      <w:r>
        <w:br/>
      </w:r>
      <w:r>
        <w:t xml:space="preserve">④ ㄷ을 활용하여, 쿨루프가 꼭대기 층에서 효과가 크다는 내용을 4층 교실의 더위가 줄어들 것이라는 기대의 근거로 4문단에 추가한다.</w:t>
      </w:r>
      <w:r>
        <w:br/>
      </w:r>
      <w:r>
        <w:t xml:space="preserve">⑤ ㄴ과 ㄷ을 활용하여, 쿨루프는 사계절 내내 냉난방 에너지를 모두 줄여 주므로 비용 지원 없이도 경제적이라는 내용을 3문단에 추가한다.</w:t>
      </w:r>
    </w:p>
    <w:p>
      <w:r>
        <w:pict>
          <v:rect style="width:0;height:1.5pt" o:hralign="center" o:hrstd="t" o:hr="t"/>
        </w:pict>
      </w:r>
    </w:p>
    <w:p>
      <w:pPr>
        <w:pStyle w:val="FirstParagraph"/>
      </w:pPr>
      <w:r>
        <w:t xml:space="preserve">* 확인 사항: 답안지의 해당란에 필요한 내용을 정확히 기입(표기)했는지 확인하시오.</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2027학년도 수능 대비 국어 영역(화법과 작문) 모의평가 제1회</dc:title>
  <dc:creator/>
  <cp:keywords/>
  <dcterms:created xsi:type="dcterms:W3CDTF">2026-10-19T03:59:46Z</dcterms:created>
  <dcterms:modified xsi:type="dcterms:W3CDTF">2026-10-19T03:59:46Z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난이도: 하(쉬운 수능형) · 35~45번 · 11문항</vt:lpwstr>
  </property>
</Properties>
</file>