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2027학년도</w:t>
      </w:r>
      <w:r>
        <w:t xml:space="preserve"> </w:t>
      </w:r>
      <w:r>
        <w:t xml:space="preserve">수능</w:t>
      </w:r>
      <w:r>
        <w:t xml:space="preserve"> </w:t>
      </w:r>
      <w:r>
        <w:t xml:space="preserve">대비</w:t>
      </w:r>
      <w:r>
        <w:t xml:space="preserve"> </w:t>
      </w:r>
      <w:r>
        <w:t xml:space="preserve">국어</w:t>
      </w:r>
      <w:r>
        <w:t xml:space="preserve"> </w:t>
      </w:r>
      <w:r>
        <w:t xml:space="preserve">영역(화법과</w:t>
      </w:r>
      <w:r>
        <w:t xml:space="preserve"> </w:t>
      </w:r>
      <w:r>
        <w:t xml:space="preserve">작문)</w:t>
      </w:r>
      <w:r>
        <w:t xml:space="preserve"> </w:t>
      </w:r>
      <w:r>
        <w:t xml:space="preserve">모의평가</w:t>
      </w:r>
      <w:r>
        <w:t xml:space="preserve"> </w:t>
      </w:r>
      <w:r>
        <w:t xml:space="preserve">제2회</w:t>
      </w:r>
    </w:p>
    <w:p>
      <w:pPr>
        <w:pStyle w:val="Subtitle"/>
      </w:pPr>
      <w:r>
        <w:t xml:space="preserve">난이도:</w:t>
      </w:r>
      <w:r>
        <w:t xml:space="preserve"> </w:t>
      </w:r>
      <w:r>
        <w:t xml:space="preserve">중(6월·9월</w:t>
      </w:r>
      <w:r>
        <w:t xml:space="preserve"> </w:t>
      </w:r>
      <w:r>
        <w:t xml:space="preserve">모평</w:t>
      </w:r>
      <w:r>
        <w:t xml:space="preserve"> </w:t>
      </w:r>
      <w:r>
        <w:t xml:space="preserve">수준)</w:t>
      </w:r>
      <w:r>
        <w:t xml:space="preserve"> </w:t>
      </w:r>
      <w:r>
        <w:t xml:space="preserve">·</w:t>
      </w:r>
      <w:r>
        <w:t xml:space="preserve"> </w:t>
      </w:r>
      <w:r>
        <w:t xml:space="preserve">35~45번</w:t>
      </w:r>
      <w:r>
        <w:t xml:space="preserve"> </w:t>
      </w:r>
      <w:r>
        <w:t xml:space="preserve">·</w:t>
      </w:r>
      <w:r>
        <w:t xml:space="preserve"> </w:t>
      </w:r>
      <w:r>
        <w:t xml:space="preserve">11문항</w:t>
      </w:r>
    </w:p>
    <w:p>
      <w:pPr>
        <w:pStyle w:val="BlockText"/>
      </w:pPr>
      <w:r>
        <w:rPr>
          <w:bCs/>
          <w:b/>
        </w:rPr>
        <w:t xml:space="preserve">안내</w:t>
      </w:r>
      <w:r>
        <w:t xml:space="preserve"> </w:t>
      </w:r>
      <w:r>
        <w:t xml:space="preserve">이 문제지는 2027학년도 9월 모의평가의 구성(강연 – 회의 및 교지 초고 – 지역 신문 기고문)과 평가원 기출 유형을 바탕으로 새로 제작한 연습용 모의 문항입니다. 지문 속 기관명·통계는 문항 제작을 위해 가공한</w:t>
      </w:r>
      <w:r>
        <w:t xml:space="preserve"> </w:t>
      </w:r>
      <w:r>
        <w:rPr>
          <w:bCs/>
          <w:b/>
        </w:rPr>
        <w:t xml:space="preserve">가상의 자료</w:t>
      </w:r>
      <w:r>
        <w:t xml:space="preserve">입니다.</w:t>
      </w:r>
    </w:p>
    <w:p>
      <w:r>
        <w:pict>
          <v:rect style="width:0;height:1.5pt" o:hralign="center" o:hrstd="t" o:hr="t"/>
        </w:pict>
      </w:r>
    </w:p>
    <w:bookmarkStart w:id="20" w:name="다음은-강연의-일부이다.-물음에-답하시오."/>
    <w:p>
      <w:pPr>
        <w:pStyle w:val="Heading2"/>
      </w:pPr>
      <w:r>
        <w:t xml:space="preserve">[35~37] 다음은 강연의 일부이다. 물음에 답하시오.</w:t>
      </w:r>
    </w:p>
    <w:p>
      <w:pPr>
        <w:pStyle w:val="BlockText"/>
      </w:pPr>
      <w:r>
        <w:t xml:space="preserve">안녕하세요? 저는 □□기록원에서 종이 기록물을 보존하는 일을 하고 있는 보존 과학자 ○○○입니다. 오늘은 ’종이의 수명’에 대해 이야기해 보려고 합니다. 혹시 집에 있는 오래된 책을 펼쳤을 때 종이가 누렇게 변하고 모서리가 바스러진 것을 본 적이 있나요? (청중의 반응을 살핀 후) 많은 분이 손을 드셨네요. 그런데 신기하게도 수백 년 전에 만들어진 고문서 중에는 지금도 상태가 좋은 것이 많습니다. 오래된 종이일수록 더 쉽게 상한다는 생각과는 다른 결과이지요. 오늘은 그 이유를 함께 살펴보겠습니다.</w:t>
      </w:r>
    </w:p>
    <w:p>
      <w:pPr>
        <w:pStyle w:val="BlockText"/>
      </w:pPr>
      <w:r>
        <w:t xml:space="preserve">(㉠ 자료 제시) 화면의 왼쪽은 1950년대에 출판된 책이고, 오른쪽은 18세기에 한지로 만든 고문서입니다. 왼쪽 책이 훨씬 최근에 만들어졌는데도 종이가 더 누렇게 변해 있지요. 이 차이는 종이의 산성도에서 비롯됩니다.</w:t>
      </w:r>
    </w:p>
    <w:p>
      <w:pPr>
        <w:pStyle w:val="BlockText"/>
      </w:pPr>
      <w:r>
        <w:t xml:space="preserve">19세기 중반 이후 종이 수요가 급증하면서 나무를 갈거나 화학 처리하여 얻은 목재 펄프로 종이를 대량 생산하게 되었습니다. 이때 잉크가 번지지 않도록 종이에 첨가한 물질이 산성을 띠었는데, 이 산이 종이를 이루는 섬유소를 조금씩 끊어 놓습니다. 섬유소의 사슬이 짧아지면 종이는 약해지고 색이 변하게 됩니다. 이를 ’산성화’라고 합니다.</w:t>
      </w:r>
    </w:p>
    <w:p>
      <w:pPr>
        <w:pStyle w:val="BlockText"/>
      </w:pPr>
      <w:r>
        <w:t xml:space="preserve">(㉡ 자료 제시) 이 그래프는 종이의 산성도에 따른 수명을 비교한 것입니다. 가로축은 pH, 세로축은 종이가 일정 강도 이하로 약해지기까지 걸리는 시간을 나타냅니다. pH가 낮을수록, 즉 산성이 강할수록 종이의 수명이 급격히 짧아지는 것을 확인할 수 있습니다.</w:t>
      </w:r>
    </w:p>
    <w:p>
      <w:pPr>
        <w:pStyle w:val="BlockText"/>
      </w:pPr>
      <w:r>
        <w:t xml:space="preserve">반면 한지는 닥나무 껍질의 긴 섬유로 만들고, 제조 과정에서 잿물을 사용하여 중성에서 약알칼리성을 띱니다. 그래서 산성화가 잘 일어나지 않아 오랜 세월을 견딜 수 있었지요.</w:t>
      </w:r>
    </w:p>
    <w:p>
      <w:pPr>
        <w:pStyle w:val="BlockText"/>
      </w:pPr>
      <w:r>
        <w:t xml:space="preserve">그렇다면 이미 산성화가 진행되고 있는 종이는 어떻게 보존할까요? (㉢ 자료 제시) 이 장비는 탈산 처리 장치입니다. 탈산 처리는 종이에 알칼리성 물질을 스며들게 하여 종이 속의 산을 중화하는 방법입니다. 이때 종이에 남은 알칼리성 물질은 이후에 생기는 산까지 중화해 주어 종이의 수명을 늘립니다. 다만 탈산 처리는 이미 약해진 종이를 다시 튼튼하게 만들지는 못합니다. 그래서 산성화가 많이 진행되기 전에 처리하는 것이 중요합니다.</w:t>
      </w:r>
    </w:p>
    <w:p>
      <w:pPr>
        <w:pStyle w:val="BlockText"/>
      </w:pPr>
      <w:r>
        <w:t xml:space="preserve">여러분도 소중한 책이나 문서를 오래 보관하고 싶다면 몇 가지만 기억해 주세요. 직사광선과 습기를 피하고, 산성 종이로 된 봉투나 상자 대신 중성지로 만든 보관 용품을 사용하는 것이 좋습니다. 이제 질문을 받겠습니다.</w:t>
      </w:r>
    </w:p>
    <w:p>
      <w:pPr>
        <w:pStyle w:val="BlockText"/>
      </w:pPr>
      <w:r>
        <w:rPr>
          <w:bCs/>
          <w:b/>
        </w:rPr>
        <w:t xml:space="preserve">청중</w:t>
      </w:r>
      <w:r>
        <w:t xml:space="preserve">: 탈산 처리를 하면 누렇게 변한 종이 색도 원래대로 돌아오나요?</w:t>
      </w:r>
    </w:p>
    <w:p>
      <w:pPr>
        <w:pStyle w:val="BlockText"/>
      </w:pPr>
      <w:r>
        <w:rPr>
          <w:bCs/>
          <w:b/>
        </w:rPr>
        <w:t xml:space="preserve">강연자</w:t>
      </w:r>
      <w:r>
        <w:t xml:space="preserve">: 좋은 질문입니다. 아쉽게도 이미 변한 색이 원래대로 돌아오지는 않습니다. 탈산 처리는 손상을</w:t>
      </w:r>
      <w:r>
        <w:t xml:space="preserve"> </w:t>
      </w:r>
      <w:r>
        <w:t xml:space="preserve">‘</w:t>
      </w:r>
      <w:r>
        <w:t xml:space="preserve">되돌리는</w:t>
      </w:r>
      <w:r>
        <w:t xml:space="preserve">’</w:t>
      </w:r>
      <w:r>
        <w:t xml:space="preserve"> </w:t>
      </w:r>
      <w:r>
        <w:t xml:space="preserve">것이 아니라 더 진행되지 않도록</w:t>
      </w:r>
      <w:r>
        <w:t xml:space="preserve"> </w:t>
      </w:r>
      <w:r>
        <w:t xml:space="preserve">‘</w:t>
      </w:r>
      <w:r>
        <w:t xml:space="preserve">늦추는</w:t>
      </w:r>
      <w:r>
        <w:t xml:space="preserve">’</w:t>
      </w:r>
      <w:r>
        <w:t xml:space="preserve"> </w:t>
      </w:r>
      <w:r>
        <w:t xml:space="preserve">것이니까요. 앞에서 탈산 처리가 약해진 종이를 다시 튼튼하게 만들지 못한다고 말씀드린 것과 같은 이치입니다.</w:t>
      </w:r>
    </w:p>
    <w:p>
      <w:pPr>
        <w:pStyle w:val="FirstParagraph"/>
      </w:pPr>
      <w:r>
        <w:rPr>
          <w:bCs/>
          <w:b/>
        </w:rPr>
        <w:t xml:space="preserve">35.</w:t>
      </w:r>
      <w:r>
        <w:t xml:space="preserve"> </w:t>
      </w:r>
      <w:r>
        <w:t xml:space="preserve">강연자의 말하기 방식에 대한 설명으로 가장 적절한 것은?</w:t>
      </w:r>
    </w:p>
    <w:p>
      <w:pPr>
        <w:pStyle w:val="BodyText"/>
      </w:pPr>
      <w:r>
        <w:t xml:space="preserve">① 화제와 관련된 청중의 경험을 확인한 뒤, 일반적인 생각과 다른 현상을 제시하여 궁금증을 유발하고 있다.</w:t>
      </w:r>
      <w:r>
        <w:br/>
      </w:r>
      <w:r>
        <w:t xml:space="preserve">② 전문 용어의 사전적 정의를 먼저 제시한 후 그 용어의 어원을 밝히고 있다.</w:t>
      </w:r>
      <w:r>
        <w:br/>
      </w:r>
      <w:r>
        <w:t xml:space="preserve">③ 강연 내용과 관련된 자신의 연구 성과를 시간 순서대로 소개하여 전문성을 드러내고 있다.</w:t>
      </w:r>
      <w:r>
        <w:br/>
      </w:r>
      <w:r>
        <w:t xml:space="preserve">④ 청중의 질문에 답하며 강연 중 잘못 전달한 내용을 바로잡고 있다.</w:t>
      </w:r>
      <w:r>
        <w:br/>
      </w:r>
      <w:r>
        <w:t xml:space="preserve">⑤ 화제에 대한 대조적인 두 견해를 소개한 후 이를 절충한 견해를 제시하고 있다.</w:t>
      </w:r>
    </w:p>
    <w:p>
      <w:pPr>
        <w:pStyle w:val="BodyText"/>
      </w:pPr>
      <w:r>
        <w:rPr>
          <w:bCs/>
          <w:b/>
        </w:rPr>
        <w:t xml:space="preserve">36.</w:t>
      </w:r>
      <w:r>
        <w:t xml:space="preserve"> </w:t>
      </w:r>
      <w:r>
        <w:t xml:space="preserve">다음은 강연자가 제시한 자료이다. 강연자의 자료 활용에 대한 설명으로 적절하지</w:t>
      </w:r>
      <w:r>
        <w:t xml:space="preserve"> </w:t>
      </w:r>
      <w:r>
        <w:rPr>
          <w:u w:val="single"/>
        </w:rPr>
        <w:t xml:space="preserve">않은</w:t>
      </w:r>
      <w:r>
        <w:t xml:space="preserve"> </w:t>
      </w:r>
      <w:r>
        <w:t xml:space="preserve">것은?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[자료 1]</w:t>
            </w:r>
          </w:p>
        </w:tc>
        <w:tc>
          <w:tcPr/>
          <w:p>
            <w:pPr>
              <w:pStyle w:val="Compact"/>
              <w:jc w:val="center"/>
            </w:pPr>
            <w:r>
              <w:t xml:space="preserve">[자료 2]</w:t>
            </w:r>
          </w:p>
        </w:tc>
        <w:tc>
          <w:tcPr/>
          <w:p>
            <w:pPr>
              <w:pStyle w:val="Compact"/>
              <w:jc w:val="center"/>
            </w:pPr>
            <w:r>
              <w:t xml:space="preserve">[자료 3]</w:t>
            </w:r>
          </w:p>
        </w:tc>
      </w:tr>
      <w:tr>
        <w:tc>
          <w:tcPr/>
          <w:p>
            <w:pPr>
              <w:pStyle w:val="Compact"/>
              <w:jc w:val="center"/>
            </w:pPr>
            <w:r>
              <w:t xml:space="preserve">누렇게 변색된 1950년대 책(왼쪽)과 상태가 양호한 18세기 한지 고문서(오른쪽)를 나란히 찍은 사진</w:t>
            </w:r>
          </w:p>
        </w:tc>
        <w:tc>
          <w:tcPr/>
          <w:p>
            <w:pPr>
              <w:pStyle w:val="Compact"/>
              <w:jc w:val="center"/>
            </w:pPr>
            <w:r>
              <w:t xml:space="preserve">가로축</w:t>
            </w:r>
            <w:r>
              <w:t xml:space="preserve"> </w:t>
            </w:r>
            <w:r>
              <w:t xml:space="preserve">‘</w:t>
            </w:r>
            <w:r>
              <w:t xml:space="preserve">pH</w:t>
            </w:r>
            <w:r>
              <w:t xml:space="preserve">’</w:t>
            </w:r>
            <w:r>
              <w:t xml:space="preserve">, 세로축 ’강도 저하까지의 기간’으로, pH가 낮아질수록 기간이 급격히 짧아지는 곡선 그래프</w:t>
            </w:r>
          </w:p>
        </w:tc>
        <w:tc>
          <w:tcPr/>
          <w:p>
            <w:pPr>
              <w:pStyle w:val="Compact"/>
              <w:jc w:val="center"/>
            </w:pPr>
            <w:r>
              <w:t xml:space="preserve">밀폐된 처리 용기와 제어 장치로 이루어진 탈산 처리 장치 사진</w:t>
            </w:r>
          </w:p>
        </w:tc>
      </w:tr>
    </w:tbl>
    <w:p>
      <w:pPr>
        <w:pStyle w:val="BodyText"/>
      </w:pPr>
      <w:r>
        <w:t xml:space="preserve">① ㉠에서 [자료 1]을 활용하여 종이의 제작 시기와 변색 정도가 비례하지 않음을 보여 주고 있다.</w:t>
      </w:r>
      <w:r>
        <w:br/>
      </w:r>
      <w:r>
        <w:t xml:space="preserve">② ㉠에서 [자료 1]을 제시한 후, 두 종이의 상태 차이가 생긴 원인을 설명하는 내용으로 강연을 전개하고 있다.</w:t>
      </w:r>
      <w:r>
        <w:br/>
      </w:r>
      <w:r>
        <w:t xml:space="preserve">③ ㉡에서 [자료 2]를 활용하여 종이의 산성도와 수명 사이의 관계를 시각적으로 보여 주고 있다.</w:t>
      </w:r>
      <w:r>
        <w:br/>
      </w:r>
      <w:r>
        <w:t xml:space="preserve">④ ㉡에서 [자료 2]를 활용하여 한지와 목재 펄프 종이의 섬유 길이 차이를 수치로 비교하고 있다.</w:t>
      </w:r>
      <w:r>
        <w:br/>
      </w:r>
      <w:r>
        <w:t xml:space="preserve">⑤ ㉢에서 [자료 3]을 제시하며 이미 산성화가 진행된 종이를 보존하는 방법을 설명하고 있다.</w:t>
      </w:r>
    </w:p>
    <w:p>
      <w:pPr>
        <w:pStyle w:val="BodyText"/>
      </w:pPr>
      <w:r>
        <w:rPr>
          <w:bCs/>
          <w:b/>
        </w:rPr>
        <w:t xml:space="preserve">37.</w:t>
      </w:r>
      <w:r>
        <w:t xml:space="preserve"> </w:t>
      </w:r>
      <w:r>
        <w:t xml:space="preserve">&lt;보기&gt;는 강연을 들은 학생이 작성한 메모이다. 학생의 듣기 활동에 대한 설명으로 적절하지</w:t>
      </w:r>
      <w:r>
        <w:t xml:space="preserve"> </w:t>
      </w:r>
      <w:r>
        <w:rPr>
          <w:u w:val="single"/>
        </w:rPr>
        <w:t xml:space="preserve">않은</w:t>
      </w:r>
      <w:r>
        <w:t xml:space="preserve"> </w:t>
      </w:r>
      <w:r>
        <w:t xml:space="preserve">것은?</w:t>
      </w:r>
    </w:p>
    <w:p>
      <w:pPr>
        <w:pStyle w:val="BlockText"/>
      </w:pPr>
      <w:r>
        <w:rPr>
          <w:bCs/>
          <w:b/>
        </w:rPr>
        <w:t xml:space="preserve">&lt;보 기&gt;</w:t>
      </w:r>
    </w:p>
    <w:p>
      <w:pPr>
        <w:numPr>
          <w:ilvl w:val="0"/>
          <w:numId w:val="1001"/>
        </w:numPr>
        <w:pStyle w:val="Compact"/>
      </w:pPr>
      <w:r>
        <w:t xml:space="preserve">한지가 오래가는 이유: 닥나무의 긴 섬유 + 잿물 → 중성~약알칼리성 → 산성화가 잘 일어나지 않음.</w:t>
      </w:r>
    </w:p>
    <w:p>
      <w:pPr>
        <w:numPr>
          <w:ilvl w:val="0"/>
          <w:numId w:val="1001"/>
        </w:numPr>
        <w:pStyle w:val="Compact"/>
      </w:pPr>
      <w:r>
        <w:t xml:space="preserve">궁금한 점: 탈산 처리 후 종이에 남은 알칼리성 물질이 이후의 산을 중화한다고 했는데, 그 효과가 몇 년이나 지속될까? 강연에서는 말하지 않았음. → 기록원 누리집에서 찾아보기.</w:t>
      </w:r>
    </w:p>
    <w:p>
      <w:pPr>
        <w:numPr>
          <w:ilvl w:val="0"/>
          <w:numId w:val="1001"/>
        </w:numPr>
        <w:pStyle w:val="Compact"/>
      </w:pPr>
      <w:r>
        <w:t xml:space="preserve">할머니께 받은 편지들을 비닐 파일에 넣어 창가 책상 위에 두었는데, 햇빛이 들지 않는 서랍으로 옮기고 중성지 봉투도 알아봐야겠다.</w:t>
      </w:r>
    </w:p>
    <w:p>
      <w:pPr>
        <w:pStyle w:val="FirstParagraph"/>
      </w:pPr>
      <w:r>
        <w:t xml:space="preserve">① 강연에서 설명한 원인을 바탕으로 한지가 오래 보존되는 이유를 정리하였다.</w:t>
      </w:r>
      <w:r>
        <w:br/>
      </w:r>
      <w:r>
        <w:t xml:space="preserve">② 강연에서 설명한 내용을 근거로 강연에서 다루지 않은 정보의 필요성을 인식하였다.</w:t>
      </w:r>
      <w:r>
        <w:br/>
      </w:r>
      <w:r>
        <w:t xml:space="preserve">③ 강연자가 제시한 정보의 출처가 불분명하다는 점을 지적하며 강연 내용의 신뢰성을 평가하였다.</w:t>
      </w:r>
      <w:r>
        <w:br/>
      </w:r>
      <w:r>
        <w:t xml:space="preserve">④ 강연을 들으며 생긴 의문을 해소하기 위해 추가로 정보를 탐색할 방법을 정하였다.</w:t>
      </w:r>
      <w:r>
        <w:br/>
      </w:r>
      <w:r>
        <w:t xml:space="preserve">⑤ 강연에서 제시한 보관 방법을 근거로 자신의 기존 행동을 점검하였다.</w:t>
      </w:r>
    </w:p>
    <w:p>
      <w:r>
        <w:pict>
          <v:rect style="width:0;height:1.5pt" o:hralign="center" o:hrstd="t" o:hr="t"/>
        </w:pict>
      </w:r>
    </w:p>
    <w:bookmarkEnd w:id="20"/>
    <w:bookmarkStart w:id="21" w:name="X5485195b7d4683a6f01c1ba33165a2dec16d0a1"/>
    <w:p>
      <w:pPr>
        <w:pStyle w:val="Heading2"/>
      </w:pPr>
      <w:r>
        <w:t xml:space="preserve">[38~42] (가)는 학생 자치회의 회의이고, (나)는 (가)를 바탕으로 ’환경부장’이 작성한 교지 기사의 초고이다. 물음에 답하시오.</w:t>
      </w:r>
    </w:p>
    <w:p>
      <w:pPr>
        <w:pStyle w:val="FirstParagraph"/>
      </w:pPr>
      <w:r>
        <w:rPr>
          <w:bCs/>
          <w:b/>
        </w:rPr>
        <w:t xml:space="preserve">(가)</w:t>
      </w:r>
    </w:p>
    <w:p>
      <w:pPr>
        <w:pStyle w:val="BlockText"/>
      </w:pPr>
      <w:r>
        <w:rPr>
          <w:bCs/>
          <w:b/>
        </w:rPr>
        <w:t xml:space="preserve">회장</w:t>
      </w:r>
      <w:r>
        <w:t xml:space="preserve">: 지금부터 학생 자치회 회의를 시작하겠습니다. 오늘 안건은 지난달 설문에서 가장 많은 지지를 받은</w:t>
      </w:r>
      <w:r>
        <w:t xml:space="preserve"> </w:t>
      </w:r>
      <w:r>
        <w:t xml:space="preserve">‘</w:t>
      </w:r>
      <w:r>
        <w:t xml:space="preserve">교복 물려주기 나눔 장터</w:t>
      </w:r>
      <w:r>
        <w:t xml:space="preserve">’</w:t>
      </w:r>
      <w:r>
        <w:t xml:space="preserve"> </w:t>
      </w:r>
      <w:r>
        <w:t xml:space="preserve">운영 방안입니다. 먼저 장터를 운영해야 하는 이유부터 정리해 볼까요?</w:t>
      </w:r>
      <w:r>
        <w:br/>
      </w:r>
      <w:r>
        <w:rPr>
          <w:bCs/>
          <w:b/>
        </w:rPr>
        <w:t xml:space="preserve">부회장</w:t>
      </w:r>
      <w:r>
        <w:t xml:space="preserve">: 네. ㉠</w:t>
      </w:r>
      <w:r>
        <w:t xml:space="preserve"> </w:t>
      </w:r>
      <w:r>
        <w:rPr>
          <w:u w:val="single"/>
        </w:rPr>
        <w:t xml:space="preserve">졸업생들이 교복을 버리는 경우가 많다는 이야기를 행정실에서 들었습니다. 지난해 졸업식 후 버려진 교복이 큰 상자 열 개가 넘었다고 합니다.</w:t>
      </w:r>
      <w:r>
        <w:t xml:space="preserve"> </w:t>
      </w:r>
      <w:r>
        <w:t xml:space="preserve">반면 신입생 학부모님들 사이에서는 교복값이 부담된다는 의견이 많습니다. 버려지는 교복을 필요한 사람에게 연결하면 자원도 아끼고 가계 부담도 줄일 수 있습니다.</w:t>
      </w:r>
      <w:r>
        <w:br/>
      </w:r>
      <w:r>
        <w:rPr>
          <w:bCs/>
          <w:b/>
        </w:rPr>
        <w:t xml:space="preserve">총무부장</w:t>
      </w:r>
      <w:r>
        <w:t xml:space="preserve">: 취지에는 공감합니다. 그런데 ㉡</w:t>
      </w:r>
      <w:r>
        <w:t xml:space="preserve"> </w:t>
      </w:r>
      <w:r>
        <w:rPr>
          <w:u w:val="single"/>
        </w:rPr>
        <w:t xml:space="preserve">남이 입던 교복을 받는 걸 꺼리는 학생도 있지 않을까요? 지난해 다른 학교에서 비슷한 행사를 했는데 참여가 저조했다고 들었어요.</w:t>
      </w:r>
      <w:r>
        <w:br/>
      </w:r>
      <w:r>
        <w:rPr>
          <w:bCs/>
          <w:b/>
        </w:rPr>
        <w:t xml:space="preserve">회장</w:t>
      </w:r>
      <w:r>
        <w:t xml:space="preserve">: 중요한 지적이네요. 그 학교는 왜 참여가 저조했는지 알고 있나요?</w:t>
      </w:r>
      <w:r>
        <w:br/>
      </w:r>
      <w:r>
        <w:rPr>
          <w:bCs/>
          <w:b/>
        </w:rPr>
        <w:t xml:space="preserve">총무부장</w:t>
      </w:r>
      <w:r>
        <w:t xml:space="preserve">: 기증받은 교복을 그대로 진열했대요. 얼룩이 있거나 단추가 떨어진 것도 있어서 학생들이 선뜻 고르지 못했다고 합니다.</w:t>
      </w:r>
      <w:r>
        <w:br/>
      </w:r>
      <w:r>
        <w:rPr>
          <w:bCs/>
          <w:b/>
        </w:rPr>
        <w:t xml:space="preserve">환경부장</w:t>
      </w:r>
      <w:r>
        <w:t xml:space="preserve">: 그럼 기증받은 교복을 세탁하고 수선해서 내놓으면 어떨까요? 우리 학교 봉사 동아리가 수선 봉사를 해 왔으니 도움을 요청할 수 있어요.</w:t>
      </w:r>
      <w:r>
        <w:br/>
      </w:r>
      <w:r>
        <w:rPr>
          <w:bCs/>
          <w:b/>
        </w:rPr>
        <w:t xml:space="preserve">회장</w:t>
      </w:r>
      <w:r>
        <w:t xml:space="preserve">: ㉢</w:t>
      </w:r>
      <w:r>
        <w:t xml:space="preserve"> </w:t>
      </w:r>
      <w:r>
        <w:rPr>
          <w:u w:val="single"/>
        </w:rPr>
        <w:t xml:space="preserve">정리하면, 기증받은 교복의 상태를 개선하면 참여를 꺼리는 문제를 줄일 수 있다는 거군요. 그럼 세탁 비용은 어떻게 마련하죠?</w:t>
      </w:r>
      <w:r>
        <w:br/>
      </w:r>
      <w:r>
        <w:rPr>
          <w:bCs/>
          <w:b/>
        </w:rPr>
        <w:t xml:space="preserve">부회장</w:t>
      </w:r>
      <w:r>
        <w:t xml:space="preserve">: 학생 자치회 예산에서 일부를 쓰고, 지역 세탁소에 협조를 구해 보면 좋겠어요.</w:t>
      </w:r>
      <w:r>
        <w:br/>
      </w:r>
      <w:r>
        <w:rPr>
          <w:bCs/>
          <w:b/>
        </w:rPr>
        <w:t xml:space="preserve">환경부장</w:t>
      </w:r>
      <w:r>
        <w:t xml:space="preserve">: 그리고 교복을 ’헌 옷’이 아니라 ’선배의 응원’이라는 의미로 전하면 어떨까요? 기증하는 졸업생이 짧은 응원 쪽지를 넣는 거예요.</w:t>
      </w:r>
      <w:r>
        <w:br/>
      </w:r>
      <w:r>
        <w:rPr>
          <w:bCs/>
          <w:b/>
        </w:rPr>
        <w:t xml:space="preserve">총무부장</w:t>
      </w:r>
      <w:r>
        <w:t xml:space="preserve">: ㉣</w:t>
      </w:r>
      <w:r>
        <w:t xml:space="preserve"> </w:t>
      </w:r>
      <w:r>
        <w:rPr>
          <w:u w:val="single"/>
        </w:rPr>
        <w:t xml:space="preserve">좋은 생각이네요. 그렇게 하면 받는 학생도 덜 부담스럽고, 기증하는 학생도 더 의미 있게 참여할 수 있겠어요. 다만 쪽지는 선택 사항으로 하는 게 좋겠습니다. 쓰기 부담스러워하는 졸업생도 있을 테니까요.</w:t>
      </w:r>
      <w:r>
        <w:br/>
      </w:r>
      <w:r>
        <w:rPr>
          <w:bCs/>
          <w:b/>
        </w:rPr>
        <w:t xml:space="preserve">회장</w:t>
      </w:r>
      <w:r>
        <w:t xml:space="preserve">: 좋습니다. 그럼 기증은 졸업식 전 2주 동안 받고, 장터는 신입생 예비 소집일에 열겠습니다. ㉤</w:t>
      </w:r>
      <w:r>
        <w:t xml:space="preserve"> </w:t>
      </w:r>
      <w:r>
        <w:rPr>
          <w:u w:val="single"/>
        </w:rPr>
        <w:t xml:space="preserve">이 내용을 교지에 실어 많은 학생이 알 수 있게 하면 좋겠는데, 누가 맡아 주시겠어요?</w:t>
      </w:r>
      <w:r>
        <w:br/>
      </w:r>
      <w:r>
        <w:rPr>
          <w:bCs/>
          <w:b/>
        </w:rPr>
        <w:t xml:space="preserve">환경부장</w:t>
      </w:r>
      <w:r>
        <w:t xml:space="preserve">: 제가 쓰겠습니다.</w:t>
      </w:r>
    </w:p>
    <w:p>
      <w:pPr>
        <w:pStyle w:val="FirstParagraph"/>
      </w:pPr>
      <w:r>
        <w:rPr>
          <w:bCs/>
          <w:b/>
        </w:rPr>
        <w:t xml:space="preserve">(나)</w:t>
      </w:r>
    </w:p>
    <w:p>
      <w:pPr>
        <w:pStyle w:val="BlockText"/>
      </w:pPr>
      <w:r>
        <w:rPr>
          <w:bCs/>
          <w:b/>
        </w:rPr>
        <w:t xml:space="preserve">선배의 교복, 후배의 응원이 되다</w:t>
      </w:r>
    </w:p>
    <w:p>
      <w:pPr>
        <w:pStyle w:val="BlockText"/>
      </w:pPr>
      <w:r>
        <w:t xml:space="preserve">졸업식이 끝나면 교복은 어디로 갈까? 지난해 우리 학교에서 졸업식 후 버려진 교복은 큰 상자 열 개를 넘었다. 한편 신입생 가정에서는 교복 구입 비용이 적지 않은 부담이다. 버려지는 교복과 교복이 필요한 학생을 잇기 위해, 학생 자치회는 올해 처음으로 ’교복 물려주기 나눔 장터’를 연다.</w:t>
      </w:r>
    </w:p>
    <w:p>
      <w:pPr>
        <w:pStyle w:val="BlockText"/>
      </w:pPr>
      <w:r>
        <w:t xml:space="preserve">이런 행사에 대해 ’남이 입던 옷’이라는 생각에 망설이는 학생도 있을 것이다. 그래서 학생 자치회는 기증받은 교복을 모두 세탁하고, 봉사 동아리의 도움을 받아 해진 곳과 떨어진 단추를 수선하여 새 옷에 가까운 상태로 내놓을 계획이다. 세탁은 학생 자치회 예산과 지역 세탁소의 협조로 이루어진다.</w:t>
      </w:r>
    </w:p>
    <w:p>
      <w:pPr>
        <w:pStyle w:val="BlockText"/>
      </w:pPr>
      <w:r>
        <w:t xml:space="preserve">이번 장터의 또 다른 특징은 ’응원 쪽지’이다. 교복을 기증하는 졸업생은 원하면 후배에게 전하는 짧은 응원의 글을 교복 주머니에 넣을 수 있다. 교복 한 벌이 선배의 마음까지 전하는 선물이 되는 셈이다.</w:t>
      </w:r>
    </w:p>
    <w:p>
      <w:pPr>
        <w:pStyle w:val="BlockText"/>
      </w:pPr>
      <w:r>
        <w:t xml:space="preserve">기증은 졸업식 전 2주 동안 학생 자치회실에서 받으며, 장터는 신입생 예비 소집일에 체육관에서 열린다.</w:t>
      </w:r>
    </w:p>
    <w:p>
      <w:pPr>
        <w:pStyle w:val="BlockText"/>
      </w:pPr>
      <w:r>
        <w:rPr>
          <w:bCs/>
          <w:b/>
        </w:rPr>
        <w:t xml:space="preserve">[A]</w:t>
      </w:r>
    </w:p>
    <w:p>
      <w:pPr>
        <w:pStyle w:val="FirstParagraph"/>
      </w:pPr>
      <w:r>
        <w:rPr>
          <w:bCs/>
          <w:b/>
        </w:rPr>
        <w:t xml:space="preserve">38.</w:t>
      </w:r>
      <w:r>
        <w:t xml:space="preserve"> </w:t>
      </w:r>
      <w:r>
        <w:t xml:space="preserve">(가)의 ㉠~㉤에 대한 이해로 적절하지</w:t>
      </w:r>
      <w:r>
        <w:t xml:space="preserve"> </w:t>
      </w:r>
      <w:r>
        <w:rPr>
          <w:u w:val="single"/>
        </w:rPr>
        <w:t xml:space="preserve">않은</w:t>
      </w:r>
      <w:r>
        <w:t xml:space="preserve"> </w:t>
      </w:r>
      <w:r>
        <w:t xml:space="preserve">것은?</w:t>
      </w:r>
    </w:p>
    <w:p>
      <w:pPr>
        <w:pStyle w:val="BodyText"/>
      </w:pPr>
      <w:r>
        <w:t xml:space="preserve">① ㉠: 전해 들은 정보를 근거로 안건의 필요성을 뒷받침하고 있다.</w:t>
      </w:r>
      <w:r>
        <w:br/>
      </w:r>
      <w:r>
        <w:t xml:space="preserve">② ㉡: 상대의 발언 내용을 재진술하며 자신이 이해한 바가 정확한지 확인하고 있다.</w:t>
      </w:r>
      <w:r>
        <w:br/>
      </w:r>
      <w:r>
        <w:t xml:space="preserve">③ ㉢: 앞선 논의 내용을 요약한 뒤, 이어서 논의할 문제를 제시하고 있다.</w:t>
      </w:r>
      <w:r>
        <w:br/>
      </w:r>
      <w:r>
        <w:t xml:space="preserve">④ ㉣: 상대 의견의 효과를 인정하면서 보완할 점을 덧붙이고 있다.</w:t>
      </w:r>
      <w:r>
        <w:br/>
      </w:r>
      <w:r>
        <w:t xml:space="preserve">⑤ ㉤: 결정 사항을 알릴 방법을 제시하며 참여자에게 역할을 맡아 줄 것을 요청하고 있다.</w:t>
      </w:r>
    </w:p>
    <w:p>
      <w:pPr>
        <w:pStyle w:val="BodyText"/>
      </w:pPr>
      <w:r>
        <w:rPr>
          <w:bCs/>
          <w:b/>
        </w:rPr>
        <w:t xml:space="preserve">39.</w:t>
      </w:r>
      <w:r>
        <w:t xml:space="preserve"> </w:t>
      </w:r>
      <w:r>
        <w:t xml:space="preserve">(가)의 참여자들의 의사소통 양상에 대한 설명으로 가장 적절한 것은?</w:t>
      </w:r>
    </w:p>
    <w:p>
      <w:pPr>
        <w:pStyle w:val="BodyText"/>
      </w:pPr>
      <w:r>
        <w:t xml:space="preserve">① ’총무부장’은 다른 학교의 사례를 근거로 안건 자체를 철회할 것을 주장하고 있다.</w:t>
      </w:r>
      <w:r>
        <w:br/>
      </w:r>
      <w:r>
        <w:t xml:space="preserve">② ’회장’은 참여자 간의 의견 대립을 다수결로 해결하며 회의를 마무리하고 있다.</w:t>
      </w:r>
      <w:r>
        <w:br/>
      </w:r>
      <w:r>
        <w:t xml:space="preserve">③ ’부회장’은 ’환경부장’의 제안이 지닌 한계를 지적하며 대안을 제시하고 있다.</w:t>
      </w:r>
      <w:r>
        <w:br/>
      </w:r>
      <w:r>
        <w:t xml:space="preserve">④ ’환경부장’은 ’총무부장’이 제기한 문제의 원인 분석이 잘못되었다고 반박하고 있다.</w:t>
      </w:r>
      <w:r>
        <w:br/>
      </w:r>
      <w:r>
        <w:t xml:space="preserve">⑤ ’회장’은 ’총무부장’에게 질문하여 문제의 원인을 파악하는 데 필요한 정보를 이끌어 내고 있다.</w:t>
      </w:r>
    </w:p>
    <w:p>
      <w:pPr>
        <w:pStyle w:val="BodyText"/>
      </w:pPr>
      <w:r>
        <w:rPr>
          <w:bCs/>
          <w:b/>
        </w:rPr>
        <w:t xml:space="preserve">40.</w:t>
      </w:r>
      <w:r>
        <w:t xml:space="preserve"> </w:t>
      </w:r>
      <w:r>
        <w:t xml:space="preserve">(가)의 논의 내용이 (나)에 반영된 양상으로 적절하지</w:t>
      </w:r>
      <w:r>
        <w:t xml:space="preserve"> </w:t>
      </w:r>
      <w:r>
        <w:rPr>
          <w:u w:val="single"/>
        </w:rPr>
        <w:t xml:space="preserve">않은</w:t>
      </w:r>
      <w:r>
        <w:t xml:space="preserve"> </w:t>
      </w:r>
      <w:r>
        <w:t xml:space="preserve">것은? [3점]</w:t>
      </w:r>
    </w:p>
    <w:p>
      <w:pPr>
        <w:pStyle w:val="BodyText"/>
      </w:pPr>
      <w:r>
        <w:t xml:space="preserve">① ’부회장’이 제시한 버려진 교복에 관한 정보를 (나)의 1문단에서 행사를 여는 배경으로 활용하였다.</w:t>
      </w:r>
      <w:r>
        <w:br/>
      </w:r>
      <w:r>
        <w:t xml:space="preserve">② ’총무부장’이 제기한 우려를 (나)의 2문단에서 독자가 가질 수 있는 생각으로 제시한 후, 이에 대한 대응 방안을 밝혔다.</w:t>
      </w:r>
      <w:r>
        <w:br/>
      </w:r>
      <w:r>
        <w:t xml:space="preserve">③ ’환경부장’이 제안한 ’선배의 응원’이라는 의미를 (나)의 제목과 3문단에 반영하였다.</w:t>
      </w:r>
      <w:r>
        <w:br/>
      </w:r>
      <w:r>
        <w:t xml:space="preserve">④ ’총무부장’이 제시한 다른 학교의 사례를 (나)의 2문단에서 이번 행사가 성공할 것이라는 근거로 활용하였다.</w:t>
      </w:r>
      <w:r>
        <w:br/>
      </w:r>
      <w:r>
        <w:t xml:space="preserve">⑤ 쪽지를 선택 사항으로 하자는 ’총무부장’의 의견을 (나)의 3문단에 ’원하면’이라는 조건으로 반영하였다.</w:t>
      </w:r>
    </w:p>
    <w:p>
      <w:pPr>
        <w:pStyle w:val="BodyText"/>
      </w:pPr>
      <w:r>
        <w:rPr>
          <w:bCs/>
          <w:b/>
        </w:rPr>
        <w:t xml:space="preserve">41.</w:t>
      </w:r>
      <w:r>
        <w:t xml:space="preserve"> </w:t>
      </w:r>
      <w:r>
        <w:t xml:space="preserve">(나)에 활용된 글쓰기 방식으로 가장 적절한 것은?</w:t>
      </w:r>
    </w:p>
    <w:p>
      <w:pPr>
        <w:pStyle w:val="BodyText"/>
      </w:pPr>
      <w:r>
        <w:t xml:space="preserve">① 질문을 던지는 방식으로 글을 시작하여 독자의 관심을 유도하고 있다.</w:t>
      </w:r>
      <w:r>
        <w:br/>
      </w:r>
      <w:r>
        <w:t xml:space="preserve">② 행사 참여 방법을 절차에 따라 번호를 매겨 단계별로 안내하고 있다.</w:t>
      </w:r>
      <w:r>
        <w:br/>
      </w:r>
      <w:r>
        <w:t xml:space="preserve">③ 행사의 효과를 다른 학교의 행사 결과와 수치로 비교하고 있다.</w:t>
      </w:r>
      <w:r>
        <w:br/>
      </w:r>
      <w:r>
        <w:t xml:space="preserve">④ 전문가의 견해를 인용하여 행사의 필요성을 뒷받침하고 있다.</w:t>
      </w:r>
      <w:r>
        <w:br/>
      </w:r>
      <w:r>
        <w:t xml:space="preserve">⑤ 행사에 대한 학생들의 찬반 의견을 비교하여 제시하고 있다.</w:t>
      </w:r>
    </w:p>
    <w:p>
      <w:pPr>
        <w:pStyle w:val="BodyText"/>
      </w:pPr>
      <w:r>
        <w:rPr>
          <w:bCs/>
          <w:b/>
        </w:rPr>
        <w:t xml:space="preserve">42.</w:t>
      </w:r>
      <w:r>
        <w:t xml:space="preserve"> </w:t>
      </w:r>
      <w:r>
        <w:t xml:space="preserve">&lt;보기&gt;를 반영하여 (나)의 [A]에 들어갈 내용을 작성할 때, 가장 적절한 것은?</w:t>
      </w:r>
    </w:p>
    <w:p>
      <w:pPr>
        <w:pStyle w:val="BlockText"/>
      </w:pPr>
      <w:r>
        <w:rPr>
          <w:bCs/>
          <w:b/>
        </w:rPr>
        <w:t xml:space="preserve">&lt;보 기&gt;</w:t>
      </w:r>
    </w:p>
    <w:p>
      <w:pPr>
        <w:numPr>
          <w:ilvl w:val="0"/>
          <w:numId w:val="1002"/>
        </w:numPr>
        <w:pStyle w:val="Compact"/>
      </w:pPr>
      <w:r>
        <w:t xml:space="preserve">행사의 의의를 ’자원’과 ’사람’의 두 측면에서 밝힐 것.</w:t>
      </w:r>
    </w:p>
    <w:p>
      <w:pPr>
        <w:numPr>
          <w:ilvl w:val="0"/>
          <w:numId w:val="1002"/>
        </w:numPr>
        <w:pStyle w:val="Compact"/>
      </w:pPr>
      <w:r>
        <w:t xml:space="preserve">졸업을 앞둔 학생과 재학생에게 각각 참여 방법을 제시하며 참여를 독려할 것.</w:t>
      </w:r>
    </w:p>
    <w:p>
      <w:pPr>
        <w:pStyle w:val="FirstParagraph"/>
      </w:pPr>
      <w:r>
        <w:t xml:space="preserve">① 교복 장터는 환경을 지키는 일이다. 졸업생 여러분의 많은 기증을 기다린다.</w:t>
      </w:r>
      <w:r>
        <w:br/>
      </w:r>
      <w:r>
        <w:t xml:space="preserve">② 교복 장터를 통해 신입생 가정은 교복 비용을 아낄 수 있다. 많은 신입생이 장터를 찾아 주기 바란다.</w:t>
      </w:r>
      <w:r>
        <w:br/>
      </w:r>
      <w:r>
        <w:t xml:space="preserve">③ 버려질 뻔한 교복은 다시 쓰이는 자원이 되고, 선배와 후배는 교복 한 벌로 이어진다. 졸업을 앞둔 선배는 기증으로, 재학생은 수선 봉사와 홍보로 이 따뜻한 순환에 함께해 주길 바란다.</w:t>
      </w:r>
      <w:r>
        <w:br/>
      </w:r>
      <w:r>
        <w:t xml:space="preserve">④ 교복을 물려주는 문화는 다른 나라에서도 찾아볼 수 있다. 우리 학교도 이런 문화를 만들어 가야 한다.</w:t>
      </w:r>
      <w:r>
        <w:br/>
      </w:r>
      <w:r>
        <w:t xml:space="preserve">⑤ 자원을 아끼는 일은 작은 실천에서 시작된다. 기증된 교복이 선배와 후배를 잇는 다리가 되기를 바란다.</w:t>
      </w:r>
    </w:p>
    <w:p>
      <w:r>
        <w:pict>
          <v:rect style="width:0;height:1.5pt" o:hralign="center" o:hrstd="t" o:hr="t"/>
        </w:pict>
      </w:r>
    </w:p>
    <w:bookmarkEnd w:id="21"/>
    <w:bookmarkStart w:id="22" w:name="Xeb8d2c53194098fe7340b94db300c79ba621fe6"/>
    <w:p>
      <w:pPr>
        <w:pStyle w:val="Heading2"/>
      </w:pPr>
      <w:r>
        <w:t xml:space="preserve">[43~45] 다음은 작문 상황과 이를 바탕으로 학생이 작성한 초고이다. 물음에 답하시오.</w:t>
      </w:r>
    </w:p>
    <w:p>
      <w:pPr>
        <w:pStyle w:val="BlockText"/>
      </w:pPr>
      <w:r>
        <w:rPr>
          <w:bCs/>
          <w:b/>
        </w:rPr>
        <w:t xml:space="preserve">[작문 상황]</w:t>
      </w:r>
      <w:r>
        <w:br/>
      </w:r>
      <w:r>
        <w:t xml:space="preserve">지역 신문의 ’독자 기고’란에 우리 시가 ’희망 도서 바로 대출제’를 도입할 것을 촉구하는 글을 쓰려 함.</w:t>
      </w:r>
    </w:p>
    <w:p>
      <w:pPr>
        <w:pStyle w:val="BlockText"/>
      </w:pPr>
      <w:r>
        <w:rPr>
          <w:bCs/>
          <w:b/>
        </w:rPr>
        <w:t xml:space="preserve">[초고]</w:t>
      </w:r>
    </w:p>
    <w:p>
      <w:pPr>
        <w:pStyle w:val="BlockText"/>
      </w:pPr>
      <w:r>
        <w:t xml:space="preserve">우리 시의 동네 서점이 하나둘 사라지고 있다. 학교 앞 □□서점도 지난봄 문을 닫았다. 온라인 서점과 대형 서점에 밀려 동네 서점의 매출이 줄어든 탓이다. 동네 서점은 단순히 책을 파는 곳이 아니라 주민들이 책을 만나고 이야기를 나누는 지역의 문화 공간이다. 동네 서점이 사라지면 그만큼 주민들이 책과 가까워질 기회도 줄어든다.</w:t>
      </w:r>
    </w:p>
    <w:p>
      <w:pPr>
        <w:pStyle w:val="BlockText"/>
      </w:pPr>
      <w:r>
        <w:t xml:space="preserve">이 문제를 해결하기 위한 방안으로 ’희망 도서 바로 대출제’를 제안한다. 이 제도는 도서관 이용자가 읽고 싶은 신간을 신청하면 가까운 동네 서점에서 바로 빌려 읽을 수 있게 하는 제도이다. 이용자가 책을 다 읽고 서점에 반납하면, 도서관이 그 책을 서점에서 구입하여 소장 도서로 등록한다.</w:t>
      </w:r>
    </w:p>
    <w:p>
      <w:pPr>
        <w:pStyle w:val="BlockText"/>
      </w:pPr>
      <w:r>
        <w:t xml:space="preserve">이 제도는 이용자, 서점, 도서관 모두에게 이득이다. 이용자는 도서관이 책을 구입하고 정리할 때까지 기다리지 않고 원하는 책을 빨리 읽을 수 있다. 동네 서점은 도서관이라는 안정적인 판매처를 확보하고, 책을 빌리러 온 주민이 다른 책을 구입하는 효과도 기대할 수 있다. 도서관은 주민이 실제로 원하는 책을 소장 도서로 갖추게 된다.</w:t>
      </w:r>
    </w:p>
    <w:p>
      <w:pPr>
        <w:pStyle w:val="BlockText"/>
      </w:pPr>
      <w:r>
        <w:t xml:space="preserve">물론 이 제도를 운영하는 데 예산이 든다는 지적도 있다. 그러나 도서관은 어차피 해마다 신간을 구입하므로, 이 제도는 구입처를 동네 서점으로 바꾸는 것일 뿐 추가 예산 부담은 크지 않다.</w:t>
      </w:r>
    </w:p>
    <w:p>
      <w:pPr>
        <w:pStyle w:val="BlockText"/>
      </w:pPr>
      <w:r>
        <w:rPr>
          <w:bCs/>
          <w:b/>
        </w:rPr>
        <w:t xml:space="preserve">[A]</w:t>
      </w:r>
    </w:p>
    <w:p>
      <w:pPr>
        <w:pStyle w:val="FirstParagraph"/>
      </w:pPr>
      <w:r>
        <w:rPr>
          <w:bCs/>
          <w:b/>
        </w:rPr>
        <w:t xml:space="preserve">43.</w:t>
      </w:r>
      <w:r>
        <w:t xml:space="preserve"> </w:t>
      </w:r>
      <w:r>
        <w:t xml:space="preserve">초고에 활용된 글쓰기 전략으로 가장 적절한 것은?</w:t>
      </w:r>
    </w:p>
    <w:p>
      <w:pPr>
        <w:pStyle w:val="BodyText"/>
      </w:pPr>
      <w:r>
        <w:t xml:space="preserve">① 제도가 도입되는 과정에서 발생한 문제를 시간 순서대로 제시한다.</w:t>
      </w:r>
      <w:r>
        <w:br/>
      </w:r>
      <w:r>
        <w:t xml:space="preserve">② 상반된 두 제도를 비교하여 각각의 장단점을 균형 있게 제시한다.</w:t>
      </w:r>
      <w:r>
        <w:br/>
      </w:r>
      <w:r>
        <w:t xml:space="preserve">③ 통계 자료를 활용하여 동네 서점이 감소한 현황을 구체적으로 제시한다.</w:t>
      </w:r>
      <w:r>
        <w:br/>
      </w:r>
      <w:r>
        <w:t xml:space="preserve">④ 도서관 정책 전문가의 견해를 인용하여 주장의 신뢰성을 높인다.</w:t>
      </w:r>
      <w:r>
        <w:br/>
      </w:r>
      <w:r>
        <w:t xml:space="preserve">⑤ 예상되는 반론을 제시하고 이를 반박하여 제안의 타당성을 높인다.</w:t>
      </w:r>
    </w:p>
    <w:p>
      <w:pPr>
        <w:pStyle w:val="BodyText"/>
      </w:pPr>
      <w:r>
        <w:rPr>
          <w:bCs/>
          <w:b/>
        </w:rPr>
        <w:t xml:space="preserve">44.</w:t>
      </w:r>
      <w:r>
        <w:t xml:space="preserve"> </w:t>
      </w:r>
      <w:r>
        <w:t xml:space="preserve">다음은 초고를 읽은 신문사 편집자의 조언이다. 이를 반영하여 [A]를 작성한 것으로 가장 적절한 것은?</w:t>
      </w:r>
    </w:p>
    <w:p>
      <w:pPr>
        <w:pStyle w:val="BlockText"/>
      </w:pPr>
      <w:r>
        <w:t xml:space="preserve">제안 내용을 요약하면서 우리 시가 적극적으로 도입할 것을 촉구하고, 마지막에는 질문의 형식으로 독자의 관심을 환기하며 마무리하면 좋겠어요.</w:t>
      </w:r>
    </w:p>
    <w:p>
      <w:pPr>
        <w:pStyle w:val="FirstParagraph"/>
      </w:pPr>
      <w:r>
        <w:t xml:space="preserve">① 동네 서점은 지역 문화의 뿌리이다. 뿌리가 마르면 나무도 시든다. 우리 모두 동네 서점을 자주 이용하자.</w:t>
      </w:r>
      <w:r>
        <w:br/>
      </w:r>
      <w:r>
        <w:t xml:space="preserve">② 희망 도서 바로 대출제는 큰 추가 비용 없이 주민의 독서와 동네 서점, 도서관을 함께 살리는 방안이다. 우리 시도 하루빨리 이 제도를 도입해야 한다. 집 앞 서점에서 읽고 싶은 책을 바로 빌리는 날, 우리 시에서도 만날 수 있지 않을까?</w:t>
      </w:r>
      <w:r>
        <w:br/>
      </w:r>
      <w:r>
        <w:t xml:space="preserve">③ 우리 시가 이 제도를 도입하지 않는다면 동네 서점은 모두 사라지고 말 것이다. 그래도 괜찮은가?</w:t>
      </w:r>
      <w:r>
        <w:br/>
      </w:r>
      <w:r>
        <w:t xml:space="preserve">④ 희망 도서 바로 대출제를 도입하는 지역이 늘고 있다. 우리 시도 이 제도의 도입을 검토해 볼 만하다.</w:t>
      </w:r>
      <w:r>
        <w:br/>
      </w:r>
      <w:r>
        <w:t xml:space="preserve">⑤ 독서는 마음의 양식이다. 책을 읽는 시민이 많아질수록 도시는 성숙해진다. 오늘 한 권의 책을 펼쳐 보는 것은 어떨까?</w:t>
      </w:r>
    </w:p>
    <w:p>
      <w:pPr>
        <w:pStyle w:val="BodyText"/>
      </w:pPr>
      <w:r>
        <w:rPr>
          <w:bCs/>
          <w:b/>
        </w:rPr>
        <w:t xml:space="preserve">45.</w:t>
      </w:r>
      <w:r>
        <w:t xml:space="preserve"> </w:t>
      </w:r>
      <w:r>
        <w:t xml:space="preserve">&lt;보기&gt;는 학생이 초고를 보완하기 위해 수집한 자료이다. 자료 활용 방안으로 적절하지</w:t>
      </w:r>
      <w:r>
        <w:t xml:space="preserve"> </w:t>
      </w:r>
      <w:r>
        <w:rPr>
          <w:u w:val="single"/>
        </w:rPr>
        <w:t xml:space="preserve">않은</w:t>
      </w:r>
      <w:r>
        <w:t xml:space="preserve"> </w:t>
      </w:r>
      <w:r>
        <w:t xml:space="preserve">것은? [3점]</w:t>
      </w:r>
    </w:p>
    <w:p>
      <w:pPr>
        <w:pStyle w:val="BlockText"/>
      </w:pPr>
      <w:r>
        <w:rPr>
          <w:bCs/>
          <w:b/>
        </w:rPr>
        <w:t xml:space="preserve">&lt;보 기&gt;</w:t>
      </w:r>
    </w:p>
    <w:p>
      <w:pPr>
        <w:pStyle w:val="BlockText"/>
      </w:pPr>
      <w:r>
        <w:rPr>
          <w:bCs/>
          <w:b/>
        </w:rPr>
        <w:t xml:space="preserve">ㄱ. 통계 자료</w:t>
      </w:r>
    </w:p>
    <w:p>
      <w:pPr>
        <w:pStyle w:val="BlockText"/>
      </w:pPr>
      <w:r>
        <w:t xml:space="preserve">ㄱ-1. 우리 시 동네 서점 수 (출처: ○○시,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2018년</w:t>
            </w:r>
          </w:p>
        </w:tc>
        <w:tc>
          <w:tcPr/>
          <w:p>
            <w:pPr>
              <w:pStyle w:val="Compact"/>
              <w:jc w:val="center"/>
            </w:pPr>
            <w:r>
              <w:t xml:space="preserve">2022년</w:t>
            </w:r>
          </w:p>
        </w:tc>
        <w:tc>
          <w:tcPr/>
          <w:p>
            <w:pPr>
              <w:pStyle w:val="Compact"/>
              <w:jc w:val="center"/>
            </w:pPr>
            <w:r>
              <w:t xml:space="preserve">2026년</w:t>
            </w:r>
          </w:p>
        </w:tc>
      </w:tr>
      <w:tr>
        <w:tc>
          <w:tcPr/>
          <w:p>
            <w:pPr>
              <w:pStyle w:val="Compact"/>
              <w:jc w:val="center"/>
            </w:pPr>
            <w:r>
              <w:t xml:space="preserve">42곳</w:t>
            </w:r>
          </w:p>
        </w:tc>
        <w:tc>
          <w:tcPr/>
          <w:p>
            <w:pPr>
              <w:pStyle w:val="Compact"/>
              <w:jc w:val="center"/>
            </w:pPr>
            <w:r>
              <w:t xml:space="preserve">31곳</w:t>
            </w:r>
          </w:p>
        </w:tc>
        <w:tc>
          <w:tcPr/>
          <w:p>
            <w:pPr>
              <w:pStyle w:val="Compact"/>
              <w:jc w:val="center"/>
            </w:pPr>
            <w:r>
              <w:t xml:space="preserve">19곳</w:t>
            </w:r>
          </w:p>
        </w:tc>
      </w:tr>
    </w:tbl>
    <w:p>
      <w:pPr>
        <w:pStyle w:val="BlockText"/>
      </w:pPr>
      <w:r>
        <w:t xml:space="preserve">ㄱ-2. 희망 도서 신청 후 이용까지 걸린 평균 기간 (출처: △△연구원,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기존 방식(도서관 구입 후 대출)</w:t>
            </w:r>
          </w:p>
        </w:tc>
        <w:tc>
          <w:tcPr/>
          <w:p>
            <w:pPr>
              <w:pStyle w:val="Compact"/>
              <w:jc w:val="center"/>
            </w:pPr>
            <w:r>
              <w:t xml:space="preserve">바로 대출제 운영 지역</w:t>
            </w:r>
          </w:p>
        </w:tc>
      </w:tr>
      <w:tr>
        <w:tc>
          <w:tcPr/>
          <w:p>
            <w:pPr>
              <w:pStyle w:val="Compact"/>
              <w:jc w:val="center"/>
            </w:pPr>
            <w:r>
              <w:t xml:space="preserve">21일</w:t>
            </w:r>
          </w:p>
        </w:tc>
        <w:tc>
          <w:tcPr/>
          <w:p>
            <w:pPr>
              <w:pStyle w:val="Compact"/>
              <w:jc w:val="center"/>
            </w:pPr>
            <w:r>
              <w:t xml:space="preserve">2일</w:t>
            </w:r>
          </w:p>
        </w:tc>
      </w:tr>
    </w:tbl>
    <w:p>
      <w:pPr>
        <w:pStyle w:val="BlockText"/>
      </w:pPr>
      <w:r>
        <w:rPr>
          <w:bCs/>
          <w:b/>
        </w:rPr>
        <w:t xml:space="preserve">ㄴ. 신문 기사</w:t>
      </w:r>
    </w:p>
    <w:p>
      <w:pPr>
        <w:pStyle w:val="BlockText"/>
      </w:pPr>
      <w:r>
        <w:t xml:space="preserve">지난해 희망 도서 바로 대출제를 도입한 ◇◇시에서는 참여 서점의 매출이 늘었다. 책을 빌리러 서점을 방문한 이용자 가운데 37%가 다른 책을 함께 구입한 것으로 나타났다. 한편 ◇◇시 도서관의 신간 구입 예산은 제도 도입 첫해에도 전년과 같은 수준으로 유지되었다.</w:t>
      </w:r>
    </w:p>
    <w:p>
      <w:pPr>
        <w:pStyle w:val="BlockText"/>
      </w:pPr>
      <w:r>
        <w:rPr>
          <w:bCs/>
          <w:b/>
        </w:rPr>
        <w:t xml:space="preserve">ㄷ. 동네 서점 운영자 인터뷰</w:t>
      </w:r>
    </w:p>
    <w:p>
      <w:pPr>
        <w:pStyle w:val="BlockText"/>
      </w:pPr>
      <w:r>
        <w:t xml:space="preserve">“</w:t>
      </w:r>
      <w:r>
        <w:t xml:space="preserve">바로 대출 업무를 맡으면서 대출과 반납을 관리하는 데 시간이 들어 일손이 부족한 게 어려운 점이에요. 시에서 대출 관리 전산 시스템을 지원해 준다면 부담이 크게 줄 것 같아요.</w:t>
      </w:r>
      <w:r>
        <w:t xml:space="preserve">”</w:t>
      </w:r>
    </w:p>
    <w:p>
      <w:pPr>
        <w:pStyle w:val="FirstParagraph"/>
      </w:pPr>
      <w:r>
        <w:t xml:space="preserve">① ㄱ-1을 활용하여, 우리 시의 동네 서점 수가 8년 사이에 절반 이하로 줄었다는 내용을 1문단에 추가하여 문제 상황을 구체화한다.</w:t>
      </w:r>
      <w:r>
        <w:br/>
      </w:r>
      <w:r>
        <w:t xml:space="preserve">② ㄱ-2를 활용하여, 이용자가 원하는 책을 빨리 읽을 수 있다는 3문단의 내용을 뒷받침하는 근거로 이용 기간의 차이를 제시한다.</w:t>
      </w:r>
      <w:r>
        <w:br/>
      </w:r>
      <w:r>
        <w:t xml:space="preserve">③ ㄴ을 활용하여, 제도 도입 후 도서관의 신간 구입 예산이 크게 늘었다는 내용을 4문단에 예상되는 반론의 근거로 제시한다.</w:t>
      </w:r>
      <w:r>
        <w:br/>
      </w:r>
      <w:r>
        <w:t xml:space="preserve">④ ㄴ을 활용하여, 서점을 방문한 이용자의 37%가 다른 책을 함께 구입했다는 내용을 3문단에 서점이 얻는 이득의 근거로 추가한다.</w:t>
      </w:r>
      <w:r>
        <w:br/>
      </w:r>
      <w:r>
        <w:t xml:space="preserve">⑤ ㄷ을 활용하여, 서점의 업무 부담을 줄이기 위한 시의 지원이 필요하다는 내용을 4문단에 제도 운영의 보완 방안으로 추가한다.</w:t>
      </w:r>
    </w:p>
    <w:p>
      <w:r>
        <w:pict>
          <v:rect style="width:0;height:1.5pt" o:hralign="center" o:hrstd="t" o:hr="t"/>
        </w:pict>
      </w:r>
    </w:p>
    <w:p>
      <w:pPr>
        <w:pStyle w:val="FirstParagraph"/>
      </w:pPr>
      <w:r>
        <w:t xml:space="preserve">* 확인 사항: 답안지의 해당란에 필요한 내용을 정확히 기입(표기)했는지 확인하시오.</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2027학년도 수능 대비 국어 영역(화법과 작문) 모의평가 제2회</dc:title>
  <dc:creator/>
  <cp:keywords/>
  <dcterms:created xsi:type="dcterms:W3CDTF">2026-10-19T03:59:46Z</dcterms:created>
  <dcterms:modified xsi:type="dcterms:W3CDTF">2026-10-19T03:59:46Z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난이도: 중(6월·9월 모평 수준) · 35~45번 · 11문항</vt:lpwstr>
  </property>
</Properties>
</file>