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2027학년도</w:t>
      </w:r>
      <w:r>
        <w:t xml:space="preserve"> </w:t>
      </w:r>
      <w:r>
        <w:t xml:space="preserve">수능</w:t>
      </w:r>
      <w:r>
        <w:t xml:space="preserve"> </w:t>
      </w:r>
      <w:r>
        <w:t xml:space="preserve">대비</w:t>
      </w:r>
      <w:r>
        <w:t xml:space="preserve"> </w:t>
      </w:r>
      <w:r>
        <w:t xml:space="preserve">국어</w:t>
      </w:r>
      <w:r>
        <w:t xml:space="preserve"> </w:t>
      </w:r>
      <w:r>
        <w:t xml:space="preserve">영역(화법과</w:t>
      </w:r>
      <w:r>
        <w:t xml:space="preserve"> </w:t>
      </w:r>
      <w:r>
        <w:t xml:space="preserve">작문)</w:t>
      </w:r>
      <w:r>
        <w:t xml:space="preserve"> </w:t>
      </w:r>
      <w:r>
        <w:t xml:space="preserve">모의평가</w:t>
      </w:r>
      <w:r>
        <w:t xml:space="preserve"> </w:t>
      </w:r>
      <w:r>
        <w:t xml:space="preserve">제3회</w:t>
      </w:r>
    </w:p>
    <w:p>
      <w:pPr>
        <w:pStyle w:val="Subtitle"/>
      </w:pPr>
      <w:r>
        <w:t xml:space="preserve">난이도:</w:t>
      </w:r>
      <w:r>
        <w:t xml:space="preserve"> </w:t>
      </w:r>
      <w:r>
        <w:t xml:space="preserve">상(어려운</w:t>
      </w:r>
      <w:r>
        <w:t xml:space="preserve"> </w:t>
      </w:r>
      <w:r>
        <w:t xml:space="preserve">수능형)</w:t>
      </w:r>
      <w:r>
        <w:t xml:space="preserve"> </w:t>
      </w:r>
      <w:r>
        <w:t xml:space="preserve">·</w:t>
      </w:r>
      <w:r>
        <w:t xml:space="preserve"> </w:t>
      </w:r>
      <w:r>
        <w:t xml:space="preserve">35~45번</w:t>
      </w:r>
      <w:r>
        <w:t xml:space="preserve"> </w:t>
      </w:r>
      <w:r>
        <w:t xml:space="preserve">·</w:t>
      </w:r>
      <w:r>
        <w:t xml:space="preserve"> </w:t>
      </w:r>
      <w:r>
        <w:t xml:space="preserve">11문항</w:t>
      </w:r>
    </w:p>
    <w:p>
      <w:pPr>
        <w:pStyle w:val="BlockText"/>
      </w:pPr>
      <w:r>
        <w:rPr>
          <w:bCs/>
          <w:b/>
        </w:rPr>
        <w:t xml:space="preserve">안내</w:t>
      </w:r>
      <w:r>
        <w:t xml:space="preserve"> </w:t>
      </w:r>
      <w:r>
        <w:t xml:space="preserve">이 문제지는 평가원 기출의 고난도 유형(청중 분석–반영 표, 메모–대화–초고 3자 연결, 조건 2개 이상의 고쳐쓰기, 복합 통계 자료 해석)을 집중적으로 반영하여 새로 제작한 연습용 모의 문항입니다. 지문 속 기관명·통계·연구 결과는 문항 제작을 위해 가공한</w:t>
      </w:r>
      <w:r>
        <w:t xml:space="preserve"> </w:t>
      </w:r>
      <w:r>
        <w:rPr>
          <w:bCs/>
          <w:b/>
        </w:rPr>
        <w:t xml:space="preserve">가상의 자료</w:t>
      </w:r>
      <w:r>
        <w:t xml:space="preserve">입니다.</w:t>
      </w:r>
    </w:p>
    <w:p>
      <w:r>
        <w:pict>
          <v:rect style="width:0;height:1.5pt" o:hralign="center" o:hrstd="t" o:hr="t"/>
        </w:pict>
      </w:r>
    </w:p>
    <w:bookmarkStart w:id="20" w:name="다음은-강연의-일부이다.-물음에-답하시오."/>
    <w:p>
      <w:pPr>
        <w:pStyle w:val="Heading2"/>
      </w:pPr>
      <w:r>
        <w:t xml:space="preserve">[35~37] 다음은 강연의 일부이다. 물음에 답하시오.</w:t>
      </w:r>
    </w:p>
    <w:p>
      <w:pPr>
        <w:pStyle w:val="BlockText"/>
      </w:pPr>
      <w:r>
        <w:t xml:space="preserve">안녕하세요? 저는 역사 기후학을 연구하는 ○○○입니다. 역사 기후학이라는 말이 낯설지요? 역사 기후학은 과거의 기록을 통해 기온이나 강수량 같은 기후를 복원하는 학문입니다. 그렇다면 기상 관측 장비가 없던 시대의 기후는 어떻게 알 수 있을까요? 오늘은 그 실마리를 우리 기록 유산에서 찾아보겠습니다.</w:t>
      </w:r>
    </w:p>
    <w:p>
      <w:pPr>
        <w:pStyle w:val="BlockText"/>
      </w:pPr>
      <w:r>
        <w:t xml:space="preserve">(㉠ 자료 제시) 화면의 글은 현종 대의 실록 기록 가운데 일부를 오늘날의 말로 옮긴 것입니다. 한여름에 서리가 내리고 우박이 쏟아져 곡식이 상했다는 내용이지요. 실록에는 이처럼 날씨에 관한 기록이 매우 많습니다. 조선은 농업을 나라의 근본으로 여겼기 때문에 비와 바람, 서리와 우박 같은 기상 현상을 꼼꼼히 기록했지요. 태조부터 철종까지 472년 동안의 일을 날짜순으로 기록한 실록은 그래서 거대한 ’기상 일지’이기도 합니다.</w:t>
      </w:r>
    </w:p>
    <w:p>
      <w:pPr>
        <w:pStyle w:val="BlockText"/>
      </w:pPr>
      <w:r>
        <w:t xml:space="preserve">그런데 여름에 서리가 내리는 일은 오늘날에는 상상하기 어렵지요. (청중의 표정을 살피며) 기록이 과장된 것은 아닐까 하는 표정이 보이네요. 충분히 그렇게 생각할 수 있습니다. 그래서 역사 기후학자들은 한 기록만 보고 판단하지 않고, 다른 지역의 기록과 맞춰 봅니다.</w:t>
      </w:r>
    </w:p>
    <w:p>
      <w:pPr>
        <w:pStyle w:val="BlockText"/>
      </w:pPr>
      <w:r>
        <w:t xml:space="preserve">(㉡ 자료 제시) 이 그림은 17세기 영국 런던의 템스강이 얼어붙자 그 위에서 시장이 열린 모습을 그린 것입니다. 지금의 템스강은 겨울에도 거의 얼지 않는데 말이지요. 이처럼 비슷한 시기에 서로 멀리 떨어진 여러 지역에서 추위에 관한 기록이 공통적으로 나타납니다.</w:t>
      </w:r>
    </w:p>
    <w:p>
      <w:pPr>
        <w:pStyle w:val="BlockText"/>
      </w:pPr>
      <w:r>
        <w:t xml:space="preserve">(㉢ 자료 제시) 이 그래프는 여러 연구 결과를 종합하여 지난 천 년간 북반구의 평균 기온 변화를 나타낸 것입니다. 대략 14세기부터 19세기 중반까지 기온이 상대적으로 낮았던 시기가 보이지요? 이 시기를 ’소빙기’라고 합니다. 그래프에서 기온이 특히 낮게 나타나는 17세기가 바로 앞서 본 실록 기록, 템스강 그림의 시기와 겹칩니다.</w:t>
      </w:r>
    </w:p>
    <w:p>
      <w:pPr>
        <w:pStyle w:val="BlockText"/>
      </w:pPr>
      <w:r>
        <w:t xml:space="preserve">이 추위는 조선에 큰 고통을 남겼습니다. 1670년과 1671년에 냉해와 가뭄, 홍수, 전염병이 잇따르면서 큰 기근이 일어났는데, 경술년과 신해년에 걸쳐 일어났다 하여 ’경신대기근’이라고 부릅니다. 이 기근으로 수많은 백성이 목숨을 잃었습니다.</w:t>
      </w:r>
    </w:p>
    <w:p>
      <w:pPr>
        <w:pStyle w:val="BlockText"/>
      </w:pPr>
      <w:r>
        <w:t xml:space="preserve">물론 기록만으로 과거의 기후를 모두 알 수는 없습니다. 기록하는 사람에 따라 관심을 둔 현상이 다르고, 평범한 날씨는 기록되지 않는 경우도 많기 때문입니다. 그래서 역사 기후학자들은 문헌 기록을 나무의 나이테나 빙하 속 얼음 같은 자연의 기록과 교차하여 검증합니다. 오늘 강연이 여러분에게 옛 기록을 새로운 눈으로 읽는 계기가 되었기를 바랍니다.</w:t>
      </w:r>
    </w:p>
    <w:p>
      <w:pPr>
        <w:pStyle w:val="BlockText"/>
      </w:pPr>
      <w:r>
        <w:rPr>
          <w:bCs/>
          <w:b/>
        </w:rPr>
        <w:t xml:space="preserve">청중</w:t>
      </w:r>
      <w:r>
        <w:t xml:space="preserve">: 소빙기가 결국 끝났다면, 지금의 기후 변화도 시간이 지나면 자연스럽게 원래대로 돌아가지 않을까요?</w:t>
      </w:r>
    </w:p>
    <w:p>
      <w:pPr>
        <w:pStyle w:val="BlockText"/>
      </w:pPr>
      <w:r>
        <w:rPr>
          <w:bCs/>
          <w:b/>
        </w:rPr>
        <w:t xml:space="preserve">강연자</w:t>
      </w:r>
      <w:r>
        <w:t xml:space="preserve">: 소빙기에는 자연적인 요인이 크게 작용한 것으로 알려져 있으니 그렇게 생각할 수도 있겠네요. 하지만 오늘날의 기온 상승은 인간 활동으로 인한 온실가스 증가가 주된 원인이라는 것이 과학계의 공통된 견해입니다. 그리고 앞에서 보셨듯이 기후가 조금만 달라져도 사회는 큰 고통을 겪었습니다. 과거의 기록은 기후 변화를 낙관할 근거가 아니라, 대비해야 할 이유를 알려 준다고 생각합니다.</w:t>
      </w:r>
    </w:p>
    <w:p>
      <w:pPr>
        <w:pStyle w:val="FirstParagraph"/>
      </w:pPr>
      <w:r>
        <w:rPr>
          <w:bCs/>
          <w:b/>
        </w:rPr>
        <w:t xml:space="preserve">35.</w:t>
      </w:r>
      <w:r>
        <w:t xml:space="preserve"> </w:t>
      </w:r>
      <w:r>
        <w:t xml:space="preserve">강연자의 말하기 방식에 대한 설명으로 적절하지</w:t>
      </w:r>
      <w:r>
        <w:t xml:space="preserve"> </w:t>
      </w:r>
      <w:r>
        <w:rPr>
          <w:u w:val="single"/>
        </w:rPr>
        <w:t xml:space="preserve">않은</w:t>
      </w:r>
      <w:r>
        <w:t xml:space="preserve"> </w:t>
      </w:r>
      <w:r>
        <w:t xml:space="preserve">것은?</w:t>
      </w:r>
    </w:p>
    <w:p>
      <w:pPr>
        <w:pStyle w:val="BodyText"/>
      </w:pPr>
      <w:r>
        <w:t xml:space="preserve">① 낯선 학문 분야의 개념을 정의한 뒤, 질문을 던져 강연에서 다룰 내용의 방향을 제시하고 있다.</w:t>
      </w:r>
      <w:r>
        <w:br/>
      </w:r>
      <w:r>
        <w:t xml:space="preserve">② 청중의 비언어적 반응을 해석하고 이를 수용하며 이후 강연 내용을 전개하고 있다.</w:t>
      </w:r>
      <w:r>
        <w:br/>
      </w:r>
      <w:r>
        <w:t xml:space="preserve">③ 문헌 기록의 한계를 언급한 후, 이를 근거로 앞서 제시한 실록 기록의 신뢰성이 낮다고 결론짓고 있다.</w:t>
      </w:r>
      <w:r>
        <w:br/>
      </w:r>
      <w:r>
        <w:t xml:space="preserve">④ 역사적 사건의 명칭이 붙은 유래를 밝혀 청중의 이해를 돕고 있다.</w:t>
      </w:r>
      <w:r>
        <w:br/>
      </w:r>
      <w:r>
        <w:t xml:space="preserve">⑤ 청중의 질문에 담긴 추론의 근거를 일부 인정한 후, 다른 관점에서 답변하고 있다.</w:t>
      </w:r>
    </w:p>
    <w:p>
      <w:pPr>
        <w:pStyle w:val="BodyText"/>
      </w:pPr>
      <w:r>
        <w:rPr>
          <w:bCs/>
          <w:b/>
        </w:rPr>
        <w:t xml:space="preserve">36.</w:t>
      </w:r>
      <w:r>
        <w:t xml:space="preserve"> </w:t>
      </w:r>
      <w:r>
        <w:t xml:space="preserve">다음은 강연자가 제시한 자료이다. 강연자의 자료 활용에 대한 설명으로 가장 적절한 것은?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현종 대 실록 기록 일부를 현대어로 옮긴 글 (</w:t>
            </w:r>
            <w:r>
              <w:t xml:space="preserve">“</w:t>
            </w:r>
            <w:r>
              <w:t xml:space="preserve">여름에 서리가 내리고 우박이 쏟아져 곡식이 상하였다.</w:t>
            </w:r>
            <w:r>
              <w:t xml:space="preserve">”</w:t>
            </w:r>
            <w:r>
              <w:t xml:space="preserve">)</w:t>
            </w:r>
          </w:p>
        </w:tc>
        <w:tc>
          <w:tcPr/>
          <w:p>
            <w:pPr>
              <w:pStyle w:val="Compact"/>
              <w:jc w:val="center"/>
            </w:pPr>
            <w:r>
              <w:t xml:space="preserve">17세기 얼어붙은 템스강 위에서 열린 시장을 그린 그림</w:t>
            </w:r>
          </w:p>
        </w:tc>
        <w:tc>
          <w:tcPr/>
          <w:p>
            <w:pPr>
              <w:pStyle w:val="Compact"/>
              <w:jc w:val="center"/>
            </w:pPr>
            <w:r>
              <w:t xml:space="preserve">지난 천 년간 북반구 평균 기온 변화 그래프(14세기~19세기 중반</w:t>
            </w:r>
            <w:r>
              <w:t xml:space="preserve"> </w:t>
            </w:r>
            <w:r>
              <w:t xml:space="preserve">‘</w:t>
            </w:r>
            <w:r>
              <w:t xml:space="preserve">소빙기</w:t>
            </w:r>
            <w:r>
              <w:t xml:space="preserve">’</w:t>
            </w:r>
            <w:r>
              <w:t xml:space="preserve"> </w:t>
            </w:r>
            <w:r>
              <w:t xml:space="preserve">구간 표시)</w:t>
            </w:r>
          </w:p>
        </w:tc>
      </w:tr>
    </w:tbl>
    <w:p>
      <w:pPr>
        <w:pStyle w:val="BodyText"/>
      </w:pPr>
      <w:r>
        <w:t xml:space="preserve">① ㉠을 활용하여 조선이 날씨를 기록한 이유가 농업과 관련되어 있음을 자료 자체로 직접 보여 주고 있다.</w:t>
      </w:r>
      <w:r>
        <w:br/>
      </w:r>
      <w:r>
        <w:t xml:space="preserve">② ㉡을 활용하여 템스강의 결빙이 조선의 기근에 직접적인 영향을 주었음을 보여 주고 있다.</w:t>
      </w:r>
      <w:r>
        <w:br/>
      </w:r>
      <w:r>
        <w:t xml:space="preserve">③ ㉢을 활용하여 소빙기가 나타난 원인이 자연적인 요인이었음을 시각적으로 입증하고 있다.</w:t>
      </w:r>
      <w:r>
        <w:br/>
      </w:r>
      <w:r>
        <w:t xml:space="preserve">④ ㉡과 ㉢을 함께 활용하여 17세기 유럽의 추위가 조선의 추위보다 심했음을 비교하고 있다.</w:t>
      </w:r>
      <w:r>
        <w:br/>
      </w:r>
      <w:r>
        <w:t xml:space="preserve">⑤ ㉠, ㉡, ㉢을 차례로 활용하여, 한 지역의 기록에서 출발해 다른 지역의 기록과 종합적인 연구 자료로 범위를 넓혀 가며 ㉠의 내용이 당시의 기후를 반영했을 가능성을 뒷받침하고 있다.</w:t>
      </w:r>
    </w:p>
    <w:p>
      <w:pPr>
        <w:pStyle w:val="BodyText"/>
      </w:pPr>
      <w:r>
        <w:rPr>
          <w:bCs/>
          <w:b/>
        </w:rPr>
        <w:t xml:space="preserve">37.</w:t>
      </w:r>
      <w:r>
        <w:t xml:space="preserve"> </w:t>
      </w:r>
      <w:r>
        <w:t xml:space="preserve">다음은 강연자가 강연을 준비하며 작성한 청중 분석과 그에 따른 강연 계획이다. 강연에 반영된 내용으로 적절하지</w:t>
      </w:r>
      <w:r>
        <w:t xml:space="preserve"> </w:t>
      </w:r>
      <w:r>
        <w:rPr>
          <w:u w:val="single"/>
        </w:rPr>
        <w:t xml:space="preserve">않은</w:t>
      </w:r>
      <w:r>
        <w:t xml:space="preserve"> </w:t>
      </w:r>
      <w:r>
        <w:t xml:space="preserve">것은?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청중 분석</w:t>
            </w:r>
          </w:p>
        </w:tc>
        <w:tc>
          <w:tcPr/>
          <w:p>
            <w:pPr>
              <w:pStyle w:val="Compact"/>
            </w:pPr>
          </w:p>
        </w:tc>
        <w:tc>
          <w:tcPr/>
          <w:p>
            <w:pPr>
              <w:pStyle w:val="Compact"/>
              <w:jc w:val="left"/>
            </w:pPr>
            <w:r>
              <w:t xml:space="preserve">강연 반영 계획</w:t>
            </w:r>
          </w:p>
        </w:tc>
      </w:tr>
      <w:tr>
        <w:tc>
          <w:tcPr/>
          <w:p>
            <w:pPr>
              <w:pStyle w:val="Compact"/>
              <w:jc w:val="left"/>
            </w:pPr>
            <w:r>
              <w:t xml:space="preserve">역사 기후학이라는 분야를 잘 모를 것이다.</w:t>
            </w:r>
          </w:p>
        </w:tc>
        <w:tc>
          <w:tcPr/>
          <w:p>
            <w:pPr>
              <w:pStyle w:val="Compact"/>
              <w:jc w:val="center"/>
            </w:pPr>
            <w:r>
              <w:t xml:space="preserve">→</w:t>
            </w:r>
          </w:p>
        </w:tc>
        <w:tc>
          <w:tcPr/>
          <w:p>
            <w:pPr>
              <w:pStyle w:val="Compact"/>
              <w:jc w:val="left"/>
            </w:pPr>
            <w:r>
              <w:t xml:space="preserve">강연 초반에 학문의 개념을 정의해야겠어. ……… ①</w:t>
            </w:r>
          </w:p>
        </w:tc>
      </w:tr>
      <w:tr>
        <w:tc>
          <w:tcPr/>
          <w:p>
            <w:pPr>
              <w:pStyle w:val="Compact"/>
              <w:jc w:val="left"/>
            </w:pPr>
            <w:r>
              <w:t xml:space="preserve">실록을 알고 있지만 날씨 기록과 관련짓지는 못할 것이다.</w:t>
            </w:r>
          </w:p>
        </w:tc>
        <w:tc>
          <w:tcPr/>
          <w:p>
            <w:pPr>
              <w:pStyle w:val="Compact"/>
              <w:jc w:val="center"/>
            </w:pPr>
            <w:r>
              <w:t xml:space="preserve">→</w:t>
            </w:r>
          </w:p>
        </w:tc>
        <w:tc>
          <w:tcPr/>
          <w:p>
            <w:pPr>
              <w:pStyle w:val="Compact"/>
              <w:jc w:val="left"/>
            </w:pPr>
            <w:r>
              <w:t xml:space="preserve">실록의 편찬 과정과 보관 방식을 자세히 설명해야겠어. ……… ②</w:t>
            </w:r>
          </w:p>
        </w:tc>
      </w:tr>
      <w:tr>
        <w:tc>
          <w:tcPr/>
          <w:p>
            <w:pPr>
              <w:pStyle w:val="Compact"/>
              <w:jc w:val="left"/>
            </w:pPr>
            <w:r>
              <w:t xml:space="preserve">여름에 서리가 내렸다는 기록을 의심할 것이다.</w:t>
            </w:r>
          </w:p>
        </w:tc>
        <w:tc>
          <w:tcPr/>
          <w:p>
            <w:pPr>
              <w:pStyle w:val="Compact"/>
              <w:jc w:val="center"/>
            </w:pPr>
            <w:r>
              <w:t xml:space="preserve">→</w:t>
            </w:r>
          </w:p>
        </w:tc>
        <w:tc>
          <w:tcPr/>
          <w:p>
            <w:pPr>
              <w:pStyle w:val="Compact"/>
              <w:jc w:val="left"/>
            </w:pPr>
            <w:r>
              <w:t xml:space="preserve">같은 시기 다른 지역의 기록을 제시해야겠어. ……… ③</w:t>
            </w:r>
          </w:p>
        </w:tc>
      </w:tr>
      <w:tr>
        <w:tc>
          <w:tcPr/>
          <w:p>
            <w:pPr>
              <w:pStyle w:val="Compact"/>
              <w:jc w:val="left"/>
            </w:pPr>
            <w:r>
              <w:t xml:space="preserve">과거의 기후를 알 수 있는 방법이 문헌 기록뿐이라고 생각할 것이다.</w:t>
            </w:r>
          </w:p>
        </w:tc>
        <w:tc>
          <w:tcPr/>
          <w:p>
            <w:pPr>
              <w:pStyle w:val="Compact"/>
              <w:jc w:val="center"/>
            </w:pPr>
            <w:r>
              <w:t xml:space="preserve">→</w:t>
            </w:r>
          </w:p>
        </w:tc>
        <w:tc>
          <w:tcPr/>
          <w:p>
            <w:pPr>
              <w:pStyle w:val="Compact"/>
              <w:jc w:val="left"/>
            </w:pPr>
            <w:r>
              <w:t xml:space="preserve">문헌 기록을 자연의 기록과 교차 검증한다는 점을 알려야겠어. ……… ④</w:t>
            </w:r>
          </w:p>
        </w:tc>
      </w:tr>
      <w:tr>
        <w:tc>
          <w:tcPr/>
          <w:p>
            <w:pPr>
              <w:pStyle w:val="Compact"/>
              <w:jc w:val="left"/>
            </w:pPr>
            <w:r>
              <w:t xml:space="preserve">기근의 이름을 생소하게 여길 것이다.</w:t>
            </w:r>
          </w:p>
        </w:tc>
        <w:tc>
          <w:tcPr/>
          <w:p>
            <w:pPr>
              <w:pStyle w:val="Compact"/>
              <w:jc w:val="center"/>
            </w:pPr>
            <w:r>
              <w:t xml:space="preserve">→</w:t>
            </w:r>
          </w:p>
        </w:tc>
        <w:tc>
          <w:tcPr/>
          <w:p>
            <w:pPr>
              <w:pStyle w:val="Compact"/>
              <w:jc w:val="left"/>
            </w:pPr>
            <w:r>
              <w:t xml:space="preserve">이름이 붙은 유래를 설명해야겠어. ……… ⑤</w:t>
            </w:r>
          </w:p>
        </w:tc>
      </w:tr>
    </w:tbl>
    <w:p>
      <w:r>
        <w:pict>
          <v:rect style="width:0;height:1.5pt" o:hralign="center" o:hrstd="t" o:hr="t"/>
        </w:pict>
      </w:r>
    </w:p>
    <w:bookmarkEnd w:id="20"/>
    <w:bookmarkStart w:id="21" w:name="X4649da98ca1e1cb66d4e7c0d1c3e02095402721"/>
    <w:p>
      <w:pPr>
        <w:pStyle w:val="Heading2"/>
      </w:pPr>
      <w:r>
        <w:t xml:space="preserve">[38~42] (가)는 학생 자치회 토의의 일부이고, (나)는 (가)를 바탕으로 ’학생 1’이 작성한 건의문의 초고이다. 물음에 답하시오.</w:t>
      </w:r>
    </w:p>
    <w:p>
      <w:pPr>
        <w:pStyle w:val="FirstParagraph"/>
      </w:pPr>
      <w:r>
        <w:rPr>
          <w:bCs/>
          <w:b/>
        </w:rPr>
        <w:t xml:space="preserve">(가)</w:t>
      </w:r>
    </w:p>
    <w:p>
      <w:pPr>
        <w:pStyle w:val="BlockText"/>
      </w:pPr>
      <w:r>
        <w:rPr>
          <w:bCs/>
          <w:b/>
        </w:rPr>
        <w:t xml:space="preserve">학생 1(사회자)</w:t>
      </w:r>
      <w:r>
        <w:t xml:space="preserve">: 학교에서 수행평가 과제에 생성형 인공 지능을 활용할 때 지켜야 할 기준을 학생들이 직접 제안해 달라고 요청해 왔습니다. ㉠</w:t>
      </w:r>
      <w:r>
        <w:t xml:space="preserve"> </w:t>
      </w:r>
      <w:r>
        <w:rPr>
          <w:u w:val="single"/>
        </w:rPr>
        <w:t xml:space="preserve">지난 토의에서 ’전면 금지’보다는 ’조건부 허용’이 바람직하다는 데 의견이 모였는데요, 오늘은 그 조건을 구체화해 보겠습니다.</w:t>
      </w:r>
      <w:r>
        <w:br/>
      </w:r>
      <w:r>
        <w:rPr>
          <w:bCs/>
          <w:b/>
        </w:rPr>
        <w:t xml:space="preserve">학생 2</w:t>
      </w:r>
      <w:r>
        <w:t xml:space="preserve">: 저는 활용 사실을 밝히는 것이 가장 기본이라고 생각해요. 어떤 단계에서 어떤 도구를 썼는지 적게 하면, 선생님도 학생이 한 부분과 인공 지능이 한 부분을 구분해서 평가하실 수 있으니까요.</w:t>
      </w:r>
      <w:r>
        <w:br/>
      </w:r>
      <w:r>
        <w:rPr>
          <w:bCs/>
          <w:b/>
        </w:rPr>
        <w:t xml:space="preserve">학생 3</w:t>
      </w:r>
      <w:r>
        <w:t xml:space="preserve">: ㉡</w:t>
      </w:r>
      <w:r>
        <w:t xml:space="preserve"> </w:t>
      </w:r>
      <w:r>
        <w:rPr>
          <w:u w:val="single"/>
        </w:rPr>
        <w:t xml:space="preserve">활용 사실을 밝히는 것에는 동의해. 그런데 그것만으로 충분할까? 인공 지능이 쓴 글을 거의 그대로 내고 ’활용했다’고 적기만 하면 되는 거잖아.</w:t>
      </w:r>
      <w:r>
        <w:br/>
      </w:r>
      <w:r>
        <w:rPr>
          <w:bCs/>
          <w:b/>
        </w:rPr>
        <w:t xml:space="preserve">학생 2</w:t>
      </w:r>
      <w:r>
        <w:t xml:space="preserve">: 그건 그렇네. 그럼 인공 지능이 낸 결과물을 어떻게 고쳤는지도 함께 적게 하면 어때?</w:t>
      </w:r>
      <w:r>
        <w:t xml:space="preserve"> </w:t>
      </w:r>
      <w:r>
        <w:rPr>
          <w:bCs/>
          <w:b/>
        </w:rPr>
        <w:t xml:space="preserve">[A]</w:t>
      </w:r>
      <w:r>
        <w:br/>
      </w:r>
      <w:r>
        <w:rPr>
          <w:bCs/>
          <w:b/>
        </w:rPr>
        <w:t xml:space="preserve">학생 3</w:t>
      </w:r>
      <w:r>
        <w:t xml:space="preserve">: 좋아. 그리고 나는 인공 지능의 답을 사실 확인 없이 쓰는 게 더 걱정돼. 지난번 과제에서 인공 지능이 알려 준 통계를 그대로 썼다가, 출처를 찾아보니 실제로는 없는 자료였다는 친구가 있었어.</w:t>
      </w:r>
      <w:r>
        <w:t xml:space="preserve"> </w:t>
      </w:r>
      <w:r>
        <w:rPr>
          <w:bCs/>
          <w:b/>
        </w:rPr>
        <w:t xml:space="preserve">[B]</w:t>
      </w:r>
      <w:r>
        <w:br/>
      </w:r>
      <w:r>
        <w:rPr>
          <w:bCs/>
          <w:b/>
        </w:rPr>
        <w:t xml:space="preserve">학생 1(사회자)</w:t>
      </w:r>
      <w:r>
        <w:t xml:space="preserve">: ㉢</w:t>
      </w:r>
      <w:r>
        <w:t xml:space="preserve"> </w:t>
      </w:r>
      <w:r>
        <w:rPr>
          <w:u w:val="single"/>
        </w:rPr>
        <w:t xml:space="preserve">그러니까 인공 지능이 제시한 정보는 반드시 원래 출처를 찾아 확인하고, 그 출처를 밝혀야 한다는 거죠?</w:t>
      </w:r>
      <w:r>
        <w:br/>
      </w:r>
      <w:r>
        <w:rPr>
          <w:bCs/>
          <w:b/>
        </w:rPr>
        <w:t xml:space="preserve">학생 3</w:t>
      </w:r>
      <w:r>
        <w:t xml:space="preserve">: 네, 맞아요.</w:t>
      </w:r>
      <w:r>
        <w:br/>
      </w:r>
      <w:r>
        <w:rPr>
          <w:bCs/>
          <w:b/>
        </w:rPr>
        <w:t xml:space="preserve">학생 2</w:t>
      </w:r>
      <w:r>
        <w:t xml:space="preserve">: 그런데 모든 정보의 출처를 찾게 하면 과제 부담이 너무 커지지 않을까?</w:t>
      </w:r>
      <w:r>
        <w:br/>
      </w:r>
      <w:r>
        <w:rPr>
          <w:bCs/>
          <w:b/>
        </w:rPr>
        <w:t xml:space="preserve">학생 3</w:t>
      </w:r>
      <w:r>
        <w:t xml:space="preserve">: 모든 정보까지는 아니더라도, 적어도 글의 핵심 근거로 쓰는 통계나 사례는 확인해야 한다고 생각해.</w:t>
      </w:r>
      <w:r>
        <w:t xml:space="preserve"> </w:t>
      </w:r>
      <w:r>
        <w:rPr>
          <w:bCs/>
          <w:b/>
        </w:rPr>
        <w:t xml:space="preserve">[C]</w:t>
      </w:r>
      <w:r>
        <w:br/>
      </w:r>
      <w:r>
        <w:rPr>
          <w:bCs/>
          <w:b/>
        </w:rPr>
        <w:t xml:space="preserve">학생 1(사회자)</w:t>
      </w:r>
      <w:r>
        <w:t xml:space="preserve">: ㉣</w:t>
      </w:r>
      <w:r>
        <w:t xml:space="preserve"> </w:t>
      </w:r>
      <w:r>
        <w:rPr>
          <w:u w:val="single"/>
        </w:rPr>
        <w:t xml:space="preserve">두 분의 의견을 절충하면, 핵심 근거가 되는 정보에 한해 출처 확인을 의무로 하자는 거네요. 혹시 다른 의견 있나요?</w:t>
      </w:r>
      <w:r>
        <w:br/>
      </w:r>
      <w:r>
        <w:rPr>
          <w:bCs/>
          <w:b/>
        </w:rPr>
        <w:t xml:space="preserve">학생 2</w:t>
      </w:r>
      <w:r>
        <w:t xml:space="preserve">: 하나 더 있어요. 과제의 성격에 따라 활용할 수 있는 범위가 달라야 한다고 생각해요. 예를 들어 글쓰기 능력 자체를 평가하는 과제에서 인공 지능이 문장을 써 주면 평가의 의미가 없어지니까요. 이런 과제는 자료 탐색 단계에서만 쓰게 하고, 탐구 보고서처럼 내용을 평가하는 과제는 더 넓게 허용하면 좋겠어요.</w:t>
      </w:r>
      <w:r>
        <w:t xml:space="preserve"> </w:t>
      </w:r>
      <w:r>
        <w:rPr>
          <w:bCs/>
          <w:b/>
        </w:rPr>
        <w:t xml:space="preserve">[D]</w:t>
      </w:r>
      <w:r>
        <w:br/>
      </w:r>
      <w:r>
        <w:rPr>
          <w:bCs/>
          <w:b/>
        </w:rPr>
        <w:t xml:space="preserve">학생 3</w:t>
      </w:r>
      <w:r>
        <w:t xml:space="preserve">: ㉤</w:t>
      </w:r>
      <w:r>
        <w:t xml:space="preserve"> </w:t>
      </w:r>
      <w:r>
        <w:rPr>
          <w:u w:val="single"/>
        </w:rPr>
        <w:t xml:space="preserve">과제마다 허용 범위가 다르면 학생들이 혼란스러울 텐데, 과제를 안내할 때 선생님께서 허용 범위를 미리 알려 주시면 되겠네.</w:t>
      </w:r>
      <w:r>
        <w:br/>
      </w:r>
      <w:r>
        <w:rPr>
          <w:bCs/>
          <w:b/>
        </w:rPr>
        <w:t xml:space="preserve">학생 1(사회자)</w:t>
      </w:r>
      <w:r>
        <w:t xml:space="preserve">: 좋습니다. 지금까지 논의한 내용을 정리해서 제가 학교에 건의문을 쓰겠습니다.</w:t>
      </w:r>
    </w:p>
    <w:p>
      <w:pPr>
        <w:pStyle w:val="FirstParagraph"/>
      </w:pPr>
      <w:r>
        <w:rPr>
          <w:bCs/>
          <w:b/>
        </w:rPr>
        <w:t xml:space="preserve">(나)</w:t>
      </w:r>
    </w:p>
    <w:p>
      <w:pPr>
        <w:pStyle w:val="BlockText"/>
      </w:pPr>
      <w:r>
        <w:t xml:space="preserve">안녕하십니까? 저희는 ○○고등학교 학생 자치회의</w:t>
      </w:r>
      <w:r>
        <w:t xml:space="preserve"> </w:t>
      </w:r>
      <w:r>
        <w:t xml:space="preserve">‘</w:t>
      </w:r>
      <w:r>
        <w:t xml:space="preserve">인공 지능 활용 기준</w:t>
      </w:r>
      <w:r>
        <w:t xml:space="preserve">’</w:t>
      </w:r>
      <w:r>
        <w:t xml:space="preserve"> </w:t>
      </w:r>
      <w:r>
        <w:t xml:space="preserve">토의 모임입니다. 최근 많은 학생이 수행평가 과제에 생성형 인공 지능을 활용하고 있지만, 어디까지 활용해도 되는지에 대한 기준이 없어 혼란을 겪고 있습니다. 같은 도구를 두고 어떤 학생은 부정행위가 될까 걱정하며 아예 쓰지 않고, 어떤 학생은 결과물을 그대로 제출하기도 합니다. 이에 저희는 학생들이 공정하고 책임감 있게 인공 지능을 활용할 수 있도록 다음과 같은 기준을 건의드립니다.</w:t>
      </w:r>
    </w:p>
    <w:p>
      <w:pPr>
        <w:pStyle w:val="BlockText"/>
      </w:pPr>
      <w:r>
        <w:t xml:space="preserve">첫째, 인공 지능 활용 사실과 함께 활용 과정을 기록하게 해 주십시오. 어떤 단계에서 어떤 도구를 사용했는지, 인공 지능이 낸 결과물을 어떻게 수정했는지 적게 하면, 학생이 스스로 한 부분을 확인할 수 있어 평가의 공정성을 높일 수 있습니다.</w:t>
      </w:r>
    </w:p>
    <w:p>
      <w:pPr>
        <w:pStyle w:val="BlockText"/>
      </w:pPr>
      <w:r>
        <w:t xml:space="preserve">둘째, 과제의 핵심 근거로 사용하는 정보는 반드시 원래 출처를 확인하고 밝히게 해 주십시오. 생성형 인공 지능은 그럴듯하지만 사실이 아닌 정보를 만들어 내기도 합니다. 실제로 인공 지능이 제시한 통계를 그대로 인용했다가 존재하지 않는 자료로 밝혀진 사례도 있었습니다. 다만 모든 정보를 확인하게 하면 학생들의 부담이 지나치게 커질 수 있으므로, 확인 대상은 핵심 근거로 한정하는 것이 바람직합니다.</w:t>
      </w:r>
    </w:p>
    <w:p>
      <w:pPr>
        <w:pStyle w:val="BlockText"/>
      </w:pPr>
      <w:r>
        <w:t xml:space="preserve">셋째, 과제의 성격에 따라 인공 지능의 허용 범위를 다르게 정하고, 이를 과제 안내 시 미리 알려 주십시오. 글쓰기 능력 자체를 평가하는 과제는 자료 탐색 단계에서만, 내용을 평가하는 탐구 과제는 그보다 넓은 범위에서 활용을 허용하는 방식입니다.</w:t>
      </w:r>
    </w:p>
    <w:p>
      <w:pPr>
        <w:pStyle w:val="BlockText"/>
      </w:pPr>
      <w:r>
        <w:t xml:space="preserve">이러한 기준이 마련된다면 학생들은 인공 지능을 ’숙제를 대신해 주는 도구’가 아니라 ’생각을 돕는 도구’로 사용하게 될 것입니다. 저희의 건의를 긍정적으로 검토해 주시기 바랍니다.</w:t>
      </w:r>
    </w:p>
    <w:p>
      <w:pPr>
        <w:pStyle w:val="FirstParagraph"/>
      </w:pPr>
      <w:r>
        <w:rPr>
          <w:bCs/>
          <w:b/>
        </w:rPr>
        <w:t xml:space="preserve">38.</w:t>
      </w:r>
      <w:r>
        <w:t xml:space="preserve"> </w:t>
      </w:r>
      <w:r>
        <w:t xml:space="preserve">(가)의 ㉠~㉤에 대한 이해로 적절하지</w:t>
      </w:r>
      <w:r>
        <w:t xml:space="preserve"> </w:t>
      </w:r>
      <w:r>
        <w:rPr>
          <w:u w:val="single"/>
        </w:rPr>
        <w:t xml:space="preserve">않은</w:t>
      </w:r>
      <w:r>
        <w:t xml:space="preserve"> </w:t>
      </w:r>
      <w:r>
        <w:t xml:space="preserve">것은?</w:t>
      </w:r>
    </w:p>
    <w:p>
      <w:pPr>
        <w:pStyle w:val="BodyText"/>
      </w:pPr>
      <w:r>
        <w:t xml:space="preserve">① ㉠: 이전 논의의 결과를 상기하며 이번 논의의 범위를 한정하고 있다.</w:t>
      </w:r>
      <w:r>
        <w:br/>
      </w:r>
      <w:r>
        <w:t xml:space="preserve">② ㉡: 상대의 의견에 부분적으로 동의한 뒤, 그 의견의 한계를 질문의 형식으로 제기하고 있다.</w:t>
      </w:r>
      <w:r>
        <w:br/>
      </w:r>
      <w:r>
        <w:t xml:space="preserve">③ ㉢: 상대 발화의 핵심을 재구성하여 자신이 이해한 바가 맞는지 확인하고 있다.</w:t>
      </w:r>
      <w:r>
        <w:br/>
      </w:r>
      <w:r>
        <w:t xml:space="preserve">④ ㉣: 두 참여자의 의견 중 한쪽의 손을 들어 주며 해당 논의를 종결하고 있다.</w:t>
      </w:r>
      <w:r>
        <w:br/>
      </w:r>
      <w:r>
        <w:t xml:space="preserve">⑤ ㉤: 상대의 제안이 일으킬 수 있는 문제를 예상하고 그 해결 방안을 덧붙이고 있다.</w:t>
      </w:r>
    </w:p>
    <w:p>
      <w:pPr>
        <w:pStyle w:val="BodyText"/>
      </w:pPr>
      <w:r>
        <w:rPr>
          <w:bCs/>
          <w:b/>
        </w:rPr>
        <w:t xml:space="preserve">39.</w:t>
      </w:r>
      <w:r>
        <w:t xml:space="preserve"> </w:t>
      </w:r>
      <w:r>
        <w:t xml:space="preserve">(가)의 참여자들의 의사소통 양상에 대한 설명으로 가장 적절한 것은?</w:t>
      </w:r>
    </w:p>
    <w:p>
      <w:pPr>
        <w:pStyle w:val="BodyText"/>
      </w:pPr>
      <w:r>
        <w:t xml:space="preserve">① ’학생 2’는 ’학생 3’의 문제 제기를 수용하여 자신이 처음 제안한 내용을 보완하고 있다.</w:t>
      </w:r>
      <w:r>
        <w:br/>
      </w:r>
      <w:r>
        <w:t xml:space="preserve">② ’학생 3’은 자신이 직접 겪은 경험을 근거로 ’학생 2’의 제안이 실현 불가능하다는 점을 입증하고 있다.</w:t>
      </w:r>
      <w:r>
        <w:br/>
      </w:r>
      <w:r>
        <w:t xml:space="preserve">③ ’학생 2’는 ’학생 3’이 제시한 사례의 사실 여부를 의심하며 근거를 보완할 것을 요구하고 있다.</w:t>
      </w:r>
      <w:r>
        <w:br/>
      </w:r>
      <w:r>
        <w:t xml:space="preserve">④ ’학생 1’은 참여자들의 의견이 대립할 때마다 자신의 견해를 제시하여 결론을 유도하고 있다.</w:t>
      </w:r>
      <w:r>
        <w:br/>
      </w:r>
      <w:r>
        <w:t xml:space="preserve">⑤ ’학생 3’은 ’학생 2’의 마지막 제안에 반대하며 과제 유형을 구분하는 새로운 기준을 제시하고 있다.</w:t>
      </w:r>
    </w:p>
    <w:p>
      <w:pPr>
        <w:pStyle w:val="BodyText"/>
      </w:pPr>
      <w:r>
        <w:rPr>
          <w:bCs/>
          <w:b/>
        </w:rPr>
        <w:t xml:space="preserve">40.</w:t>
      </w:r>
      <w:r>
        <w:t xml:space="preserve"> </w:t>
      </w:r>
      <w:r>
        <w:t xml:space="preserve">다음은 (가)의 ’학생 1’이 토의에 참여하며 작성한 메모이다. ⓐ~ⓔ를 바탕으로 (나)를 작성했다고 할 때, 이에 대한 설명으로 적절하지</w:t>
      </w:r>
      <w:r>
        <w:t xml:space="preserve"> </w:t>
      </w:r>
      <w:r>
        <w:rPr>
          <w:u w:val="single"/>
        </w:rPr>
        <w:t xml:space="preserve">않은</w:t>
      </w:r>
      <w:r>
        <w:t xml:space="preserve"> </w:t>
      </w:r>
      <w:r>
        <w:t xml:space="preserve">것은? [3점]</w:t>
      </w:r>
    </w:p>
    <w:p>
      <w:pPr>
        <w:pStyle w:val="BlockText"/>
      </w:pPr>
      <w:r>
        <w:t xml:space="preserve">ⓐ 기준이 없어 혼란 – 안 쓰는 학생 vs 그대로 내는 학생 → 건의 배경!</w:t>
      </w:r>
      <w:r>
        <w:br/>
      </w:r>
      <w:r>
        <w:t xml:space="preserve">ⓑ 활용</w:t>
      </w:r>
      <w:r>
        <w:t xml:space="preserve"> </w:t>
      </w:r>
      <w:r>
        <w:t xml:space="preserve">‘</w:t>
      </w:r>
      <w:r>
        <w:t xml:space="preserve">사실</w:t>
      </w:r>
      <w:r>
        <w:t xml:space="preserve">’</w:t>
      </w:r>
      <w:r>
        <w:t xml:space="preserve"> </w:t>
      </w:r>
      <w:r>
        <w:t xml:space="preserve">+ ’수정 과정’까지 기록 → 공정성</w:t>
      </w:r>
      <w:r>
        <w:br/>
      </w:r>
      <w:r>
        <w:t xml:space="preserve">ⓒ 없는 통계를 인용한 사례 → 왜 확인해야 하는지 보여 주는 근거</w:t>
      </w:r>
      <w:r>
        <w:br/>
      </w:r>
      <w:r>
        <w:t xml:space="preserve">ⓓ 출처 확인 부담? → 핵심 근거로 한정</w:t>
      </w:r>
      <w:r>
        <w:br/>
      </w:r>
      <w:r>
        <w:t xml:space="preserve">ⓔ 과제별 허용 범위 → 혼란 우려 → 사전 안내</w:t>
      </w:r>
    </w:p>
    <w:p>
      <w:pPr>
        <w:pStyle w:val="FirstParagraph"/>
      </w:pPr>
      <w:r>
        <w:t xml:space="preserve">① [A]와 관련하여 작성한 ⓑ를 바탕으로, 활용 과정의 기록이 평가의 공정성을 높인다는 점을 (나)의 2문단에 제시하였다.</w:t>
      </w:r>
      <w:r>
        <w:br/>
      </w:r>
      <w:r>
        <w:t xml:space="preserve">② [B]와 관련하여 작성한 ⓒ를 바탕으로, 인공 지능이 제시한 정보의 출처를 확인해야 하는 이유를 실제 사례를 들어 (나)의 3문단에 제시하였다.</w:t>
      </w:r>
      <w:r>
        <w:br/>
      </w:r>
      <w:r>
        <w:t xml:space="preserve">③ [C]와 관련하여 작성한 ⓓ를 바탕으로, 핵심 근거에 대한 출처 확인이 학생들의 과제 부담을 줄여 준다는 점을 (나)의 5문단에 기대 효과로 제시하였다.</w:t>
      </w:r>
      <w:r>
        <w:br/>
      </w:r>
      <w:r>
        <w:t xml:space="preserve">④ [D]와 관련하여 작성한 ⓔ를 바탕으로, 과제별 허용 범위를 사전에 안내해 달라는 요청을 (나)의 4문단에 제시하였다.</w:t>
      </w:r>
      <w:r>
        <w:br/>
      </w:r>
      <w:r>
        <w:t xml:space="preserve">⑤ (가)의 대화 이전 상황을 바탕으로 작성한 ⓐ를 바탕으로, 기준이 없어 학생들이 서로 상반된 방식으로 혼란을 겪는 상황을 (나)의 1문단에 건의의 배경으로 제시하였다.</w:t>
      </w:r>
    </w:p>
    <w:p>
      <w:pPr>
        <w:pStyle w:val="BodyText"/>
      </w:pPr>
      <w:r>
        <w:rPr>
          <w:bCs/>
          <w:b/>
        </w:rPr>
        <w:t xml:space="preserve">41.</w:t>
      </w:r>
      <w:r>
        <w:t xml:space="preserve"> </w:t>
      </w:r>
      <w:r>
        <w:t xml:space="preserve">(나)에 활용된 글쓰기 방식으로 가장 적절한 것은?</w:t>
      </w:r>
    </w:p>
    <w:p>
      <w:pPr>
        <w:pStyle w:val="BodyText"/>
      </w:pPr>
      <w:r>
        <w:t xml:space="preserve">① 건의 사항마다 예상되는 반론과 그에 대한 재반론을 제시하고 있다.</w:t>
      </w:r>
      <w:r>
        <w:br/>
      </w:r>
      <w:r>
        <w:t xml:space="preserve">② 인공 지능 기술이 발전해 온 과정을 시간 순서대로 제시하고 있다.</w:t>
      </w:r>
      <w:r>
        <w:br/>
      </w:r>
      <w:r>
        <w:t xml:space="preserve">③ 각 건의 사항을 실현하는 데 필요한 예산과 인력을 구체적으로 제시하고 있다.</w:t>
      </w:r>
      <w:r>
        <w:br/>
      </w:r>
      <w:r>
        <w:t xml:space="preserve">④ 다른 학교의 인공 지능 활용 기준과 비교하여 건의 내용의 장점을 부각하고 있다.</w:t>
      </w:r>
      <w:r>
        <w:br/>
      </w:r>
      <w:r>
        <w:t xml:space="preserve">⑤ 건의 사항을 열거하는 표현을 사용하여 내용을 구조화하고, 기대 효과를 대비되는 표현으로 제시하고 있다.</w:t>
      </w:r>
    </w:p>
    <w:p>
      <w:pPr>
        <w:pStyle w:val="BodyText"/>
      </w:pPr>
      <w:r>
        <w:rPr>
          <w:bCs/>
          <w:b/>
        </w:rPr>
        <w:t xml:space="preserve">42.</w:t>
      </w:r>
      <w:r>
        <w:t xml:space="preserve"> </w:t>
      </w:r>
      <w:r>
        <w:t xml:space="preserve">다음은 (나)의 4문단을 고쳐 쓴 글이다. 초고를 고쳐 쓰기 위해 토의 모임 학생들이 했을 조언으로 가장 적절한 것은?</w:t>
      </w:r>
    </w:p>
    <w:p>
      <w:pPr>
        <w:pStyle w:val="BlockText"/>
      </w:pPr>
      <w:r>
        <w:t xml:space="preserve">셋째, 과제의 성격에 따라 인공 지능의 허용 범위를 다르게 정하고, 이를 과제 안내 시 미리 알려 주십시오. 글쓰기 능력 자체를 평가하는 과제에서 인공 지능이 문장을 대신 써 준다면 평가 결과가 학생의 능력을 제대로 보여 주지 못합니다. 따라서 이러한 과제는 자료 탐색 단계에서만, 내용을 평가하는 탐구 과제는 그보다 넓은 범위에서 활용을 허용하는 방식이 적절합니다. 또한 과제마다 허용 범위가 달라 생길 수 있는 혼란은 사전 안내를 통해 줄일 수 있습니다.</w:t>
      </w:r>
    </w:p>
    <w:p>
      <w:pPr>
        <w:pStyle w:val="FirstParagraph"/>
      </w:pPr>
      <w:r>
        <w:t xml:space="preserve">① 건의 내용이 학생에게 주는 이점만 드러나 있으니, 교사가 얻을 수 있는 이점을 추가하면 좋겠어.</w:t>
      </w:r>
      <w:r>
        <w:br/>
      </w:r>
      <w:r>
        <w:t xml:space="preserve">② 허용 범위를 다르게 해야 하는 이유와 사전 안내가 필요한 이유가 드러나 있지 않으니, 이를 보충하면 좋겠어.</w:t>
      </w:r>
      <w:r>
        <w:br/>
      </w:r>
      <w:r>
        <w:t xml:space="preserve">③ 과제 유형을 구분하는 기준이 모호하니, 과목별로 해당하는 과제 유형의 목록을 추가하면 좋겠어.</w:t>
      </w:r>
      <w:r>
        <w:br/>
      </w:r>
      <w:r>
        <w:t xml:space="preserve">④ 3문단과 내용이 겹치니, 두 문단을 하나로 합쳐 핵심 근거의 출처 확인 방법을 함께 제시하면 좋겠어.</w:t>
      </w:r>
      <w:r>
        <w:br/>
      </w:r>
      <w:r>
        <w:t xml:space="preserve">⑤ 건의 내용의 실현 가능성이 드러나 있지 않으니, 비슷한 기준을 운영하는 다른 학교의 사례를 추가하면 좋겠어.</w:t>
      </w:r>
    </w:p>
    <w:p>
      <w:r>
        <w:pict>
          <v:rect style="width:0;height:1.5pt" o:hralign="center" o:hrstd="t" o:hr="t"/>
        </w:pict>
      </w:r>
    </w:p>
    <w:bookmarkEnd w:id="21"/>
    <w:bookmarkStart w:id="22" w:name="Xeb8d2c53194098fe7340b94db300c79ba621fe6"/>
    <w:p>
      <w:pPr>
        <w:pStyle w:val="Heading2"/>
      </w:pPr>
      <w:r>
        <w:t xml:space="preserve">[43~45] 다음은 작문 상황과 이를 바탕으로 학생이 작성한 초고이다. 물음에 답하시오.</w:t>
      </w:r>
    </w:p>
    <w:p>
      <w:pPr>
        <w:pStyle w:val="BlockText"/>
      </w:pPr>
      <w:r>
        <w:rPr>
          <w:bCs/>
          <w:b/>
        </w:rPr>
        <w:t xml:space="preserve">[작문 상황]</w:t>
      </w:r>
      <w:r>
        <w:br/>
      </w:r>
      <w:r>
        <w:t xml:space="preserve">국어 교사가 꿈인 학생이 교지의</w:t>
      </w:r>
      <w:r>
        <w:t xml:space="preserve"> </w:t>
      </w:r>
      <w:r>
        <w:t xml:space="preserve">‘</w:t>
      </w:r>
      <w:r>
        <w:t xml:space="preserve">시선</w:t>
      </w:r>
      <w:r>
        <w:t xml:space="preserve">’</w:t>
      </w:r>
      <w:r>
        <w:t xml:space="preserve"> </w:t>
      </w:r>
      <w:r>
        <w:t xml:space="preserve">코너에, 우리 학교 독서 교육이 나아갈 방향에 대한 논설문을 쓰려 함.</w:t>
      </w:r>
    </w:p>
    <w:p>
      <w:pPr>
        <w:pStyle w:val="BlockText"/>
      </w:pPr>
      <w:r>
        <w:rPr>
          <w:bCs/>
          <w:b/>
        </w:rPr>
        <w:t xml:space="preserve">[초고]</w:t>
      </w:r>
    </w:p>
    <w:p>
      <w:pPr>
        <w:pStyle w:val="BlockText"/>
      </w:pPr>
      <w:r>
        <w:t xml:space="preserve">우리 학교는 해마다 ’독서 마라톤’을 운영한다. 한 학기 동안 읽은 책의 쪽수를 합산하여 일정 거리를 ’완주’한 학생에게 상을 주는 행사이다. 독서를 장려하려는 취지는 좋지만, 행사가 끝날 무렵이면 얇은 책을 골라 쪽수만 채우거나 줄거리 요약만 보고 독서 기록을 쓰는 모습도 적지 않다. 읽은 양을 겨루는 독서는 책을 ’끝내야 할 과제’로 만든다.</w:t>
      </w:r>
    </w:p>
    <w:p>
      <w:pPr>
        <w:pStyle w:val="BlockText"/>
      </w:pPr>
      <w:r>
        <w:t xml:space="preserve">이제 학교 독서 교육은</w:t>
      </w:r>
      <w:r>
        <w:t xml:space="preserve"> </w:t>
      </w:r>
      <w:r>
        <w:t xml:space="preserve">‘</w:t>
      </w:r>
      <w:r>
        <w:t xml:space="preserve">얼마나 많이’가 아니라 ‘얼마나 깊이</w:t>
      </w:r>
      <w:r>
        <w:t xml:space="preserve">’</w:t>
      </w:r>
      <w:r>
        <w:t xml:space="preserve"> </w:t>
      </w:r>
      <w:r>
        <w:t xml:space="preserve">읽는가에 주목해야 한다. 짧은 글을 빠르게 훑어보는 데 익숙해진 우리에게 필요한 것은 한 권의 책을 끝까지 붙들고 생각하며 읽는 경험이다. 인지 신경 과학자 매리언 울프는 디지털 환경에서 훑어 읽기가 일상화되면서 추론하고 비판하며 공감하는 ’깊이 읽기’의 능력이 약해질 수 있다고 경고하였다.</w:t>
      </w:r>
    </w:p>
    <w:p>
      <w:pPr>
        <w:pStyle w:val="BlockText"/>
      </w:pPr>
      <w:r>
        <w:t xml:space="preserve">깊이 읽기를 기르는 방법으로 나는 ’함께 읽고 토론하기’를 제안한다. 한 학기에 한 권의 책을 정해 학급 전체가 천천히 읽고, 읽은 내용에 대해 질문을 만들어 친구들과 토론하는 것이다. 토론을 준비하면서 학생들은 책의 내용을 근거로 자신의 생각을 세워야 하고, 다른 친구의 해석을 들으며 자신이 미처 보지 못한 의미를 발견하게 된다. 혼자 읽을 때는 그냥 지나쳤을 문장이 토론을 통해 다시 읽히는 것이다.</w:t>
      </w:r>
    </w:p>
    <w:p>
      <w:pPr>
        <w:pStyle w:val="BlockText"/>
      </w:pPr>
      <w:r>
        <w:t xml:space="preserve">함께 읽기에 대해서는 한 권을 오래 붙들고 있으면 다양한 책을 접할 기회가 줄어든다는 우려도 있다.</w:t>
      </w:r>
      <w:r>
        <w:t xml:space="preserve"> </w:t>
      </w:r>
      <w:r>
        <w:rPr>
          <w:bCs/>
          <w:b/>
        </w:rPr>
        <w:t xml:space="preserve">[A]</w:t>
      </w:r>
    </w:p>
    <w:p>
      <w:pPr>
        <w:pStyle w:val="BlockText"/>
      </w:pPr>
      <w:r>
        <w:t xml:space="preserve">독서 마라톤의 결승선은 쪽수가 아니라 생각이 자라는 지점에 그어져야 한다.</w:t>
      </w:r>
    </w:p>
    <w:p>
      <w:pPr>
        <w:pStyle w:val="FirstParagraph"/>
      </w:pPr>
      <w:r>
        <w:rPr>
          <w:bCs/>
          <w:b/>
        </w:rPr>
        <w:t xml:space="preserve">43.</w:t>
      </w:r>
      <w:r>
        <w:t xml:space="preserve"> </w:t>
      </w:r>
      <w:r>
        <w:t xml:space="preserve">초고에 활용된 글쓰기 전략으로 적절하지</w:t>
      </w:r>
      <w:r>
        <w:t xml:space="preserve"> </w:t>
      </w:r>
      <w:r>
        <w:rPr>
          <w:u w:val="single"/>
        </w:rPr>
        <w:t xml:space="preserve">않은</w:t>
      </w:r>
      <w:r>
        <w:t xml:space="preserve"> </w:t>
      </w:r>
      <w:r>
        <w:t xml:space="preserve">것은?</w:t>
      </w:r>
    </w:p>
    <w:p>
      <w:pPr>
        <w:pStyle w:val="BodyText"/>
      </w:pPr>
      <w:r>
        <w:t xml:space="preserve">① 학교 행사에서 나타나는 문제 사례를 제시하며 문제를 제기한다.</w:t>
      </w:r>
      <w:r>
        <w:br/>
      </w:r>
      <w:r>
        <w:t xml:space="preserve">② 전문가의 견해를 제시하여 주장의 필요성을 뒷받침한다.</w:t>
      </w:r>
      <w:r>
        <w:br/>
      </w:r>
      <w:r>
        <w:t xml:space="preserve">③ 대비되는 표현을 사용하여 독서 교육이 주목해야 할 방향을 부각한다.</w:t>
      </w:r>
      <w:r>
        <w:br/>
      </w:r>
      <w:r>
        <w:t xml:space="preserve">④ 제안한 방법을 실천한 다른 학교의 성과를 수치로 제시하여 제안의 효과를 입증한다.</w:t>
      </w:r>
      <w:r>
        <w:br/>
      </w:r>
      <w:r>
        <w:t xml:space="preserve">⑤ 글의 첫머리에서 제시한 소재를 마지막 문단에서 비유적으로 다시 활용한다.</w:t>
      </w:r>
    </w:p>
    <w:p>
      <w:pPr>
        <w:pStyle w:val="BodyText"/>
      </w:pPr>
      <w:r>
        <w:rPr>
          <w:bCs/>
          <w:b/>
        </w:rPr>
        <w:t xml:space="preserve">44.</w:t>
      </w:r>
      <w:r>
        <w:t xml:space="preserve"> </w:t>
      </w:r>
      <w:r>
        <w:t xml:space="preserve">&lt;조건&gt;에 따라 [A]를 작성할 때, 가장 적절한 것은?</w:t>
      </w:r>
    </w:p>
    <w:p>
      <w:pPr>
        <w:pStyle w:val="BlockText"/>
      </w:pPr>
      <w:r>
        <w:rPr>
          <w:bCs/>
          <w:b/>
        </w:rPr>
        <w:t xml:space="preserve">&lt;조 건&gt;</w:t>
      </w:r>
    </w:p>
    <w:p>
      <w:pPr>
        <w:numPr>
          <w:ilvl w:val="0"/>
          <w:numId w:val="1001"/>
        </w:numPr>
        <w:pStyle w:val="Compact"/>
      </w:pPr>
      <w:r>
        <w:t xml:space="preserve">예상되는 우려에 깔린 전제를 문제 삼아 반박할 것.</w:t>
      </w:r>
    </w:p>
    <w:p>
      <w:pPr>
        <w:numPr>
          <w:ilvl w:val="0"/>
          <w:numId w:val="1001"/>
        </w:numPr>
        <w:pStyle w:val="Compact"/>
      </w:pPr>
      <w:r>
        <w:t xml:space="preserve">함께 읽기가 오히려 독서의 폭을 넓힐 수 있다는 점을 밝힐 것.</w:t>
      </w:r>
    </w:p>
    <w:p>
      <w:pPr>
        <w:pStyle w:val="FirstParagraph"/>
      </w:pPr>
      <w:r>
        <w:t xml:space="preserve">① 많은 책을 읽는다고 해서 독서 경험이 넓어지는 것은 아니다. 쪽수를 채우려고 훑어본 열 권보다 깊이 읽은 한 권이 더 많은 생각을 남긴다. 게다가 한 권을 함께 깊이 읽으며 생긴 질문은 작가의 다른 작품이나 관련 분야의 책으로 자연스럽게 이어져, 오히려 읽기의 폭을 넓혀 준다.</w:t>
      </w:r>
      <w:r>
        <w:br/>
      </w:r>
      <w:r>
        <w:t xml:space="preserve">② 물론 함께 읽기에 시간이 많이 드는 것은 사실이다. 그러므로 함께 읽기는 학기 중보다 방학 동안에 실시하는 것이 바람직하다.</w:t>
      </w:r>
      <w:r>
        <w:br/>
      </w:r>
      <w:r>
        <w:t xml:space="preserve">③ 시간이 많이 든다는 것은 함께 읽기가 그만큼 공들이는 활동이라는 뜻이다. 공들인 활동일수록 학생들이 느끼는 만족도도 높다.</w:t>
      </w:r>
      <w:r>
        <w:br/>
      </w:r>
      <w:r>
        <w:t xml:space="preserve">④ 다양한 책을 접하는 것도 중요하다. 따라서 독서 마라톤과 함께 읽기를 병행하면 두 활동의 장점을 모두 얻을 수 있다.</w:t>
      </w:r>
      <w:r>
        <w:br/>
      </w:r>
      <w:r>
        <w:t xml:space="preserve">⑤ 함께 읽은 책과 관련된 도서 목록을 제공하면 학생들은 더 많은 책을 읽게 될 것이다. 결국 함께 읽기는 독서량을 늘리는 방법이기도 하다.</w:t>
      </w:r>
    </w:p>
    <w:p>
      <w:pPr>
        <w:pStyle w:val="BodyText"/>
      </w:pPr>
      <w:r>
        <w:rPr>
          <w:bCs/>
          <w:b/>
        </w:rPr>
        <w:t xml:space="preserve">45.</w:t>
      </w:r>
      <w:r>
        <w:t xml:space="preserve"> </w:t>
      </w:r>
      <w:r>
        <w:t xml:space="preserve">&lt;보기&gt;는 학생이 초고를 보완하기 위해 수집한 자료이다. 자료 활용 방안으로 적절하지</w:t>
      </w:r>
      <w:r>
        <w:t xml:space="preserve"> </w:t>
      </w:r>
      <w:r>
        <w:rPr>
          <w:u w:val="single"/>
        </w:rPr>
        <w:t xml:space="preserve">않은</w:t>
      </w:r>
      <w:r>
        <w:t xml:space="preserve"> </w:t>
      </w:r>
      <w:r>
        <w:t xml:space="preserve">것은? [3점]</w:t>
      </w:r>
    </w:p>
    <w:p>
      <w:pPr>
        <w:pStyle w:val="BlockText"/>
      </w:pPr>
      <w:r>
        <w:rPr>
          <w:bCs/>
          <w:b/>
        </w:rPr>
        <w:t xml:space="preserve">&lt;보 기&gt;</w:t>
      </w:r>
    </w:p>
    <w:p>
      <w:pPr>
        <w:pStyle w:val="BlockText"/>
      </w:pPr>
      <w:r>
        <w:rPr>
          <w:bCs/>
          <w:b/>
        </w:rPr>
        <w:t xml:space="preserve">ㄱ. 우리 학교 학생 설문 조사 결과</w:t>
      </w:r>
      <w:r>
        <w:t xml:space="preserve"> </w:t>
      </w:r>
      <w:r>
        <w:t xml:space="preserve">(전교생 400명 응답, 학생회, 2026)</w:t>
      </w:r>
    </w:p>
    <w:p>
      <w:pPr>
        <w:pStyle w:val="BlockText"/>
      </w:pPr>
      <w:r>
        <w:t xml:space="preserve">ㄱ-1. 독서 마라톤 참여 시 책을 고른 가장 중요한 기준(단일 응답)</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쪽수가 적은 책</w:t>
            </w:r>
          </w:p>
        </w:tc>
        <w:tc>
          <w:tcPr/>
          <w:p>
            <w:pPr>
              <w:pStyle w:val="Compact"/>
              <w:jc w:val="center"/>
            </w:pPr>
            <w:r>
              <w:t xml:space="preserve">관심 있는 주제</w:t>
            </w:r>
          </w:p>
        </w:tc>
        <w:tc>
          <w:tcPr/>
          <w:p>
            <w:pPr>
              <w:pStyle w:val="Compact"/>
              <w:jc w:val="center"/>
            </w:pPr>
            <w:r>
              <w:t xml:space="preserve">친구·교사 추천</w:t>
            </w:r>
          </w:p>
        </w:tc>
        <w:tc>
          <w:tcPr/>
          <w:p>
            <w:pPr>
              <w:pStyle w:val="Compact"/>
              <w:jc w:val="center"/>
            </w:pPr>
            <w:r>
              <w:t xml:space="preserve">기타</w:t>
            </w:r>
          </w:p>
        </w:tc>
      </w:tr>
      <w:tr>
        <w:tc>
          <w:tcPr/>
          <w:p>
            <w:pPr>
              <w:pStyle w:val="Compact"/>
              <w:jc w:val="center"/>
            </w:pPr>
            <w:r>
              <w:t xml:space="preserve">41%</w:t>
            </w:r>
          </w:p>
        </w:tc>
        <w:tc>
          <w:tcPr/>
          <w:p>
            <w:pPr>
              <w:pStyle w:val="Compact"/>
              <w:jc w:val="center"/>
            </w:pPr>
            <w:r>
              <w:t xml:space="preserve">33%</w:t>
            </w:r>
          </w:p>
        </w:tc>
        <w:tc>
          <w:tcPr/>
          <w:p>
            <w:pPr>
              <w:pStyle w:val="Compact"/>
              <w:jc w:val="center"/>
            </w:pPr>
            <w:r>
              <w:t xml:space="preserve">18%</w:t>
            </w:r>
          </w:p>
        </w:tc>
        <w:tc>
          <w:tcPr/>
          <w:p>
            <w:pPr>
              <w:pStyle w:val="Compact"/>
              <w:jc w:val="center"/>
            </w:pPr>
            <w:r>
              <w:t xml:space="preserve">8%</w:t>
            </w:r>
          </w:p>
        </w:tc>
      </w:tr>
    </w:tbl>
    <w:p>
      <w:pPr>
        <w:pStyle w:val="BlockText"/>
      </w:pPr>
      <w:r>
        <w:t xml:space="preserve">ㄱ-2. 책을 읽고 다른 사람과 이야기를 나눈 경험이 독서에 미친 영향(경험이 있다고 답한 152명 대상, 복수 응답)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내용을 더 잘 이해하게 됨</w:t>
            </w:r>
          </w:p>
        </w:tc>
        <w:tc>
          <w:tcPr/>
          <w:p>
            <w:pPr>
              <w:pStyle w:val="Compact"/>
              <w:jc w:val="center"/>
            </w:pPr>
            <w:r>
              <w:t xml:space="preserve">관련된 다른 책을 찾아 읽게 됨</w:t>
            </w:r>
          </w:p>
        </w:tc>
        <w:tc>
          <w:tcPr/>
          <w:p>
            <w:pPr>
              <w:pStyle w:val="Compact"/>
              <w:jc w:val="center"/>
            </w:pPr>
            <w:r>
              <w:t xml:space="preserve">별다른 영향 없음</w:t>
            </w:r>
          </w:p>
        </w:tc>
      </w:tr>
      <w:tr>
        <w:tc>
          <w:tcPr/>
          <w:p>
            <w:pPr>
              <w:pStyle w:val="Compact"/>
              <w:jc w:val="center"/>
            </w:pPr>
            <w:r>
              <w:t xml:space="preserve">64%</w:t>
            </w:r>
          </w:p>
        </w:tc>
        <w:tc>
          <w:tcPr/>
          <w:p>
            <w:pPr>
              <w:pStyle w:val="Compact"/>
              <w:jc w:val="center"/>
            </w:pPr>
            <w:r>
              <w:t xml:space="preserve">47%</w:t>
            </w:r>
          </w:p>
        </w:tc>
        <w:tc>
          <w:tcPr/>
          <w:p>
            <w:pPr>
              <w:pStyle w:val="Compact"/>
              <w:jc w:val="center"/>
            </w:pPr>
            <w:r>
              <w:t xml:space="preserve">12%</w:t>
            </w:r>
          </w:p>
        </w:tc>
      </w:tr>
    </w:tbl>
    <w:p>
      <w:pPr>
        <w:pStyle w:val="BlockText"/>
      </w:pPr>
      <w:r>
        <w:rPr>
          <w:bCs/>
          <w:b/>
        </w:rPr>
        <w:t xml:space="preserve">ㄴ. 연구 보고서</w:t>
      </w:r>
    </w:p>
    <w:p>
      <w:pPr>
        <w:pStyle w:val="BlockText"/>
      </w:pPr>
      <w:r>
        <w:t xml:space="preserve">학급 단위</w:t>
      </w:r>
      <w:r>
        <w:t xml:space="preserve"> </w:t>
      </w:r>
      <w:r>
        <w:t xml:space="preserve">‘</w:t>
      </w:r>
      <w:r>
        <w:t xml:space="preserve">함께 읽기</w:t>
      </w:r>
      <w:r>
        <w:t xml:space="preserve">’</w:t>
      </w:r>
      <w:r>
        <w:t xml:space="preserve"> </w:t>
      </w:r>
      <w:r>
        <w:t xml:space="preserve">수업에 한 학기 동안 참여한 고등학생 집단은 참여하지 않은 집단에 비해 읽은 책의 권수는 다소 적었으나, 추론적 이해와 비판적 이해를 측정하는 평가에서 유의미하게 높은 점수를 받았다. (△△교육연구원, 2025)</w:t>
      </w:r>
    </w:p>
    <w:p>
      <w:pPr>
        <w:pStyle w:val="BlockText"/>
      </w:pPr>
      <w:r>
        <w:rPr>
          <w:bCs/>
          <w:b/>
        </w:rPr>
        <w:t xml:space="preserve">ㄷ. 국어 교사 인터뷰</w:t>
      </w:r>
    </w:p>
    <w:p>
      <w:pPr>
        <w:pStyle w:val="BlockText"/>
      </w:pPr>
      <w:r>
        <w:t xml:space="preserve">“</w:t>
      </w:r>
      <w:r>
        <w:t xml:space="preserve">함께 읽기 수업을 해 보니, 토론에서 나온 질문을 계기로 같은 작가의 다른 책을 찾아 읽는 학생이 많았어요. 다만 처음에는 토론 경험이 적은 학생들이 발언을 어려워해서, 좋은 질문을 만드는 방법을 먼저 지도할 필요가 있었습니다.</w:t>
      </w:r>
      <w:r>
        <w:t xml:space="preserve">”</w:t>
      </w:r>
    </w:p>
    <w:p>
      <w:pPr>
        <w:pStyle w:val="FirstParagraph"/>
      </w:pPr>
      <w:r>
        <w:t xml:space="preserve">① ㄱ-1을 활용하여, 독서 마라톤에서 쪽수가 적은 책을 기준으로 책을 고른 학생이 가장 많았다는 내용을 1문단에 추가하여 양 중심 독서의 문제를 구체화한다.</w:t>
      </w:r>
      <w:r>
        <w:br/>
      </w:r>
      <w:r>
        <w:t xml:space="preserve">② ㄴ을 활용하여, 함께 읽기가 읽은 책의 권수는 다소 줄이더라도 깊이 있는 이해를 돕는다는 내용을 3문단에 추가한다.</w:t>
      </w:r>
      <w:r>
        <w:br/>
      </w:r>
      <w:r>
        <w:t xml:space="preserve">③ ㄱ-2와 ㄷ을 활용하여, 책에 대해 함께 이야기한 경험이 관련된 다른 책 읽기로 이어진다는 내용을 [A]에서 우려를 반박하는 근거로 추가한다.</w:t>
      </w:r>
      <w:r>
        <w:br/>
      </w:r>
      <w:r>
        <w:t xml:space="preserve">④ ㄷ을 활용하여, 함께 읽기를 효과적으로 운영하려면 질문 만들기 지도가 먼저 이루어져야 한다는 내용을 3문단에 추가한다.</w:t>
      </w:r>
      <w:r>
        <w:br/>
      </w:r>
      <w:r>
        <w:t xml:space="preserve">⑤ ㄱ-2와 ㄴ을 활용하여, 책에 대해 이야기를 나눈 경험이 있는 학생의 64%가 내용을 더 잘 이해하게 되었으므로 함께 읽기를 도입하면 우리 학교 전체 학생의 절반 이상이 추론적 이해 능력을 높일 수 있다는 내용을 3문단에 추가한다.</w:t>
      </w:r>
    </w:p>
    <w:p>
      <w:r>
        <w:pict>
          <v:rect style="width:0;height:1.5pt" o:hralign="center" o:hrstd="t" o:hr="t"/>
        </w:pict>
      </w:r>
    </w:p>
    <w:p>
      <w:pPr>
        <w:pStyle w:val="FirstParagraph"/>
      </w:pPr>
      <w:r>
        <w:t xml:space="preserve">* 확인 사항: 답안지의 해당란에 필요한 내용을 정확히 기입(표기)했는지 확인하시오.</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2027학년도 수능 대비 국어 영역(화법과 작문) 모의평가 제3회</dc:title>
  <dc:creator/>
  <cp:keywords/>
  <dcterms:created xsi:type="dcterms:W3CDTF">2026-10-19T03:59:46Z</dcterms:created>
  <dcterms:modified xsi:type="dcterms:W3CDTF">2026-10-19T03:59:46Z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난이도: 상(어려운 수능형) · 35~45번 · 11문항</vt:lpwstr>
  </property>
</Properties>
</file>