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color w:val="555555"/>
          <w:sz w:val="26"/>
          <w:szCs w:val="26"/>
        </w:rPr>
        <w:t xml:space="preserve">원광보건고등학교 2학기</w:t>
      </w:r>
    </w:p>
    <w:p>
      <w:pPr>
        <w:spacing w:after="300"/>
        <w:jc w:val="center"/>
      </w:pPr>
      <w:r>
        <w:rPr>
          <w:b/>
          <w:bCs/>
          <w:color w:val="1F3864"/>
          <w:sz w:val="40"/>
          <w:szCs w:val="40"/>
        </w:rPr>
        <w:t xml:space="preserve">「아침 10분 독서」 &amp; 「독서·토론·논술·구술면접」</w:t>
      </w:r>
    </w:p>
    <w:p>
      <w:pPr>
        <w:spacing w:after="900"/>
        <w:jc w:val="center"/>
      </w:pPr>
      <w:r>
        <w:rPr>
          <w:b/>
          <w:bCs/>
          <w:color w:val="2F5496"/>
          <w:sz w:val="40"/>
          <w:szCs w:val="40"/>
        </w:rPr>
        <w:t xml:space="preserve">연계 활동계획서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대상 도서: 진로·장래희망 그림책 4종 (권당 15부)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운영 기간: 2학기(9월~12월)</w:t>
      </w:r>
    </w:p>
    <w:p>
      <w:pPr>
        <w:spacing w:before="1200"/>
        <w:jc w:val="center"/>
      </w:pPr>
      <w:r>
        <w:rPr>
          <w:color w:val="777777"/>
          <w:sz w:val="18"/>
          <w:szCs w:val="18"/>
        </w:rPr>
        <w:t xml:space="preserve">작성일: 2026. 8. 5.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Ⅰ. 프로그램 개요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1. 대상 도서 (아침 10분 독서 활동 도서 구입 목록)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1800"/>
        <w:gridCol w:w="1800"/>
        <w:gridCol w:w="1000"/>
        <w:gridCol w:w="700"/>
        <w:gridCol w:w="1000"/>
        <w:gridCol w:w="1266"/>
      </w:tblGrid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도서명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출판사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저자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수량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단가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공급가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진짜 내 소원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글로연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이선미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17,000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15,300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229,500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그래도 꼭 해 볼거야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확인 필요*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확인 필요*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13,000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11,700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175,500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열두 살 장래 희망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창비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박성우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15,000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13,500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202,500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난 커서 어른이 되면 말이야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나무말미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다비드 칼리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14,000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12,600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189,000</w:t>
            </w:r>
          </w:p>
        </w:tc>
      </w:tr>
      <w:t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59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796,500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* 「그래도 꼭 해 볼거야」의 출판사·저자 정보는 원본 구입 목록 이미지 판독이 불확실하여 표기하였다. 실제 서지정보로 확인 후 수정 바람.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2. 운영 구조 — '넓고 얕게' + '좁고 깊게'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본 계획은 두 활동을 단계적으로 연계한다. ① 「아침 10분 독서」는 전체 학생이 4권 모두를 가볍게 접하며 매일 읽는 습관을 기르는 기초 단계이고, ② 「독서·토론·논술·구술면접」 심화 활동은 그중 자신에게 배정된 2권을 깊이 있게 읽고 토론·논술·구술로 확장하는 심화 단계이다. 넓게 4권을 접한 뒤, 좁고 깊게 2권을 파고드는 구조로 설계하였다.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Ⅱ. 아침 10분 독서 운영계획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1. 대상 및 시간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대상: 15명 내외 1개 학급(구입 부수 기준)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시간: 매일 아침 조회 시간 10분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도서: 4권 순환(주기별 1권)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2. 도서 배치 순서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5666"/>
      </w:tblGrid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도서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배치 이유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『난 커서 어른이 되면 말이야』(다비드 칼리)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그림책 형식으로 가장 쉽게 진입, '어른이 되면 뭘 할까' 자유롭게 상상하며 활동 도입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『열두 살 장래 희망』(박성우, 창비)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다양한 직업을 다룬 동시집 — 여러 직업의 존재와 가치를 짧은 시로 접하기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『진짜 내 소원』(이선미, 글로연)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여러 직업을 접한 뒤, '내가 진짜 원하는 것은 무엇인가'로 시선을 자신에게 돌리기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『그래도 꼭 해 볼거야』</w:t>
            </w:r>
          </w:p>
        </w:tc>
        <w:tc>
          <w:tcPr>
            <w:tcW w:type="dxa" w:w="5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학기 마무리 단계 — 정한 목표를 향한 도전·다짐으로 매듭짓기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3. 시기 배분(2학기 약 16주 기준)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5266"/>
      </w:tblGrid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기간(예시)</w:t>
            </w:r>
          </w:p>
        </w:tc>
        <w:tc>
          <w:tcPr>
            <w:tcW w:type="dxa" w:w="5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도서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9월 1주~4주</w:t>
            </w:r>
          </w:p>
        </w:tc>
        <w:tc>
          <w:tcPr>
            <w:tcW w:type="dxa" w:w="5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난 커서 어른이 되면 말이야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10월 1주~4주</w:t>
            </w:r>
          </w:p>
        </w:tc>
        <w:tc>
          <w:tcPr>
            <w:tcW w:type="dxa" w:w="5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열두 살 장래 희망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11월 1주~4주</w:t>
            </w:r>
          </w:p>
        </w:tc>
        <w:tc>
          <w:tcPr>
            <w:tcW w:type="dxa" w:w="5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진짜 내 소원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4주기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12월 1주~2주(단축)</w:t>
            </w:r>
          </w:p>
        </w:tc>
        <w:tc>
          <w:tcPr>
            <w:tcW w:type="dxa" w:w="5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그래도 꼭 해 볼거야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4. 매일 10분 운영 방법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월~목: 정해진 분량 묵독(교사는 출결·독서 태도만 확인, 별도 발문 없이 몰입 유도)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금요일: 마지막 5분에 '한 줄 소감' 또는 '오늘 기억나는 문장 한 줄' 기록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5. 아침독서 기록장 양식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866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기록란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날짜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읽은 쪽수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한 줄 소감(금요일 작성)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별점(5점 만점)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6. 주기별 마무리 활동(해당 주 마지막 날, 10분 이내)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1주기 말: '나도 어른이 되면 ___' 한 문장 이어쓰기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2주기 말: 마음에 드는 직업 시 1편 골라 친구와 짝 공유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3주기 말: '내 진짜 소원' 포스트잇에 써서 게시판 붙이기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4주기 말(학기말): 4권을 관통한 소감을 담아 '나의 다짐' 짧은 글 1편 작성 → 우수작 게시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Ⅲ. 독서·토론·논술·구술면접 심화 활동계획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1. 목표</w:t>
      </w:r>
    </w:p>
    <w:p>
      <w:pPr>
        <w:spacing w:after="120" w:line="300"/>
      </w:pPr>
      <w:r>
        <w:rPr>
          <w:b w:val="false"/>
          <w:bCs w:val="false"/>
          <w:sz w:val="20"/>
          <w:szCs w:val="20"/>
        </w:rPr>
        <w:t xml:space="preserve">진로 관련 그림책 독서를 바탕으로 자기주장을 근거 있게 표현하는 힘을 기르고, 구술면접(실제 취업·진학 면접 대비)에 필요한 자기주도적 사고·표현 역량을 강화한다.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2. 트랙 편성(1인 2책 필독)</w:t>
      </w:r>
    </w:p>
    <w:p>
      <w:pPr>
        <w:spacing w:after="160" w:line="300"/>
      </w:pPr>
      <w:r>
        <w:rPr>
          <w:b w:val="false"/>
          <w:bCs w:val="false"/>
          <w:sz w:val="20"/>
          <w:szCs w:val="20"/>
        </w:rPr>
        <w:t xml:space="preserve">학생을 2개 트랙으로 나누어 1인당 2권씩 필독한다. 같은 '장래희망'을 다루면서도 서로 다른 긴장(탐색 vs 결단, 다양성 vs 도전)을 담고 있어 두 트랙 모두 자연스러운 찬반 논제가 나오도록 구성하였다.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66"/>
        <w:gridCol w:w="44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트랙</w:t>
            </w:r>
          </w:p>
        </w:tc>
        <w:tc>
          <w:tcPr>
            <w:tcW w:type="dxa" w:w="4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배정 도서 2권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트랙 성격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A트랙</w:t>
            </w:r>
          </w:p>
        </w:tc>
        <w:tc>
          <w:tcPr>
            <w:tcW w:type="dxa" w:w="4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『난 커서 어른이 되면 말이야』+『진짜 내 소원』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다양하게 상상하기 ↔ 진짜 원함 하나 찾기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B트랙</w:t>
            </w:r>
          </w:p>
        </w:tc>
        <w:tc>
          <w:tcPr>
            <w:tcW w:type="dxa" w:w="4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『열두 살 장래 희망』+『그래도 꼭 해 볼거야』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여러 직업 알아보기 ↔ 정한 것에 도전하기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3. 1단계 — 독서(독서일지)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866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기록란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책 제목 / 읽은 날짜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가장 인상 깊은 장면(그림+대사)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그 장면에서 느낀 점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내 진로와 연결지어 한 줄 생각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오늘의 한 줄 질문(토론용 소재)</w:t>
            </w:r>
          </w:p>
        </w:tc>
        <w:tc>
          <w:tcPr>
            <w:tcW w:type="dxa" w:w="6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1인 2책 필독이므로 책마다 1장씩, 총 2장을 작성한다.</w:t>
      </w:r>
    </w:p>
    <w:p>
      <w:pPr>
        <w:spacing w:after="160" w:line="300"/>
      </w:pPr>
      <w:r>
        <w:rPr>
          <w:b w:val="false"/>
          <w:bCs w:val="false"/>
          <w:sz w:val="20"/>
          <w:szCs w:val="20"/>
        </w:rPr>
        <w:t xml:space="preserve">'오늘의 한 줄 질문' 칸이 2단계 개요서 작성의 재료가 된다.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4. 2단계 — 토론</w:t>
      </w:r>
    </w:p>
    <w:p>
      <w:pPr>
        <w:spacing w:after="160" w:line="300"/>
      </w:pPr>
      <w:r>
        <w:rPr>
          <w:b w:val="false"/>
          <w:bCs w:val="false"/>
          <w:sz w:val="20"/>
          <w:szCs w:val="20"/>
        </w:rPr>
        <w:t xml:space="preserve">기존 「독서-토론-논술-구술면접 연계 프로젝트형 수행평가 계획서」의 개요서 작성 → 입론서 작성 → 토론 실습 절차를 그대로 적용한다.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66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트랙</w:t>
            </w:r>
          </w:p>
        </w:tc>
        <w:tc>
          <w:tcPr>
            <w:tcW w:type="dxa" w:w="9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논제(찬/반)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A트랙</w:t>
            </w:r>
          </w:p>
        </w:tc>
        <w:tc>
          <w:tcPr>
            <w:tcW w:type="dxa" w:w="9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장래희망은 하나로 빨리 정하기보다, 여러 가능성을 계속 열어두고 탐색해야 한다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B트랙</w:t>
            </w:r>
          </w:p>
        </w:tc>
        <w:tc>
          <w:tcPr>
            <w:tcW w:type="dxa" w:w="9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특성화고 학생은 안정적인 직업보다 정말 하고 싶은 일에 도전해야 한다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개요서: 독서일지 속 장면을 근거로 찬/반 입장과 핵심 근거 3가지 정리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입론서: 개요서를 완성된 입론문으로 발전(주장+근거+예상 반론 대응)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토론실습: 트랙별 찬/반 팀을 구성해 토론 진행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5. 3단계 — 논술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논제는 토론과 동일(자기 트랙 논제 중 찬/반 택1하여 논증)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필수 조건: 자신이 읽은 2권 각각에서 최소 1개 장면을 구체적 근거로 인용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서론-본론-결론 구조로 작성</w:t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6. 4단계 — 구술면접(면접 대비 목적)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766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9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공통 질문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두 권 중 가장 기억에 남는 장면과 그 이유는 무엇인가요?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(자기 트랙 논제)에 대한 자신의 입장과 근거를 말해보세요.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토론에서 나온 반대 의견 중 가장 설득력 있었던 것은 무엇이고, 그에 대해 어떻게 생각하나요?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이 책들을 읽고 자신의 진로에 대해 새롭게 생각하게 된 점이 있다면 말해보세요.</w:t>
            </w:r>
          </w:p>
        </w:tc>
      </w:tr>
    </w:tbl>
    <w:p>
      <w:pPr>
        <w:spacing w:after="60" w:line="300"/>
      </w:pPr>
      <w:r>
        <w:rPr>
          <w:b w:val="false"/>
          <w:bCs w:val="false"/>
          <w:sz w:val="20"/>
          <w:szCs w:val="20"/>
        </w:rPr>
        <w:t xml:space="preserve">진행 방식: 1인당 2~3분, 사전 예고 없는 꼬리질문 1개 포함 — 실제 면접과 최대한 유사하게 진행</w:t>
      </w:r>
    </w:p>
    <w:p>
      <w:pPr>
        <w:spacing w:after="160" w:line="300"/>
      </w:pPr>
      <w:r>
        <w:rPr>
          <w:b w:val="false"/>
          <w:bCs w:val="false"/>
          <w:sz w:val="20"/>
          <w:szCs w:val="20"/>
        </w:rPr>
        <w:t xml:space="preserve">평가 초점: 도서 내용 이해의 정확성 + 자기 주장의 명료성 + 근거의 타당성 + 스스로 정리한 언어로 자신감 있게 답변하는가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Ⅳ. 통합 운영 일정(2학기)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66"/>
      </w:tblGrid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활동 내용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9월(1~4주)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아침 10분 독서 1주기 (전체) — 『난 커서 어른이 되면 말이야』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10월(1~4주)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아침 10분 독서 2주기 (전체) — 『열두 살 장래 희망』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11월(1~4주)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아침 10분 독서 3주기 (전체) — 『진짜 내 소원』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12월 1주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아침 10분 독서 4주기 (전체) — 『그래도 꼭 해 볼거야』 / 트랙 배정 및 독서일지 재정리(심화)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12월 2주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심화활동 2단계 — 트랙별 토론(개요서 → 입론서 → 토론실습)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12월 3주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심화활동 3단계 — 논술문 작성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12월 4주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심화활동 4단계 — 구술면접 실시 및 학기 마무리</w:t>
            </w:r>
          </w:p>
        </w:tc>
      </w:tr>
    </w:tbl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Ⅴ. 운영 유의 사항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아침 10분 독서는 전체 학생이 4권을 모두 접하도록 하고, 심화 활동(트랙별 2권)은 그중 국어 교과·창의적 체험활동 시간을 활용해 별도로 운영한다.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트랙 배정은 학생의 희망(진로 성향 자기 진단 등)을 반영하여 12월 1주에 확정하고, 이후 독서일지·토론·논술·구술면접까지 동일 트랙으로 진행한다.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독서일지·개요서·입론서·논술문은 누적하여 포트폴리오로 관리하고, 구술면접 준비 자료로 활용하도록 안내한다.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구술면접은 실제 취업·진학 면접의 형식(복장, 인사, 시간 준수 등)을 간단히 안내하여 면접 실전 감각을 함께 익히도록 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아침독서 4주기와 심화활동 일정은 학교 행사·시험 일정에 따라 유동적으로 조정할 수 있다.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아침 10분 독서 &amp; 독서·토론·논술·구술면접 연계 활동계획서</dc:title>
  <dc:creator>muju44</dc:creator>
  <cp:lastModifiedBy>Un-named</cp:lastModifiedBy>
  <cp:revision>1</cp:revision>
  <dcterms:created xsi:type="dcterms:W3CDTF">2026-08-05T03:36:51.445Z</dcterms:created>
  <dcterms:modified xsi:type="dcterms:W3CDTF">2026-08-05T03:36:51.458Z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