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3D078" w14:textId="77777777" w:rsidR="00BA4B59" w:rsidRDefault="006E2611">
      <w:pPr>
        <w:jc w:val="center"/>
      </w:pPr>
      <w:r>
        <w:rPr>
          <w:rFonts w:ascii="Times New Roman" w:hAnsi="Times New Roman"/>
          <w:b/>
          <w:sz w:val="32"/>
        </w:rPr>
        <w:t>Vibe Coding as a Language Abstraction Layer:</w:t>
      </w:r>
      <w:r>
        <w:rPr>
          <w:rFonts w:ascii="Times New Roman" w:hAnsi="Times New Roman"/>
          <w:b/>
          <w:sz w:val="32"/>
        </w:rPr>
        <w:br/>
        <w:t>Implications for Readability, Correctness, and Programmer Understanding</w:t>
      </w:r>
    </w:p>
    <w:p w14:paraId="3A514B22" w14:textId="77777777" w:rsidR="00BA4B59" w:rsidRDefault="00BA4B59"/>
    <w:p w14:paraId="5BBC3263" w14:textId="77777777" w:rsidR="00BA4B59" w:rsidRDefault="00BA4B59"/>
    <w:p w14:paraId="5DE5F467" w14:textId="77777777" w:rsidR="00BA4B59" w:rsidRDefault="006E2611">
      <w:pPr>
        <w:jc w:val="center"/>
      </w:pPr>
      <w:r>
        <w:rPr>
          <w:rFonts w:ascii="Times New Roman" w:hAnsi="Times New Roman"/>
          <w:sz w:val="24"/>
        </w:rPr>
        <w:t>Student Name</w:t>
      </w:r>
    </w:p>
    <w:p w14:paraId="59DDF799" w14:textId="77777777" w:rsidR="00BA4B59" w:rsidRDefault="006E2611">
      <w:pPr>
        <w:jc w:val="center"/>
      </w:pPr>
      <w:r>
        <w:rPr>
          <w:rFonts w:ascii="Times New Roman" w:hAnsi="Times New Roman"/>
          <w:sz w:val="24"/>
        </w:rPr>
        <w:t>CMSC 330: Programming Languages</w:t>
      </w:r>
    </w:p>
    <w:p w14:paraId="5ECF3935" w14:textId="304A980E" w:rsidR="00E1387B" w:rsidRDefault="00D325FF" w:rsidP="00F356AB">
      <w:pPr>
        <w:jc w:val="center"/>
      </w:pPr>
      <w:r>
        <w:rPr>
          <w:rFonts w:ascii="Times New Roman" w:hAnsi="Times New Roman"/>
          <w:sz w:val="24"/>
        </w:rPr>
        <w:t>Millersville University of PA</w:t>
      </w:r>
    </w:p>
    <w:p w14:paraId="1E01B097" w14:textId="6ED746D7" w:rsidR="00BA4B59" w:rsidRDefault="006E2611">
      <w:pPr>
        <w:jc w:val="center"/>
      </w:pPr>
      <w:r>
        <w:rPr>
          <w:rFonts w:ascii="Times New Roman" w:hAnsi="Times New Roman"/>
          <w:sz w:val="24"/>
        </w:rPr>
        <w:t>student@</w:t>
      </w:r>
      <w:r w:rsidR="00D325FF">
        <w:rPr>
          <w:rFonts w:ascii="Times New Roman" w:hAnsi="Times New Roman"/>
          <w:sz w:val="24"/>
        </w:rPr>
        <w:t>millersville</w:t>
      </w:r>
      <w:r>
        <w:rPr>
          <w:rFonts w:ascii="Times New Roman" w:hAnsi="Times New Roman"/>
          <w:sz w:val="24"/>
        </w:rPr>
        <w:t>.edu</w:t>
      </w:r>
    </w:p>
    <w:p w14:paraId="41E05351" w14:textId="77777777" w:rsidR="00BA4B59" w:rsidRDefault="00BA4B59"/>
    <w:p w14:paraId="55E928AF" w14:textId="77777777" w:rsidR="00BA4B59" w:rsidRDefault="00BA4B59"/>
    <w:p w14:paraId="6CCAAEBE" w14:textId="77777777" w:rsidR="00BA4B59" w:rsidRDefault="006E2611">
      <w:pPr>
        <w:jc w:val="center"/>
      </w:pPr>
      <w:r>
        <w:rPr>
          <w:rFonts w:ascii="Times New Roman" w:hAnsi="Times New Roman"/>
          <w:b/>
          <w:sz w:val="24"/>
        </w:rPr>
        <w:t>Abstract</w:t>
      </w:r>
    </w:p>
    <w:p w14:paraId="369EA1D1" w14:textId="77777777" w:rsidR="00BA4B59" w:rsidRDefault="00BA4B59"/>
    <w:p w14:paraId="7EB28CE3" w14:textId="4C63BE23" w:rsidR="00BA4B59" w:rsidRDefault="006E261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Recent advances in large language models have enabled a style of AI-assisted programming often referred to as "vibe coding," where </w:t>
      </w:r>
      <w:r w:rsidR="00D325FF">
        <w:rPr>
          <w:rFonts w:ascii="Times New Roman" w:hAnsi="Times New Roman"/>
          <w:sz w:val="24"/>
        </w:rPr>
        <w:t>blah blah blah…</w:t>
      </w:r>
    </w:p>
    <w:p w14:paraId="0D3F4D2B" w14:textId="77777777" w:rsidR="00F356AB" w:rsidRDefault="00F356AB">
      <w:pPr>
        <w:rPr>
          <w:rFonts w:ascii="Times New Roman" w:hAnsi="Times New Roman"/>
          <w:sz w:val="24"/>
        </w:rPr>
      </w:pPr>
    </w:p>
    <w:p w14:paraId="5F17EADB" w14:textId="44626125" w:rsidR="00F356AB" w:rsidRPr="0084327B" w:rsidRDefault="00454EC8" w:rsidP="00454EC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4327B">
        <w:rPr>
          <w:rFonts w:ascii="Times New Roman" w:hAnsi="Times New Roman" w:cs="Times New Roman"/>
          <w:b/>
          <w:bCs/>
          <w:sz w:val="24"/>
          <w:szCs w:val="24"/>
        </w:rPr>
        <w:t>Introduction</w:t>
      </w:r>
    </w:p>
    <w:p w14:paraId="72F46FFC" w14:textId="6486D22A" w:rsidR="00454EC8" w:rsidRDefault="00454EC8" w:rsidP="00454EC8">
      <w:pPr>
        <w:rPr>
          <w:rFonts w:ascii="Times New Roman" w:hAnsi="Times New Roman" w:cs="Times New Roman"/>
          <w:sz w:val="24"/>
          <w:szCs w:val="24"/>
        </w:rPr>
      </w:pPr>
      <w:r w:rsidRPr="0084327B">
        <w:rPr>
          <w:rFonts w:ascii="Times New Roman" w:hAnsi="Times New Roman" w:cs="Times New Roman"/>
          <w:sz w:val="24"/>
          <w:szCs w:val="24"/>
        </w:rPr>
        <w:t>Blah Blah</w:t>
      </w:r>
      <w:r w:rsidR="0084327B">
        <w:rPr>
          <w:rFonts w:ascii="Times New Roman" w:hAnsi="Times New Roman" w:cs="Times New Roman"/>
          <w:sz w:val="24"/>
          <w:szCs w:val="24"/>
        </w:rPr>
        <w:t xml:space="preserve"> Blah…</w:t>
      </w:r>
    </w:p>
    <w:p w14:paraId="6D5C6445" w14:textId="09200978" w:rsidR="0084327B" w:rsidRDefault="004F1DD5" w:rsidP="0084327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F1DD5">
        <w:rPr>
          <w:rFonts w:ascii="Times New Roman" w:hAnsi="Times New Roman" w:cs="Times New Roman"/>
          <w:b/>
          <w:bCs/>
          <w:sz w:val="24"/>
          <w:szCs w:val="24"/>
        </w:rPr>
        <w:t>Motivation</w:t>
      </w:r>
    </w:p>
    <w:p w14:paraId="770E82DA" w14:textId="4C24B2E4" w:rsidR="004F1DD5" w:rsidRPr="004F1DD5" w:rsidRDefault="004F1DD5" w:rsidP="004F1D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Blah </w:t>
      </w:r>
      <w:proofErr w:type="spellStart"/>
      <w:r>
        <w:rPr>
          <w:rFonts w:ascii="Times New Roman" w:hAnsi="Times New Roman" w:cs="Times New Roman"/>
          <w:sz w:val="24"/>
          <w:szCs w:val="24"/>
        </w:rPr>
        <w:t>Blah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Blah</w:t>
      </w:r>
    </w:p>
    <w:sectPr w:rsidR="004F1DD5" w:rsidRPr="004F1D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1021CF"/>
    <w:multiLevelType w:val="hybridMultilevel"/>
    <w:tmpl w:val="34C00D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F331381"/>
    <w:multiLevelType w:val="hybridMultilevel"/>
    <w:tmpl w:val="4EA0BF70"/>
    <w:lvl w:ilvl="0" w:tplc="974CBCE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769985">
    <w:abstractNumId w:val="8"/>
  </w:num>
  <w:num w:numId="2" w16cid:durableId="1084911233">
    <w:abstractNumId w:val="6"/>
  </w:num>
  <w:num w:numId="3" w16cid:durableId="189733189">
    <w:abstractNumId w:val="5"/>
  </w:num>
  <w:num w:numId="4" w16cid:durableId="987781715">
    <w:abstractNumId w:val="4"/>
  </w:num>
  <w:num w:numId="5" w16cid:durableId="355422282">
    <w:abstractNumId w:val="7"/>
  </w:num>
  <w:num w:numId="6" w16cid:durableId="240526421">
    <w:abstractNumId w:val="3"/>
  </w:num>
  <w:num w:numId="7" w16cid:durableId="1759447325">
    <w:abstractNumId w:val="2"/>
  </w:num>
  <w:num w:numId="8" w16cid:durableId="830099818">
    <w:abstractNumId w:val="1"/>
  </w:num>
  <w:num w:numId="9" w16cid:durableId="445078548">
    <w:abstractNumId w:val="0"/>
  </w:num>
  <w:num w:numId="10" w16cid:durableId="1004288075">
    <w:abstractNumId w:val="10"/>
  </w:num>
  <w:num w:numId="11" w16cid:durableId="12585142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98D"/>
    <w:rsid w:val="0015074B"/>
    <w:rsid w:val="001B2D9B"/>
    <w:rsid w:val="0029639D"/>
    <w:rsid w:val="002F5B08"/>
    <w:rsid w:val="00326F90"/>
    <w:rsid w:val="00454EC8"/>
    <w:rsid w:val="004F1DD5"/>
    <w:rsid w:val="006E2611"/>
    <w:rsid w:val="0084327B"/>
    <w:rsid w:val="00AA1D8D"/>
    <w:rsid w:val="00B47730"/>
    <w:rsid w:val="00BA4B59"/>
    <w:rsid w:val="00CB0664"/>
    <w:rsid w:val="00D325FF"/>
    <w:rsid w:val="00E1387B"/>
    <w:rsid w:val="00F356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7ABD2A1-4EC6-B640-B73B-E1E08629A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Jingnan Xie</cp:lastModifiedBy>
  <cp:revision>7</cp:revision>
  <dcterms:created xsi:type="dcterms:W3CDTF">2013-12-23T23:15:00Z</dcterms:created>
  <dcterms:modified xsi:type="dcterms:W3CDTF">2026-01-20T16:58:00Z</dcterms:modified>
  <cp:category/>
</cp:coreProperties>
</file>