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6F6C" w:rsidRPr="00D56F6C" w:rsidRDefault="00D56F6C" w:rsidP="00D56F6C">
      <w:pPr>
        <w:spacing w:after="0" w:line="240" w:lineRule="auto"/>
        <w:ind w:firstLine="709"/>
        <w:jc w:val="center"/>
        <w:rPr>
          <w:rFonts w:ascii="Times New Roman" w:eastAsia="Calibri" w:hAnsi="Times New Roman" w:cs="Times New Roman"/>
          <w:b/>
          <w:bCs/>
          <w:kern w:val="2"/>
          <w:sz w:val="28"/>
          <w:szCs w:val="28"/>
          <w:lang w:val="en-US"/>
          <w14:ligatures w14:val="standardContextual"/>
        </w:rPr>
      </w:pPr>
      <w:bookmarkStart w:id="0" w:name="_Hlk216375172"/>
      <w:bookmarkEnd w:id="0"/>
      <w:r w:rsidRPr="00D56F6C">
        <w:rPr>
          <w:rFonts w:ascii="Times New Roman" w:eastAsia="Calibri" w:hAnsi="Times New Roman" w:cs="Times New Roman"/>
          <w:b/>
          <w:bCs/>
          <w:kern w:val="2"/>
          <w:sz w:val="28"/>
          <w:szCs w:val="28"/>
          <w:lang w:val="en-US"/>
          <w14:ligatures w14:val="standardContextual"/>
        </w:rPr>
        <w:t>1-Mavzu. TEXNIK IJODKORLIK VA FANINING</w:t>
      </w:r>
    </w:p>
    <w:p w:rsidR="00D56F6C" w:rsidRPr="00D56F6C" w:rsidRDefault="00D56F6C" w:rsidP="00D56F6C">
      <w:pPr>
        <w:spacing w:after="0" w:line="240" w:lineRule="auto"/>
        <w:ind w:firstLine="709"/>
        <w:jc w:val="center"/>
        <w:rPr>
          <w:rFonts w:ascii="Times New Roman" w:eastAsia="Calibri" w:hAnsi="Times New Roman" w:cs="Times New Roman"/>
          <w:b/>
          <w:bCs/>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MOHIYATI VA VAZIFALARI</w:t>
      </w:r>
    </w:p>
    <w:p w:rsidR="00D56F6C" w:rsidRPr="00D56F6C" w:rsidRDefault="00D56F6C" w:rsidP="00D56F6C">
      <w:pPr>
        <w:spacing w:after="0" w:line="240" w:lineRule="auto"/>
        <w:ind w:firstLine="709"/>
        <w:jc w:val="both"/>
        <w:rPr>
          <w:rFonts w:ascii="Times New Roman" w:eastAsia="Calibri" w:hAnsi="Times New Roman" w:cs="Times New Roman"/>
          <w:b/>
          <w:bCs/>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REJA:</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1. Kirish.</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2. Bozor munosabatlari sharoitida ijodiy faoliyatning ahamiyati.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3. O`quvchilar texnik ijodkorligining pedagogik va psixologik</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xususiyatlari.</w:t>
      </w:r>
      <w:r w:rsidRPr="00D56F6C">
        <w:rPr>
          <w:rFonts w:ascii="Times New Roman" w:eastAsia="Calibri" w:hAnsi="Times New Roman" w:cs="Times New Roman"/>
          <w:kern w:val="2"/>
          <w:sz w:val="28"/>
          <w:szCs w:val="28"/>
          <w:lang w:val="en-US"/>
          <w14:ligatures w14:val="standardContextual"/>
        </w:rPr>
        <w:cr/>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Bugungi kunda ilm-fan, texnologiya va ishlab chiqarish sohalarida ro‘y berayotgan tub o‘zgarishlar insoniyat taraqqiyotining yangi bosqichiga zamin yaratmoqda. Bu jarayonda texnik ijodkorlik alohida o‘rin egallaydi, chunki u nafaqat yangi texnik yechimlarni yaratish, balki mavjud texnologiyalarni takomillashtirish orqali jamiyat ehtiyojlarini yanada samaraliroq qondirish imkonini beradi. Texnik ijodkorlik inson tafakkurining amaliy yo‘nalishdagi ifodasi bo‘lib, fanning yutuqlari bilan bevosita bog‘liqdir. U orqali inson o‘zining ijodiy fikrlash salohiyatini ro‘yobga chiqaradi va mavjud imkoniyatlarni kengaytiradi.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Texnik ijodkorlikning mohiyati inson faoliyatining barcha jabhalarida ko‘rinadi: u yangi mashina, mexanizm, uskunalar yoki texnologik jarayonlarni yaratishda, ishlab chiqarish samaradorligini oshirishda, ekologik xavfsizlikni ta’minlashda ham muhim rol o‘ynaydi. Shu sababli, texnik ijodkorlik fanning amaliy jihatini ifodalaydi, innovatsion fikrlash va texnologik tafakkurni rivojlantiradi.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So‘nggi yillarda texnik ijodkorlikni rivojlantirish masalasi ta’lim tizimi, ishlab chiqarish va ilmiy muassasalarning asosiy ustuvor yo‘nalishlaridan biriga aylandi. O‘zbekiston Respublikasida ham yoshlarning texnik tafakkurini shakllantirish, ularni ixtirochilikka yo‘naltirish va innovatsion muhitni kengaytirish borasida qator islohotlar amalga oshirilmoqda. Bunday yondashuv texnik ijodkorlikni milliy iqtisodiyotning harakatlantiruvchi kuchiga aylantirish imkonini beradi.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Texnologik inqilob va global iqtisodning tezkor o‘zgarishlari sharoitida texnik ijodkorlik jamiyat taraqqiyotining muhim katalizatori hisoblanadi. Texnik ijodkorlik — bu yangi mexanizmlar, vositalar, texnologiyalar va ishlab chiqarish jarayonlarini yaratish yoki takomillashtirish orqali iqtisodiy samaradorlikni oshirishga qaratilgan maqsadli faoliyatdir. Ushbu maqola texnik ijodkorlikning mohiyati, funksiyalari va amaliy ahamiyatini chuqur tahlil qiladi hamda uning ta’lim jarayoni va sanoat bilan integratsiyasida samarali mexanizmlarni taklif etadi.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Bugungi kunda ta’lim tizimida o‘quvchilarning mustaqil fikrlash, amaliy ko‘nikmalarga ega bo‘lishi va ijodiy tafakkurini rivojlantirish masalasi eng dolzarb yo‘nalishlardan biri hisoblanadi. Texnik taraqqiyot va raqobatbardosh iqtisodiyot sharoitida jamiyatga yangilik yarata oladigan, texnologik tafakkurga ega bo‘lgan yosh mutaxassislar zarur. Shu boisdan, o‘quvchilarda texnik ijodkorlikni shakllantirish nafaqat ta’lim jarayonining samaradorligini oshiradi, balki ularning kelajakdagi kasbiy muvaffaqiyatiga ham zamin yaratadi.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lastRenderedPageBreak/>
        <w:t>Texnik ijodkorlik o‘quvchilarda fan-texnika yutuqlariga bo‘lgan qiziqishni oshiradi, ular orasida muhandislik madaniyatini shakllantiradi va real hayotdagi muammolarga innovatsion yondashuvni rivojlantiradi. Bu esa o‘z navbatida, mamlakatning iqtisodiy-texnologik salohiyatini yuksaltirishga xizmat qiladi.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O‘zbekiston Respublikasida olib borilayotgan ta’lim islohotlari ham ushbu yo‘nalishning dolzarbligini yanada oshirmoqda. “Ta’lim to‘g‘risida”gi Qonun, “Innovatsion rivojlanish strategiyasi” hamda Prezident qarorlarida o‘quvchilarning ijodiy salohiyatini ochish, texnik fanlarga bo‘lgan qiziqishni kuchaytirish, STEAM-ta’limni rivojlantirish kabi vazifalar alohida ta’kidlanadi.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O‘quvchilarda texnik ijodkorlik ko‘nikmalarini shakllantirish, ularning tafakkur faoliyatini rivojlantirish va ta’lim jarayonida ijodiy yondashuvni kuchaytirishning pedagogik hamda psixologik asoslarini ishlab chiqishdan iborat.</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Texnik ijodkorlikni rivojlantirish — bu nafaqat o‘quvchilarga texnik bilim berish, balki ularni amaliy faoliyatga jalb etish, mustaqil qaror qabul qilishga o‘rgatish, yangilik yarata olish qobiliyatini oshirish demakdir. Shu bois, mazkur qo‘llanma o‘qituvchilarga metodik yo‘l-yo‘riq berish, dars jarayonida texnik fikrlashni rivojlantirish usullarini to‘g‘ri tanlash va qo‘llashda yordam beradi.</w:t>
      </w:r>
    </w:p>
    <w:p w:rsidR="00D56F6C" w:rsidRPr="00D56F6C" w:rsidRDefault="00D56F6C" w:rsidP="00D56F6C">
      <w:pPr>
        <w:spacing w:after="0" w:line="240" w:lineRule="auto"/>
        <w:ind w:firstLine="709"/>
        <w:jc w:val="both"/>
        <w:rPr>
          <w:rFonts w:ascii="Times New Roman" w:eastAsia="Calibri" w:hAnsi="Times New Roman" w:cs="Times New Roman"/>
          <w:b/>
          <w:bCs/>
          <w:kern w:val="2"/>
          <w:sz w:val="28"/>
          <w:szCs w:val="28"/>
          <w14:ligatures w14:val="standardContextual"/>
        </w:rPr>
      </w:pPr>
      <w:r w:rsidRPr="00D56F6C">
        <w:rPr>
          <w:rFonts w:ascii="Times New Roman" w:eastAsia="Calibri" w:hAnsi="Times New Roman" w:cs="Times New Roman"/>
          <w:b/>
          <w:bCs/>
          <w:kern w:val="2"/>
          <w:sz w:val="28"/>
          <w:szCs w:val="28"/>
          <w14:ligatures w14:val="standardContextual"/>
        </w:rPr>
        <w:t>Vazifalar:</w:t>
      </w:r>
    </w:p>
    <w:p w:rsidR="00D56F6C" w:rsidRPr="00D56F6C" w:rsidRDefault="00D56F6C" w:rsidP="00D56F6C">
      <w:pPr>
        <w:numPr>
          <w:ilvl w:val="0"/>
          <w:numId w:val="9"/>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O‘quvchilarda texnik tafakkur, amaliy ko‘nikma va ijodiy qobiliyatlarni shakllantirishning ilmiy asoslarini yoritish.</w:t>
      </w:r>
    </w:p>
    <w:p w:rsidR="00D56F6C" w:rsidRPr="00D56F6C" w:rsidRDefault="00D56F6C" w:rsidP="00D56F6C">
      <w:pPr>
        <w:numPr>
          <w:ilvl w:val="0"/>
          <w:numId w:val="9"/>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Texnik ijodkorlikni rivojlantirishda o‘qituvchining pedagogik faoliyatini takomillashtirish yo‘llarini aniqlash.</w:t>
      </w:r>
    </w:p>
    <w:p w:rsidR="00D56F6C" w:rsidRPr="00D56F6C" w:rsidRDefault="00D56F6C" w:rsidP="00D56F6C">
      <w:pPr>
        <w:numPr>
          <w:ilvl w:val="0"/>
          <w:numId w:val="9"/>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Texnik ijodkorlik jarayonida o‘quvchilarning psixologik holati, motivatsiyasi va shaxsiy xususiyatlarini inobatga olish mexanizmlarini ishlab chiqish.</w:t>
      </w:r>
    </w:p>
    <w:p w:rsidR="00D56F6C" w:rsidRPr="00D56F6C" w:rsidRDefault="00D56F6C" w:rsidP="00D56F6C">
      <w:pPr>
        <w:numPr>
          <w:ilvl w:val="0"/>
          <w:numId w:val="9"/>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Ta’lim jarayonida texnik ijodkorlikni rivojlantirishga qaratilgan samarali metod, vosita va texnologiyalarni tavsiya etish.</w:t>
      </w:r>
    </w:p>
    <w:p w:rsidR="00D56F6C" w:rsidRPr="00D56F6C" w:rsidRDefault="00D56F6C" w:rsidP="00D56F6C">
      <w:pPr>
        <w:numPr>
          <w:ilvl w:val="0"/>
          <w:numId w:val="9"/>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O‘quvchilarni texnik topshiriqlarni mustaqil bajarish, yangi g‘oya yaratish va uni amaliyotga tatbiq etishga yo‘naltirish.</w:t>
      </w:r>
    </w:p>
    <w:p w:rsidR="00D56F6C" w:rsidRPr="00D56F6C" w:rsidRDefault="00D56F6C" w:rsidP="00D56F6C">
      <w:pPr>
        <w:numPr>
          <w:ilvl w:val="0"/>
          <w:numId w:val="9"/>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O‘qituvchilar uchun texnik ijodkorlik mashg‘ulotlarini tashkil etish, baholash va natijalarini tahlil qilish bo‘yicha metodik tavsiyalar ishlab chiqish.</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lang w:val="en-US"/>
          <w14:ligatures w14:val="standardContextual"/>
        </w:rPr>
        <w:t>Texnik</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ijodkorlik</w:t>
      </w:r>
      <w:r w:rsidRPr="00D56F6C">
        <w:rPr>
          <w:rFonts w:ascii="Times New Roman" w:eastAsia="Calibri" w:hAnsi="Times New Roman" w:cs="Times New Roman"/>
          <w:kern w:val="2"/>
          <w:sz w:val="28"/>
          <w:szCs w:val="28"/>
          <w14:ligatures w14:val="standardContextual"/>
        </w:rPr>
        <w:t xml:space="preserve"> — </w:t>
      </w:r>
      <w:r w:rsidRPr="00D56F6C">
        <w:rPr>
          <w:rFonts w:ascii="Times New Roman" w:eastAsia="Calibri" w:hAnsi="Times New Roman" w:cs="Times New Roman"/>
          <w:kern w:val="2"/>
          <w:sz w:val="28"/>
          <w:szCs w:val="28"/>
          <w:lang w:val="en-US"/>
          <w14:ligatures w14:val="standardContextual"/>
        </w:rPr>
        <w:t>mavjud</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texnik</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yechimlarni</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yaxshilash</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yangi</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texnika</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yoki</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texnologiyalarni</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yaratish</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yoki</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ilmiy</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bilimlarni</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amaliyotga</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tatbiq</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etish</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orqali</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yangi</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qiymat</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hosil</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qilish</w:t>
      </w:r>
      <w:r w:rsidRPr="00D56F6C">
        <w:rPr>
          <w:rFonts w:ascii="Times New Roman" w:eastAsia="Calibri" w:hAnsi="Times New Roman" w:cs="Times New Roman"/>
          <w:kern w:val="2"/>
          <w:sz w:val="28"/>
          <w:szCs w:val="28"/>
          <w14:ligatures w14:val="standardContextual"/>
        </w:rPr>
        <w:t xml:space="preserve"> </w:t>
      </w:r>
      <w:r w:rsidRPr="00D56F6C">
        <w:rPr>
          <w:rFonts w:ascii="Times New Roman" w:eastAsia="Calibri" w:hAnsi="Times New Roman" w:cs="Times New Roman"/>
          <w:kern w:val="2"/>
          <w:sz w:val="28"/>
          <w:szCs w:val="28"/>
          <w:lang w:val="en-US"/>
          <w14:ligatures w14:val="standardContextual"/>
        </w:rPr>
        <w:t>jarayonidir</w:t>
      </w:r>
      <w:r w:rsidRPr="00D56F6C">
        <w:rPr>
          <w:rFonts w:ascii="Times New Roman" w:eastAsia="Calibri" w:hAnsi="Times New Roman" w:cs="Times New Roman"/>
          <w:kern w:val="2"/>
          <w:sz w:val="28"/>
          <w:szCs w:val="28"/>
          <w14:ligatures w14:val="standardContextual"/>
        </w:rPr>
        <w:t>. Uning asosiy turlari quyidagilardan iborat:</w:t>
      </w:r>
    </w:p>
    <w:p w:rsidR="00D56F6C" w:rsidRPr="00D56F6C" w:rsidRDefault="00D56F6C" w:rsidP="00D56F6C">
      <w:pPr>
        <w:numPr>
          <w:ilvl w:val="0"/>
          <w:numId w:val="1"/>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Ixtirochilik (invention):</w:t>
      </w:r>
      <w:r w:rsidRPr="00D56F6C">
        <w:rPr>
          <w:rFonts w:ascii="Times New Roman" w:eastAsia="Calibri" w:hAnsi="Times New Roman" w:cs="Times New Roman"/>
          <w:kern w:val="2"/>
          <w:sz w:val="28"/>
          <w:szCs w:val="28"/>
          <w:lang w:val="en-US"/>
          <w14:ligatures w14:val="standardContextual"/>
        </w:rPr>
        <w:t xml:space="preserve"> umuman mavjud bo‘lmagan yangi texnika yoki qurilmani yaratish.</w:t>
      </w:r>
    </w:p>
    <w:p w:rsidR="00D56F6C" w:rsidRPr="00D56F6C" w:rsidRDefault="00D56F6C" w:rsidP="00D56F6C">
      <w:pPr>
        <w:numPr>
          <w:ilvl w:val="0"/>
          <w:numId w:val="1"/>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Ratsionalizatsiya (takomillashtirish):</w:t>
      </w:r>
      <w:r w:rsidRPr="00D56F6C">
        <w:rPr>
          <w:rFonts w:ascii="Times New Roman" w:eastAsia="Calibri" w:hAnsi="Times New Roman" w:cs="Times New Roman"/>
          <w:kern w:val="2"/>
          <w:sz w:val="28"/>
          <w:szCs w:val="28"/>
          <w:lang w:val="en-US"/>
          <w14:ligatures w14:val="standardContextual"/>
        </w:rPr>
        <w:t xml:space="preserve"> mavjud tizim yoki uskunalarni samaraliroq, xavfsizroq yoki iqtisodiy jihatdan foydaliroq qilish.</w:t>
      </w:r>
    </w:p>
    <w:p w:rsidR="00D56F6C" w:rsidRPr="00D56F6C" w:rsidRDefault="00D56F6C" w:rsidP="00D56F6C">
      <w:pPr>
        <w:numPr>
          <w:ilvl w:val="0"/>
          <w:numId w:val="1"/>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Konstruktorlik va dizayn:</w:t>
      </w:r>
      <w:r w:rsidRPr="00D56F6C">
        <w:rPr>
          <w:rFonts w:ascii="Times New Roman" w:eastAsia="Calibri" w:hAnsi="Times New Roman" w:cs="Times New Roman"/>
          <w:kern w:val="2"/>
          <w:sz w:val="28"/>
          <w:szCs w:val="28"/>
          <w:lang w:val="en-US"/>
          <w14:ligatures w14:val="standardContextual"/>
        </w:rPr>
        <w:t xml:space="preserve"> mahsulot yoki tizim dizaynini yaratish va optimallashtirish.</w:t>
      </w:r>
    </w:p>
    <w:p w:rsidR="00D56F6C" w:rsidRPr="00D56F6C" w:rsidRDefault="00D56F6C" w:rsidP="00D56F6C">
      <w:pPr>
        <w:numPr>
          <w:ilvl w:val="0"/>
          <w:numId w:val="1"/>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Texnologik ijodkorlik:</w:t>
      </w:r>
      <w:r w:rsidRPr="00D56F6C">
        <w:rPr>
          <w:rFonts w:ascii="Times New Roman" w:eastAsia="Calibri" w:hAnsi="Times New Roman" w:cs="Times New Roman"/>
          <w:kern w:val="2"/>
          <w:sz w:val="28"/>
          <w:szCs w:val="28"/>
          <w:lang w:val="en-US"/>
          <w14:ligatures w14:val="standardContextual"/>
        </w:rPr>
        <w:t xml:space="preserve"> ishlab chiqarish jarayonlari, usullar va boshqaruv tizimlarini takomillashtirish.</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Texnik tafakkur — </w:t>
      </w:r>
      <w:r w:rsidRPr="00D56F6C">
        <w:rPr>
          <w:rFonts w:ascii="Times New Roman" w:eastAsia="Calibri" w:hAnsi="Times New Roman" w:cs="Times New Roman"/>
          <w:kern w:val="2"/>
          <w:sz w:val="28"/>
          <w:szCs w:val="28"/>
          <w:lang w:val="en-US"/>
          <w14:ligatures w14:val="standardContextual"/>
        </w:rPr>
        <w:t xml:space="preserve">bu insonning texnik hodisalar, qurilmalar, jarayonlar va tizimlarni anglash, ularni tahlil qilish, takomillashtirish hamda yangi texnik </w:t>
      </w:r>
      <w:r w:rsidRPr="00D56F6C">
        <w:rPr>
          <w:rFonts w:ascii="Times New Roman" w:eastAsia="Calibri" w:hAnsi="Times New Roman" w:cs="Times New Roman"/>
          <w:kern w:val="2"/>
          <w:sz w:val="28"/>
          <w:szCs w:val="28"/>
          <w:lang w:val="en-US"/>
          <w14:ligatures w14:val="standardContextual"/>
        </w:rPr>
        <w:lastRenderedPageBreak/>
        <w:t>yechimlar yaratish qobiliyatini ifodalovchi tafakkur turi hisoblanadi. U tafakkurning mantiqiy, ijodiy va amaliy komponentlarini o‘zida mujassam etgan murakkab aqliy faoliyat shaklidir.</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Texnik tafakkur insonning atrof-muhitdagi texnik vositalar va texnologik jarayonlarni idrok etish, ularning ishlash prinsipi, tuzilishi va funksiyalarini tushunish asosida shakllanadi. Bunda o‘quvchi yoki mutaxassis mavjud bilimlarni yangi holatga tatbiq etish, muammoni texnik nuqtayi nazardan tahlil qilish va innovatsion yechim topishga intiladi.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Texnik tafakkurning asosiy xususiyatlari quyidagilardan iborat:</w:t>
      </w:r>
    </w:p>
    <w:p w:rsidR="00D56F6C" w:rsidRPr="00D56F6C" w:rsidRDefault="00D56F6C" w:rsidP="00D56F6C">
      <w:pPr>
        <w:numPr>
          <w:ilvl w:val="0"/>
          <w:numId w:val="10"/>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Mantiqiylik – texnik tafakkur aniq, izchil va sabab-oqibat munosabatlarini tahlil qilishga asoslanadi. O‘quvchi texnik muammolarni hal etishda mantiqiy ketma-ketlikni saqlaydi.</w:t>
      </w:r>
    </w:p>
    <w:p w:rsidR="00D56F6C" w:rsidRPr="00D56F6C" w:rsidRDefault="00D56F6C" w:rsidP="00D56F6C">
      <w:pPr>
        <w:numPr>
          <w:ilvl w:val="0"/>
          <w:numId w:val="10"/>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Tizimlilik – texnik tafakkur obyektni butun tizim sifatida ko‘ra bilish, uning qismlari o‘rtasidagi bog‘liqlikni anglashni talab etadi.</w:t>
      </w:r>
    </w:p>
    <w:p w:rsidR="00D56F6C" w:rsidRPr="00D56F6C" w:rsidRDefault="00D56F6C" w:rsidP="00D56F6C">
      <w:pPr>
        <w:numPr>
          <w:ilvl w:val="0"/>
          <w:numId w:val="10"/>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Ijodiylik – mavjud texnik vositalarni takomillashtirish, yangilik yaratish, noodatiy yechimlar ishlab chiqish texnik tafakkurning eng muhim belgisi hisoblanadi.</w:t>
      </w:r>
    </w:p>
    <w:p w:rsidR="00D56F6C" w:rsidRPr="00D56F6C" w:rsidRDefault="00D56F6C" w:rsidP="00D56F6C">
      <w:pPr>
        <w:numPr>
          <w:ilvl w:val="0"/>
          <w:numId w:val="10"/>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Amaliy yo‘naltirilganlik – texnik tafakkur nazariy bilimlarni real hayotdagi muammolarni hal etishga tatbiq etishni o‘z ichiga oladi.</w:t>
      </w:r>
    </w:p>
    <w:p w:rsidR="00D56F6C" w:rsidRPr="00D56F6C" w:rsidRDefault="00D56F6C" w:rsidP="00D56F6C">
      <w:pPr>
        <w:numPr>
          <w:ilvl w:val="0"/>
          <w:numId w:val="10"/>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Vizual-obrazli fikrlash – texnik tafakkurda o‘quvchi yoki mutaxassis texnik obyektning tuzilishini, shaklini va harakatini tasavvurda modellashtiradi.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Pedagogik nuqtayi nazardan, texnik tafakkurni rivojlantirish o‘quvchilarning texnik fanlarga bo‘lgan qiziqishini kuchaytiradi, ularda muhandislik madaniyati va innovatsion tafakkur asoslarini shakllantiradi. O‘qituvchi bu jarayonda o‘quvchilarga tahliliy fikrlashni, modellashtirish, konstruktorlik faoliyatini va texnik muammolarga tizimli yondashuvni o‘rgatishi lozim.Texnik tafakkur — bu o‘quvchi shaxsining intellektual salohiyatini amaliy faoliyat bilan uyg‘unlashtiruvchi muhim psixologik-pedagogik ko‘rsatkich bo‘lib, u kelajakda raqobatbardosh, innovatsion fikrlovchi mutaxassisni shakllantirish uchun zarur asos hisoblanadi.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Fan nazariy bilimlarni ishlab chiqadi, texnik ijodkorlik esa ushbu bilimlarni amaliyotga tatbiq etadi. Bu ikki jarayon o‘zaro bog‘langan va har biri boshqasiga qayta ta’sir ko‘rsatadi: fan yangi bilimlarni beradi, texnika esa ularni real ob’ektlar va tizimlar ko‘rinishida sinab ko‘radi va yangicha savollar tug‘diradi.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lang w:val="en-US"/>
          <w14:ligatures w14:val="standardContextual"/>
        </w:rPr>
        <w:t>Texnik ijodkorlik fanning rivojisiz amalga oshmaydi. Fan nazariy asoslarni yaratadi, texnik ijodkorlik esa bu asoslarni amaliyotga tadbiq etadi.</w:t>
      </w:r>
      <w:r w:rsidRPr="00D56F6C">
        <w:rPr>
          <w:rFonts w:ascii="Times New Roman" w:eastAsia="Calibri" w:hAnsi="Times New Roman" w:cs="Times New Roman"/>
          <w:kern w:val="2"/>
          <w:sz w:val="28"/>
          <w:szCs w:val="28"/>
          <w:lang w:val="en-US"/>
          <w14:ligatures w14:val="standardContextual"/>
        </w:rPr>
        <w:br/>
      </w:r>
      <w:r w:rsidRPr="00D56F6C">
        <w:rPr>
          <w:rFonts w:ascii="Times New Roman" w:eastAsia="Calibri" w:hAnsi="Times New Roman" w:cs="Times New Roman"/>
          <w:kern w:val="2"/>
          <w:sz w:val="28"/>
          <w:szCs w:val="28"/>
          <w14:ligatures w14:val="standardContextual"/>
        </w:rPr>
        <w:t>Ya’ni, fan – bilish jarayoni, texnik ijodkorlik – bunyodkorlik jarayoni.</w:t>
      </w:r>
      <w:r w:rsidRPr="00D56F6C">
        <w:rPr>
          <w:rFonts w:ascii="Times New Roman" w:eastAsia="Calibri" w:hAnsi="Times New Roman" w:cs="Times New Roman"/>
          <w:kern w:val="2"/>
          <w:sz w:val="28"/>
          <w:szCs w:val="28"/>
          <w:lang w:val="en-US"/>
          <w14:ligatures w14:val="standardContextual"/>
        </w:rPr>
        <w:t xml:space="preserve"> </w:t>
      </w:r>
      <w:r w:rsidRPr="00D56F6C">
        <w:rPr>
          <w:rFonts w:ascii="Times New Roman" w:eastAsia="Calibri" w:hAnsi="Times New Roman" w:cs="Times New Roman"/>
          <w:kern w:val="2"/>
          <w:sz w:val="28"/>
          <w:szCs w:val="28"/>
          <w14:ligatures w14:val="standardContextual"/>
        </w:rPr>
        <w:t>Masalan:</w:t>
      </w:r>
    </w:p>
    <w:p w:rsidR="00D56F6C" w:rsidRPr="00D56F6C" w:rsidRDefault="00D56F6C" w:rsidP="00D56F6C">
      <w:pPr>
        <w:numPr>
          <w:ilvl w:val="0"/>
          <w:numId w:val="3"/>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Fizika qonunlarini bilmasdan yangi elektr uskuna yaratilmaydi;</w:t>
      </w:r>
    </w:p>
    <w:p w:rsidR="00D56F6C" w:rsidRPr="00D56F6C" w:rsidRDefault="00D56F6C" w:rsidP="00D56F6C">
      <w:pPr>
        <w:numPr>
          <w:ilvl w:val="0"/>
          <w:numId w:val="3"/>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Kimyo asoslarisiz yangi material ixtiro qilib bo‘lmaydi;</w:t>
      </w:r>
    </w:p>
    <w:p w:rsidR="00D56F6C" w:rsidRPr="00D56F6C" w:rsidRDefault="00D56F6C" w:rsidP="00D56F6C">
      <w:pPr>
        <w:numPr>
          <w:ilvl w:val="0"/>
          <w:numId w:val="3"/>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Informatika va dasturlashsiz avtomatlashtirilgan tizimlar yaratilmaydi.</w:t>
      </w:r>
    </w:p>
    <w:p w:rsidR="00D56F6C" w:rsidRPr="00D56F6C" w:rsidRDefault="00D56F6C" w:rsidP="00D56F6C">
      <w:pPr>
        <w:spacing w:after="0" w:line="240" w:lineRule="auto"/>
        <w:ind w:firstLine="709"/>
        <w:jc w:val="center"/>
        <w:rPr>
          <w:rFonts w:ascii="Times New Roman" w:eastAsia="Calibri" w:hAnsi="Times New Roman" w:cs="Times New Roman"/>
          <w:b/>
          <w:bCs/>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Texnik ijodkorlikning ijtimoiy-iqtisodiy ahamiyati.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Iqtisodiy samaradorlik va raqobatbardoshlik. </w:t>
      </w:r>
      <w:r w:rsidRPr="00D56F6C">
        <w:rPr>
          <w:rFonts w:ascii="Times New Roman" w:eastAsia="Calibri" w:hAnsi="Times New Roman" w:cs="Times New Roman"/>
          <w:kern w:val="2"/>
          <w:sz w:val="28"/>
          <w:szCs w:val="28"/>
          <w:lang w:val="en-US"/>
          <w14:ligatures w14:val="standardContextual"/>
        </w:rPr>
        <w:t>Innovatsion texnologiyalar sanoat mahsulotining qiymatini oshiradi, ishlab chiqarish xarajatlarini kamaytiradi va raqobatbardosh ustunlik beradi. Texnik ijodkorlik orqali yaratilgan mahsulotlar bozorda yuqori talabga ega bo‘lib, yangi ish o‘rinlari va investitsiyalarni jalb etadi.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lastRenderedPageBreak/>
        <w:t xml:space="preserve">Jamiyat farovonligi va sifatli hayot. </w:t>
      </w:r>
      <w:r w:rsidRPr="00D56F6C">
        <w:rPr>
          <w:rFonts w:ascii="Times New Roman" w:eastAsia="Calibri" w:hAnsi="Times New Roman" w:cs="Times New Roman"/>
          <w:kern w:val="2"/>
          <w:sz w:val="28"/>
          <w:szCs w:val="28"/>
          <w:lang w:val="en-US"/>
          <w14:ligatures w14:val="standardContextual"/>
        </w:rPr>
        <w:t>Yangi texnologiyalar tibbiyot, transport, energetika va ta’lim sohalarida xizmat ko‘rsatishni yaxshilaydi. Masalan, tibbiy uskunalar, telemeditsina, toza energiya texnologiyalari hayot sifatini oshiradi va ijtimoiy muammolarni yechishda yordam beradi.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Milliy xavfsizlik va mustaqillik. </w:t>
      </w:r>
      <w:r w:rsidRPr="00D56F6C">
        <w:rPr>
          <w:rFonts w:ascii="Times New Roman" w:eastAsia="Calibri" w:hAnsi="Times New Roman" w:cs="Times New Roman"/>
          <w:kern w:val="2"/>
          <w:sz w:val="28"/>
          <w:szCs w:val="28"/>
          <w:lang w:val="en-US"/>
          <w14:ligatures w14:val="standardContextual"/>
        </w:rPr>
        <w:t>Energetika, aloqa va harbiy texnikani o‘z ichiga olgan sohalarda texnik mustaqillik mamlakatning strategik barqarorligi uchun muhimdir. Mahalliy ixtirolar va texnologiyalar importga bo‘lgan qaramlikni kamaytiradi.</w:t>
      </w:r>
    </w:p>
    <w:p w:rsidR="00D56F6C" w:rsidRPr="00D56F6C" w:rsidRDefault="00D56F6C" w:rsidP="00D56F6C">
      <w:pPr>
        <w:spacing w:after="0" w:line="240" w:lineRule="auto"/>
        <w:ind w:firstLine="709"/>
        <w:jc w:val="center"/>
        <w:rPr>
          <w:rFonts w:ascii="Times New Roman" w:eastAsia="Calibri" w:hAnsi="Times New Roman" w:cs="Times New Roman"/>
          <w:b/>
          <w:bCs/>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Texnik ijodkorlik jarayoni.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Muammo aniqlash va ehtiyojlarni tahlil qilish. </w:t>
      </w:r>
      <w:r w:rsidRPr="00D56F6C">
        <w:rPr>
          <w:rFonts w:ascii="Times New Roman" w:eastAsia="Calibri" w:hAnsi="Times New Roman" w:cs="Times New Roman"/>
          <w:kern w:val="2"/>
          <w:sz w:val="28"/>
          <w:szCs w:val="28"/>
          <w:lang w:val="en-US"/>
          <w14:ligatures w14:val="standardContextual"/>
        </w:rPr>
        <w:t>Har qanday ijodiy jarayon muammoni aniq belgilashdan boshlanadi. Bu bosqichda talablar, resurslar va xavfsizlik cheklovlari aniqlanadi.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G‘oya ishlab chiqish va konseptual modellash. </w:t>
      </w:r>
      <w:r w:rsidRPr="00D56F6C">
        <w:rPr>
          <w:rFonts w:ascii="Times New Roman" w:eastAsia="Calibri" w:hAnsi="Times New Roman" w:cs="Times New Roman"/>
          <w:kern w:val="2"/>
          <w:sz w:val="28"/>
          <w:szCs w:val="28"/>
          <w:lang w:val="en-US"/>
          <w14:ligatures w14:val="standardContextual"/>
        </w:rPr>
        <w:t>Ijodiy fikrlash metodlari (minda map, brainstorming, TRIZ, design thinking) yordamida alternativalar yaratiladi va ularning konseptual modellari shakllantiriladi.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Texnik loyihalash va prototiplash. </w:t>
      </w:r>
      <w:r w:rsidRPr="00D56F6C">
        <w:rPr>
          <w:rFonts w:ascii="Times New Roman" w:eastAsia="Calibri" w:hAnsi="Times New Roman" w:cs="Times New Roman"/>
          <w:kern w:val="2"/>
          <w:sz w:val="28"/>
          <w:szCs w:val="28"/>
          <w:lang w:val="en-US"/>
          <w14:ligatures w14:val="standardContextual"/>
        </w:rPr>
        <w:t>Konseptsiyadan konkret loyihaga o‘tish: chizmalar, texnik tavsiflar, materiallar tanlovi va prototip yaratish.</w:t>
      </w:r>
    </w:p>
    <w:p w:rsidR="00D56F6C" w:rsidRPr="00D56F6C" w:rsidRDefault="00D56F6C" w:rsidP="00D56F6C">
      <w:pPr>
        <w:tabs>
          <w:tab w:val="left" w:pos="5626"/>
        </w:tabs>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Sinov, baholash va takomillashtirish. </w:t>
      </w:r>
      <w:r w:rsidRPr="00D56F6C">
        <w:rPr>
          <w:rFonts w:ascii="Times New Roman" w:eastAsia="Calibri" w:hAnsi="Times New Roman" w:cs="Times New Roman"/>
          <w:kern w:val="2"/>
          <w:sz w:val="28"/>
          <w:szCs w:val="28"/>
          <w:lang w:val="en-US"/>
          <w14:ligatures w14:val="standardContextual"/>
        </w:rPr>
        <w:t>Prototipning funksional va xavfsizlik sinovlari o‘tkazilib, natijalar asosida optimallashtirish ishlari bajariladi.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Ijro va tijoratlashtirish. </w:t>
      </w:r>
      <w:r w:rsidRPr="00D56F6C">
        <w:rPr>
          <w:rFonts w:ascii="Times New Roman" w:eastAsia="Calibri" w:hAnsi="Times New Roman" w:cs="Times New Roman"/>
          <w:kern w:val="2"/>
          <w:sz w:val="28"/>
          <w:szCs w:val="28"/>
          <w:lang w:val="en-US"/>
          <w14:ligatures w14:val="standardContextual"/>
        </w:rPr>
        <w:t>Patentlashtirish, standartlashtirish va ishlab chiqarishga joriy etish bosqichlari. Tijoratlashtirish marketing, biznes-reja va moliyalashtirishni talab qiladi.</w:t>
      </w:r>
    </w:p>
    <w:p w:rsidR="00D56F6C" w:rsidRPr="00D56F6C" w:rsidRDefault="00D56F6C" w:rsidP="00D56F6C">
      <w:pPr>
        <w:spacing w:after="0" w:line="240" w:lineRule="auto"/>
        <w:ind w:firstLine="709"/>
        <w:jc w:val="center"/>
        <w:rPr>
          <w:rFonts w:ascii="Times New Roman" w:eastAsia="Calibri" w:hAnsi="Times New Roman" w:cs="Times New Roman"/>
          <w:b/>
          <w:bCs/>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Ta’lim va pedagogik yondashuvlar: texnik ijodkorlikni rivojlantirish.</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STEM ta’limi va amaliy loyihalarga yo‘naltirish. </w:t>
      </w:r>
      <w:r w:rsidRPr="00D56F6C">
        <w:rPr>
          <w:rFonts w:ascii="Times New Roman" w:eastAsia="Calibri" w:hAnsi="Times New Roman" w:cs="Times New Roman"/>
          <w:kern w:val="2"/>
          <w:sz w:val="28"/>
          <w:szCs w:val="28"/>
          <w:lang w:val="en-US"/>
          <w14:ligatures w14:val="standardContextual"/>
        </w:rPr>
        <w:t>STEM (Science, Technology, Engineering, Mathematics) yondashuvi o‘quvchilarga nazariy bilimlarni amaliy loyihalar orqali qo‘llash imkoniyatini beradi. Laboratoriyalar, makerspace va fablab’lar ijodiy faoliyatni rag‘batlantiradi.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Kritik fikrlash va muammoni hal etish ko‘nikmalari. </w:t>
      </w:r>
      <w:r w:rsidRPr="00D56F6C">
        <w:rPr>
          <w:rFonts w:ascii="Times New Roman" w:eastAsia="Calibri" w:hAnsi="Times New Roman" w:cs="Times New Roman"/>
          <w:kern w:val="2"/>
          <w:sz w:val="28"/>
          <w:szCs w:val="28"/>
          <w:lang w:val="en-US"/>
          <w14:ligatures w14:val="standardContextual"/>
        </w:rPr>
        <w:t>O‘quv dasturlarida muammoga yo‘naltirilgan ta’lim, loyiha asosida o‘qitish va interfaollik mustahkamlanishi kerak.</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Innovatsion muhit va mentorlik tizimi. </w:t>
      </w:r>
      <w:r w:rsidRPr="00D56F6C">
        <w:rPr>
          <w:rFonts w:ascii="Times New Roman" w:eastAsia="Calibri" w:hAnsi="Times New Roman" w:cs="Times New Roman"/>
          <w:kern w:val="2"/>
          <w:sz w:val="28"/>
          <w:szCs w:val="28"/>
          <w:lang w:val="en-US"/>
          <w14:ligatures w14:val="standardContextual"/>
        </w:rPr>
        <w:t>Maktab va oliy ta’lim muassasalarida sanoat bilan aloqalar, startap inkubatorlari va mentorlik dasturlari yosh ixtirochilarning loyihalarini rivojlantirishga ko‘maklashadi.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Resurslar va moliyalashtirish muammolari. </w:t>
      </w:r>
      <w:r w:rsidRPr="00D56F6C">
        <w:rPr>
          <w:rFonts w:ascii="Times New Roman" w:eastAsia="Calibri" w:hAnsi="Times New Roman" w:cs="Times New Roman"/>
          <w:kern w:val="2"/>
          <w:sz w:val="28"/>
          <w:szCs w:val="28"/>
          <w:lang w:val="en-US"/>
          <w14:ligatures w14:val="standardContextual"/>
        </w:rPr>
        <w:t>Ko‘plab innovatsion g‘oyalar moliya va resurs tanqisligi sabab tijoratlashtirilmay qoladi. Ushbu muammoni hal qilish uchun grantlar, davlat dasturlari va xususiy investorlarni jalb etish kerak.</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Huquqiy va intellektual mulk muammolari. </w:t>
      </w:r>
      <w:r w:rsidRPr="00D56F6C">
        <w:rPr>
          <w:rFonts w:ascii="Times New Roman" w:eastAsia="Calibri" w:hAnsi="Times New Roman" w:cs="Times New Roman"/>
          <w:kern w:val="2"/>
          <w:sz w:val="28"/>
          <w:szCs w:val="28"/>
          <w:lang w:val="en-US"/>
          <w14:ligatures w14:val="standardContextual"/>
        </w:rPr>
        <w:t>Patentlar, litsenziyalar va mualliflik huquqlari tizimi ixtirochilarning himoyasini ta’minlashi lozim. Shu bilan birga, murakkab huquqiy jarayonlar yoshlarni charchitishi mumkin — soddalashtirilgan qo‘llanmalar va maslahat markazlari zarur.</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Axborot va bilimga kirish imkoniyatlari. </w:t>
      </w:r>
      <w:r w:rsidRPr="00D56F6C">
        <w:rPr>
          <w:rFonts w:ascii="Times New Roman" w:eastAsia="Calibri" w:hAnsi="Times New Roman" w:cs="Times New Roman"/>
          <w:kern w:val="2"/>
          <w:sz w:val="28"/>
          <w:szCs w:val="28"/>
          <w:lang w:val="en-US"/>
          <w14:ligatures w14:val="standardContextual"/>
        </w:rPr>
        <w:t>Fanning yangi yutuqlari va tadqiqot natijalari ommaviy va qulay shaklda taqdim etilishi lozim. Ochiq ma’lumotlar (open data) va ilmiy-pedagogik resurslar ijodkorlar uchun manba vazifasini bajaradi.</w:t>
      </w:r>
    </w:p>
    <w:p w:rsidR="00D56F6C" w:rsidRPr="00D56F6C" w:rsidRDefault="00D56F6C" w:rsidP="00D56F6C">
      <w:pPr>
        <w:spacing w:after="0" w:line="240" w:lineRule="auto"/>
        <w:ind w:firstLine="709"/>
        <w:jc w:val="center"/>
        <w:rPr>
          <w:rFonts w:ascii="Times New Roman" w:eastAsia="Calibri" w:hAnsi="Times New Roman" w:cs="Times New Roman"/>
          <w:b/>
          <w:bCs/>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Amaliy misollar va empirik kuzatish </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lastRenderedPageBreak/>
        <w:t>Texnik ijodkorlikning amaliy natijalari — sanoatdagi modernizatsiyalar, ta’limdagi loyihaviy ishlar yoki kichik startaplar misolida tahlil qilinishi mumkin. (Ilmiy maqolada empirik ma’lumotlar bo‘lsa, ular quyida jadval va grafiklar orqali ko‘rsatiladi.)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Siyosat va strategiya: milliy darajada texnik ijodkorlikni qo‘llab-quvvatlash</w:t>
      </w:r>
    </w:p>
    <w:p w:rsidR="00D56F6C" w:rsidRPr="00D56F6C" w:rsidRDefault="00D56F6C" w:rsidP="00D56F6C">
      <w:pPr>
        <w:numPr>
          <w:ilvl w:val="0"/>
          <w:numId w:val="2"/>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Ta’lim siyosati:</w:t>
      </w:r>
      <w:r w:rsidRPr="00D56F6C">
        <w:rPr>
          <w:rFonts w:ascii="Times New Roman" w:eastAsia="Calibri" w:hAnsi="Times New Roman" w:cs="Times New Roman"/>
          <w:kern w:val="2"/>
          <w:sz w:val="28"/>
          <w:szCs w:val="28"/>
          <w:lang w:val="en-US"/>
          <w14:ligatures w14:val="standardContextual"/>
        </w:rPr>
        <w:t xml:space="preserve"> STEM ta’limini kengaytirish, amaliy laboratoriyalarni moliyalashtirish va o‘qituvchilarni qayta tayyorlash.</w:t>
      </w:r>
    </w:p>
    <w:p w:rsidR="00D56F6C" w:rsidRPr="00D56F6C" w:rsidRDefault="00D56F6C" w:rsidP="00D56F6C">
      <w:pPr>
        <w:numPr>
          <w:ilvl w:val="0"/>
          <w:numId w:val="2"/>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Moliyalashtirish mexanizmlari:</w:t>
      </w:r>
      <w:r w:rsidRPr="00D56F6C">
        <w:rPr>
          <w:rFonts w:ascii="Times New Roman" w:eastAsia="Calibri" w:hAnsi="Times New Roman" w:cs="Times New Roman"/>
          <w:kern w:val="2"/>
          <w:sz w:val="28"/>
          <w:szCs w:val="28"/>
          <w:lang w:val="en-US"/>
          <w14:ligatures w14:val="standardContextual"/>
        </w:rPr>
        <w:t xml:space="preserve"> Innovatsion grantlar, startup fondlari va soliq imtiyozlari.</w:t>
      </w:r>
    </w:p>
    <w:p w:rsidR="00D56F6C" w:rsidRPr="00D56F6C" w:rsidRDefault="00D56F6C" w:rsidP="00D56F6C">
      <w:pPr>
        <w:numPr>
          <w:ilvl w:val="0"/>
          <w:numId w:val="2"/>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Huquqiy asos:</w:t>
      </w:r>
      <w:r w:rsidRPr="00D56F6C">
        <w:rPr>
          <w:rFonts w:ascii="Times New Roman" w:eastAsia="Calibri" w:hAnsi="Times New Roman" w:cs="Times New Roman"/>
          <w:kern w:val="2"/>
          <w:sz w:val="28"/>
          <w:szCs w:val="28"/>
          <w:lang w:val="en-US"/>
          <w14:ligatures w14:val="standardContextual"/>
        </w:rPr>
        <w:t xml:space="preserve"> Patent va intellektual mulk tizimini soddalashtirish, ixtirochilarga startaplarni himoya qilish mexanizmlarini yaratish.</w:t>
      </w:r>
    </w:p>
    <w:p w:rsidR="00D56F6C" w:rsidRPr="00D56F6C" w:rsidRDefault="00D56F6C" w:rsidP="00D56F6C">
      <w:pPr>
        <w:numPr>
          <w:ilvl w:val="0"/>
          <w:numId w:val="2"/>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Sanoat-academia hamkorligi:</w:t>
      </w:r>
      <w:r w:rsidRPr="00D56F6C">
        <w:rPr>
          <w:rFonts w:ascii="Times New Roman" w:eastAsia="Calibri" w:hAnsi="Times New Roman" w:cs="Times New Roman"/>
          <w:kern w:val="2"/>
          <w:sz w:val="28"/>
          <w:szCs w:val="28"/>
          <w:lang w:val="en-US"/>
          <w14:ligatures w14:val="standardContextual"/>
        </w:rPr>
        <w:t xml:space="preserve"> Universitet va korxonalar o‘rtasida loyiha asosida hamkorlikni rivojlantirish.</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Texnik ijodkorlik — fanning amaliy talqinidir va zamonaviy jamiyatda uning roli tobora ortib bormoqda. Iqtisodiy taraqqiyot, ijtimoiy farovonlik va milliy xavfsizlik sohalarida texnik ijodkorlikning ijobiy ta’siri aniq seziladi. Uni samarali rivojlantirish uchun ta’lim, moliyalashtirish, huquqiy himoya va sanoat bilan integratsiyaga e’tibor qaratish lozim.</w:t>
      </w:r>
    </w:p>
    <w:p w:rsidR="00D56F6C" w:rsidRPr="00D56F6C" w:rsidRDefault="00D56F6C" w:rsidP="00D56F6C">
      <w:pPr>
        <w:spacing w:after="0" w:line="240" w:lineRule="auto"/>
        <w:ind w:firstLine="709"/>
        <w:jc w:val="center"/>
        <w:rPr>
          <w:rFonts w:ascii="Times New Roman" w:eastAsia="Calibri" w:hAnsi="Times New Roman" w:cs="Times New Roman"/>
          <w:b/>
          <w:bCs/>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Bozor munosabatlari sharoitida ijodiy faoliyatning ahamiyati.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Bozor iqtisodiyoti sharoitida ijodiy faoliyat, xususan, texnik ijodkorlikning ahamiyati beqiyosdir. Chunki zamonaviy raqobatbardosh iqtisodiyotning muvaffaqiyati bevosita yangilik yarata oladigan, texnologik yechim topa biladigan inson resurslariga tayanadi. Ijodiy faoliyat bu jarayonda iqtisodiy o‘sishning asosiy manbai, ishlab chiqarish samaradorligini oshiruvchi mexanizm va jamiyat taraqqiyotining harakatlantiruvchi kuchi sifatida namoyon bo‘ladi.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1. Innovatsion iqtisodiyotning poydevori sifatida ijodiy faoliyat.</w:t>
      </w:r>
      <w:r w:rsidRPr="00D56F6C">
        <w:rPr>
          <w:rFonts w:ascii="Times New Roman" w:eastAsia="Calibri" w:hAnsi="Times New Roman" w:cs="Times New Roman"/>
          <w:kern w:val="2"/>
          <w:sz w:val="28"/>
          <w:szCs w:val="28"/>
          <w:lang w:val="en-US"/>
          <w14:ligatures w14:val="standardContextual"/>
        </w:rPr>
        <w:t>Bozor munosabatlari sharoitida har bir korxona, tashkilot va mutaxassis o‘z faoliyatida innovatsion yondashuvlardan foydalanmasa, raqobatda muvaffaqiyat qozonishi qiyin. Shunday sharoitda texnik ijodkorlik va ijodiy tafakkur korxonalarning barqaror rivojlanishida asosiy omil hisoblanadi. Innovatsion mahsulotlar ishlab chiqarish, yangi xizmat turlarini yaratish yoki ishlab chiqarish jarayonlarini avtomatlashtirish orqali korxonalar bozorda o‘z o‘rnini mustahkamlaydi.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2. Ijodiy faoliyat va mehnat unumdorligi. </w:t>
      </w:r>
      <w:r w:rsidRPr="00D56F6C">
        <w:rPr>
          <w:rFonts w:ascii="Times New Roman" w:eastAsia="Calibri" w:hAnsi="Times New Roman" w:cs="Times New Roman"/>
          <w:kern w:val="2"/>
          <w:sz w:val="28"/>
          <w:szCs w:val="28"/>
          <w:lang w:val="en-US"/>
          <w14:ligatures w14:val="standardContextual"/>
        </w:rPr>
        <w:t>Bozor sharoitida inson kapitali eng qimmat resurs hisoblanadi. Ijodiy faoliyat mehnat unumdorligini oshiradi, chunki ijodkor shaxs mavjud muammolarga yangicha yechim topa oladi, natijada vaqt va resurslar tejaladi. Korxonalarda ijodkor xodimlar mavjud bo‘lishi innovatsion muhitni shakllantiradi, bu esa ishlab chiqarishning texnik darajasini yuksaltiradi.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3. Yangi texnologiyalar va raqobat ustunligi. </w:t>
      </w:r>
      <w:r w:rsidRPr="00D56F6C">
        <w:rPr>
          <w:rFonts w:ascii="Times New Roman" w:eastAsia="Calibri" w:hAnsi="Times New Roman" w:cs="Times New Roman"/>
          <w:kern w:val="2"/>
          <w:sz w:val="28"/>
          <w:szCs w:val="28"/>
          <w:lang w:val="en-US"/>
          <w14:ligatures w14:val="standardContextual"/>
        </w:rPr>
        <w:t>Bozor iqtisodiyotining asosiy tamoyillaridan biri raqobatdir. Raqobatda ustunlikka erishish uchun korxonalar yangi texnologiyalarni joriy etish, mahsulot sifati va dizaynini takomillashtirish, ishlab chiqarish xarajatlarini kamaytirish kabi ijodiy yondashuvlardan foydalanadi. Texnik ijodkorlik orqali ishlab chiqilgan yangi mahsulot yoki texnologiya bozorda afzallik beradi, kompaniyaga qo‘shimcha qiymat yaratadi.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lastRenderedPageBreak/>
        <w:t xml:space="preserve">4. Tadbirkorlik va ijodiy yondashuv uyg‘unligi. </w:t>
      </w:r>
      <w:r w:rsidRPr="00D56F6C">
        <w:rPr>
          <w:rFonts w:ascii="Times New Roman" w:eastAsia="Calibri" w:hAnsi="Times New Roman" w:cs="Times New Roman"/>
          <w:kern w:val="2"/>
          <w:sz w:val="28"/>
          <w:szCs w:val="28"/>
          <w:lang w:val="en-US"/>
          <w14:ligatures w14:val="standardContextual"/>
        </w:rPr>
        <w:t>Bozor munosabatlari sharoitida tadbirkorlik bilan ijodkorlik o‘zaro uzviy bog‘liq. Har bir muvaffaqiyatli tadbirkor — bu ma’noda ijodkordir, chunki u bozor talabini tahlil qilib, yangi g‘oya asosida iqtisodiy mahsulot yaratadi. Texnik ijodkorlik tadbirkorlik faoliyatining innovatsion asosini tashkil etadi, bunda har bir yangi g‘oya iqtisodiy foyda manbaiga aylanadi.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5. Ijodiy faoliyatning milliy iqtisodiyotdagi o‘rni. </w:t>
      </w:r>
      <w:r w:rsidRPr="00D56F6C">
        <w:rPr>
          <w:rFonts w:ascii="Times New Roman" w:eastAsia="Calibri" w:hAnsi="Times New Roman" w:cs="Times New Roman"/>
          <w:kern w:val="2"/>
          <w:sz w:val="28"/>
          <w:szCs w:val="28"/>
          <w:lang w:val="en-US"/>
          <w14:ligatures w14:val="standardContextual"/>
        </w:rPr>
        <w:t>O‘zbekiston Respublikasida innovatsion rivojlanish konsepsiyasiga muvofiq, texnik ijodkorlikni qo‘llab-quvvatlash, ixtirochilikni rag‘batlantirish va yoshlar orasida texnik tafakkurni shakllantirish davlat siyosatining ustuvor yo‘nalishlaridan biridir. Bozor munosabatlari sharoitida ijodiy faoliyatning rivojlanishi:</w:t>
      </w:r>
    </w:p>
    <w:p w:rsidR="00D56F6C" w:rsidRPr="00D56F6C" w:rsidRDefault="00D56F6C" w:rsidP="00D56F6C">
      <w:pPr>
        <w:numPr>
          <w:ilvl w:val="0"/>
          <w:numId w:val="4"/>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yangi ish o‘rinlarini yaratadi;</w:t>
      </w:r>
    </w:p>
    <w:p w:rsidR="00D56F6C" w:rsidRPr="00D56F6C" w:rsidRDefault="00D56F6C" w:rsidP="00D56F6C">
      <w:pPr>
        <w:numPr>
          <w:ilvl w:val="0"/>
          <w:numId w:val="4"/>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eksport salohiyatini oshiradi;</w:t>
      </w:r>
    </w:p>
    <w:p w:rsidR="00D56F6C" w:rsidRPr="00D56F6C" w:rsidRDefault="00D56F6C" w:rsidP="00D56F6C">
      <w:pPr>
        <w:numPr>
          <w:ilvl w:val="0"/>
          <w:numId w:val="4"/>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milliy mahsulotlarning raqobatbardoshligini mustahkamlaydi;</w:t>
      </w:r>
    </w:p>
    <w:p w:rsidR="00D56F6C" w:rsidRPr="00D56F6C" w:rsidRDefault="00D56F6C" w:rsidP="00D56F6C">
      <w:pPr>
        <w:numPr>
          <w:ilvl w:val="0"/>
          <w:numId w:val="4"/>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iqtisodiy mustaqillikni ta’minlaydi.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14:ligatures w14:val="standardContextual"/>
        </w:rPr>
        <w:t xml:space="preserve">Bozor munosabatlari sharoitida ijodiy faoliyat — bu faqat yangilik yaratish emas, balki iqtisodiy barqarorlik va jamiyat farovonligining kafolatidir. </w:t>
      </w:r>
      <w:r w:rsidRPr="00D56F6C">
        <w:rPr>
          <w:rFonts w:ascii="Times New Roman" w:eastAsia="Calibri" w:hAnsi="Times New Roman" w:cs="Times New Roman"/>
          <w:kern w:val="2"/>
          <w:sz w:val="28"/>
          <w:szCs w:val="28"/>
          <w:lang w:val="en-US"/>
          <w14:ligatures w14:val="standardContextual"/>
        </w:rPr>
        <w:t>Ijodkor shaxslar, ixtirochilar, muhandislar va tadbirkorlarning birgalikdagi faoliyati milliy iqtisodiyotning innovatsion asosini shakllantiradi. Shu bois texnik ijodkorlikni rivojlantirish nafaqat ta’lim tizimining, balki butun iqtisodiy strategiyaning muhim tarkibiy qismi bo‘lishi zarur.</w:t>
      </w:r>
    </w:p>
    <w:p w:rsidR="00D56F6C" w:rsidRPr="00D56F6C" w:rsidRDefault="00D56F6C" w:rsidP="00D56F6C">
      <w:pPr>
        <w:spacing w:after="0" w:line="240" w:lineRule="auto"/>
        <w:ind w:firstLine="709"/>
        <w:jc w:val="center"/>
        <w:rPr>
          <w:rFonts w:ascii="Times New Roman" w:eastAsia="Calibri" w:hAnsi="Times New Roman" w:cs="Times New Roman"/>
          <w:b/>
          <w:bCs/>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Texnik ijodkorlikning zamonaviy tendensiyalari.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Bugungi kunda texnik ijodkorlik jarayonlari jadal sur’atlarda rivojlanib bormoqda. Axborot-kommunikatsiya texnologiyalarining keng joriy etilishi, raqamli iqtisodiyotning shakllanishi va sun’iy intellektning hayotimizga kirib kelishi natijasida texnik ijodkorlikning yangi yo‘nalishlari paydo bo‘lmoqda. Bu jarayonlar nafaqat sanoat, balki ta’lim, sog‘liqni saqlash, transport, energetika kabi sohalarda ham o‘z ifodasini topmoqda.</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Raqamli texnologiyalar va texnik ijodkorlik. </w:t>
      </w:r>
      <w:r w:rsidRPr="00D56F6C">
        <w:rPr>
          <w:rFonts w:ascii="Times New Roman" w:eastAsia="Calibri" w:hAnsi="Times New Roman" w:cs="Times New Roman"/>
          <w:kern w:val="2"/>
          <w:sz w:val="28"/>
          <w:szCs w:val="28"/>
          <w:lang w:val="en-US"/>
          <w14:ligatures w14:val="standardContextual"/>
        </w:rPr>
        <w:t>Raqamli transformatsiya texnik ijodkorlik uchun keng imkoniyatlar yaratdi. 3D bosib chiqarish, sun’iy intellekt, robototexnika, Internet of Things (IoT) kabi texnologiyalar inson tafakkurini yangi bosqichga olib chiqdi. Endilikda ijodkorlik faqat g‘oya bilan emas, balki uni texnik jihatdan amalga oshirish uchun raqamli vositalardan foydalanish bilan ham belgilanmoqda. Misol uchun, muhandislar 3D-modellashtirish yordamida yangi texnik qurilmalarni sinovdan o‘tkazmasdan turib virtual muhitda ishlab chiqish imkoniga ega bo‘ldilar.</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Barqaror rivojlanish va ekologik yo‘naltirilgan ijodkorlik. </w:t>
      </w:r>
      <w:r w:rsidRPr="00D56F6C">
        <w:rPr>
          <w:rFonts w:ascii="Times New Roman" w:eastAsia="Calibri" w:hAnsi="Times New Roman" w:cs="Times New Roman"/>
          <w:kern w:val="2"/>
          <w:sz w:val="28"/>
          <w:szCs w:val="28"/>
          <w:lang w:val="en-US"/>
          <w14:ligatures w14:val="standardContextual"/>
        </w:rPr>
        <w:t>Zamonaviy texnik ijodkorlikning muhim yo‘nalishlaridan biri — ekologik xavfsizlikni ta’minlash va resurslarni tejashga qaratilgan yechimlarni ishlab chiqishdir. Qayta tiklanuvchi energiya manbalaridan foydalanish, chiqindilarni kamaytirish, energiya samaradorligini oshirish — bularning barchasi texnik ijodkorlik natijasidir. “Yashil texnologiyalar” konsepsiyasi butun dunyoda texnik taraqqiyotning ustuvor yo‘nalishiga aylangan.</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 Inson va mashina hamkorligi. </w:t>
      </w:r>
      <w:r w:rsidRPr="00D56F6C">
        <w:rPr>
          <w:rFonts w:ascii="Times New Roman" w:eastAsia="Calibri" w:hAnsi="Times New Roman" w:cs="Times New Roman"/>
          <w:kern w:val="2"/>
          <w:sz w:val="28"/>
          <w:szCs w:val="28"/>
          <w:lang w:val="en-US"/>
          <w14:ligatures w14:val="standardContextual"/>
        </w:rPr>
        <w:t xml:space="preserve">Sun’iy intellekt va avtomatlashtirilgan tizimlar rivoji natijasida “inson–mashina” hamkorligi yangi bosqichga chiqdi. Bu </w:t>
      </w:r>
      <w:r w:rsidRPr="00D56F6C">
        <w:rPr>
          <w:rFonts w:ascii="Times New Roman" w:eastAsia="Calibri" w:hAnsi="Times New Roman" w:cs="Times New Roman"/>
          <w:kern w:val="2"/>
          <w:sz w:val="28"/>
          <w:szCs w:val="28"/>
          <w:lang w:val="en-US"/>
          <w14:ligatures w14:val="standardContextual"/>
        </w:rPr>
        <w:lastRenderedPageBreak/>
        <w:t>jarayonda inson ijodiy fikrlaydi, mashina esa hisob-kitob, modellashtirish, sinov va takomillashtirish ishlarini bajaradi. Shu tariqa texnik ijodkorlik yanada tezlashadi, samaradorlik ortadi va xatoliklar kamayadi.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Ta’lim tizimida texnik ijodkorlikning rivoji. </w:t>
      </w:r>
      <w:r w:rsidRPr="00D56F6C">
        <w:rPr>
          <w:rFonts w:ascii="Times New Roman" w:eastAsia="Calibri" w:hAnsi="Times New Roman" w:cs="Times New Roman"/>
          <w:kern w:val="2"/>
          <w:sz w:val="28"/>
          <w:szCs w:val="28"/>
          <w:lang w:val="en-US"/>
          <w14:ligatures w14:val="standardContextual"/>
        </w:rPr>
        <w:t>Zamonaviy ta’lim texnik ijodkorlikni rivojlantirishga katta e’tibor qaratmoqda. STEAM (Science, Technology, Engineering, Art, Mathematics) yondashuvi asosida o‘quvchilar va talabalar o‘z g‘oyalarini amaliyotga joriy etish imkoniga ega bo‘lishmoqda. Robototexnika to‘garaklari, startap laboratoriyalari, innovatsion markazlar yosh avlodda texnik tafakkurni shakllantiradi. O‘zbekiston ta’lim tizimida ham ushbu yo‘nalish bo‘yicha dasturlar jadal rivojlanmoqda.</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Globallashuv va xalqaro hamkorlik.</w:t>
      </w:r>
      <w:r w:rsidRPr="00D56F6C">
        <w:rPr>
          <w:rFonts w:ascii="Times New Roman" w:eastAsia="Calibri" w:hAnsi="Times New Roman" w:cs="Times New Roman"/>
          <w:kern w:val="2"/>
          <w:sz w:val="28"/>
          <w:szCs w:val="28"/>
          <w:lang w:val="en-US"/>
          <w14:ligatures w14:val="standardContextual"/>
        </w:rPr>
        <w:t>Texnik ijodkorlik global miqyosda hamkorlikni talab qiladi. Xalqaro ilmiy loyiha va innovatsion dasturlarda ishtirok etish, tajriba almashish va birgalikda yangi texnologiyalar yaratish — bugungi kunda muvaffaqiyat kalitidir. O‘zbekiston ham xalqaro texnoparklar, startap ekotizimlari va ilmiy markazlar bilan hamkorlikni kengaytirmoqda.</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Texnik ijodkorlikning zamonaviy tendensiyalari jamiyat taraqqiyotini tezlashtiruvchi, iqtisodiy barqarorlikni ta’minlovchi va inson hayot sifatini oshiruvchi muhim omildir. Raqamli transformatsiya, ekologik yondashuv, sun’iy intellekt va xalqaro hamkorlik bugungi kunda texnik ijodkorlikning asosiy yo‘nalishlarini belgilab bermoqda. Shunday ekan, ta’lim, ishlab chiqarish va fan sohalarida texnik ijodkorlikni qo‘llab-quvvatlash strategik ahamiyat kasb etadi.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O‘zbekiston Respublikasida texnik ijodkorlik va innovatsion faoliyatni rivojlantirish masalasi davlat siyosatining muhim yo‘nalishlaridan biri hisoblanadi. So‘nggi yillarda mamlakatimizda ilm-fan, texnologiya va ta’lim tizimi o‘rtasidagi uzviy integratsiyani kuchaytirish, yoshlarning texnik tafakkurini rivojlantirish va ularning ijodiy salohiyatini ro‘yobga chiqarish bo‘yicha qator islohotlar amalga oshirilmoqda.</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 Davlat siyosati va strategik dasturlar. </w:t>
      </w:r>
      <w:r w:rsidRPr="00D56F6C">
        <w:rPr>
          <w:rFonts w:ascii="Times New Roman" w:eastAsia="Calibri" w:hAnsi="Times New Roman" w:cs="Times New Roman"/>
          <w:kern w:val="2"/>
          <w:sz w:val="28"/>
          <w:szCs w:val="28"/>
          <w:lang w:val="en-US"/>
          <w14:ligatures w14:val="standardContextual"/>
        </w:rPr>
        <w:t>O‘zbekiston Respublikasi Prezidentining “Innovatsion rivojlanish strategiyasi”, “Yoshlar – kelajagimiz” dasturi, shuningdek, “Ilm, ta’lim va raqamli iqtisodiyotni rivojlantirish konsepsiyasi” texnik ijodkorlik uchun mustahkam huquqiy va tashkiliy asos yaratdi. Bu hujjatlar yoshlarning ixtirochilik faoliyatini qo‘llab-quvvatlash, ilmiy-tadqiqot institutlari va ishlab chiqarish korxonalari o‘rtasida hamkorlikni kuchaytirish, startap loyihalarni moliyaviy rag‘batlantirishga qaratilgan.</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Ta’lim tizimidagi islohotlar va texnik yo‘nalishlar. </w:t>
      </w:r>
      <w:r w:rsidRPr="00D56F6C">
        <w:rPr>
          <w:rFonts w:ascii="Times New Roman" w:eastAsia="Calibri" w:hAnsi="Times New Roman" w:cs="Times New Roman"/>
          <w:kern w:val="2"/>
          <w:sz w:val="28"/>
          <w:szCs w:val="28"/>
          <w:lang w:val="en-US"/>
          <w14:ligatures w14:val="standardContextual"/>
        </w:rPr>
        <w:t>Mamlakatimiz oliy ta’lim muassasalarida texnik ijodkorlikni rivojlantirish uchun zamonaviy laboratoriyalar, innovatsion markazlar va texnoparklar tashkil etilmoqda. Xususan, Toshkent davlat texnika universiteti, Turin politexnika universiteti, Inha universiteti, Toshkent axborot texnologiyalari universiteti va boshqa OTMlarda talabalar o‘rtasida texnik ijodkorlik tanlovlari o‘tkazilmoqda. Bundan tashqari, STEAM ta’lim yondashuvi maktab va kollej tizimiga keng joriy etilmoqda, bu esa yoshlarni amaliy tafakkurga yo‘naltirmoqda.</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Ilmiy-tadqiqot va innovatsion markazlar faoliyati. </w:t>
      </w:r>
      <w:r w:rsidRPr="00D56F6C">
        <w:rPr>
          <w:rFonts w:ascii="Times New Roman" w:eastAsia="Calibri" w:hAnsi="Times New Roman" w:cs="Times New Roman"/>
          <w:kern w:val="2"/>
          <w:sz w:val="28"/>
          <w:szCs w:val="28"/>
          <w:lang w:val="en-US"/>
          <w14:ligatures w14:val="standardContextual"/>
        </w:rPr>
        <w:t xml:space="preserve">O‘zbekiston Fanlar akademiyasi, Innovatsion rivojlanish vazirligi, shuningdek, “Yoshlar texnoparki”, “IT Park” va “Technoplaza” kabi innovatsion markazlar ilmiy ishlanmalarni </w:t>
      </w:r>
      <w:r w:rsidRPr="00D56F6C">
        <w:rPr>
          <w:rFonts w:ascii="Times New Roman" w:eastAsia="Calibri" w:hAnsi="Times New Roman" w:cs="Times New Roman"/>
          <w:kern w:val="2"/>
          <w:sz w:val="28"/>
          <w:szCs w:val="28"/>
          <w:lang w:val="en-US"/>
          <w14:ligatures w14:val="standardContextual"/>
        </w:rPr>
        <w:lastRenderedPageBreak/>
        <w:t>amaliyotga joriy etish bilan shug‘ullanmoqda. Ular yosh ixtirochilarni qo‘llab-quvvatlash, ilmiy loyihalarni tijoratlashtirish va patent olish jarayonlarini soddalashtirish orqali texnik ijodkorlikni rag‘batlantirmoqda.</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Startap ekotizimining rivojlanishi. </w:t>
      </w:r>
      <w:r w:rsidRPr="00D56F6C">
        <w:rPr>
          <w:rFonts w:ascii="Times New Roman" w:eastAsia="Calibri" w:hAnsi="Times New Roman" w:cs="Times New Roman"/>
          <w:kern w:val="2"/>
          <w:sz w:val="28"/>
          <w:szCs w:val="28"/>
          <w:lang w:val="en-US"/>
          <w14:ligatures w14:val="standardContextual"/>
        </w:rPr>
        <w:t>O‘zbekiston startap ekotizimi so‘nggi yillarda sezilarli darajada faollashdi. Innovatsion g‘oyalarni qo‘llab-quvvatlovchi grantlar, venchur kapital fondlari va davlat-xususiy sheriklik dasturlari yaratilgan. Natijada, ko‘plab yoshlar texnik sohada o‘z loyihalarini amalga oshirish imkoniyatiga ega bo‘lishmoqda. Ayniqsa, axborot texnologiyalari, energetika, qishloq xo‘jaligi va sog‘liqni saqlash sohalaridagi innovatsion yechimlar amaliy natijalar bermoqda.</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Texnik ijodkorlikning ijtimoiy ahamiyati. </w:t>
      </w:r>
      <w:r w:rsidRPr="00D56F6C">
        <w:rPr>
          <w:rFonts w:ascii="Times New Roman" w:eastAsia="Calibri" w:hAnsi="Times New Roman" w:cs="Times New Roman"/>
          <w:kern w:val="2"/>
          <w:sz w:val="28"/>
          <w:szCs w:val="28"/>
          <w:lang w:val="en-US"/>
          <w14:ligatures w14:val="standardContextual"/>
        </w:rPr>
        <w:t>Texnik ijodkorlik O‘zbekiston jamiyatida nafaqat iqtisodiy, balki ijtimoiy barqarorlikka ham xizmat qilmoqda. U yoshlarni mehnat bozoriga tayyorlaydi, ularning ijtimoiy faolligini oshiradi, milliy g‘urur va intellektual raqobat muhitini shakllantiradi. Shuningdek, texnik ijodkorlik milliy mahsulotlar ishlab chiqarishni rivojlantirish, import o‘rnini bosuvchi texnologiyalarni yaratish orqali mamlakat iqtisodiyotining mustaqilligini ta’minlaydi.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O‘zbekiston tajribasi shuni ko‘rsatadiki, texnik ijodkorlikni rivojlantirish — bu faqat ilmiy va texnologik jarayon emas, balki keng ko‘lamli ijtimoiy-iqtisodiy islohotlarning muhim tarkibiy qismidir. Mamlakatda yaratilayotgan innovatsion muhit, yoshlar uchun ochilayotgan imkoniyatlar va ta’lim tizimidagi o‘zgarishlar texnik tafakkurga ega yangi avlodni shakllantirishga xizmat qilmoqda. Shu bois, texnik ijodkorlikni yanada qo‘llab-quvvatlash, uni har bir ta’lim bosqichida tizimli yo‘lga qo‘yish — O‘zbekistonning barqaror rivojlanishining kafolatidir.</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Texnik ijodkorlik va fan zamonaviy jamiyat taraqqiyotining eng muhim omillaridan biridir. Bozor munosabatlari sharoitida texnik ijodkorlik nafaqat yangi mahsulotlar va texnologiyalar yaratish, balki iqtisodiy raqobatbardoshlikni ta’minlash, resurslardan samarali foydalanish va ijtimoiy barqarorlikni mustahkamlashga xizmat qiladi. Ijodkorlik inson tafakkurining eng yuksak ko‘rinishi bo‘lib, u jamiyatning innovatsion salohiyatini belgilovchi asosiy kuch hisoblanadi.</w:t>
      </w:r>
    </w:p>
    <w:p w:rsidR="00D56F6C" w:rsidRPr="00D56F6C" w:rsidRDefault="00D56F6C" w:rsidP="00D56F6C">
      <w:pPr>
        <w:spacing w:after="0" w:line="240" w:lineRule="auto"/>
        <w:ind w:firstLine="709"/>
        <w:jc w:val="center"/>
        <w:rPr>
          <w:rFonts w:ascii="Times New Roman" w:eastAsia="Calibri" w:hAnsi="Times New Roman" w:cs="Times New Roman"/>
          <w:b/>
          <w:bCs/>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O‘quvchilar texnik ijodkorligining pedagogik va psixologik xususiyatlari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Texnik ijodkorlik o‘quvchilarning tafakkurini, amaliy ko‘nikmalarini va muammoli vaziyatlarga ijodiy yondashish qobiliyatini rivojlantiruvchi muhim pedagogik jarayondir. Bugungi kunda ta’lim tizimining asosiy vazifalaridan biri — o‘quvchilarni mustaqil fikrlashga, texnik tafakkurga ega bo‘lishga va innovatsion g‘oyalarni ilgari sura olishga o‘rgatishdan iborat. Texnik ijodkorlik jarayonida o‘quvchilar nafaqat nazariy bilimlarni egallaydilar, balki ularni amalda qo‘llashni, muammolarga tahliliy yondashishni ham o‘rganadilar.</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 Pedagogik jihatdan texnik ijodkorlikning mohiyati. </w:t>
      </w:r>
      <w:r w:rsidRPr="00D56F6C">
        <w:rPr>
          <w:rFonts w:ascii="Times New Roman" w:eastAsia="Calibri" w:hAnsi="Times New Roman" w:cs="Times New Roman"/>
          <w:kern w:val="2"/>
          <w:sz w:val="28"/>
          <w:szCs w:val="28"/>
          <w:lang w:val="en-US"/>
          <w14:ligatures w14:val="standardContextual"/>
        </w:rPr>
        <w:t>Pedagogik nuqtai nazardan, texnik ijodkorlik — bu o‘quvchilarning o‘qituvchi rahbarligida yangi texnik g‘oyalar, modellar, mexanizmlar va tizimlar yaratish faoliyatidir. Ushbu jarayon o‘quv jarayonining interfaol usullari bilan chambarchas bog‘liq bo‘lib, ta’limning texnologik, konstruktiv va ijodiy komponentlarini o‘z ichiga oladi.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lang w:val="en-US"/>
          <w14:ligatures w14:val="standardContextual"/>
        </w:rPr>
        <w:lastRenderedPageBreak/>
        <w:t xml:space="preserve">O‘qituvchi bu jarayonda yo‘naltiruvchi va motivator sifatida ishtirok etadi. </w:t>
      </w:r>
      <w:r w:rsidRPr="00D56F6C">
        <w:rPr>
          <w:rFonts w:ascii="Times New Roman" w:eastAsia="Calibri" w:hAnsi="Times New Roman" w:cs="Times New Roman"/>
          <w:kern w:val="2"/>
          <w:sz w:val="28"/>
          <w:szCs w:val="28"/>
          <w14:ligatures w14:val="standardContextual"/>
        </w:rPr>
        <w:t>U o‘quvchilarda:</w:t>
      </w:r>
    </w:p>
    <w:p w:rsidR="00D56F6C" w:rsidRPr="00D56F6C" w:rsidRDefault="00D56F6C" w:rsidP="00D56F6C">
      <w:pPr>
        <w:numPr>
          <w:ilvl w:val="0"/>
          <w:numId w:val="5"/>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texnik tafakkur va muhandislik dunyoqarashini shakllantiradi;</w:t>
      </w:r>
    </w:p>
    <w:p w:rsidR="00D56F6C" w:rsidRPr="00D56F6C" w:rsidRDefault="00D56F6C" w:rsidP="00D56F6C">
      <w:pPr>
        <w:numPr>
          <w:ilvl w:val="0"/>
          <w:numId w:val="5"/>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amaliy topshiriqlar orqali bilimlarni mustahkamlaydi;</w:t>
      </w:r>
    </w:p>
    <w:p w:rsidR="00D56F6C" w:rsidRPr="00D56F6C" w:rsidRDefault="00D56F6C" w:rsidP="00D56F6C">
      <w:pPr>
        <w:numPr>
          <w:ilvl w:val="0"/>
          <w:numId w:val="5"/>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mustaqil yechim izlash va g‘oyani amaliyotga tatbiq etish ko‘nikmalarini rivojlantiradi.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Texnik ijodkorlik dars jarayonida muammoli vaziyatlar yaratish, loyiha asosida o‘qitish, tajriba va modellashtirish metodlarini qo‘llash orqali samarali amalga oshiriladi. Bu esa o‘quvchilarda tashabbuskorlik, javobgarlik va ijtimoiy faollikni oshiradi.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Texnik ijodkorlik — bu o‘quvchilarning amaliy faoliyatda yangi texnik g‘oyalar, konstruksiyalar va texnologik yechimlarni yaratishga yo‘naltirilgan bilish faoliyatidir. U shaxsning ijodiy tafakkurini rivojlantirish, muammoli vaziyatlarni tahlil qilish, g‘oyalarni texnik shaklga keltirish qobiliyatini tarbiyalaydi. Pedagogika nuqtai nazaridan texnik ijodkorlik ta’lim jarayonining integral qismi bo‘lib, o‘quvchining bilish, amaliy va emotsional sohalarini uyg‘un holda rivojlantiradi.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Texnik ijodkorlikning pedagogik mazmuni. </w:t>
      </w:r>
      <w:r w:rsidRPr="00D56F6C">
        <w:rPr>
          <w:rFonts w:ascii="Times New Roman" w:eastAsia="Calibri" w:hAnsi="Times New Roman" w:cs="Times New Roman"/>
          <w:kern w:val="2"/>
          <w:sz w:val="28"/>
          <w:szCs w:val="28"/>
          <w:lang w:val="en-US"/>
          <w14:ligatures w14:val="standardContextual"/>
        </w:rPr>
        <w:t>Pedagogik jihatdan texnik ijodkorlik — bu o‘qituvchi rahbarligida o‘quvchilarda yangi texnik yechimlarni izlash, ularni modellashtirish va amaliyotga joriy etish ko‘nikmalarini shakllantirish jarayonidir. Bu jarayon o‘quvchining nafaqat bilimini, balki mustaqil fikrlash, muammolarni hal etish va qaror qabul qilish malakasini rivojlantiradi.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Ta’lim jarayonida texnik ijodkorlikning o‘rni. </w:t>
      </w:r>
      <w:r w:rsidRPr="00D56F6C">
        <w:rPr>
          <w:rFonts w:ascii="Times New Roman" w:eastAsia="Calibri" w:hAnsi="Times New Roman" w:cs="Times New Roman"/>
          <w:kern w:val="2"/>
          <w:sz w:val="28"/>
          <w:szCs w:val="28"/>
          <w:lang w:val="en-US"/>
          <w14:ligatures w14:val="standardContextual"/>
        </w:rPr>
        <w:t>Bugungi kunda ta’lim jarayoni faqat tayyor bilimlarni o‘zlashtirishga emas, balki ularni mustaqil qo‘llashga ham yo‘naltirilmoqda. Shu nuqtai nazardan, texnik ijodkorlik dars va darsdan tashqari mashg‘ulotlarda o‘quvchilarning faol subyekt sifatida ishtirok etishini ta’minlaydi.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Pedagogik jarayonda texnik ijodkorlikni quyidagi shakllarda amalga oshirish mumkin:</w:t>
      </w:r>
    </w:p>
    <w:p w:rsidR="00D56F6C" w:rsidRPr="00D56F6C" w:rsidRDefault="00D56F6C" w:rsidP="00D56F6C">
      <w:pPr>
        <w:numPr>
          <w:ilvl w:val="0"/>
          <w:numId w:val="6"/>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loyiha asosida o‘qitish;</w:t>
      </w:r>
    </w:p>
    <w:p w:rsidR="00D56F6C" w:rsidRPr="00D56F6C" w:rsidRDefault="00D56F6C" w:rsidP="00D56F6C">
      <w:pPr>
        <w:numPr>
          <w:ilvl w:val="0"/>
          <w:numId w:val="6"/>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texnik modellashtirish va konstruktorlik mashg‘ulotlari;</w:t>
      </w:r>
    </w:p>
    <w:p w:rsidR="00D56F6C" w:rsidRPr="00D56F6C" w:rsidRDefault="00D56F6C" w:rsidP="00D56F6C">
      <w:pPr>
        <w:numPr>
          <w:ilvl w:val="0"/>
          <w:numId w:val="6"/>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amaliy tajribalar va laboratoriya ishlari;</w:t>
      </w:r>
    </w:p>
    <w:p w:rsidR="00D56F6C" w:rsidRPr="00D56F6C" w:rsidRDefault="00D56F6C" w:rsidP="00D56F6C">
      <w:pPr>
        <w:numPr>
          <w:ilvl w:val="0"/>
          <w:numId w:val="6"/>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startap va innovatsion g‘oyalar tanlovlari.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Ushbu shakllar orqali o‘quvchi texnik bilimlarni hayotiy vaziyatlarda qo‘llashni o‘rganadi, natijada u tafakkurini mustaqil boshqarishga, qarorlar qabul qilishga va ijodiy fikrlashga tayyor bo‘ladi.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 O‘qituvchining roli va pedagogik yondashuvlar. </w:t>
      </w:r>
      <w:r w:rsidRPr="00D56F6C">
        <w:rPr>
          <w:rFonts w:ascii="Times New Roman" w:eastAsia="Calibri" w:hAnsi="Times New Roman" w:cs="Times New Roman"/>
          <w:kern w:val="2"/>
          <w:sz w:val="28"/>
          <w:szCs w:val="28"/>
          <w:lang w:val="en-US"/>
          <w14:ligatures w14:val="standardContextual"/>
        </w:rPr>
        <w:t>Pedagogik jihatdan texnik ijodkorlikni rivojlantirishda o‘qituvchining o‘rni hal qiluvchi ahamiyatga ega. U o‘quvchi uchun yo‘naltiruvchi, maslahatchi va ilhom manbai bo‘lib xizmat qiladi.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O‘qituvchi quyidagi yondashuvlardan foydalanadi:</w:t>
      </w:r>
    </w:p>
    <w:p w:rsidR="00D56F6C" w:rsidRPr="00D56F6C" w:rsidRDefault="00D56F6C" w:rsidP="00D56F6C">
      <w:pPr>
        <w:numPr>
          <w:ilvl w:val="0"/>
          <w:numId w:val="7"/>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Muammoli ta’lim yondashuvi</w:t>
      </w:r>
      <w:r w:rsidRPr="00D56F6C">
        <w:rPr>
          <w:rFonts w:ascii="Times New Roman" w:eastAsia="Calibri" w:hAnsi="Times New Roman" w:cs="Times New Roman"/>
          <w:kern w:val="2"/>
          <w:sz w:val="28"/>
          <w:szCs w:val="28"/>
          <w:lang w:val="en-US"/>
          <w14:ligatures w14:val="standardContextual"/>
        </w:rPr>
        <w:t xml:space="preserve"> – o‘quvchini mustaqil fikrlashga undovchi savollar va texnik muammolar yaratish;</w:t>
      </w:r>
    </w:p>
    <w:p w:rsidR="00D56F6C" w:rsidRPr="00D56F6C" w:rsidRDefault="00D56F6C" w:rsidP="00D56F6C">
      <w:pPr>
        <w:numPr>
          <w:ilvl w:val="0"/>
          <w:numId w:val="7"/>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Konstruktiv yondashuv</w:t>
      </w:r>
      <w:r w:rsidRPr="00D56F6C">
        <w:rPr>
          <w:rFonts w:ascii="Times New Roman" w:eastAsia="Calibri" w:hAnsi="Times New Roman" w:cs="Times New Roman"/>
          <w:kern w:val="2"/>
          <w:sz w:val="28"/>
          <w:szCs w:val="28"/>
          <w:lang w:val="en-US"/>
          <w14:ligatures w14:val="standardContextual"/>
        </w:rPr>
        <w:t xml:space="preserve"> – o‘quvchining texnik loyihani rejalashtirish va modellashtirish ko‘nikmalarini rivojlantirish;</w:t>
      </w:r>
    </w:p>
    <w:p w:rsidR="00D56F6C" w:rsidRPr="00D56F6C" w:rsidRDefault="00D56F6C" w:rsidP="00D56F6C">
      <w:pPr>
        <w:numPr>
          <w:ilvl w:val="0"/>
          <w:numId w:val="7"/>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lastRenderedPageBreak/>
        <w:t>Innovatsion yondashuv</w:t>
      </w:r>
      <w:r w:rsidRPr="00D56F6C">
        <w:rPr>
          <w:rFonts w:ascii="Times New Roman" w:eastAsia="Calibri" w:hAnsi="Times New Roman" w:cs="Times New Roman"/>
          <w:kern w:val="2"/>
          <w:sz w:val="28"/>
          <w:szCs w:val="28"/>
          <w:lang w:val="en-US"/>
          <w14:ligatures w14:val="standardContextual"/>
        </w:rPr>
        <w:t xml:space="preserve"> – ilg‘or pedagogik texnologiyalar, raqamli vositalar va texnik tajriba usullarini qo‘llash.</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Shuningdek, o‘qituvchi o‘quvchining individual qobiliyatini inobatga olib, har birining ijodiy salohiyatini ro‘yobga chiqarish uchun mos sharoit yaratadi.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Texnik ijodkorlikning pedagogik ahamiyati. </w:t>
      </w:r>
      <w:r w:rsidRPr="00D56F6C">
        <w:rPr>
          <w:rFonts w:ascii="Times New Roman" w:eastAsia="Calibri" w:hAnsi="Times New Roman" w:cs="Times New Roman"/>
          <w:kern w:val="2"/>
          <w:sz w:val="28"/>
          <w:szCs w:val="28"/>
          <w:lang w:val="en-US"/>
          <w14:ligatures w14:val="standardContextual"/>
        </w:rPr>
        <w:t>Texnik ijodkorlik o‘quvchilarda quyidagi muhim sifatlarni shakllantiradi:</w:t>
      </w:r>
    </w:p>
    <w:p w:rsidR="00D56F6C" w:rsidRPr="00D56F6C" w:rsidRDefault="00D56F6C" w:rsidP="00D56F6C">
      <w:pPr>
        <w:numPr>
          <w:ilvl w:val="0"/>
          <w:numId w:val="8"/>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analitik va mantiqiy fikrlash;</w:t>
      </w:r>
    </w:p>
    <w:p w:rsidR="00D56F6C" w:rsidRPr="00D56F6C" w:rsidRDefault="00D56F6C" w:rsidP="00D56F6C">
      <w:pPr>
        <w:numPr>
          <w:ilvl w:val="0"/>
          <w:numId w:val="8"/>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muammolarni tizimli tahlil qilish;</w:t>
      </w:r>
    </w:p>
    <w:p w:rsidR="00D56F6C" w:rsidRPr="00D56F6C" w:rsidRDefault="00D56F6C" w:rsidP="00D56F6C">
      <w:pPr>
        <w:numPr>
          <w:ilvl w:val="0"/>
          <w:numId w:val="8"/>
        </w:numPr>
        <w:spacing w:after="0" w:line="240" w:lineRule="auto"/>
        <w:jc w:val="both"/>
        <w:rPr>
          <w:rFonts w:ascii="Times New Roman" w:eastAsia="Calibri" w:hAnsi="Times New Roman" w:cs="Times New Roman"/>
          <w:kern w:val="2"/>
          <w:sz w:val="28"/>
          <w:szCs w:val="28"/>
          <w14:ligatures w14:val="standardContextual"/>
        </w:rPr>
      </w:pPr>
      <w:r w:rsidRPr="00D56F6C">
        <w:rPr>
          <w:rFonts w:ascii="Times New Roman" w:eastAsia="Calibri" w:hAnsi="Times New Roman" w:cs="Times New Roman"/>
          <w:kern w:val="2"/>
          <w:sz w:val="28"/>
          <w:szCs w:val="28"/>
          <w14:ligatures w14:val="standardContextual"/>
        </w:rPr>
        <w:t>tashabbuskorlik va mas’uliyat hissi;</w:t>
      </w:r>
    </w:p>
    <w:p w:rsidR="00D56F6C" w:rsidRPr="00D56F6C" w:rsidRDefault="00D56F6C" w:rsidP="00D56F6C">
      <w:pPr>
        <w:numPr>
          <w:ilvl w:val="0"/>
          <w:numId w:val="8"/>
        </w:numPr>
        <w:spacing w:after="0" w:line="240" w:lineRule="auto"/>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jamoada ishlash va o‘z fikrini asoslash ko‘nikmasi.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Pedagogik nuqtai nazardan, texnik ijodkorlik ta’lim jarayonining integratsion xususiyatini oshiradi — ya’ni u matematika, fizika, informatika, texnologiya va mehnat fanlarini birlashtiradi. Bu o‘quvchilarning umumiy tafakkurini va texnik savodxonligini rivojlantiradi.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Pedagogik jihatdan texnik ijodkorlik — bu o‘quvchilarni mustaqil fikrlashga, yangilik yaratishga va amaliy faoliyat orqali bilimlarni egallashga yo‘naltiruvchi ta’limiy jarayondir. U o‘quvchini “bilim oluvchi” emas, balki “bilim yaratuvchi” subyekt sifatida shakllantiradi. Shu bois, texnik ijodkorlikni ta’limning barcha bosqichlarida tizimli ravishda rivojlantirish pedagogik jarayonning asosiy vazifalaridan biri hisoblanadi.</w:t>
      </w:r>
    </w:p>
    <w:p w:rsidR="00D56F6C" w:rsidRPr="00D56F6C" w:rsidRDefault="00D56F6C" w:rsidP="00D56F6C">
      <w:pPr>
        <w:spacing w:after="0" w:line="240" w:lineRule="auto"/>
        <w:ind w:firstLine="708"/>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Psixologik xususiyatlar. </w:t>
      </w:r>
      <w:r w:rsidRPr="00D56F6C">
        <w:rPr>
          <w:rFonts w:ascii="Times New Roman" w:eastAsia="Calibri" w:hAnsi="Times New Roman" w:cs="Times New Roman"/>
          <w:kern w:val="2"/>
          <w:sz w:val="28"/>
          <w:szCs w:val="28"/>
          <w:lang w:val="en-US"/>
          <w14:ligatures w14:val="standardContextual"/>
        </w:rPr>
        <w:t>O‘quvchilarning texnik ijodkorlikdagi muvaffaqiyati ularning shaxsiy psixologik holatlari bilan bevosita bog‘liq. Texnik ijodkorlik jarayonida quyidagi psixologik omillar muhim rol o‘ynaydi: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1. Qiziqish va motivatsiya. </w:t>
      </w:r>
      <w:r w:rsidRPr="00D56F6C">
        <w:rPr>
          <w:rFonts w:ascii="Times New Roman" w:eastAsia="Calibri" w:hAnsi="Times New Roman" w:cs="Times New Roman"/>
          <w:kern w:val="2"/>
          <w:sz w:val="28"/>
          <w:szCs w:val="28"/>
          <w:lang w:val="en-US"/>
          <w14:ligatures w14:val="standardContextual"/>
        </w:rPr>
        <w:t>O‘quvchi o‘z faoliyatiga nisbatan ichki qiziqish va ishonchga ega bo‘lsa, ijodiy natijaga erishish imkoniyati ortadi. Qiziqishni shakllantirish uchun o‘qituvchi real hayotdagi texnik muammolardan foydalanadi, o‘quvchilarni tadqiqot faoliyatiga jalb etadi.</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2. Tasavvur va tafakkur jarayonlari. </w:t>
      </w:r>
      <w:r w:rsidRPr="00D56F6C">
        <w:rPr>
          <w:rFonts w:ascii="Times New Roman" w:eastAsia="Calibri" w:hAnsi="Times New Roman" w:cs="Times New Roman"/>
          <w:kern w:val="2"/>
          <w:sz w:val="28"/>
          <w:szCs w:val="28"/>
          <w:lang w:val="en-US"/>
          <w14:ligatures w14:val="standardContextual"/>
        </w:rPr>
        <w:t>Texnik ijodkorlikda tasavvur (imaginatsiya) va mantiqiy fikrlash muhim ahamiyatga ega. O‘quvchi yangi texnik yechimni ko‘z oldiga keltira olishi, uni modellashtirishi va amaliy jihatdan sinovdan o‘tkazishi zarur.</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3. Emotsional holat. </w:t>
      </w:r>
      <w:r w:rsidRPr="00D56F6C">
        <w:rPr>
          <w:rFonts w:ascii="Times New Roman" w:eastAsia="Calibri" w:hAnsi="Times New Roman" w:cs="Times New Roman"/>
          <w:kern w:val="2"/>
          <w:sz w:val="28"/>
          <w:szCs w:val="28"/>
          <w:lang w:val="en-US"/>
          <w14:ligatures w14:val="standardContextual"/>
        </w:rPr>
        <w:t>Ijodiy faoliyat jarayonida o‘quvchining hissiy kechinmalari, muvaffaqiyatdan quvonish yoki muvaffaqiyatsizlikdan saboq olish holatlari uning keyingi ijodiy faolligiga ta’sir ko‘rsatadi. Shu bois, pedagog ijodiy muhitni qulay, rag‘batlantiruvchi shaklda tashkil etishi lozim.</w:t>
      </w:r>
    </w:p>
    <w:p w:rsidR="00D56F6C" w:rsidRPr="00D56F6C" w:rsidRDefault="00D56F6C" w:rsidP="00D56F6C">
      <w:pPr>
        <w:spacing w:after="0" w:line="240" w:lineRule="auto"/>
        <w:ind w:firstLine="709"/>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b/>
          <w:bCs/>
          <w:kern w:val="2"/>
          <w:sz w:val="28"/>
          <w:szCs w:val="28"/>
          <w:lang w:val="en-US"/>
          <w14:ligatures w14:val="standardContextual"/>
        </w:rPr>
        <w:t xml:space="preserve">4. Shaxsiy faollik va irodaviy sifatlar. </w:t>
      </w:r>
      <w:r w:rsidRPr="00D56F6C">
        <w:rPr>
          <w:rFonts w:ascii="Times New Roman" w:eastAsia="Calibri" w:hAnsi="Times New Roman" w:cs="Times New Roman"/>
          <w:kern w:val="2"/>
          <w:sz w:val="28"/>
          <w:szCs w:val="28"/>
          <w:lang w:val="en-US"/>
          <w14:ligatures w14:val="standardContextual"/>
        </w:rPr>
        <w:t>Texnik muammoni hal etishda qat’iyat, sabr-toqat, tanqidiy fikrlash va o‘zini nazorat qilish qobiliyati o‘quvchi ijodiy faoliyatining psixologik asosi hisoblanadi.</w:t>
      </w:r>
    </w:p>
    <w:p w:rsidR="00D56F6C" w:rsidRPr="00D56F6C" w:rsidRDefault="00D56F6C" w:rsidP="00D56F6C">
      <w:pPr>
        <w:spacing w:after="0" w:line="240" w:lineRule="auto"/>
        <w:ind w:firstLine="360"/>
        <w:jc w:val="both"/>
        <w:rPr>
          <w:rFonts w:ascii="Times New Roman" w:eastAsia="Times New Roman" w:hAnsi="Times New Roman" w:cs="Times New Roman"/>
          <w:sz w:val="28"/>
          <w:szCs w:val="28"/>
          <w:lang w:val="en-US" w:eastAsia="ru-RU"/>
        </w:rPr>
      </w:pPr>
      <w:r w:rsidRPr="00D56F6C">
        <w:rPr>
          <w:rFonts w:ascii="Times New Roman" w:eastAsia="Times New Roman" w:hAnsi="Times New Roman" w:cs="Times New Roman"/>
          <w:b/>
          <w:bCs/>
          <w:sz w:val="28"/>
          <w:szCs w:val="28"/>
          <w:lang w:val="en-US" w:eastAsia="ru-RU"/>
        </w:rPr>
        <w:t xml:space="preserve">Psixologik xususiyatlar. </w:t>
      </w:r>
      <w:r w:rsidRPr="00D56F6C">
        <w:rPr>
          <w:rFonts w:ascii="Times New Roman" w:eastAsia="Times New Roman" w:hAnsi="Times New Roman" w:cs="Times New Roman"/>
          <w:sz w:val="28"/>
          <w:szCs w:val="28"/>
          <w:lang w:val="en-US" w:eastAsia="ru-RU"/>
        </w:rPr>
        <w:t>Texnik ijodkorlikning psixologik jihatlari o‘quvchilarning tafakkuri, hissiyoti, motivatsiyasi va shaxsiy xususiyatlari bilan chambarchas bog‘liqdir. Ijodiy faoliyat — bu faqat texnik bilim va ko‘nikmalarni egallash emas, balki o‘quvchining ichki intilishi, mustaqil fikrlashi va noodatiy yechimlarni topa olish qobiliyatini rivojlantirish jarayonidir.</w:t>
      </w:r>
    </w:p>
    <w:p w:rsidR="00D56F6C" w:rsidRPr="00D56F6C" w:rsidRDefault="00D56F6C" w:rsidP="00D56F6C">
      <w:pPr>
        <w:spacing w:after="0" w:line="240" w:lineRule="auto"/>
        <w:ind w:firstLine="360"/>
        <w:jc w:val="both"/>
        <w:rPr>
          <w:rFonts w:ascii="Times New Roman" w:eastAsia="Times New Roman" w:hAnsi="Times New Roman" w:cs="Times New Roman"/>
          <w:sz w:val="28"/>
          <w:szCs w:val="28"/>
          <w:lang w:val="en-US" w:eastAsia="ru-RU"/>
        </w:rPr>
      </w:pPr>
      <w:r w:rsidRPr="00D56F6C">
        <w:rPr>
          <w:rFonts w:ascii="Times New Roman" w:eastAsia="Times New Roman" w:hAnsi="Times New Roman" w:cs="Times New Roman"/>
          <w:sz w:val="28"/>
          <w:szCs w:val="28"/>
          <w:lang w:val="en-US" w:eastAsia="ru-RU"/>
        </w:rPr>
        <w:t xml:space="preserve">Birinchidan, ijodiy tafakkur texnik ijodkorlikning markaziy psixologik asosini tashkil etadi. O‘quvchilar texnik topshiriqlarni bajarishda tahlil qilish, sintez qilish, </w:t>
      </w:r>
      <w:r w:rsidRPr="00D56F6C">
        <w:rPr>
          <w:rFonts w:ascii="Times New Roman" w:eastAsia="Times New Roman" w:hAnsi="Times New Roman" w:cs="Times New Roman"/>
          <w:sz w:val="28"/>
          <w:szCs w:val="28"/>
          <w:lang w:val="en-US" w:eastAsia="ru-RU"/>
        </w:rPr>
        <w:lastRenderedPageBreak/>
        <w:t>taqqoslash, umumlashtirish kabi aqliy amallarni faol qo‘llaydilar. Shu orqali ularning mantiqiy va tizimli fikrlash ko‘nikmalari shakllanadi.</w:t>
      </w:r>
    </w:p>
    <w:p w:rsidR="00D56F6C" w:rsidRPr="00D56F6C" w:rsidRDefault="00D56F6C" w:rsidP="00D56F6C">
      <w:pPr>
        <w:spacing w:after="0" w:line="240" w:lineRule="auto"/>
        <w:ind w:firstLine="360"/>
        <w:jc w:val="both"/>
        <w:rPr>
          <w:rFonts w:ascii="Times New Roman" w:eastAsia="Times New Roman" w:hAnsi="Times New Roman" w:cs="Times New Roman"/>
          <w:sz w:val="28"/>
          <w:szCs w:val="28"/>
          <w:lang w:val="en-US" w:eastAsia="ru-RU"/>
        </w:rPr>
      </w:pPr>
      <w:r w:rsidRPr="00D56F6C">
        <w:rPr>
          <w:rFonts w:ascii="Times New Roman" w:eastAsia="Times New Roman" w:hAnsi="Times New Roman" w:cs="Times New Roman"/>
          <w:sz w:val="28"/>
          <w:szCs w:val="28"/>
          <w:lang w:val="en-US" w:eastAsia="ru-RU"/>
        </w:rPr>
        <w:t>Ikkinchidan, tasavvur va intuitiv fikrlash texnik ijodkorlikda muhim rol o‘ynaydi. Har qanday yangi g‘oya dastlab o‘quvchining ongida obraz sifatida vujudga keladi. Texnik loyihani yaratishda o‘quvchi mavjud materiallar, asboblar yoki mexanizmlardan yangi kombinatsiyalar hosil qiladi. Bu jarayonda ijodiy tasavvur, fantaziya va intuitiv yechim topish qobiliyati rivojlanadi.</w:t>
      </w:r>
    </w:p>
    <w:p w:rsidR="00D56F6C" w:rsidRPr="00D56F6C" w:rsidRDefault="00D56F6C" w:rsidP="00D56F6C">
      <w:pPr>
        <w:spacing w:after="0" w:line="240" w:lineRule="auto"/>
        <w:ind w:firstLine="360"/>
        <w:jc w:val="both"/>
        <w:rPr>
          <w:rFonts w:ascii="Times New Roman" w:eastAsia="Times New Roman" w:hAnsi="Times New Roman" w:cs="Times New Roman"/>
          <w:sz w:val="28"/>
          <w:szCs w:val="28"/>
          <w:lang w:val="en-US" w:eastAsia="ru-RU"/>
        </w:rPr>
      </w:pPr>
      <w:r w:rsidRPr="00D56F6C">
        <w:rPr>
          <w:rFonts w:ascii="Times New Roman" w:eastAsia="Times New Roman" w:hAnsi="Times New Roman" w:cs="Times New Roman"/>
          <w:sz w:val="28"/>
          <w:szCs w:val="28"/>
          <w:lang w:val="en-US" w:eastAsia="ru-RU"/>
        </w:rPr>
        <w:t>Uchinchidan, motivatsiya ijodiy faoliyatni harakatga keltiruvchi asosiy psixologik omildir. O‘quvchilarning texnik ijodkorlikka bo‘lgan qiziqishini kuchaytirish uchun ularda mustaqil fikr yuritish, o‘z g‘oyalarini sinovdan o‘tkazish, ijobiy natijaga erishish orqali qoniqish hissini uyg‘otish zarur. Rag‘bat, tan olinish, o‘qituvchining e’tirofi va muvaffaqiyatga erishish tuyg‘usi o‘quvchining ichki motivini oshiradi.</w:t>
      </w:r>
    </w:p>
    <w:p w:rsidR="00D56F6C" w:rsidRPr="00D56F6C" w:rsidRDefault="00D56F6C" w:rsidP="00D56F6C">
      <w:pPr>
        <w:spacing w:after="0" w:line="240" w:lineRule="auto"/>
        <w:ind w:firstLine="360"/>
        <w:jc w:val="both"/>
        <w:rPr>
          <w:rFonts w:ascii="Times New Roman" w:eastAsia="Times New Roman" w:hAnsi="Times New Roman" w:cs="Times New Roman"/>
          <w:sz w:val="28"/>
          <w:szCs w:val="28"/>
          <w:lang w:val="en-US" w:eastAsia="ru-RU"/>
        </w:rPr>
      </w:pPr>
      <w:r w:rsidRPr="00D56F6C">
        <w:rPr>
          <w:rFonts w:ascii="Times New Roman" w:eastAsia="Times New Roman" w:hAnsi="Times New Roman" w:cs="Times New Roman"/>
          <w:sz w:val="28"/>
          <w:szCs w:val="28"/>
          <w:lang w:val="en-US" w:eastAsia="ru-RU"/>
        </w:rPr>
        <w:t>To‘rtinchidan, emotsional barqarorlik va irodaviy sifatlar texnik ijodkorlikning muhim tarkibiy qismidir. Tajriba jarayonida muvaffaqiyatsizliklar, murakkab vazifalar yoki texnik nosozliklar uchrab turadi. Bunday holatlarda o‘quvchining sabr-toqati, qat’iyati, maqsadga intilishi va o‘ziga ishonchi sinovdan o‘tadi. Shu sababli, texnik ijodkorlik o‘quvchida ijobiy hissiy fonni shakllantirish, irodaviy sifatlarni mustahkamlash va mustaqil qaror qabul qilish malakasini rivojlantirishga yordam beradi.</w:t>
      </w:r>
    </w:p>
    <w:p w:rsidR="00D56F6C" w:rsidRPr="00D56F6C" w:rsidRDefault="00D56F6C" w:rsidP="00D56F6C">
      <w:pPr>
        <w:spacing w:after="0" w:line="240" w:lineRule="auto"/>
        <w:ind w:firstLine="360"/>
        <w:jc w:val="both"/>
        <w:rPr>
          <w:rFonts w:ascii="Times New Roman" w:eastAsia="Times New Roman" w:hAnsi="Times New Roman" w:cs="Times New Roman"/>
          <w:sz w:val="28"/>
          <w:szCs w:val="28"/>
          <w:lang w:val="en-US" w:eastAsia="ru-RU"/>
        </w:rPr>
      </w:pPr>
      <w:r w:rsidRPr="00D56F6C">
        <w:rPr>
          <w:rFonts w:ascii="Times New Roman" w:eastAsia="Times New Roman" w:hAnsi="Times New Roman" w:cs="Times New Roman"/>
          <w:sz w:val="28"/>
          <w:szCs w:val="28"/>
          <w:lang w:val="en-US" w:eastAsia="ru-RU"/>
        </w:rPr>
        <w:t>Texnik ijodkorlikning psixologik xususiyatlari o‘quvchining shaxsiy rivojlanishida, o‘z-o‘zini anglashida va ijodiy potensialini yuzaga chiqarishda hal qiluvchi ahamiyat kasb etadi. O‘qituvchi ushbu jarayonda nafaqat bilim beruvchi, balki o‘quvchining psixologik holatini qo‘llab-quvvatlovchi, ijodiy fikrlashga yo‘naltiruvchi rahbar sifatida faol ishtirok etishi lozim.</w:t>
      </w:r>
    </w:p>
    <w:p w:rsidR="00D56F6C" w:rsidRPr="00D56F6C" w:rsidRDefault="00D56F6C" w:rsidP="00D56F6C">
      <w:pPr>
        <w:spacing w:after="0" w:line="240" w:lineRule="auto"/>
        <w:ind w:firstLine="360"/>
        <w:jc w:val="both"/>
        <w:rPr>
          <w:rFonts w:ascii="Times New Roman" w:eastAsia="Times New Roman" w:hAnsi="Times New Roman" w:cs="Times New Roman"/>
          <w:sz w:val="28"/>
          <w:szCs w:val="28"/>
          <w:lang w:val="en-US" w:eastAsia="ru-RU"/>
        </w:rPr>
      </w:pPr>
      <w:r w:rsidRPr="00D56F6C">
        <w:rPr>
          <w:rFonts w:ascii="Times New Roman" w:eastAsia="Calibri" w:hAnsi="Times New Roman" w:cs="Times New Roman"/>
          <w:kern w:val="2"/>
          <w:sz w:val="28"/>
          <w:szCs w:val="28"/>
          <w:lang w:val="en-US"/>
          <w14:ligatures w14:val="standardContextual"/>
        </w:rPr>
        <w:t>Texnik ijodkorlikning pedagogik va psixologik jihatlari o‘zaro uzviy bog‘liq bo‘lib, o‘quvchi shaxsining har tomonlama rivojlanishida muhim ahamiyatga ega. Pedagogik nuqtayi nazardan, texnik ijodkorlik ta’lim jarayonini faol, interfaol va shaxsga yo‘naltirilgan holga keltiradi. U o‘quvchilarda nazariy bilimlarni amaliy faoliyat bilan uyg‘unlashtirish, muammoni tahlil qilib, mustaqil yechim topish, yangi g‘oya va mahsulot yaratish ko‘nikmalarini shakllantiradi.</w:t>
      </w:r>
    </w:p>
    <w:p w:rsidR="00D56F6C" w:rsidRPr="00D56F6C" w:rsidRDefault="00D56F6C" w:rsidP="00D56F6C">
      <w:pPr>
        <w:spacing w:after="0" w:line="240" w:lineRule="auto"/>
        <w:ind w:firstLine="360"/>
        <w:jc w:val="both"/>
        <w:rPr>
          <w:rFonts w:ascii="Times New Roman" w:eastAsia="Calibri" w:hAnsi="Times New Roman" w:cs="Times New Roman"/>
          <w:kern w:val="2"/>
          <w:sz w:val="28"/>
          <w:szCs w:val="28"/>
          <w:lang w:val="en-US"/>
          <w14:ligatures w14:val="standardContextual"/>
        </w:rPr>
      </w:pPr>
      <w:r w:rsidRPr="00D56F6C">
        <w:rPr>
          <w:rFonts w:ascii="Times New Roman" w:eastAsia="Calibri" w:hAnsi="Times New Roman" w:cs="Times New Roman"/>
          <w:kern w:val="2"/>
          <w:sz w:val="28"/>
          <w:szCs w:val="28"/>
          <w:lang w:val="en-US"/>
          <w14:ligatures w14:val="standardContextual"/>
        </w:rPr>
        <w:t>Psixologik tomondan esa, texnik ijodkorlik o‘quvchining tafakkuri, hissiyoti va irodasini faollashtiradi, unda mustaqillik, o‘ziga ishonch, sabr-toqat va ijobiy motivatsiya kabi sifatlarni rivojlantiradi. Bu jarayon o‘quvchini nafaqat texnik jihatdan bilimdon, balki ijodiy fikrlaydigan, yangilikka intiluvchi shaxs sifatida shakllantiradi.</w:t>
      </w:r>
    </w:p>
    <w:p w:rsidR="008F63BC" w:rsidRPr="00D56F6C" w:rsidRDefault="008F63BC">
      <w:pPr>
        <w:rPr>
          <w:lang w:val="en-US"/>
        </w:rPr>
      </w:pPr>
      <w:bookmarkStart w:id="1" w:name="_GoBack"/>
      <w:bookmarkEnd w:id="1"/>
    </w:p>
    <w:sectPr w:rsidR="008F63BC" w:rsidRPr="00D56F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966B2"/>
    <w:multiLevelType w:val="multilevel"/>
    <w:tmpl w:val="148A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38339F"/>
    <w:multiLevelType w:val="multilevel"/>
    <w:tmpl w:val="422C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596378"/>
    <w:multiLevelType w:val="multilevel"/>
    <w:tmpl w:val="975A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DE179A7"/>
    <w:multiLevelType w:val="multilevel"/>
    <w:tmpl w:val="B32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9F3C76"/>
    <w:multiLevelType w:val="multilevel"/>
    <w:tmpl w:val="93A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A06652"/>
    <w:multiLevelType w:val="multilevel"/>
    <w:tmpl w:val="475C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644E50"/>
    <w:multiLevelType w:val="multilevel"/>
    <w:tmpl w:val="3EDA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EE6291"/>
    <w:multiLevelType w:val="multilevel"/>
    <w:tmpl w:val="1ED4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707447"/>
    <w:multiLevelType w:val="multilevel"/>
    <w:tmpl w:val="49DA7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0CD3A70"/>
    <w:multiLevelType w:val="multilevel"/>
    <w:tmpl w:val="3AC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6"/>
  </w:num>
  <w:num w:numId="5">
    <w:abstractNumId w:val="5"/>
  </w:num>
  <w:num w:numId="6">
    <w:abstractNumId w:val="9"/>
  </w:num>
  <w:num w:numId="7">
    <w:abstractNumId w:val="1"/>
  </w:num>
  <w:num w:numId="8">
    <w:abstractNumId w:val="7"/>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273D"/>
    <w:rsid w:val="003A273D"/>
    <w:rsid w:val="008F63BC"/>
    <w:rsid w:val="00D56F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4903</Words>
  <Characters>27949</Characters>
  <Application>Microsoft Office Word</Application>
  <DocSecurity>0</DocSecurity>
  <Lines>232</Lines>
  <Paragraphs>65</Paragraphs>
  <ScaleCrop>false</ScaleCrop>
  <Company/>
  <LinksUpToDate>false</LinksUpToDate>
  <CharactersWithSpaces>32787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2026-05-20T15:00:00Z</dcterms:created>
  <dcterms:modified xsi:type="dcterms:W3CDTF">2026-05-20T15:01:00Z</dcterms:modified>
</cp:coreProperties>
</file>